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F31" w:rsidRPr="00DB7848" w:rsidRDefault="001C0F31">
      <w:pPr>
        <w:spacing w:after="0" w:line="240" w:lineRule="auto"/>
        <w:ind w:left="5102"/>
        <w:rPr>
          <w:rFonts w:ascii="Times New Roman" w:eastAsia="Times New Roman" w:hAnsi="Times New Roman" w:cs="Times New Roman"/>
          <w:sz w:val="24"/>
          <w:szCs w:val="24"/>
        </w:rPr>
      </w:pPr>
    </w:p>
    <w:p w:rsidR="00CC4769" w:rsidRPr="00DB7848" w:rsidRDefault="009A2C30">
      <w:pPr>
        <w:spacing w:after="0" w:line="240" w:lineRule="auto"/>
        <w:ind w:left="5102"/>
        <w:rPr>
          <w:rFonts w:ascii="Times New Roman" w:eastAsia="Times New Roman" w:hAnsi="Times New Roman" w:cs="Times New Roman"/>
          <w:sz w:val="24"/>
          <w:szCs w:val="24"/>
        </w:rPr>
      </w:pPr>
      <w:r w:rsidRPr="00DB78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0D4A1D" w:rsidRPr="00DB7848">
        <w:rPr>
          <w:rFonts w:ascii="Times New Roman" w:eastAsia="Times New Roman" w:hAnsi="Times New Roman" w:cs="Times New Roman"/>
          <w:sz w:val="24"/>
          <w:szCs w:val="24"/>
        </w:rPr>
        <w:t>Утвержден</w:t>
      </w:r>
      <w:proofErr w:type="gramEnd"/>
      <w:r w:rsidR="000D4A1D" w:rsidRPr="00DB7848">
        <w:rPr>
          <w:rFonts w:ascii="Times New Roman" w:eastAsia="Times New Roman" w:hAnsi="Times New Roman" w:cs="Times New Roman"/>
          <w:sz w:val="24"/>
          <w:szCs w:val="24"/>
        </w:rPr>
        <w:t xml:space="preserve"> приказом № ____________</w:t>
      </w:r>
    </w:p>
    <w:p w:rsidR="00CC4769" w:rsidRPr="00DB7848" w:rsidRDefault="000D4A1D">
      <w:pPr>
        <w:spacing w:after="0" w:line="240" w:lineRule="auto"/>
        <w:ind w:left="5102"/>
        <w:rPr>
          <w:rFonts w:ascii="Times New Roman" w:eastAsia="Times New Roman" w:hAnsi="Times New Roman" w:cs="Times New Roman"/>
          <w:sz w:val="24"/>
          <w:szCs w:val="24"/>
        </w:rPr>
      </w:pPr>
      <w:r w:rsidRPr="00DB7848">
        <w:rPr>
          <w:rFonts w:ascii="Times New Roman" w:eastAsia="Times New Roman" w:hAnsi="Times New Roman" w:cs="Times New Roman"/>
          <w:sz w:val="24"/>
          <w:szCs w:val="24"/>
        </w:rPr>
        <w:t>от «____» ________________________</w:t>
      </w:r>
    </w:p>
    <w:p w:rsidR="00CC4769" w:rsidRPr="00DB7848" w:rsidRDefault="000D4A1D">
      <w:pPr>
        <w:spacing w:after="0" w:line="240" w:lineRule="auto"/>
        <w:ind w:left="5102"/>
        <w:rPr>
          <w:rFonts w:ascii="Times New Roman" w:eastAsia="Times New Roman" w:hAnsi="Times New Roman" w:cs="Times New Roman"/>
          <w:sz w:val="24"/>
          <w:szCs w:val="24"/>
        </w:rPr>
      </w:pPr>
      <w:r w:rsidRPr="00DB7848">
        <w:rPr>
          <w:rFonts w:ascii="Times New Roman" w:eastAsia="Times New Roman" w:hAnsi="Times New Roman" w:cs="Times New Roman"/>
          <w:sz w:val="24"/>
          <w:szCs w:val="24"/>
        </w:rPr>
        <w:t>Директор МКОУ «</w:t>
      </w:r>
      <w:proofErr w:type="spellStart"/>
      <w:r w:rsidRPr="00DB7848">
        <w:rPr>
          <w:rFonts w:ascii="Times New Roman" w:eastAsia="Times New Roman" w:hAnsi="Times New Roman" w:cs="Times New Roman"/>
          <w:sz w:val="24"/>
          <w:szCs w:val="24"/>
        </w:rPr>
        <w:t>Таборинская</w:t>
      </w:r>
      <w:proofErr w:type="spellEnd"/>
      <w:r w:rsidRPr="00DB7848">
        <w:rPr>
          <w:rFonts w:ascii="Times New Roman" w:eastAsia="Times New Roman" w:hAnsi="Times New Roman" w:cs="Times New Roman"/>
          <w:sz w:val="24"/>
          <w:szCs w:val="24"/>
        </w:rPr>
        <w:t xml:space="preserve"> СОШ»</w:t>
      </w:r>
    </w:p>
    <w:p w:rsidR="00CC4769" w:rsidRPr="00DB7848" w:rsidRDefault="000D4A1D">
      <w:pPr>
        <w:spacing w:after="0" w:line="240" w:lineRule="auto"/>
        <w:ind w:left="5102"/>
        <w:rPr>
          <w:rFonts w:ascii="Times New Roman" w:eastAsia="Times New Roman" w:hAnsi="Times New Roman" w:cs="Times New Roman"/>
          <w:sz w:val="24"/>
          <w:szCs w:val="24"/>
        </w:rPr>
      </w:pPr>
      <w:r w:rsidRPr="00DB7848">
        <w:rPr>
          <w:rFonts w:ascii="Times New Roman" w:eastAsia="Times New Roman" w:hAnsi="Times New Roman" w:cs="Times New Roman"/>
          <w:sz w:val="24"/>
          <w:szCs w:val="24"/>
        </w:rPr>
        <w:t xml:space="preserve">_____________________ А.В. Белоусов </w:t>
      </w:r>
    </w:p>
    <w:p w:rsidR="00CC4769" w:rsidRPr="00DB7848" w:rsidRDefault="00CC476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C4769" w:rsidRPr="00DB7848" w:rsidRDefault="000D4A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7848">
        <w:rPr>
          <w:rFonts w:ascii="Times New Roman" w:eastAsia="Times New Roman" w:hAnsi="Times New Roman" w:cs="Times New Roman"/>
          <w:b/>
          <w:sz w:val="24"/>
          <w:szCs w:val="24"/>
        </w:rPr>
        <w:t>ПЛАН</w:t>
      </w:r>
    </w:p>
    <w:p w:rsidR="00CC4769" w:rsidRPr="00DB7848" w:rsidRDefault="000D4A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7848">
        <w:rPr>
          <w:rFonts w:ascii="Times New Roman" w:eastAsia="Times New Roman" w:hAnsi="Times New Roman" w:cs="Times New Roman"/>
          <w:b/>
          <w:sz w:val="24"/>
          <w:szCs w:val="24"/>
        </w:rPr>
        <w:t xml:space="preserve">учебно-воспитательных, внеурочных и </w:t>
      </w:r>
      <w:proofErr w:type="spellStart"/>
      <w:r w:rsidRPr="00DB7848">
        <w:rPr>
          <w:rFonts w:ascii="Times New Roman" w:eastAsia="Times New Roman" w:hAnsi="Times New Roman" w:cs="Times New Roman"/>
          <w:b/>
          <w:sz w:val="24"/>
          <w:szCs w:val="24"/>
        </w:rPr>
        <w:t>социокультурных</w:t>
      </w:r>
      <w:proofErr w:type="spellEnd"/>
      <w:r w:rsidRPr="00DB7848">
        <w:rPr>
          <w:rFonts w:ascii="Times New Roman" w:eastAsia="Times New Roman" w:hAnsi="Times New Roman" w:cs="Times New Roman"/>
          <w:b/>
          <w:sz w:val="24"/>
          <w:szCs w:val="24"/>
        </w:rPr>
        <w:t xml:space="preserve"> мероприятий </w:t>
      </w:r>
    </w:p>
    <w:p w:rsidR="00CC4769" w:rsidRPr="00DB7848" w:rsidRDefault="000D4A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7848">
        <w:rPr>
          <w:rFonts w:ascii="Times New Roman" w:eastAsia="Times New Roman" w:hAnsi="Times New Roman" w:cs="Times New Roman"/>
          <w:b/>
          <w:sz w:val="24"/>
          <w:szCs w:val="24"/>
        </w:rPr>
        <w:t xml:space="preserve">в центре образования </w:t>
      </w:r>
      <w:proofErr w:type="spellStart"/>
      <w:r w:rsidRPr="00DB7848">
        <w:rPr>
          <w:rFonts w:ascii="Times New Roman" w:eastAsia="Times New Roman" w:hAnsi="Times New Roman" w:cs="Times New Roman"/>
          <w:b/>
          <w:sz w:val="24"/>
          <w:szCs w:val="24"/>
        </w:rPr>
        <w:t>естественно-научной</w:t>
      </w:r>
      <w:proofErr w:type="spellEnd"/>
      <w:r w:rsidRPr="00DB7848">
        <w:rPr>
          <w:rFonts w:ascii="Times New Roman" w:eastAsia="Times New Roman" w:hAnsi="Times New Roman" w:cs="Times New Roman"/>
          <w:b/>
          <w:sz w:val="24"/>
          <w:szCs w:val="24"/>
        </w:rPr>
        <w:t xml:space="preserve"> и </w:t>
      </w:r>
      <w:proofErr w:type="gramStart"/>
      <w:r w:rsidRPr="00DB7848">
        <w:rPr>
          <w:rFonts w:ascii="Times New Roman" w:eastAsia="Times New Roman" w:hAnsi="Times New Roman" w:cs="Times New Roman"/>
          <w:b/>
          <w:sz w:val="24"/>
          <w:szCs w:val="24"/>
        </w:rPr>
        <w:t>технологической</w:t>
      </w:r>
      <w:proofErr w:type="gramEnd"/>
      <w:r w:rsidRPr="00DB7848">
        <w:rPr>
          <w:rFonts w:ascii="Times New Roman" w:eastAsia="Times New Roman" w:hAnsi="Times New Roman" w:cs="Times New Roman"/>
          <w:b/>
          <w:sz w:val="24"/>
          <w:szCs w:val="24"/>
        </w:rPr>
        <w:t xml:space="preserve"> направленностей</w:t>
      </w:r>
    </w:p>
    <w:p w:rsidR="00CC4769" w:rsidRPr="00DB7848" w:rsidRDefault="001C0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7848">
        <w:rPr>
          <w:rFonts w:ascii="Times New Roman" w:eastAsia="Times New Roman" w:hAnsi="Times New Roman" w:cs="Times New Roman"/>
          <w:b/>
          <w:sz w:val="24"/>
          <w:szCs w:val="24"/>
        </w:rPr>
        <w:t xml:space="preserve">«Точка роста» на </w:t>
      </w:r>
      <w:r w:rsidR="00DC284B" w:rsidRPr="00DB7848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r w:rsidRPr="00DB7848">
        <w:rPr>
          <w:rFonts w:ascii="Times New Roman" w:eastAsia="Times New Roman" w:hAnsi="Times New Roman" w:cs="Times New Roman"/>
          <w:b/>
          <w:sz w:val="24"/>
          <w:szCs w:val="24"/>
        </w:rPr>
        <w:t>-2027</w:t>
      </w:r>
      <w:r w:rsidR="000D4A1D" w:rsidRPr="00DB7848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учебный год</w:t>
      </w:r>
    </w:p>
    <w:p w:rsidR="00CC4769" w:rsidRPr="00DB7848" w:rsidRDefault="00CC47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9"/>
        <w:tblW w:w="11470" w:type="dxa"/>
        <w:tblInd w:w="-1236" w:type="dxa"/>
        <w:tblLayout w:type="fixed"/>
        <w:tblLook w:val="04A0"/>
      </w:tblPr>
      <w:tblGrid>
        <w:gridCol w:w="493"/>
        <w:gridCol w:w="2808"/>
        <w:gridCol w:w="170"/>
        <w:gridCol w:w="2409"/>
        <w:gridCol w:w="2127"/>
        <w:gridCol w:w="1417"/>
        <w:gridCol w:w="2046"/>
      </w:tblGrid>
      <w:tr w:rsidR="00CC4769" w:rsidRPr="00DB7848" w:rsidTr="005106B4">
        <w:tc>
          <w:tcPr>
            <w:tcW w:w="493" w:type="dxa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08" w:type="dxa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79" w:type="dxa"/>
            <w:gridSpan w:val="2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Краткое содержание мероприятия</w:t>
            </w:r>
          </w:p>
        </w:tc>
        <w:tc>
          <w:tcPr>
            <w:tcW w:w="2127" w:type="dxa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Категория участников мероприятия</w:t>
            </w:r>
          </w:p>
        </w:tc>
        <w:tc>
          <w:tcPr>
            <w:tcW w:w="1417" w:type="dxa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проведения мероприятия</w:t>
            </w:r>
          </w:p>
        </w:tc>
        <w:tc>
          <w:tcPr>
            <w:tcW w:w="2046" w:type="dxa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 за реализацию мероприятия</w:t>
            </w:r>
          </w:p>
        </w:tc>
      </w:tr>
      <w:tr w:rsidR="00CC4769" w:rsidRPr="00DB7848" w:rsidTr="005106B4">
        <w:tc>
          <w:tcPr>
            <w:tcW w:w="11470" w:type="dxa"/>
            <w:gridSpan w:val="7"/>
          </w:tcPr>
          <w:p w:rsidR="00CC4769" w:rsidRPr="00DB7848" w:rsidRDefault="000D4A1D">
            <w:pPr>
              <w:shd w:val="clear" w:color="E7E6E6" w:themeColor="background2" w:fill="E7E6E6" w:themeFill="background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Методическое сопровождение </w:t>
            </w:r>
          </w:p>
        </w:tc>
      </w:tr>
      <w:tr w:rsidR="00CC4769" w:rsidRPr="00DB7848" w:rsidTr="00515884">
        <w:tc>
          <w:tcPr>
            <w:tcW w:w="493" w:type="dxa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978" w:type="dxa"/>
            <w:gridSpan w:val="2"/>
          </w:tcPr>
          <w:p w:rsidR="00CC4769" w:rsidRPr="00DB7848" w:rsidRDefault="000D4A1D" w:rsidP="001C0F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Обновление содержания общеобразовательных программ по предметным областям «химия», «биология», «физика», </w:t>
            </w:r>
            <w:r w:rsidR="001C0F31" w:rsidRPr="00DB78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технология»</w:t>
            </w:r>
          </w:p>
        </w:tc>
        <w:tc>
          <w:tcPr>
            <w:tcW w:w="2409" w:type="dxa"/>
          </w:tcPr>
          <w:p w:rsidR="00CC4769" w:rsidRPr="00DB7848" w:rsidRDefault="000D4A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Внесение изменений в содержание программ</w:t>
            </w:r>
          </w:p>
        </w:tc>
        <w:tc>
          <w:tcPr>
            <w:tcW w:w="2127" w:type="dxa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</w:t>
            </w:r>
            <w:proofErr w:type="gram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предметники</w:t>
            </w:r>
          </w:p>
        </w:tc>
        <w:tc>
          <w:tcPr>
            <w:tcW w:w="1417" w:type="dxa"/>
          </w:tcPr>
          <w:p w:rsidR="00CC4769" w:rsidRPr="00DB7848" w:rsidRDefault="001C0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</w:t>
            </w:r>
            <w:proofErr w:type="gram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сентябрь, 2026 </w:t>
            </w:r>
            <w:r w:rsidR="000D4A1D"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046" w:type="dxa"/>
          </w:tcPr>
          <w:p w:rsidR="00CC4769" w:rsidRPr="00DB7848" w:rsidRDefault="000D4A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</w:t>
            </w:r>
            <w:proofErr w:type="gram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предметники (Соколовская И.В. </w:t>
            </w:r>
            <w:proofErr w:type="spell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Кореневская</w:t>
            </w:r>
            <w:proofErr w:type="spell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С.А,</w:t>
            </w:r>
          </w:p>
          <w:p w:rsidR="00CC4769" w:rsidRPr="00DB7848" w:rsidRDefault="000D4A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Бучок</w:t>
            </w:r>
            <w:proofErr w:type="spell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Н.В.)</w:t>
            </w:r>
          </w:p>
        </w:tc>
      </w:tr>
      <w:tr w:rsidR="00CC4769" w:rsidRPr="00DB7848" w:rsidTr="00515884">
        <w:tc>
          <w:tcPr>
            <w:tcW w:w="493" w:type="dxa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978" w:type="dxa"/>
            <w:gridSpan w:val="2"/>
          </w:tcPr>
          <w:p w:rsidR="00CC4769" w:rsidRPr="00DB7848" w:rsidRDefault="000D4A1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Разработка, совершенствование  и внедрение программ дополнительного образования  </w:t>
            </w:r>
          </w:p>
        </w:tc>
        <w:tc>
          <w:tcPr>
            <w:tcW w:w="2409" w:type="dxa"/>
          </w:tcPr>
          <w:p w:rsidR="00CC4769" w:rsidRPr="00DB7848" w:rsidRDefault="000D4A1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по созданию программ дополнительного образования </w:t>
            </w:r>
          </w:p>
        </w:tc>
        <w:tc>
          <w:tcPr>
            <w:tcW w:w="2127" w:type="dxa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доп. образования</w:t>
            </w: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Август – сентябрь, </w:t>
            </w:r>
            <w:r w:rsidR="001C0F31"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</w:t>
            </w: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046" w:type="dxa"/>
          </w:tcPr>
          <w:p w:rsidR="00CC4769" w:rsidRPr="00DB7848" w:rsidRDefault="000D4A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доп. образования</w:t>
            </w:r>
          </w:p>
          <w:p w:rsidR="00CC4769" w:rsidRPr="00DB7848" w:rsidRDefault="00CC4769" w:rsidP="00DC2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4769" w:rsidRPr="00DB7848" w:rsidTr="00515884">
        <w:tc>
          <w:tcPr>
            <w:tcW w:w="493" w:type="dxa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78" w:type="dxa"/>
            <w:gridSpan w:val="2"/>
          </w:tcPr>
          <w:p w:rsidR="00CC4769" w:rsidRPr="00DB7848" w:rsidRDefault="000D4A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общеобразовательных программ по предметным областям 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«химия», «биология», «физика», «технология».</w:t>
            </w:r>
          </w:p>
        </w:tc>
        <w:tc>
          <w:tcPr>
            <w:tcW w:w="2409" w:type="dxa"/>
          </w:tcPr>
          <w:p w:rsidR="00CC4769" w:rsidRPr="00DB7848" w:rsidRDefault="000D4A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занятий на учебном оборудовании центра «Точка роста»</w:t>
            </w:r>
          </w:p>
        </w:tc>
        <w:tc>
          <w:tcPr>
            <w:tcW w:w="2127" w:type="dxa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</w:t>
            </w:r>
            <w:proofErr w:type="gram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предметники</w:t>
            </w:r>
          </w:p>
        </w:tc>
        <w:tc>
          <w:tcPr>
            <w:tcW w:w="1417" w:type="dxa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046" w:type="dxa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</w:t>
            </w:r>
            <w:proofErr w:type="gram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предметники</w:t>
            </w:r>
          </w:p>
          <w:p w:rsidR="00CC4769" w:rsidRPr="00DB7848" w:rsidRDefault="000D4A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(Соколовская И.В. </w:t>
            </w:r>
            <w:proofErr w:type="spell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Кореневская</w:t>
            </w:r>
            <w:proofErr w:type="spell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С.А.</w:t>
            </w:r>
            <w:proofErr w:type="gramEnd"/>
          </w:p>
          <w:p w:rsidR="00CC4769" w:rsidRPr="00DB7848" w:rsidRDefault="000D4A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Бучок</w:t>
            </w:r>
            <w:proofErr w:type="spell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Н.В.)</w:t>
            </w:r>
          </w:p>
        </w:tc>
      </w:tr>
      <w:tr w:rsidR="00CC4769" w:rsidRPr="00DB7848" w:rsidTr="00515884">
        <w:tc>
          <w:tcPr>
            <w:tcW w:w="493" w:type="dxa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978" w:type="dxa"/>
            <w:gridSpan w:val="2"/>
          </w:tcPr>
          <w:p w:rsidR="00CC4769" w:rsidRPr="00DB7848" w:rsidRDefault="000D4A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курсов дополнительного образования и внеурочной деятельности</w:t>
            </w:r>
          </w:p>
        </w:tc>
        <w:tc>
          <w:tcPr>
            <w:tcW w:w="2409" w:type="dxa"/>
          </w:tcPr>
          <w:p w:rsidR="00CC4769" w:rsidRPr="00DB7848" w:rsidRDefault="000D4A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занятий по дополнительному образованию и внеурочной деятельности </w:t>
            </w:r>
          </w:p>
        </w:tc>
        <w:tc>
          <w:tcPr>
            <w:tcW w:w="2127" w:type="dxa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доп. образования, учителя внеурочной деятельности</w:t>
            </w:r>
          </w:p>
        </w:tc>
        <w:tc>
          <w:tcPr>
            <w:tcW w:w="1417" w:type="dxa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046" w:type="dxa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доп. образования, учителя внеурочной деятельности</w:t>
            </w:r>
          </w:p>
        </w:tc>
      </w:tr>
      <w:tr w:rsidR="00CC4769" w:rsidRPr="00DB7848" w:rsidTr="00515884">
        <w:trPr>
          <w:trHeight w:val="276"/>
        </w:trPr>
        <w:tc>
          <w:tcPr>
            <w:tcW w:w="493" w:type="dxa"/>
          </w:tcPr>
          <w:p w:rsidR="00CC4769" w:rsidRPr="00DB7848" w:rsidRDefault="000D4A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978" w:type="dxa"/>
            <w:gridSpan w:val="2"/>
          </w:tcPr>
          <w:p w:rsidR="00CC4769" w:rsidRPr="00DB7848" w:rsidRDefault="000D4A1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Информационное сопровождение педагогов центра, участие педагогов в информационно-педагогических </w:t>
            </w:r>
            <w:proofErr w:type="spell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вебинарах</w:t>
            </w:r>
            <w:proofErr w:type="spell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семинарах, организуемых ГАНОУ </w:t>
            </w:r>
            <w:proofErr w:type="gram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«Дворец молодежи», ФГАОУ ДПО «Академия </w:t>
            </w:r>
            <w:proofErr w:type="spell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России», курсах повышения квалификации</w:t>
            </w:r>
          </w:p>
        </w:tc>
        <w:tc>
          <w:tcPr>
            <w:tcW w:w="2409" w:type="dxa"/>
          </w:tcPr>
          <w:p w:rsidR="00CC4769" w:rsidRPr="00DB7848" w:rsidRDefault="000D4A1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о полезных интернет ресурсах, предстоящих конкурсах, ссылках с полезной информацией для активной работы центра</w:t>
            </w:r>
          </w:p>
        </w:tc>
        <w:tc>
          <w:tcPr>
            <w:tcW w:w="2127" w:type="dxa"/>
          </w:tcPr>
          <w:p w:rsidR="00CC4769" w:rsidRPr="00DB7848" w:rsidRDefault="000D4A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центра «Точка роста», педагоги центра </w:t>
            </w:r>
          </w:p>
        </w:tc>
        <w:tc>
          <w:tcPr>
            <w:tcW w:w="1417" w:type="dxa"/>
          </w:tcPr>
          <w:p w:rsidR="00CC4769" w:rsidRPr="00DB7848" w:rsidRDefault="000D4A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046" w:type="dxa"/>
          </w:tcPr>
          <w:p w:rsidR="00CC4769" w:rsidRPr="00DB7848" w:rsidRDefault="000D4A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центра «Точка роста»</w:t>
            </w:r>
          </w:p>
          <w:p w:rsidR="00CC4769" w:rsidRPr="00DB7848" w:rsidRDefault="000D4A1D" w:rsidP="00DC2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DC284B"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284B"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="00DC284B"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Т.А.)</w:t>
            </w:r>
          </w:p>
        </w:tc>
      </w:tr>
      <w:tr w:rsidR="00CC4769" w:rsidRPr="00DB7848" w:rsidTr="00515884">
        <w:trPr>
          <w:trHeight w:val="276"/>
        </w:trPr>
        <w:tc>
          <w:tcPr>
            <w:tcW w:w="493" w:type="dxa"/>
          </w:tcPr>
          <w:p w:rsidR="00CC4769" w:rsidRPr="00DB7848" w:rsidRDefault="000D4A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978" w:type="dxa"/>
            <w:gridSpan w:val="2"/>
          </w:tcPr>
          <w:p w:rsidR="00CC4769" w:rsidRPr="00DB7848" w:rsidRDefault="000D4A1D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Методический день, мастер-класс</w:t>
            </w:r>
            <w:r w:rsidR="004806AE" w:rsidRPr="00DB784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 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центра «Точка роста»</w:t>
            </w:r>
          </w:p>
          <w:p w:rsidR="00CC4769" w:rsidRPr="00DB7848" w:rsidRDefault="00CC476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CC4769" w:rsidRPr="00DB7848" w:rsidRDefault="000D4A1D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Презентация мастер-классов от педагогов 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центра, проектных работ </w:t>
            </w:r>
          </w:p>
          <w:p w:rsidR="00CC4769" w:rsidRPr="00DB7848" w:rsidRDefault="00CC476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:rsidR="00CC4769" w:rsidRPr="00DB7848" w:rsidRDefault="000D4A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Педагоги центра, педагоги 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образовательных учреждений</w:t>
            </w:r>
          </w:p>
        </w:tc>
        <w:tc>
          <w:tcPr>
            <w:tcW w:w="1417" w:type="dxa"/>
          </w:tcPr>
          <w:p w:rsidR="00CC4769" w:rsidRPr="00DB7848" w:rsidRDefault="000D4A1D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Март, </w:t>
            </w:r>
          </w:p>
          <w:p w:rsidR="00CC4769" w:rsidRPr="00DB7848" w:rsidRDefault="005106B4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DB78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 </w:t>
            </w:r>
            <w:r w:rsidR="000D4A1D" w:rsidRPr="00DB784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CC4769" w:rsidRPr="00DB7848" w:rsidRDefault="00CC47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:rsidR="00CC4769" w:rsidRPr="00DB7848" w:rsidRDefault="000D4A1D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Руководитель  центра «Точка 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роста» </w:t>
            </w:r>
          </w:p>
          <w:p w:rsidR="00CC4769" w:rsidRPr="00DB7848" w:rsidRDefault="000D4A1D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422B1C"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="00422B1C"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</w:t>
            </w: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C4769" w:rsidRPr="00DB7848" w:rsidRDefault="000D4A1D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 </w:t>
            </w:r>
            <w:r w:rsidR="00422B1C" w:rsidRPr="00DB7848">
              <w:rPr>
                <w:rFonts w:ascii="Times New Roman" w:hAnsi="Times New Roman" w:cs="Times New Roman"/>
                <w:sz w:val="24"/>
                <w:szCs w:val="24"/>
              </w:rPr>
              <w:t>дополнительного образования</w:t>
            </w:r>
          </w:p>
          <w:p w:rsidR="00CC4769" w:rsidRPr="00DB7848" w:rsidRDefault="00CC47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4769" w:rsidRPr="00DB7848" w:rsidTr="00515884">
        <w:trPr>
          <w:trHeight w:val="276"/>
        </w:trPr>
        <w:tc>
          <w:tcPr>
            <w:tcW w:w="493" w:type="dxa"/>
          </w:tcPr>
          <w:p w:rsidR="00CC4769" w:rsidRPr="00DB7848" w:rsidRDefault="000D4A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2978" w:type="dxa"/>
            <w:gridSpan w:val="2"/>
          </w:tcPr>
          <w:p w:rsidR="00CC4769" w:rsidRPr="00DB7848" w:rsidRDefault="000D4A1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Сетевое взаимодействие </w:t>
            </w:r>
          </w:p>
        </w:tc>
        <w:tc>
          <w:tcPr>
            <w:tcW w:w="2409" w:type="dxa"/>
          </w:tcPr>
          <w:p w:rsidR="00CC4769" w:rsidRPr="00DB7848" w:rsidRDefault="000D4A1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сетевыми партнерами</w:t>
            </w:r>
          </w:p>
        </w:tc>
        <w:tc>
          <w:tcPr>
            <w:tcW w:w="2127" w:type="dxa"/>
          </w:tcPr>
          <w:p w:rsidR="00CC4769" w:rsidRPr="00DB7848" w:rsidRDefault="000D4A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Сетевые партнеры, администрация образовательного учреждения </w:t>
            </w:r>
          </w:p>
        </w:tc>
        <w:tc>
          <w:tcPr>
            <w:tcW w:w="1417" w:type="dxa"/>
          </w:tcPr>
          <w:p w:rsidR="00CC4769" w:rsidRPr="00DB7848" w:rsidRDefault="000D4A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учебного года </w:t>
            </w:r>
          </w:p>
        </w:tc>
        <w:tc>
          <w:tcPr>
            <w:tcW w:w="2046" w:type="dxa"/>
          </w:tcPr>
          <w:p w:rsidR="00CC4769" w:rsidRPr="00DB7848" w:rsidRDefault="000D4A1D">
            <w:pPr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центра «Точка роста» </w:t>
            </w:r>
          </w:p>
          <w:p w:rsidR="00CC4769" w:rsidRPr="00DB7848" w:rsidRDefault="000D4A1D">
            <w:pPr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422B1C"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="00422B1C"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</w:t>
            </w: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:rsidR="00CC4769" w:rsidRPr="00DB7848" w:rsidRDefault="000D4A1D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руководители образовательных учреждений </w:t>
            </w:r>
          </w:p>
        </w:tc>
      </w:tr>
      <w:tr w:rsidR="00CC4769" w:rsidRPr="00DB7848" w:rsidTr="00515884">
        <w:trPr>
          <w:trHeight w:val="276"/>
        </w:trPr>
        <w:tc>
          <w:tcPr>
            <w:tcW w:w="493" w:type="dxa"/>
          </w:tcPr>
          <w:p w:rsidR="00CC4769" w:rsidRPr="00DB7848" w:rsidRDefault="000D4A1D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978" w:type="dxa"/>
            <w:gridSpan w:val="2"/>
          </w:tcPr>
          <w:p w:rsidR="00CC4769" w:rsidRPr="00DB7848" w:rsidRDefault="000D4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о деятельности центра «Точка роста» на сайте школы</w:t>
            </w:r>
          </w:p>
        </w:tc>
        <w:tc>
          <w:tcPr>
            <w:tcW w:w="2409" w:type="dxa"/>
          </w:tcPr>
          <w:p w:rsidR="00CC4769" w:rsidRPr="00DB7848" w:rsidRDefault="000D4A1D">
            <w:pPr>
              <w:keepLine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Размещение актуальной информации на сайте школы </w:t>
            </w:r>
          </w:p>
        </w:tc>
        <w:tc>
          <w:tcPr>
            <w:tcW w:w="2127" w:type="dxa"/>
          </w:tcPr>
          <w:p w:rsidR="00CC4769" w:rsidRPr="00DB7848" w:rsidRDefault="000D4A1D">
            <w:pPr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центра «Точка роста», педагоги центра</w:t>
            </w:r>
          </w:p>
        </w:tc>
        <w:tc>
          <w:tcPr>
            <w:tcW w:w="1417" w:type="dxa"/>
          </w:tcPr>
          <w:p w:rsidR="00CC4769" w:rsidRPr="00DB7848" w:rsidRDefault="000D4A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учебного года </w:t>
            </w:r>
          </w:p>
          <w:p w:rsidR="00CC4769" w:rsidRPr="00DB7848" w:rsidRDefault="00CC4769">
            <w:pPr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:rsidR="00CC4769" w:rsidRPr="00DB7848" w:rsidRDefault="000D4A1D">
            <w:pPr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центра «Точка роста» </w:t>
            </w:r>
          </w:p>
          <w:p w:rsidR="00CC4769" w:rsidRPr="00DB7848" w:rsidRDefault="000D4A1D" w:rsidP="00422B1C">
            <w:pPr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422B1C"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="00422B1C"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</w:t>
            </w: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C293E" w:rsidRPr="00DB7848" w:rsidTr="00515884">
        <w:trPr>
          <w:trHeight w:val="276"/>
        </w:trPr>
        <w:tc>
          <w:tcPr>
            <w:tcW w:w="493" w:type="dxa"/>
          </w:tcPr>
          <w:p w:rsidR="006C293E" w:rsidRPr="00DB7848" w:rsidRDefault="006C293E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978" w:type="dxa"/>
            <w:gridSpan w:val="2"/>
          </w:tcPr>
          <w:p w:rsidR="006C293E" w:rsidRPr="00DB7848" w:rsidRDefault="006C2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Организационное совещание с педагогами ДО «Точки Роста»</w:t>
            </w:r>
          </w:p>
        </w:tc>
        <w:tc>
          <w:tcPr>
            <w:tcW w:w="2409" w:type="dxa"/>
          </w:tcPr>
          <w:p w:rsidR="006C293E" w:rsidRPr="00DB7848" w:rsidRDefault="006C293E">
            <w:pPr>
              <w:keepLine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 работы на учебный год</w:t>
            </w:r>
          </w:p>
        </w:tc>
        <w:tc>
          <w:tcPr>
            <w:tcW w:w="2127" w:type="dxa"/>
          </w:tcPr>
          <w:p w:rsidR="006C293E" w:rsidRPr="00DB7848" w:rsidRDefault="006C293E">
            <w:pPr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центра «Точка роста», педагоги центра</w:t>
            </w:r>
          </w:p>
        </w:tc>
        <w:tc>
          <w:tcPr>
            <w:tcW w:w="1417" w:type="dxa"/>
          </w:tcPr>
          <w:p w:rsidR="006C293E" w:rsidRPr="00DB7848" w:rsidRDefault="006C29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046" w:type="dxa"/>
          </w:tcPr>
          <w:p w:rsidR="006C293E" w:rsidRPr="00DB7848" w:rsidRDefault="006C293E" w:rsidP="006C293E">
            <w:pPr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центра «Точка роста» </w:t>
            </w:r>
          </w:p>
          <w:p w:rsidR="006C293E" w:rsidRPr="00DB7848" w:rsidRDefault="006C293E" w:rsidP="006C293E">
            <w:pPr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Т.А..),</w:t>
            </w:r>
          </w:p>
          <w:p w:rsidR="006C293E" w:rsidRPr="00DB7848" w:rsidRDefault="006C293E" w:rsidP="006C293E">
            <w:pPr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центра</w:t>
            </w:r>
          </w:p>
        </w:tc>
      </w:tr>
      <w:tr w:rsidR="00332BE8" w:rsidRPr="00DB7848" w:rsidTr="00515884">
        <w:trPr>
          <w:trHeight w:val="276"/>
        </w:trPr>
        <w:tc>
          <w:tcPr>
            <w:tcW w:w="493" w:type="dxa"/>
          </w:tcPr>
          <w:p w:rsidR="00332BE8" w:rsidRPr="00DB7848" w:rsidRDefault="00332BE8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978" w:type="dxa"/>
            <w:gridSpan w:val="2"/>
          </w:tcPr>
          <w:p w:rsidR="00332BE8" w:rsidRPr="00DB7848" w:rsidRDefault="00332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Открытые уроки </w:t>
            </w:r>
            <w:r w:rsidRPr="00DB7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использованием цифровых лабораторий</w:t>
            </w:r>
          </w:p>
        </w:tc>
        <w:tc>
          <w:tcPr>
            <w:tcW w:w="2409" w:type="dxa"/>
          </w:tcPr>
          <w:p w:rsidR="00332BE8" w:rsidRPr="00DB7848" w:rsidRDefault="00332BE8">
            <w:pPr>
              <w:keepLine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Дессимиляция</w:t>
            </w:r>
            <w:proofErr w:type="spell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педагогического опыта</w:t>
            </w:r>
          </w:p>
        </w:tc>
        <w:tc>
          <w:tcPr>
            <w:tcW w:w="2127" w:type="dxa"/>
          </w:tcPr>
          <w:p w:rsidR="00332BE8" w:rsidRPr="00DB7848" w:rsidRDefault="00332BE8">
            <w:pPr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Педагоги центра, педагоги</w:t>
            </w:r>
          </w:p>
        </w:tc>
        <w:tc>
          <w:tcPr>
            <w:tcW w:w="1417" w:type="dxa"/>
          </w:tcPr>
          <w:p w:rsidR="00332BE8" w:rsidRPr="00DB7848" w:rsidRDefault="00332B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46" w:type="dxa"/>
          </w:tcPr>
          <w:p w:rsidR="00332BE8" w:rsidRPr="00DB7848" w:rsidRDefault="00332BE8" w:rsidP="00332BE8">
            <w:pPr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центра «Точка роста» </w:t>
            </w:r>
          </w:p>
          <w:p w:rsidR="00332BE8" w:rsidRPr="00DB7848" w:rsidRDefault="00332BE8" w:rsidP="00332BE8">
            <w:pPr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Т.А..),</w:t>
            </w:r>
          </w:p>
          <w:p w:rsidR="00332BE8" w:rsidRPr="00DB7848" w:rsidRDefault="00332BE8" w:rsidP="00332BE8">
            <w:pPr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центра</w:t>
            </w:r>
          </w:p>
        </w:tc>
      </w:tr>
      <w:tr w:rsidR="00CC4769" w:rsidRPr="00DB7848" w:rsidTr="00515884">
        <w:tc>
          <w:tcPr>
            <w:tcW w:w="493" w:type="dxa"/>
          </w:tcPr>
          <w:p w:rsidR="00CC4769" w:rsidRPr="00DB7848" w:rsidRDefault="00332BE8">
            <w:pPr>
              <w:keepLine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978" w:type="dxa"/>
            <w:gridSpan w:val="2"/>
          </w:tcPr>
          <w:p w:rsidR="00CC4769" w:rsidRPr="00DB7848" w:rsidRDefault="000D4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Круглый стол «Деятельно</w:t>
            </w:r>
            <w:r w:rsidR="005106B4" w:rsidRPr="00DB7848">
              <w:rPr>
                <w:rFonts w:ascii="Times New Roman" w:hAnsi="Times New Roman" w:cs="Times New Roman"/>
                <w:sz w:val="24"/>
                <w:szCs w:val="24"/>
              </w:rPr>
              <w:t>сть центра «Точка роста» за 2026-2027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год»</w:t>
            </w:r>
          </w:p>
        </w:tc>
        <w:tc>
          <w:tcPr>
            <w:tcW w:w="2409" w:type="dxa"/>
          </w:tcPr>
          <w:p w:rsidR="00CC4769" w:rsidRPr="00DB7848" w:rsidRDefault="000D4A1D">
            <w:pPr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 раб</w:t>
            </w:r>
            <w:r w:rsidR="005106B4"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оты центра «Точка роста» за 2026-2027</w:t>
            </w: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учебный год.</w:t>
            </w:r>
          </w:p>
        </w:tc>
        <w:tc>
          <w:tcPr>
            <w:tcW w:w="2127" w:type="dxa"/>
          </w:tcPr>
          <w:p w:rsidR="00CC4769" w:rsidRPr="00DB7848" w:rsidRDefault="000D4A1D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центра «Точка роста», педагоги центра</w:t>
            </w:r>
          </w:p>
        </w:tc>
        <w:tc>
          <w:tcPr>
            <w:tcW w:w="1417" w:type="dxa"/>
          </w:tcPr>
          <w:p w:rsidR="00CC4769" w:rsidRPr="00DB7848" w:rsidRDefault="005106B4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Май-июнь, 202</w:t>
            </w: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 w:rsidR="000D4A1D"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046" w:type="dxa"/>
          </w:tcPr>
          <w:p w:rsidR="00CC4769" w:rsidRPr="00DB7848" w:rsidRDefault="000D4A1D">
            <w:pPr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центра «Точка роста» </w:t>
            </w:r>
          </w:p>
          <w:p w:rsidR="00CC4769" w:rsidRPr="00DB7848" w:rsidRDefault="000D4A1D">
            <w:pPr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422B1C"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="00422B1C"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</w:t>
            </w: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.),</w:t>
            </w:r>
          </w:p>
          <w:p w:rsidR="00CC4769" w:rsidRPr="00DB7848" w:rsidRDefault="000D4A1D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центра</w:t>
            </w:r>
          </w:p>
        </w:tc>
      </w:tr>
      <w:tr w:rsidR="00CC4769" w:rsidRPr="00DB7848" w:rsidTr="005106B4">
        <w:trPr>
          <w:trHeight w:val="276"/>
        </w:trPr>
        <w:tc>
          <w:tcPr>
            <w:tcW w:w="11470" w:type="dxa"/>
            <w:gridSpan w:val="7"/>
          </w:tcPr>
          <w:p w:rsidR="00CC4769" w:rsidRPr="00DB7848" w:rsidRDefault="000D4A1D">
            <w:pPr>
              <w:shd w:val="clear" w:color="E7E6E6" w:themeColor="background2" w:fill="E7E6E6" w:themeFill="background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Учебно-воспитательные мероприятия</w:t>
            </w:r>
          </w:p>
        </w:tc>
      </w:tr>
      <w:tr w:rsidR="00CC4769" w:rsidRPr="00DB7848" w:rsidTr="005106B4">
        <w:trPr>
          <w:trHeight w:val="276"/>
        </w:trPr>
        <w:tc>
          <w:tcPr>
            <w:tcW w:w="493" w:type="dxa"/>
          </w:tcPr>
          <w:p w:rsidR="00CC4769" w:rsidRPr="00DB7848" w:rsidRDefault="000D4A1D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08" w:type="dxa"/>
          </w:tcPr>
          <w:p w:rsidR="00CC4769" w:rsidRPr="00DB7848" w:rsidRDefault="00DB7848" w:rsidP="00515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D4A1D" w:rsidRPr="00DB7848">
              <w:rPr>
                <w:rFonts w:ascii="Times New Roman" w:hAnsi="Times New Roman" w:cs="Times New Roman"/>
                <w:sz w:val="24"/>
                <w:szCs w:val="24"/>
              </w:rPr>
              <w:t>сероссийск</w:t>
            </w:r>
            <w:r w:rsidR="00515884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proofErr w:type="gramEnd"/>
            <w:r w:rsidR="00515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4A1D" w:rsidRPr="00DB7848">
              <w:rPr>
                <w:rFonts w:ascii="Times New Roman" w:hAnsi="Times New Roman" w:cs="Times New Roman"/>
                <w:sz w:val="24"/>
                <w:szCs w:val="24"/>
              </w:rPr>
              <w:t>олимпиада школьников</w:t>
            </w:r>
          </w:p>
        </w:tc>
        <w:tc>
          <w:tcPr>
            <w:tcW w:w="2579" w:type="dxa"/>
            <w:gridSpan w:val="2"/>
          </w:tcPr>
          <w:p w:rsidR="00CC4769" w:rsidRPr="00DB7848" w:rsidRDefault="000D4A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Участие обучающихся в олимпиадах по предметам</w:t>
            </w:r>
            <w:proofErr w:type="gramEnd"/>
          </w:p>
          <w:p w:rsidR="00CC4769" w:rsidRPr="00DB7848" w:rsidRDefault="00CC4769">
            <w:pPr>
              <w:keepLine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1 - 11 класс, учителя-предметники</w:t>
            </w:r>
          </w:p>
          <w:p w:rsidR="00CC4769" w:rsidRPr="00DB7848" w:rsidRDefault="00CC4769">
            <w:pPr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C4769" w:rsidRPr="00DB7848" w:rsidRDefault="00422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Сентябр</w:t>
            </w:r>
            <w:proofErr w:type="gramStart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0D4A1D" w:rsidRPr="00DB7848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</w:p>
          <w:p w:rsidR="00CC4769" w:rsidRPr="00DB7848" w:rsidRDefault="00510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Pr="00DB78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 </w:t>
            </w:r>
            <w:r w:rsidR="000D4A1D" w:rsidRPr="00DB784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CC4769" w:rsidRPr="00DB7848" w:rsidRDefault="00CC4769">
            <w:pPr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центра «Точка роста» </w:t>
            </w:r>
          </w:p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422B1C"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="00422B1C"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</w:t>
            </w: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CC4769" w:rsidRPr="00DB7848" w:rsidTr="005106B4">
        <w:trPr>
          <w:trHeight w:val="276"/>
        </w:trPr>
        <w:tc>
          <w:tcPr>
            <w:tcW w:w="493" w:type="dxa"/>
          </w:tcPr>
          <w:p w:rsidR="00CC4769" w:rsidRPr="00DB7848" w:rsidRDefault="000D4A1D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08" w:type="dxa"/>
          </w:tcPr>
          <w:p w:rsidR="00CC4769" w:rsidRPr="00DB7848" w:rsidRDefault="000D4A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Единый урок безопасности в сети Интернет</w:t>
            </w:r>
            <w:r w:rsidR="005106B4" w:rsidRPr="00DB784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5106B4" w:rsidRPr="00DB7848" w:rsidRDefault="005106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  <w:proofErr w:type="spellStart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хакатон</w:t>
            </w:r>
            <w:proofErr w:type="spellEnd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/турнир по </w:t>
            </w:r>
            <w:proofErr w:type="spellStart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кибербезопасности</w:t>
            </w:r>
            <w:proofErr w:type="spellEnd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79" w:type="dxa"/>
            <w:gridSpan w:val="2"/>
          </w:tcPr>
          <w:p w:rsidR="00CC4769" w:rsidRPr="00DB7848" w:rsidRDefault="000D4A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урока </w:t>
            </w:r>
            <w:proofErr w:type="spellStart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медиаграмотности</w:t>
            </w:r>
            <w:proofErr w:type="spellEnd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 и цифровой гигиены</w:t>
            </w:r>
          </w:p>
        </w:tc>
        <w:tc>
          <w:tcPr>
            <w:tcW w:w="2127" w:type="dxa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1 - 11 класс, педагоги центра</w:t>
            </w:r>
          </w:p>
          <w:p w:rsidR="00CC4769" w:rsidRPr="00DB7848" w:rsidRDefault="00CC47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C4769" w:rsidRPr="00DB7848" w:rsidRDefault="00422B1C" w:rsidP="00510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Январь-февраль, 202</w:t>
            </w:r>
            <w:r w:rsidR="005106B4" w:rsidRPr="00DB78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4A1D" w:rsidRPr="00DB784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046" w:type="dxa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центра «Точка роста» </w:t>
            </w:r>
          </w:p>
          <w:p w:rsidR="00CC4769" w:rsidRPr="00DB7848" w:rsidRDefault="000D4A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422B1C"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="00422B1C"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Т.А.,</w:t>
            </w:r>
            <w:proofErr w:type="gramEnd"/>
          </w:p>
          <w:p w:rsidR="00CC4769" w:rsidRPr="00DB7848" w:rsidRDefault="00EC3C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Ошева М.В.)</w:t>
            </w:r>
          </w:p>
        </w:tc>
      </w:tr>
      <w:tr w:rsidR="00CC4769" w:rsidRPr="00DB7848" w:rsidTr="005106B4">
        <w:trPr>
          <w:trHeight w:val="276"/>
        </w:trPr>
        <w:tc>
          <w:tcPr>
            <w:tcW w:w="493" w:type="dxa"/>
          </w:tcPr>
          <w:p w:rsidR="00CC4769" w:rsidRPr="00DB7848" w:rsidRDefault="000D4A1D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2808" w:type="dxa"/>
          </w:tcPr>
          <w:p w:rsidR="00CC4769" w:rsidRPr="00DB7848" w:rsidRDefault="000D4A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Гагаринский</w:t>
            </w:r>
            <w:proofErr w:type="spellEnd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 урок </w:t>
            </w:r>
          </w:p>
        </w:tc>
        <w:tc>
          <w:tcPr>
            <w:tcW w:w="2579" w:type="dxa"/>
            <w:gridSpan w:val="2"/>
          </w:tcPr>
          <w:p w:rsidR="00CC4769" w:rsidRPr="00DB7848" w:rsidRDefault="000D4A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Проведение единого всероссийского урока по космонавтике</w:t>
            </w:r>
          </w:p>
        </w:tc>
        <w:tc>
          <w:tcPr>
            <w:tcW w:w="2127" w:type="dxa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1-11 класс, учителя </w:t>
            </w:r>
            <w:proofErr w:type="gramStart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редметники </w:t>
            </w:r>
          </w:p>
        </w:tc>
        <w:tc>
          <w:tcPr>
            <w:tcW w:w="1417" w:type="dxa"/>
          </w:tcPr>
          <w:p w:rsidR="00CC4769" w:rsidRPr="00DB7848" w:rsidRDefault="00422B1C" w:rsidP="00515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Апрель, 202</w:t>
            </w:r>
            <w:r w:rsidR="005158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4A1D" w:rsidRPr="00DB784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046" w:type="dxa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центра «Точка роста», </w:t>
            </w:r>
          </w:p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CC1959"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="00CC1959"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Т.А..</w:t>
            </w: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.),</w:t>
            </w:r>
          </w:p>
          <w:p w:rsidR="00CC4769" w:rsidRPr="00DB7848" w:rsidRDefault="00E02C3E" w:rsidP="00E02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D4A1D" w:rsidRPr="00DB7848">
              <w:rPr>
                <w:rFonts w:ascii="Times New Roman" w:hAnsi="Times New Roman" w:cs="Times New Roman"/>
                <w:sz w:val="24"/>
                <w:szCs w:val="24"/>
              </w:rPr>
              <w:t>чител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ь физики (</w:t>
            </w:r>
            <w:proofErr w:type="spellStart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Кореневская</w:t>
            </w:r>
            <w:proofErr w:type="spellEnd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 С.А.)</w:t>
            </w:r>
          </w:p>
        </w:tc>
      </w:tr>
      <w:tr w:rsidR="00CC4769" w:rsidRPr="00DB7848" w:rsidTr="005106B4">
        <w:trPr>
          <w:trHeight w:val="276"/>
        </w:trPr>
        <w:tc>
          <w:tcPr>
            <w:tcW w:w="493" w:type="dxa"/>
          </w:tcPr>
          <w:p w:rsidR="00CC4769" w:rsidRPr="00DB7848" w:rsidRDefault="000D4A1D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808" w:type="dxa"/>
          </w:tcPr>
          <w:p w:rsidR="00CC4769" w:rsidRPr="00DB7848" w:rsidRDefault="000D4A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Урок цифры</w:t>
            </w:r>
          </w:p>
          <w:p w:rsidR="00CC4769" w:rsidRPr="00DB7848" w:rsidRDefault="00CC47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  <w:gridSpan w:val="2"/>
          </w:tcPr>
          <w:p w:rsidR="00CC4769" w:rsidRPr="00DB7848" w:rsidRDefault="000D4A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Участие в открытых уроках образовательной платформы «Урок цифры»</w:t>
            </w:r>
          </w:p>
          <w:p w:rsidR="00CC4769" w:rsidRPr="00DB7848" w:rsidRDefault="00CC47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1-11 класс, учителя </w:t>
            </w:r>
            <w:proofErr w:type="gramStart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редметники </w:t>
            </w:r>
          </w:p>
          <w:p w:rsidR="00CC4769" w:rsidRPr="00DB7848" w:rsidRDefault="00CC47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учебного 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:rsidR="00CC4769" w:rsidRPr="00DB7848" w:rsidRDefault="00CC47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:rsidR="00CC4769" w:rsidRPr="00DB7848" w:rsidRDefault="000D4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Руководитель центра «Точка роста»</w:t>
            </w:r>
          </w:p>
          <w:p w:rsidR="00CC4769" w:rsidRPr="00DB7848" w:rsidRDefault="000D4A1D" w:rsidP="006031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8E623A"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="008E623A"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</w:t>
            </w: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603155"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, Ошева М.В.)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B7848" w:rsidRPr="00DB7848" w:rsidTr="005106B4">
        <w:trPr>
          <w:trHeight w:val="276"/>
        </w:trPr>
        <w:tc>
          <w:tcPr>
            <w:tcW w:w="493" w:type="dxa"/>
          </w:tcPr>
          <w:p w:rsidR="00DB7848" w:rsidRPr="00DB7848" w:rsidRDefault="00DB7848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08" w:type="dxa"/>
          </w:tcPr>
          <w:p w:rsidR="00DB7848" w:rsidRPr="00DB7848" w:rsidRDefault="00DB7848" w:rsidP="00CB173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57" w:lineRule="atLeast"/>
              <w:ind w:right="3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Всероссийские, региональные конкурсы и  акции</w:t>
            </w:r>
          </w:p>
        </w:tc>
        <w:tc>
          <w:tcPr>
            <w:tcW w:w="2579" w:type="dxa"/>
            <w:gridSpan w:val="2"/>
          </w:tcPr>
          <w:p w:rsidR="00DB7848" w:rsidRPr="00DB7848" w:rsidRDefault="00DB7848" w:rsidP="00CB173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Участие в конкурсах и  тематических акциях </w:t>
            </w:r>
          </w:p>
        </w:tc>
        <w:tc>
          <w:tcPr>
            <w:tcW w:w="2127" w:type="dxa"/>
          </w:tcPr>
          <w:p w:rsidR="00DB7848" w:rsidRPr="00DB7848" w:rsidRDefault="00DB7848" w:rsidP="00CB1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1-11 класс, </w:t>
            </w:r>
          </w:p>
          <w:p w:rsidR="00DB7848" w:rsidRPr="00DB7848" w:rsidRDefault="00DB7848" w:rsidP="00CB1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родители, педагоги</w:t>
            </w:r>
          </w:p>
          <w:p w:rsidR="00DB7848" w:rsidRPr="00DB7848" w:rsidRDefault="00DB7848" w:rsidP="00CB1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B7848" w:rsidRPr="00DB7848" w:rsidRDefault="00DB7848" w:rsidP="00CB1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046" w:type="dxa"/>
          </w:tcPr>
          <w:p w:rsidR="00DB7848" w:rsidRPr="00DB7848" w:rsidRDefault="00DB7848" w:rsidP="00CB1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Руководитель центра «Точка роста»</w:t>
            </w:r>
          </w:p>
          <w:p w:rsidR="00DB7848" w:rsidRPr="00DB7848" w:rsidRDefault="00DB7848" w:rsidP="00CB17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Т.А.),</w:t>
            </w:r>
          </w:p>
          <w:p w:rsidR="00DB7848" w:rsidRPr="00DB7848" w:rsidRDefault="00DB7848" w:rsidP="00CB1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центра</w:t>
            </w:r>
          </w:p>
        </w:tc>
      </w:tr>
      <w:tr w:rsidR="00DB7848" w:rsidRPr="00DB7848" w:rsidTr="005106B4">
        <w:trPr>
          <w:trHeight w:val="1629"/>
        </w:trPr>
        <w:tc>
          <w:tcPr>
            <w:tcW w:w="493" w:type="dxa"/>
          </w:tcPr>
          <w:p w:rsidR="00DB7848" w:rsidRPr="00DB7848" w:rsidRDefault="00DB7848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808" w:type="dxa"/>
          </w:tcPr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Предметные недели (декады, в том числе с участием начальных классов)</w:t>
            </w:r>
          </w:p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  <w:gridSpan w:val="2"/>
          </w:tcPr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Проведение открытых уроков по «химии», «физике», «биологии», «технологии», «информатике», «географии»</w:t>
            </w:r>
          </w:p>
        </w:tc>
        <w:tc>
          <w:tcPr>
            <w:tcW w:w="2127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Учителя-предметники, педагоги доп. образования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учебного 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proofErr w:type="gramStart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редметники, педагоги доп. образования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48" w:rsidRPr="00DB7848" w:rsidTr="005106B4">
        <w:trPr>
          <w:trHeight w:val="1629"/>
        </w:trPr>
        <w:tc>
          <w:tcPr>
            <w:tcW w:w="493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808" w:type="dxa"/>
          </w:tcPr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День науки. Районные мероприятия:</w:t>
            </w:r>
          </w:p>
          <w:p w:rsidR="00DB7848" w:rsidRPr="00DB7848" w:rsidRDefault="00DB7848" w:rsidP="0060315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7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-«Научное кафе»: формат коротких докладов с видеороликами, где ученики за 5–7 минут увлекательно рассказывают о сложном физическом явлении или химическом процессе ( 8-9 классы);</w:t>
            </w:r>
          </w:p>
          <w:p w:rsidR="00DB7848" w:rsidRPr="00DB7848" w:rsidRDefault="00DB7848" w:rsidP="0060315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7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-игра «Что? Где? Когда?» с вопросами на научную тематику ( 5-7 классы);</w:t>
            </w:r>
          </w:p>
          <w:p w:rsidR="00DB7848" w:rsidRPr="00DB7848" w:rsidRDefault="00DB7848" w:rsidP="0060315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7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-выставка микропрепаратов под световыми и цифровыми микроскопами.</w:t>
            </w:r>
          </w:p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884" w:rsidRPr="00DB7848" w:rsidRDefault="00515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  <w:gridSpan w:val="2"/>
          </w:tcPr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</w:t>
            </w:r>
            <w:proofErr w:type="gramStart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 навыков работы с современным оборудованием, проведение конкурсов на развитие интеллектуальных способностей, популяризацию научных знаний</w:t>
            </w:r>
          </w:p>
        </w:tc>
        <w:tc>
          <w:tcPr>
            <w:tcW w:w="2127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5-9 класс, учителя </w:t>
            </w:r>
            <w:proofErr w:type="gramStart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редметники 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Февраль, 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Руководитель центра «Точка роста»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Т.А.)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учителя - предметники</w:t>
            </w:r>
          </w:p>
        </w:tc>
      </w:tr>
      <w:tr w:rsidR="00DB7848" w:rsidRPr="00DB7848" w:rsidTr="005106B4">
        <w:trPr>
          <w:trHeight w:val="276"/>
        </w:trPr>
        <w:tc>
          <w:tcPr>
            <w:tcW w:w="493" w:type="dxa"/>
          </w:tcPr>
          <w:p w:rsidR="00DB7848" w:rsidRPr="00DB7848" w:rsidRDefault="00DB7848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08" w:type="dxa"/>
          </w:tcPr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деятельность.</w:t>
            </w:r>
          </w:p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Районная исследовательская 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конференция «Горизонты науки»</w:t>
            </w:r>
          </w:p>
        </w:tc>
        <w:tc>
          <w:tcPr>
            <w:tcW w:w="2579" w:type="dxa"/>
            <w:gridSpan w:val="2"/>
          </w:tcPr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Разработка и реализация индивидуальных и 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групповых проектов, участие в научно-исследовательских конференциях </w:t>
            </w:r>
          </w:p>
        </w:tc>
        <w:tc>
          <w:tcPr>
            <w:tcW w:w="2127" w:type="dxa"/>
          </w:tcPr>
          <w:p w:rsidR="00DB7848" w:rsidRPr="00DB7848" w:rsidRDefault="00515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DB7848"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-11 класс, учителя-предметники, </w:t>
            </w:r>
            <w:r w:rsidR="00DB7848" w:rsidRPr="00DB78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педагоги доп. образования </w:t>
            </w:r>
          </w:p>
        </w:tc>
        <w:tc>
          <w:tcPr>
            <w:tcW w:w="1417" w:type="dxa"/>
          </w:tcPr>
          <w:p w:rsidR="00DB7848" w:rsidRPr="00DB7848" w:rsidRDefault="00515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</w:t>
            </w:r>
            <w:r w:rsidR="00DB7848" w:rsidRPr="00DB7848">
              <w:rPr>
                <w:rFonts w:ascii="Times New Roman" w:hAnsi="Times New Roman" w:cs="Times New Roman"/>
                <w:sz w:val="24"/>
                <w:szCs w:val="24"/>
              </w:rPr>
              <w:t>ай, 2027 г.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Учителя-предметники, педагоги доп. 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48" w:rsidRPr="00DB7848" w:rsidTr="005106B4">
        <w:trPr>
          <w:trHeight w:val="276"/>
        </w:trPr>
        <w:tc>
          <w:tcPr>
            <w:tcW w:w="493" w:type="dxa"/>
          </w:tcPr>
          <w:p w:rsidR="00DB7848" w:rsidRPr="00DB7848" w:rsidRDefault="00DB7848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2808" w:type="dxa"/>
          </w:tcPr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урок Победы. </w:t>
            </w:r>
          </w:p>
        </w:tc>
        <w:tc>
          <w:tcPr>
            <w:tcW w:w="2579" w:type="dxa"/>
            <w:gridSpan w:val="2"/>
          </w:tcPr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биографией ученых - биологов и химиков в годы Великой Отечественной войны  </w:t>
            </w:r>
          </w:p>
        </w:tc>
        <w:tc>
          <w:tcPr>
            <w:tcW w:w="2127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1-11 класс, учителя </w:t>
            </w:r>
            <w:proofErr w:type="gramStart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редметники </w:t>
            </w:r>
          </w:p>
        </w:tc>
        <w:tc>
          <w:tcPr>
            <w:tcW w:w="1417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Май, 2027 г. </w:t>
            </w:r>
          </w:p>
        </w:tc>
        <w:tc>
          <w:tcPr>
            <w:tcW w:w="2046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Руководитель центра «Точка роста»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Т.А.)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учителя-предметники 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48" w:rsidRPr="00DB7848" w:rsidTr="005106B4">
        <w:trPr>
          <w:trHeight w:val="276"/>
        </w:trPr>
        <w:tc>
          <w:tcPr>
            <w:tcW w:w="493" w:type="dxa"/>
          </w:tcPr>
          <w:p w:rsidR="00DB7848" w:rsidRPr="00DB7848" w:rsidRDefault="00DB7848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808" w:type="dxa"/>
          </w:tcPr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Участие в проекте «Цифровой ликбез»</w:t>
            </w:r>
          </w:p>
        </w:tc>
        <w:tc>
          <w:tcPr>
            <w:tcW w:w="2579" w:type="dxa"/>
            <w:gridSpan w:val="2"/>
          </w:tcPr>
          <w:p w:rsidR="00DB7848" w:rsidRPr="00DB7848" w:rsidRDefault="00DB7848" w:rsidP="006C29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Проведение урока цифровой грамотности</w:t>
            </w:r>
          </w:p>
        </w:tc>
        <w:tc>
          <w:tcPr>
            <w:tcW w:w="2127" w:type="dxa"/>
          </w:tcPr>
          <w:p w:rsidR="00DB7848" w:rsidRPr="00DB7848" w:rsidRDefault="00DB7848" w:rsidP="00025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1 - 11 класс, педагоги центра</w:t>
            </w:r>
          </w:p>
          <w:p w:rsidR="00DB7848" w:rsidRPr="00DB7848" w:rsidRDefault="00DB7848" w:rsidP="00025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B7848" w:rsidRPr="00DB7848" w:rsidRDefault="00DB7848" w:rsidP="00025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Сентябрь 2026</w:t>
            </w:r>
          </w:p>
        </w:tc>
        <w:tc>
          <w:tcPr>
            <w:tcW w:w="2046" w:type="dxa"/>
          </w:tcPr>
          <w:p w:rsidR="00DB7848" w:rsidRPr="00DB7848" w:rsidRDefault="00DB7848" w:rsidP="00025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центра «Точка роста» </w:t>
            </w:r>
          </w:p>
          <w:p w:rsidR="00DB7848" w:rsidRPr="00DB7848" w:rsidRDefault="00DB7848" w:rsidP="00025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 педагог </w:t>
            </w:r>
          </w:p>
          <w:p w:rsidR="00DB7848" w:rsidRPr="00DB7848" w:rsidRDefault="00DB7848" w:rsidP="00025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Ошева М.В.</w:t>
            </w:r>
          </w:p>
        </w:tc>
      </w:tr>
      <w:tr w:rsidR="00DB7848" w:rsidRPr="00DB7848" w:rsidTr="005106B4">
        <w:trPr>
          <w:trHeight w:val="276"/>
        </w:trPr>
        <w:tc>
          <w:tcPr>
            <w:tcW w:w="493" w:type="dxa"/>
          </w:tcPr>
          <w:p w:rsidR="00DB7848" w:rsidRPr="00DB7848" w:rsidRDefault="00DB7848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808" w:type="dxa"/>
          </w:tcPr>
          <w:p w:rsidR="00DB7848" w:rsidRPr="00DB7848" w:rsidRDefault="00DB7848" w:rsidP="00332B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Проектная смена. </w:t>
            </w:r>
          </w:p>
        </w:tc>
        <w:tc>
          <w:tcPr>
            <w:tcW w:w="2579" w:type="dxa"/>
            <w:gridSpan w:val="2"/>
          </w:tcPr>
          <w:p w:rsidR="00DB7848" w:rsidRPr="00DB7848" w:rsidRDefault="00DB7848" w:rsidP="00603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Районная проектная смена на базе опорной школы, куда съезжаются мотивированные дети со всего района для работы над междисциплинарными проектами естественно – научного и технологического направления  </w:t>
            </w:r>
          </w:p>
        </w:tc>
        <w:tc>
          <w:tcPr>
            <w:tcW w:w="2127" w:type="dxa"/>
          </w:tcPr>
          <w:p w:rsidR="00DB7848" w:rsidRPr="00DB7848" w:rsidRDefault="00DB7848" w:rsidP="00603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5- 11 класс, педагоги центра</w:t>
            </w:r>
          </w:p>
          <w:p w:rsidR="00DB7848" w:rsidRPr="00DB7848" w:rsidRDefault="00DB7848" w:rsidP="00025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B7848" w:rsidRPr="00DB7848" w:rsidRDefault="00DB7848" w:rsidP="00025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Весенние каникулы</w:t>
            </w:r>
          </w:p>
        </w:tc>
        <w:tc>
          <w:tcPr>
            <w:tcW w:w="2046" w:type="dxa"/>
          </w:tcPr>
          <w:p w:rsidR="00DB7848" w:rsidRPr="00DB7848" w:rsidRDefault="00DB7848" w:rsidP="00075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центра «Точка роста» </w:t>
            </w:r>
          </w:p>
          <w:p w:rsidR="00DB7848" w:rsidRPr="00DB7848" w:rsidRDefault="00DB7848" w:rsidP="00332B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 педагоги-предметники, управление образованием </w:t>
            </w:r>
            <w:proofErr w:type="spell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Таборинского</w:t>
            </w:r>
            <w:proofErr w:type="spell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МР</w:t>
            </w:r>
          </w:p>
        </w:tc>
      </w:tr>
      <w:tr w:rsidR="00DB7848" w:rsidRPr="00DB7848" w:rsidTr="005106B4">
        <w:trPr>
          <w:trHeight w:val="276"/>
        </w:trPr>
        <w:tc>
          <w:tcPr>
            <w:tcW w:w="11470" w:type="dxa"/>
            <w:gridSpan w:val="7"/>
          </w:tcPr>
          <w:p w:rsidR="00DB7848" w:rsidRPr="00DB7848" w:rsidRDefault="00DB7848">
            <w:pPr>
              <w:shd w:val="clear" w:color="E7E6E6" w:themeColor="background2" w:fill="E7E6E6" w:themeFill="background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Внеурочные мероприятия</w:t>
            </w:r>
          </w:p>
        </w:tc>
      </w:tr>
      <w:tr w:rsidR="00DB7848" w:rsidRPr="00DB7848" w:rsidTr="005106B4">
        <w:trPr>
          <w:trHeight w:val="283"/>
        </w:trPr>
        <w:tc>
          <w:tcPr>
            <w:tcW w:w="493" w:type="dxa"/>
          </w:tcPr>
          <w:p w:rsidR="00DB7848" w:rsidRPr="00DB7848" w:rsidRDefault="00DB7848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08" w:type="dxa"/>
          </w:tcPr>
          <w:p w:rsidR="00DB7848" w:rsidRPr="00DB7848" w:rsidRDefault="00515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Дне</w:t>
            </w:r>
            <w:r w:rsidR="00DB7848"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 самоуправления</w:t>
            </w:r>
          </w:p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  <w:gridSpan w:val="2"/>
          </w:tcPr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gramStart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 учебных занятий по биологии, химии, физике, технологии</w:t>
            </w:r>
          </w:p>
        </w:tc>
        <w:tc>
          <w:tcPr>
            <w:tcW w:w="2127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9-11 класс </w:t>
            </w:r>
          </w:p>
        </w:tc>
        <w:tc>
          <w:tcPr>
            <w:tcW w:w="1417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Руководитель центра «Точка роста»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Т.А..)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учител</w:t>
            </w:r>
            <w:proofErr w:type="gramStart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 предметники</w:t>
            </w:r>
          </w:p>
        </w:tc>
      </w:tr>
      <w:tr w:rsidR="00DB7848" w:rsidRPr="00DB7848" w:rsidTr="005106B4">
        <w:trPr>
          <w:trHeight w:val="1701"/>
        </w:trPr>
        <w:tc>
          <w:tcPr>
            <w:tcW w:w="493" w:type="dxa"/>
          </w:tcPr>
          <w:p w:rsidR="00DB7848" w:rsidRPr="00DB7848" w:rsidRDefault="00DB7848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08" w:type="dxa"/>
          </w:tcPr>
          <w:p w:rsidR="00DB7848" w:rsidRPr="00DB7848" w:rsidRDefault="00DB78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Районная выставка ДПИ «Мой герой Красной книги»</w:t>
            </w:r>
          </w:p>
        </w:tc>
        <w:tc>
          <w:tcPr>
            <w:tcW w:w="2579" w:type="dxa"/>
            <w:gridSpan w:val="2"/>
          </w:tcPr>
          <w:p w:rsidR="00DB7848" w:rsidRPr="00DB7848" w:rsidRDefault="00DB7848" w:rsidP="00332BE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районной выставки ДПИ ко Дню Красной книги «Мой герой Красной книги».     1- 9 классы, в т.ч. для детей с ОВЗ</w:t>
            </w:r>
          </w:p>
        </w:tc>
        <w:tc>
          <w:tcPr>
            <w:tcW w:w="2127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1 – 9  класс</w:t>
            </w:r>
          </w:p>
        </w:tc>
        <w:tc>
          <w:tcPr>
            <w:tcW w:w="1417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Январь </w:t>
            </w:r>
          </w:p>
        </w:tc>
        <w:tc>
          <w:tcPr>
            <w:tcW w:w="2046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Руководитель центра «Точка роста»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Т.А.)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учителя - предметники</w:t>
            </w:r>
          </w:p>
        </w:tc>
      </w:tr>
      <w:tr w:rsidR="00DB7848" w:rsidRPr="00DB7848" w:rsidTr="005106B4">
        <w:trPr>
          <w:trHeight w:val="1701"/>
        </w:trPr>
        <w:tc>
          <w:tcPr>
            <w:tcW w:w="493" w:type="dxa"/>
          </w:tcPr>
          <w:p w:rsidR="00DB7848" w:rsidRPr="00DB7848" w:rsidRDefault="00DB7848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08" w:type="dxa"/>
          </w:tcPr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Социально-значимые акции</w:t>
            </w:r>
          </w:p>
        </w:tc>
        <w:tc>
          <w:tcPr>
            <w:tcW w:w="2579" w:type="dxa"/>
            <w:gridSpan w:val="2"/>
          </w:tcPr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  о здоровом образе жизни, экологии и безопасности в сети интернет</w:t>
            </w:r>
          </w:p>
        </w:tc>
        <w:tc>
          <w:tcPr>
            <w:tcW w:w="2127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1-11 класс</w:t>
            </w:r>
          </w:p>
        </w:tc>
        <w:tc>
          <w:tcPr>
            <w:tcW w:w="1417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46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Руководитель центра «Точка роста»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Т.А..)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учителя - 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предметники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48" w:rsidRPr="00DB7848" w:rsidTr="005106B4">
        <w:trPr>
          <w:trHeight w:val="1701"/>
        </w:trPr>
        <w:tc>
          <w:tcPr>
            <w:tcW w:w="493" w:type="dxa"/>
          </w:tcPr>
          <w:p w:rsidR="00DB7848" w:rsidRPr="00DB7848" w:rsidRDefault="00DB7848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2808" w:type="dxa"/>
          </w:tcPr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Школьные соревнования по робототехнике</w:t>
            </w:r>
          </w:p>
        </w:tc>
        <w:tc>
          <w:tcPr>
            <w:tcW w:w="2579" w:type="dxa"/>
            <w:gridSpan w:val="2"/>
          </w:tcPr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соревнований среди воспитанников кружка ДО технологической направленности по Робототехнике </w:t>
            </w:r>
          </w:p>
        </w:tc>
        <w:tc>
          <w:tcPr>
            <w:tcW w:w="2127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1 - 11 класс</w:t>
            </w:r>
          </w:p>
        </w:tc>
        <w:tc>
          <w:tcPr>
            <w:tcW w:w="1417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учебного 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046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Руководитель центра «Точка роста»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Т.А..)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B7848" w:rsidRPr="00DB7848" w:rsidRDefault="00FD6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( Петрова А.С.)</w:t>
            </w:r>
          </w:p>
        </w:tc>
      </w:tr>
      <w:tr w:rsidR="00DB7848" w:rsidRPr="00DB7848" w:rsidTr="005106B4">
        <w:trPr>
          <w:trHeight w:val="1701"/>
        </w:trPr>
        <w:tc>
          <w:tcPr>
            <w:tcW w:w="493" w:type="dxa"/>
          </w:tcPr>
          <w:p w:rsidR="00DB7848" w:rsidRPr="00DB7848" w:rsidRDefault="00DB7848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08" w:type="dxa"/>
          </w:tcPr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Профориентационные</w:t>
            </w:r>
            <w:proofErr w:type="spellEnd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 занятия</w:t>
            </w:r>
          </w:p>
        </w:tc>
        <w:tc>
          <w:tcPr>
            <w:tcW w:w="2579" w:type="dxa"/>
            <w:gridSpan w:val="2"/>
          </w:tcPr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уроков, встреч и экскурсий на </w:t>
            </w:r>
            <w:proofErr w:type="spellStart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профориентационную</w:t>
            </w:r>
            <w:proofErr w:type="spellEnd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 тему</w:t>
            </w:r>
          </w:p>
        </w:tc>
        <w:tc>
          <w:tcPr>
            <w:tcW w:w="2127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1417" w:type="dxa"/>
          </w:tcPr>
          <w:p w:rsidR="00DB7848" w:rsidRPr="00DB7848" w:rsidRDefault="00DB7848" w:rsidP="000257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учебного 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046" w:type="dxa"/>
          </w:tcPr>
          <w:p w:rsidR="00DB7848" w:rsidRPr="00DB7848" w:rsidRDefault="00DB7848" w:rsidP="00025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Руководитель центра «Точка роста»</w:t>
            </w:r>
          </w:p>
          <w:p w:rsidR="00DB7848" w:rsidRPr="00DB7848" w:rsidRDefault="00DB7848" w:rsidP="00025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Т.А..)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B7848" w:rsidRPr="00DB7848" w:rsidRDefault="00DB7848" w:rsidP="00025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учител</w:t>
            </w:r>
            <w:proofErr w:type="gramStart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 предметники </w:t>
            </w:r>
          </w:p>
          <w:p w:rsidR="00DB7848" w:rsidRPr="00DB7848" w:rsidRDefault="00DB7848" w:rsidP="00025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48" w:rsidRPr="00DB7848" w:rsidTr="005106B4">
        <w:trPr>
          <w:trHeight w:val="276"/>
        </w:trPr>
        <w:tc>
          <w:tcPr>
            <w:tcW w:w="11470" w:type="dxa"/>
            <w:gridSpan w:val="7"/>
          </w:tcPr>
          <w:p w:rsidR="00DB7848" w:rsidRPr="00DB7848" w:rsidRDefault="00DB7848">
            <w:pPr>
              <w:shd w:val="clear" w:color="E7E6E6" w:themeColor="background2" w:fill="E7E6E6" w:themeFill="background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78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Социокультурные</w:t>
            </w:r>
            <w:proofErr w:type="spellEnd"/>
            <w:r w:rsidRPr="00DB78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мероприятия</w:t>
            </w:r>
          </w:p>
        </w:tc>
      </w:tr>
      <w:tr w:rsidR="00DB7848" w:rsidRPr="00DB7848" w:rsidTr="005106B4">
        <w:trPr>
          <w:trHeight w:val="276"/>
        </w:trPr>
        <w:tc>
          <w:tcPr>
            <w:tcW w:w="493" w:type="dxa"/>
          </w:tcPr>
          <w:p w:rsidR="00DB7848" w:rsidRPr="00DB7848" w:rsidRDefault="00DB7848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08" w:type="dxa"/>
          </w:tcPr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Общешкольное родительское собрание </w:t>
            </w:r>
          </w:p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  <w:gridSpan w:val="2"/>
          </w:tcPr>
          <w:p w:rsidR="00DB7848" w:rsidRPr="00DB7848" w:rsidRDefault="00DB7848" w:rsidP="00033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деятельности, плана работы  центра «Точка роста» на 2026-2027 </w:t>
            </w:r>
            <w:proofErr w:type="spellStart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2127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Родительская общественность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Сентябрь, 2026 г.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Руководитель центра «Точка роста»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Т.А..)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48" w:rsidRPr="00DB7848" w:rsidTr="005106B4">
        <w:trPr>
          <w:trHeight w:val="276"/>
        </w:trPr>
        <w:tc>
          <w:tcPr>
            <w:tcW w:w="493" w:type="dxa"/>
          </w:tcPr>
          <w:p w:rsidR="00DB7848" w:rsidRPr="00DB7848" w:rsidRDefault="00DB7848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08" w:type="dxa"/>
          </w:tcPr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Встречаем первоклассников </w:t>
            </w:r>
          </w:p>
        </w:tc>
        <w:tc>
          <w:tcPr>
            <w:tcW w:w="2579" w:type="dxa"/>
            <w:gridSpan w:val="2"/>
          </w:tcPr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Обзорная экскурсия по центру «Точка роста» для первоклассников</w:t>
            </w:r>
          </w:p>
        </w:tc>
        <w:tc>
          <w:tcPr>
            <w:tcW w:w="2127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Сентябрь, 2026 г.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Руководитель центра «Точка роста»</w:t>
            </w:r>
          </w:p>
          <w:p w:rsidR="00DB7848" w:rsidRPr="00DB7848" w:rsidRDefault="00DB7848" w:rsidP="008E62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Т.А..)</w:t>
            </w:r>
          </w:p>
        </w:tc>
      </w:tr>
      <w:tr w:rsidR="00DB7848" w:rsidRPr="00DB7848" w:rsidTr="005106B4">
        <w:trPr>
          <w:trHeight w:val="276"/>
        </w:trPr>
        <w:tc>
          <w:tcPr>
            <w:tcW w:w="493" w:type="dxa"/>
          </w:tcPr>
          <w:p w:rsidR="00DB7848" w:rsidRPr="00DB7848" w:rsidRDefault="00DB7848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08" w:type="dxa"/>
          </w:tcPr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Поздравляем</w:t>
            </w:r>
            <w:r w:rsidRPr="00DB7848">
              <w:rPr>
                <w:rFonts w:ascii="Times New Roman" w:hAnsi="Times New Roman" w:cs="Times New Roman"/>
                <w:sz w:val="24"/>
                <w:szCs w:val="24"/>
              </w:rPr>
              <w:br/>
              <w:t>«С днем знаний!»,</w:t>
            </w:r>
          </w:p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«С новым годом!»,</w:t>
            </w:r>
          </w:p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«С днем защитника Отечества»,</w:t>
            </w:r>
          </w:p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«С 8 марта!». </w:t>
            </w:r>
          </w:p>
        </w:tc>
        <w:tc>
          <w:tcPr>
            <w:tcW w:w="2579" w:type="dxa"/>
            <w:gridSpan w:val="2"/>
          </w:tcPr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Конкурс электронных открыток, посвященных праздничным датам. </w:t>
            </w:r>
          </w:p>
        </w:tc>
        <w:tc>
          <w:tcPr>
            <w:tcW w:w="2127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1-11 класс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Сентябрь, 2026 г., Декабрь, 2026 г.,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Февраль-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март, 2027 г.</w:t>
            </w:r>
          </w:p>
        </w:tc>
        <w:tc>
          <w:tcPr>
            <w:tcW w:w="2046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Руководитель центра «Точка роста»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Т.А., педагоги ЦО)</w:t>
            </w:r>
          </w:p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48" w:rsidRPr="00DB7848" w:rsidTr="005106B4">
        <w:trPr>
          <w:trHeight w:val="276"/>
        </w:trPr>
        <w:tc>
          <w:tcPr>
            <w:tcW w:w="493" w:type="dxa"/>
          </w:tcPr>
          <w:p w:rsidR="00DB7848" w:rsidRPr="00DB7848" w:rsidRDefault="00DB7848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808" w:type="dxa"/>
          </w:tcPr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Практикумы и мастер-классы для родителей</w:t>
            </w:r>
          </w:p>
        </w:tc>
        <w:tc>
          <w:tcPr>
            <w:tcW w:w="2579" w:type="dxa"/>
            <w:gridSpan w:val="2"/>
          </w:tcPr>
          <w:p w:rsidR="00DB7848" w:rsidRPr="00DB7848" w:rsidRDefault="00DB7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Презентация работы ЦО родительской общественности</w:t>
            </w:r>
          </w:p>
        </w:tc>
        <w:tc>
          <w:tcPr>
            <w:tcW w:w="2127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родители </w:t>
            </w:r>
          </w:p>
        </w:tc>
        <w:tc>
          <w:tcPr>
            <w:tcW w:w="1417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46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Руководитель центра «Точка роста»</w:t>
            </w:r>
          </w:p>
          <w:p w:rsidR="00DB7848" w:rsidRPr="00DB7848" w:rsidRDefault="00DB7848" w:rsidP="00E44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Т.А.), педагоги ЦО</w:t>
            </w:r>
          </w:p>
        </w:tc>
      </w:tr>
      <w:tr w:rsidR="00DB7848" w:rsidRPr="00DB7848" w:rsidTr="005106B4">
        <w:trPr>
          <w:trHeight w:val="276"/>
        </w:trPr>
        <w:tc>
          <w:tcPr>
            <w:tcW w:w="493" w:type="dxa"/>
          </w:tcPr>
          <w:p w:rsidR="00DB7848" w:rsidRPr="00DB7848" w:rsidRDefault="00DB7848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08" w:type="dxa"/>
          </w:tcPr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Шахматный/шашечный турнир</w:t>
            </w:r>
          </w:p>
        </w:tc>
        <w:tc>
          <w:tcPr>
            <w:tcW w:w="2579" w:type="dxa"/>
            <w:gridSpan w:val="2"/>
          </w:tcPr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Проведение турнира по шахматам, шашкам.</w:t>
            </w:r>
          </w:p>
        </w:tc>
        <w:tc>
          <w:tcPr>
            <w:tcW w:w="2127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 xml:space="preserve">1 - 11 класс, родители, педагоги </w:t>
            </w:r>
          </w:p>
        </w:tc>
        <w:tc>
          <w:tcPr>
            <w:tcW w:w="1417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046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Руководитель центра «Точка роста»</w:t>
            </w:r>
          </w:p>
          <w:p w:rsidR="00DB7848" w:rsidRPr="00DB7848" w:rsidRDefault="00DB7848" w:rsidP="00E44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Т.А..), педагог ДО </w:t>
            </w:r>
            <w:proofErr w:type="spell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Близнецова</w:t>
            </w:r>
            <w:proofErr w:type="spell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Н.С.</w:t>
            </w:r>
          </w:p>
        </w:tc>
      </w:tr>
      <w:tr w:rsidR="00DB7848" w:rsidRPr="00DB7848" w:rsidTr="005106B4">
        <w:trPr>
          <w:trHeight w:val="276"/>
        </w:trPr>
        <w:tc>
          <w:tcPr>
            <w:tcW w:w="493" w:type="dxa"/>
          </w:tcPr>
          <w:p w:rsidR="00DB7848" w:rsidRPr="00DB7848" w:rsidRDefault="00DB7848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2808" w:type="dxa"/>
          </w:tcPr>
          <w:p w:rsidR="00DB7848" w:rsidRPr="00DB7848" w:rsidRDefault="00DB78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57" w:lineRule="atLeast"/>
              <w:ind w:right="3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Участие в проектах и</w:t>
            </w:r>
            <w:r w:rsidRPr="00DB78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B78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акциях Движения первых</w:t>
            </w:r>
          </w:p>
        </w:tc>
        <w:tc>
          <w:tcPr>
            <w:tcW w:w="2579" w:type="dxa"/>
            <w:gridSpan w:val="2"/>
          </w:tcPr>
          <w:p w:rsidR="00DB7848" w:rsidRPr="00DB7848" w:rsidRDefault="00DB78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7848">
              <w:rPr>
                <w:rFonts w:ascii="Times New Roman" w:eastAsia="Liberation Serif" w:hAnsi="Times New Roman" w:cs="Times New Roman"/>
                <w:color w:val="000000" w:themeColor="text1"/>
                <w:sz w:val="24"/>
                <w:szCs w:val="24"/>
                <w:highlight w:val="white"/>
              </w:rPr>
              <w:t>Развитие обучающихся </w:t>
            </w:r>
            <w:r w:rsidRPr="00DB78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на основе их интересов</w:t>
            </w:r>
          </w:p>
        </w:tc>
        <w:tc>
          <w:tcPr>
            <w:tcW w:w="2127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1-11 класс</w:t>
            </w:r>
          </w:p>
        </w:tc>
        <w:tc>
          <w:tcPr>
            <w:tcW w:w="1417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046" w:type="dxa"/>
          </w:tcPr>
          <w:p w:rsidR="00DB7848" w:rsidRPr="00DB7848" w:rsidRDefault="00DB7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hAnsi="Times New Roman" w:cs="Times New Roman"/>
                <w:sz w:val="24"/>
                <w:szCs w:val="24"/>
              </w:rPr>
              <w:t>Руководитель центра «Точка роста»</w:t>
            </w:r>
          </w:p>
          <w:p w:rsidR="00DB7848" w:rsidRPr="00DB7848" w:rsidRDefault="00DB7848" w:rsidP="00E44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Pr="00DB7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Т.А..)</w:t>
            </w:r>
          </w:p>
        </w:tc>
      </w:tr>
    </w:tbl>
    <w:p w:rsidR="00CC4769" w:rsidRPr="00DB7848" w:rsidRDefault="00CC47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B7848" w:rsidRPr="00DB7848" w:rsidRDefault="00DB78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B7848" w:rsidRPr="00DB7848" w:rsidSect="00CC476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2726" w:rsidRDefault="009B2726">
      <w:pPr>
        <w:spacing w:after="0" w:line="240" w:lineRule="auto"/>
      </w:pPr>
      <w:r>
        <w:separator/>
      </w:r>
    </w:p>
  </w:endnote>
  <w:endnote w:type="continuationSeparator" w:id="0">
    <w:p w:rsidR="009B2726" w:rsidRDefault="009B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2726" w:rsidRDefault="009B2726">
      <w:pPr>
        <w:spacing w:after="0" w:line="240" w:lineRule="auto"/>
      </w:pPr>
      <w:r>
        <w:separator/>
      </w:r>
    </w:p>
  </w:footnote>
  <w:footnote w:type="continuationSeparator" w:id="0">
    <w:p w:rsidR="009B2726" w:rsidRDefault="009B27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4769"/>
    <w:rsid w:val="00033333"/>
    <w:rsid w:val="00075554"/>
    <w:rsid w:val="000D4A1D"/>
    <w:rsid w:val="001219E8"/>
    <w:rsid w:val="001867D2"/>
    <w:rsid w:val="001C0F31"/>
    <w:rsid w:val="001D24C8"/>
    <w:rsid w:val="002D7830"/>
    <w:rsid w:val="00332BE8"/>
    <w:rsid w:val="0035538E"/>
    <w:rsid w:val="003877CD"/>
    <w:rsid w:val="00422B1C"/>
    <w:rsid w:val="004806AE"/>
    <w:rsid w:val="005106B4"/>
    <w:rsid w:val="00515884"/>
    <w:rsid w:val="00603155"/>
    <w:rsid w:val="006C293E"/>
    <w:rsid w:val="008E623A"/>
    <w:rsid w:val="00945EAC"/>
    <w:rsid w:val="009A2C30"/>
    <w:rsid w:val="009B2726"/>
    <w:rsid w:val="009E47C2"/>
    <w:rsid w:val="00A23E2E"/>
    <w:rsid w:val="00AA232E"/>
    <w:rsid w:val="00BB00DB"/>
    <w:rsid w:val="00CC1959"/>
    <w:rsid w:val="00CC4769"/>
    <w:rsid w:val="00DB7848"/>
    <w:rsid w:val="00DC284B"/>
    <w:rsid w:val="00E02C3E"/>
    <w:rsid w:val="00E44343"/>
    <w:rsid w:val="00EC3C79"/>
    <w:rsid w:val="00FD6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7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CC4769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CC4769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CC4769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CC4769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CC4769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CC4769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CC4769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CC4769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CC4769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CC4769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CC4769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Heading6"/>
    <w:uiPriority w:val="9"/>
    <w:rsid w:val="00CC4769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CC4769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Heading7"/>
    <w:uiPriority w:val="9"/>
    <w:rsid w:val="00CC476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CC4769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Heading8"/>
    <w:uiPriority w:val="9"/>
    <w:rsid w:val="00CC4769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CC4769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CC476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CC4769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CC4769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CC4769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CC476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C476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C4769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CC476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CC4769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CC476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C4769"/>
  </w:style>
  <w:style w:type="paragraph" w:customStyle="1" w:styleId="Footer">
    <w:name w:val="Footer"/>
    <w:basedOn w:val="a"/>
    <w:link w:val="CaptionChar"/>
    <w:uiPriority w:val="99"/>
    <w:unhideWhenUsed/>
    <w:rsid w:val="00CC476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C4769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CC4769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CC4769"/>
  </w:style>
  <w:style w:type="table" w:styleId="a9">
    <w:name w:val="Table Grid"/>
    <w:basedOn w:val="a1"/>
    <w:uiPriority w:val="59"/>
    <w:rsid w:val="00CC476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CC476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C476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C47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C47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C47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C47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C47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C47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C47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C47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C47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C47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C47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C47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C47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C47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C47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C4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CC4769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CC4769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CC4769"/>
    <w:rPr>
      <w:sz w:val="18"/>
    </w:rPr>
  </w:style>
  <w:style w:type="character" w:styleId="ad">
    <w:name w:val="footnote reference"/>
    <w:uiPriority w:val="99"/>
    <w:unhideWhenUsed/>
    <w:rsid w:val="00CC4769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CC4769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CC4769"/>
    <w:rPr>
      <w:sz w:val="20"/>
    </w:rPr>
  </w:style>
  <w:style w:type="character" w:styleId="af0">
    <w:name w:val="endnote reference"/>
    <w:uiPriority w:val="99"/>
    <w:semiHidden/>
    <w:unhideWhenUsed/>
    <w:rsid w:val="00CC4769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CC4769"/>
    <w:pPr>
      <w:spacing w:after="57"/>
    </w:pPr>
  </w:style>
  <w:style w:type="paragraph" w:styleId="21">
    <w:name w:val="toc 2"/>
    <w:basedOn w:val="a"/>
    <w:next w:val="a"/>
    <w:uiPriority w:val="39"/>
    <w:unhideWhenUsed/>
    <w:rsid w:val="00CC476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C476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C476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C476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C476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C476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C476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C4769"/>
    <w:pPr>
      <w:spacing w:after="57"/>
      <w:ind w:left="2268"/>
    </w:pPr>
  </w:style>
  <w:style w:type="paragraph" w:styleId="af1">
    <w:name w:val="TOC Heading"/>
    <w:uiPriority w:val="39"/>
    <w:unhideWhenUsed/>
    <w:rsid w:val="00CC4769"/>
  </w:style>
  <w:style w:type="paragraph" w:styleId="af2">
    <w:name w:val="table of figures"/>
    <w:basedOn w:val="a"/>
    <w:next w:val="a"/>
    <w:uiPriority w:val="99"/>
    <w:unhideWhenUsed/>
    <w:rsid w:val="00CC4769"/>
    <w:pPr>
      <w:spacing w:after="0"/>
    </w:pPr>
  </w:style>
  <w:style w:type="paragraph" w:styleId="af3">
    <w:name w:val="No Spacing"/>
    <w:basedOn w:val="a"/>
    <w:uiPriority w:val="1"/>
    <w:qFormat/>
    <w:rsid w:val="00CC4769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CC47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6</Pages>
  <Words>1390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nasagma</cp:lastModifiedBy>
  <cp:revision>19</cp:revision>
  <dcterms:created xsi:type="dcterms:W3CDTF">2025-09-16T09:44:00Z</dcterms:created>
  <dcterms:modified xsi:type="dcterms:W3CDTF">2026-09-03T06:57:00Z</dcterms:modified>
</cp:coreProperties>
</file>