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37C25" w14:textId="77777777" w:rsidR="00775293" w:rsidRDefault="00775293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0288494"/>
    </w:p>
    <w:p w14:paraId="06BCD458" w14:textId="1A9AB591" w:rsidR="00775293" w:rsidRDefault="00775293">
      <w:pPr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noProof/>
        </w:rPr>
        <w:drawing>
          <wp:inline distT="0" distB="0" distL="0" distR="0" wp14:anchorId="0797CA89" wp14:editId="259E4D70">
            <wp:extent cx="5940425" cy="8375015"/>
            <wp:effectExtent l="0" t="0" r="0" b="0"/>
            <wp:docPr id="15587568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7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36F07C4A" w14:textId="632E6A9C"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2DCF66E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31E6A1BE" w14:textId="77777777"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  <w:r w:rsidR="00FE146F">
        <w:rPr>
          <w:rFonts w:ascii="Times New Roman" w:hAnsi="Times New Roman"/>
          <w:b/>
          <w:color w:val="000000"/>
          <w:sz w:val="28"/>
          <w:lang w:val="ru-RU"/>
        </w:rPr>
        <w:t xml:space="preserve">   </w:t>
      </w:r>
    </w:p>
    <w:p w14:paraId="77D7D04F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2D5F622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14:paraId="3F4665BD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0AB9D423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14:paraId="160BF957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6469420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51765C1" w14:textId="77777777" w:rsidR="0001519C" w:rsidRDefault="006A2A4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DA77B12" w14:textId="77777777"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14:paraId="7D295932" w14:textId="77777777" w:rsidR="0001519C" w:rsidRPr="006A2A4C" w:rsidRDefault="006A2A4C">
      <w:pPr>
        <w:numPr>
          <w:ilvl w:val="0"/>
          <w:numId w:val="1"/>
        </w:numPr>
        <w:spacing w:after="0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14:paraId="364FD670" w14:textId="77777777"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2FE26985" w14:textId="77777777"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14:paraId="1BF6DD33" w14:textId="77777777" w:rsidR="0001519C" w:rsidRPr="006A2A4C" w:rsidRDefault="006A2A4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6890A4BF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100D2E92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14:paraId="64C06231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4383D2C2" w14:textId="77777777" w:rsid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 изучение предмета «Истор</w:t>
      </w:r>
      <w:r>
        <w:rPr>
          <w:rFonts w:ascii="Times New Roman" w:hAnsi="Times New Roman"/>
          <w:color w:val="000000"/>
          <w:sz w:val="28"/>
          <w:lang w:val="ru-RU"/>
        </w:rPr>
        <w:t>ия» в 5-</w:t>
      </w:r>
      <w:r w:rsidR="00CD6908">
        <w:rPr>
          <w:rFonts w:ascii="Times New Roman" w:hAnsi="Times New Roman"/>
          <w:color w:val="000000"/>
          <w:sz w:val="28"/>
          <w:lang w:val="ru-RU"/>
        </w:rPr>
        <w:t>7</w:t>
      </w:r>
      <w:r>
        <w:rPr>
          <w:rFonts w:ascii="Times New Roman" w:hAnsi="Times New Roman"/>
          <w:color w:val="000000"/>
          <w:sz w:val="28"/>
          <w:lang w:val="ru-RU"/>
        </w:rPr>
        <w:t xml:space="preserve"> классах отводится по 102 часа (3 часа в неделю). </w:t>
      </w:r>
      <w:r w:rsidRPr="006A2A4C">
        <w:rPr>
          <w:rFonts w:ascii="Times New Roman" w:hAnsi="Times New Roman"/>
          <w:color w:val="000000"/>
          <w:sz w:val="28"/>
          <w:lang w:val="ru-RU"/>
        </w:rPr>
        <w:t>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преподава</w:t>
      </w:r>
      <w:r>
        <w:rPr>
          <w:rFonts w:ascii="Times New Roman" w:hAnsi="Times New Roman"/>
          <w:color w:val="000000"/>
          <w:sz w:val="28"/>
          <w:lang w:val="ru-RU"/>
        </w:rPr>
        <w:t>ния учебного предмета «История»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- в 5, 6 и 7 классах вводится курс «История нашего края»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" w:name="block-50288492"/>
      <w:bookmarkEnd w:id="0"/>
    </w:p>
    <w:p w14:paraId="333937F7" w14:textId="77777777" w:rsidR="006A2A4C" w:rsidRDefault="006A2A4C">
      <w:pPr>
        <w:spacing w:after="0" w:line="264" w:lineRule="auto"/>
        <w:ind w:left="120"/>
        <w:jc w:val="both"/>
        <w:rPr>
          <w:lang w:val="ru-RU"/>
        </w:rPr>
      </w:pPr>
    </w:p>
    <w:p w14:paraId="3524D041" w14:textId="77777777" w:rsidR="00763479" w:rsidRPr="00A51A81" w:rsidRDefault="00763479" w:rsidP="00763479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CE1F43">
        <w:rPr>
          <w:b/>
          <w:color w:val="auto"/>
          <w:sz w:val="28"/>
          <w:szCs w:val="28"/>
        </w:rPr>
        <w:t>Структура и последовательность изучения курсов в рамках у</w:t>
      </w:r>
      <w:r>
        <w:rPr>
          <w:b/>
          <w:color w:val="auto"/>
          <w:sz w:val="28"/>
          <w:szCs w:val="28"/>
        </w:rPr>
        <w:t>чебного предмета «История» в 5–7</w:t>
      </w:r>
      <w:r w:rsidRPr="00CE1F43">
        <w:rPr>
          <w:b/>
          <w:color w:val="auto"/>
          <w:sz w:val="28"/>
          <w:szCs w:val="28"/>
        </w:rPr>
        <w:t xml:space="preserve"> классах: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7"/>
        <w:gridCol w:w="6231"/>
        <w:gridCol w:w="2375"/>
      </w:tblGrid>
      <w:tr w:rsidR="00763479" w:rsidRPr="009C0D17" w14:paraId="020E79F0" w14:textId="77777777" w:rsidTr="004346C0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0561910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Класс</w:t>
            </w:r>
            <w:proofErr w:type="spellEnd"/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20C77A4" w14:textId="77777777" w:rsidR="00763479" w:rsidRPr="00763479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val="ru-RU" w:eastAsia="ru-RU"/>
              </w:rPr>
              <w:t>Курсы в рамках учебного предмета «История»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356BFF3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Примерное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количество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учебных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часов</w:t>
            </w:r>
            <w:proofErr w:type="spellEnd"/>
          </w:p>
        </w:tc>
      </w:tr>
      <w:tr w:rsidR="00763479" w:rsidRPr="009C0D17" w14:paraId="05BFC0FF" w14:textId="77777777" w:rsidTr="004346C0">
        <w:trPr>
          <w:trHeight w:val="789"/>
        </w:trPr>
        <w:tc>
          <w:tcPr>
            <w:tcW w:w="4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068A98F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A3D7D5C" w14:textId="77777777"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Всеобщая история. История Древнего мира</w:t>
            </w:r>
          </w:p>
          <w:p w14:paraId="33FF1BEB" w14:textId="77777777"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val="ru-RU" w:eastAsia="ru-RU"/>
              </w:rPr>
              <w:t>История нашего края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CDEC65C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68</w:t>
            </w:r>
          </w:p>
          <w:p w14:paraId="696C95E7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34</w:t>
            </w:r>
          </w:p>
        </w:tc>
      </w:tr>
      <w:tr w:rsidR="00763479" w:rsidRPr="009C0D17" w14:paraId="5849315D" w14:textId="77777777" w:rsidTr="004346C0">
        <w:trPr>
          <w:trHeight w:val="789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85BB6B4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  <w:p w14:paraId="617CD67B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0D3D0447" w14:textId="77777777"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Средних веков 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br/>
              <w:t>(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V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-конец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в.)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8D9D83A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763479" w:rsidRPr="009C0D17" w14:paraId="2B0643AC" w14:textId="77777777" w:rsidTr="004346C0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F7A636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59B02EE5" w14:textId="77777777"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>История России (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IX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начало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вв.)</w:t>
            </w:r>
          </w:p>
          <w:p w14:paraId="5703F9C1" w14:textId="77777777"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нашего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края</w:t>
            </w:r>
            <w:proofErr w:type="spellEnd"/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E9156E6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14:paraId="38BFA413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  <w:tr w:rsidR="00763479" w:rsidRPr="009C0D17" w14:paraId="08E243BE" w14:textId="77777777" w:rsidTr="004346C0">
        <w:trPr>
          <w:trHeight w:val="486"/>
        </w:trPr>
        <w:tc>
          <w:tcPr>
            <w:tcW w:w="42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2A5EDE00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  <w:p w14:paraId="1477688A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43F234FF" w14:textId="77777777"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Всеобщая история. История нового времени.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Конец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XV - XVII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вв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DE803B0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28</w:t>
            </w:r>
          </w:p>
        </w:tc>
      </w:tr>
      <w:tr w:rsidR="00763479" w:rsidRPr="009C0D17" w14:paraId="522910BF" w14:textId="77777777" w:rsidTr="004346C0">
        <w:trPr>
          <w:trHeight w:val="789"/>
        </w:trPr>
        <w:tc>
          <w:tcPr>
            <w:tcW w:w="42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D8A77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  <w:tc>
          <w:tcPr>
            <w:tcW w:w="33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hideMark/>
          </w:tcPr>
          <w:p w14:paraId="18C5EB26" w14:textId="77777777" w:rsidR="00763479" w:rsidRPr="00763479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ru-RU" w:eastAsia="ru-RU"/>
              </w:rPr>
            </w:pP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История России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– </w:t>
            </w: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XVII</w:t>
            </w:r>
            <w:r w:rsidRPr="00763479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val="ru-RU" w:eastAsia="ru-RU"/>
              </w:rPr>
              <w:t xml:space="preserve"> вв. </w:t>
            </w:r>
          </w:p>
          <w:p w14:paraId="7BDAC447" w14:textId="77777777" w:rsidR="00763479" w:rsidRPr="009C0D17" w:rsidRDefault="00763479" w:rsidP="004346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История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нашего</w:t>
            </w:r>
            <w:proofErr w:type="spellEnd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C0D17">
              <w:rPr>
                <w:rFonts w:ascii="Times New Roman" w:eastAsia="Helvetica Neue" w:hAnsi="Times New Roman" w:cs="Times New Roman"/>
                <w:b/>
                <w:bCs/>
                <w:sz w:val="28"/>
                <w:szCs w:val="28"/>
                <w:lang w:eastAsia="ru-RU"/>
              </w:rPr>
              <w:t>края</w:t>
            </w:r>
            <w:proofErr w:type="spellEnd"/>
          </w:p>
        </w:tc>
        <w:tc>
          <w:tcPr>
            <w:tcW w:w="12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2A8CFD5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57</w:t>
            </w:r>
          </w:p>
          <w:p w14:paraId="7139D18D" w14:textId="77777777" w:rsidR="00763479" w:rsidRPr="009C0D17" w:rsidRDefault="00763479" w:rsidP="004346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9C0D17">
              <w:rPr>
                <w:rFonts w:ascii="Times New Roman" w:eastAsia="Helvetica Neue" w:hAnsi="Times New Roman" w:cs="Times New Roman"/>
                <w:color w:val="000000" w:themeColor="text1"/>
                <w:sz w:val="28"/>
                <w:szCs w:val="28"/>
                <w:lang w:eastAsia="ru-RU"/>
              </w:rPr>
              <w:t>17</w:t>
            </w:r>
          </w:p>
        </w:tc>
      </w:tr>
    </w:tbl>
    <w:p w14:paraId="0C74596A" w14:textId="77777777" w:rsidR="00763479" w:rsidRDefault="00763479">
      <w:pPr>
        <w:spacing w:after="0" w:line="264" w:lineRule="auto"/>
        <w:ind w:left="120"/>
        <w:jc w:val="both"/>
        <w:rPr>
          <w:lang w:val="ru-RU"/>
        </w:rPr>
      </w:pPr>
    </w:p>
    <w:p w14:paraId="6696EBCE" w14:textId="77777777" w:rsidR="00DC6F34" w:rsidRDefault="00DC6F34" w:rsidP="006A2A4C">
      <w:pPr>
        <w:spacing w:after="0" w:line="264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46E135CC" w14:textId="77777777" w:rsidR="0001519C" w:rsidRPr="006A2A4C" w:rsidRDefault="006A2A4C" w:rsidP="006A2A4C">
      <w:pPr>
        <w:spacing w:after="0" w:line="264" w:lineRule="auto"/>
        <w:ind w:left="120"/>
        <w:jc w:val="center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8D9A588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60B024C0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07ECB7D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7B517045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14:paraId="7E4CFC8D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6A81A63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AD30CC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5D9D5AD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14:paraId="78B21D2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14:paraId="64154C7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14:paraId="20234F4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14:paraId="05A4BBF9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BCBF1E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14:paraId="7A0B4E4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EC7F30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14:paraId="77C44F8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12AE58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14:paraId="25B4219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14:paraId="0A7A7F5F" w14:textId="77777777" w:rsidR="0001519C" w:rsidRPr="00B02E62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B02E62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14:paraId="1875123E" w14:textId="77777777" w:rsidR="00763479" w:rsidRPr="00B02E62" w:rsidRDefault="00763479">
      <w:pPr>
        <w:spacing w:after="0" w:line="264" w:lineRule="auto"/>
        <w:ind w:firstLine="600"/>
        <w:jc w:val="both"/>
        <w:rPr>
          <w:lang w:val="ru-RU"/>
        </w:rPr>
      </w:pPr>
    </w:p>
    <w:p w14:paraId="5E4986E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Древние цивилизации Месопотамии</w:t>
      </w:r>
    </w:p>
    <w:p w14:paraId="45C81B9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14:paraId="28D8208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14:paraId="0664309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B02E62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6A2A4C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14:paraId="4CA7B82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14:paraId="5950F16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14A0DE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14:paraId="6105338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F97D57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14:paraId="1EE4C18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E1DBB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в Северную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Индию. Держава </w:t>
      </w:r>
      <w:proofErr w:type="spellStart"/>
      <w:r w:rsidRPr="00B02E62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B02E62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B02E62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B02E62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варны. </w:t>
      </w:r>
      <w:r w:rsidRPr="006A2A4C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1BB7F79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BA2477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14:paraId="1B9C00B0" w14:textId="77777777"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B02E62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AD327C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1AA7801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Государства Ахейской Греции (Микены,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>). Троянская война. Вторжение дорийских племен. Поэмы Гомера «Илиада», «Одиссея».</w:t>
      </w:r>
    </w:p>
    <w:p w14:paraId="23CA8F5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CEAA3D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14:paraId="409BA29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14:paraId="2DB9DCB1" w14:textId="77777777"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Фемистокл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B02E62">
        <w:rPr>
          <w:rFonts w:ascii="Times New Roman" w:hAnsi="Times New Roman"/>
          <w:color w:val="000000"/>
          <w:sz w:val="28"/>
          <w:lang w:val="ru-RU"/>
        </w:rPr>
        <w:t>Итоги греко-персидских войн.</w:t>
      </w:r>
    </w:p>
    <w:p w14:paraId="4E54379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14:paraId="0FE6363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14:paraId="0DB9931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14:paraId="234D00B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C2270F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Эллинистические государства Востока. Культура эллинистического мира. </w:t>
      </w:r>
      <w:r w:rsidRPr="006A2A4C">
        <w:rPr>
          <w:rFonts w:ascii="Times New Roman" w:hAnsi="Times New Roman"/>
          <w:color w:val="000000"/>
          <w:sz w:val="28"/>
          <w:lang w:val="ru-RU"/>
        </w:rPr>
        <w:t>Александрия Египетская.</w:t>
      </w:r>
    </w:p>
    <w:p w14:paraId="305545F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14:paraId="526A0D7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92736E" w14:textId="77777777" w:rsidR="0001519C" w:rsidRPr="00B02E62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Апеннинского полуострова в древности. Этрусские города-государства. Наследие этрусков.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Легенды об основании Рима. Рим эпохи царей. 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Республика римских граждан. Патриции и плебеи. Управление и законы. Римское войско. </w:t>
      </w:r>
      <w:r w:rsidRPr="00B02E62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 Завоевание Римом Италии.</w:t>
      </w:r>
    </w:p>
    <w:p w14:paraId="12631277" w14:textId="77777777" w:rsidR="00DC6F34" w:rsidRDefault="00DC6F3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C807FD" w14:textId="77777777" w:rsidR="00DC6F34" w:rsidRDefault="00DC6F3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DE76DE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Римские завоевания в Средиземноморье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270B7B3" w14:textId="77777777"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Войны Рима с Карфагеном. Ганнибал; битва при Каннах. Поражение Карфагена. </w:t>
      </w:r>
      <w:r w:rsidRPr="00B02E62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14:paraId="2944141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3C3637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: проекты реформ, мероприятия, итоги. Гражданская война и установление диктатуры Суллы.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Восстание Спартака. Участие армии в гражданских войнах. </w:t>
      </w:r>
      <w:r w:rsidRPr="006A2A4C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 Борьба между наследниками Цезаря. Победа Октавиана.</w:t>
      </w:r>
    </w:p>
    <w:p w14:paraId="69CB8D0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0EEBD6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14:paraId="21E5138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14:paraId="6C2AE63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4CF242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14:paraId="59AAA0F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1EF0C4A" w14:textId="77777777" w:rsidR="00763479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14:paraId="4AB72875" w14:textId="77777777" w:rsidR="00763479" w:rsidRDefault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F97E579" w14:textId="77777777" w:rsidR="00763479" w:rsidRPr="00763479" w:rsidRDefault="00AC2521" w:rsidP="007634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</w:t>
      </w:r>
      <w:r w:rsidR="00763479">
        <w:rPr>
          <w:rFonts w:ascii="Times New Roman" w:hAnsi="Times New Roman"/>
          <w:b/>
          <w:color w:val="000000"/>
          <w:sz w:val="28"/>
          <w:lang w:val="ru-RU"/>
        </w:rPr>
        <w:t>с «</w:t>
      </w:r>
      <w:r w:rsidR="00763479" w:rsidRPr="00763479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  <w:r w:rsidR="00763479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314B430D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763479">
        <w:rPr>
          <w:rFonts w:ascii="Times New Roman" w:hAnsi="Times New Roman"/>
          <w:b/>
          <w:color w:val="000000"/>
          <w:sz w:val="28"/>
          <w:lang w:val="ru-RU"/>
        </w:rPr>
        <w:t xml:space="preserve">Россия – наш общий дом. </w:t>
      </w:r>
    </w:p>
    <w:p w14:paraId="2F58195F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3479">
        <w:rPr>
          <w:rFonts w:ascii="Times New Roman" w:hAnsi="Times New Roman"/>
          <w:b/>
          <w:color w:val="000000"/>
          <w:sz w:val="28"/>
          <w:lang w:val="ru-RU"/>
        </w:rPr>
        <w:t>Зачем изучать курс «История нашего края».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Формирование и закрепление гражданского единства. Родина и Отечество. Традиционные ценности и ролевые модели. Традиционная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семья. Всеобщий характер морали и нравственности. Русский язык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и единое языковое пространство. Риски и угрозы духовно-нравственной культуре народов России. Что такое история и почему она важна?</w:t>
      </w:r>
    </w:p>
    <w:p w14:paraId="61D22E92" w14:textId="77777777" w:rsid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3479">
        <w:rPr>
          <w:rFonts w:ascii="Times New Roman" w:hAnsi="Times New Roman"/>
          <w:color w:val="000000"/>
          <w:sz w:val="28"/>
          <w:lang w:val="ru-RU"/>
        </w:rPr>
        <w:t>История семьи - часть истории народа, государства, человечества. Важность исторической памяти, недопустимость ее фальсификации. Преемственность поколений.</w:t>
      </w:r>
    </w:p>
    <w:p w14:paraId="575187CE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DD3D1D5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763479">
        <w:rPr>
          <w:rFonts w:ascii="Times New Roman" w:hAnsi="Times New Roman"/>
          <w:b/>
          <w:color w:val="000000"/>
          <w:sz w:val="28"/>
          <w:lang w:val="ru-RU"/>
        </w:rPr>
        <w:lastRenderedPageBreak/>
        <w:t>Наш дом – Россия.</w:t>
      </w:r>
    </w:p>
    <w:p w14:paraId="7225DD13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3479">
        <w:rPr>
          <w:rFonts w:ascii="Times New Roman" w:hAnsi="Times New Roman"/>
          <w:color w:val="000000"/>
          <w:sz w:val="28"/>
          <w:lang w:val="ru-RU"/>
        </w:rPr>
        <w:t>Россия – многонациональная страна. Многонациональный народ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Российской Федерации. Россия как общий дом. Дружба народов. Регионы России: культурное многообразие. Исторические и социальные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причины культурного разнообразия. Каждый регион уникален. Малая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Родина – часть общего Отечества. Россия – единая страна. Русский мир.</w:t>
      </w:r>
    </w:p>
    <w:p w14:paraId="319F161E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3479">
        <w:rPr>
          <w:rFonts w:ascii="Times New Roman" w:hAnsi="Times New Roman"/>
          <w:color w:val="000000"/>
          <w:sz w:val="28"/>
          <w:lang w:val="ru-RU"/>
        </w:rPr>
        <w:t>Общая история, сходство культурных традиций, единые духовно-нравственные ценности народов России.</w:t>
      </w:r>
    </w:p>
    <w:p w14:paraId="3F204C3F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763479">
        <w:rPr>
          <w:rFonts w:ascii="Times New Roman" w:hAnsi="Times New Roman"/>
          <w:b/>
          <w:color w:val="000000"/>
          <w:sz w:val="28"/>
          <w:lang w:val="ru-RU"/>
        </w:rPr>
        <w:t>Язык и история.</w:t>
      </w:r>
    </w:p>
    <w:p w14:paraId="5519F470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3479">
        <w:rPr>
          <w:rFonts w:ascii="Times New Roman" w:hAnsi="Times New Roman"/>
          <w:color w:val="000000"/>
          <w:sz w:val="28"/>
          <w:lang w:val="ru-RU"/>
        </w:rPr>
        <w:t>Что такое язык? Как в языке народа отражается его история? Язык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как инструмент культуры. Важность коммуникации между людьми.</w:t>
      </w:r>
    </w:p>
    <w:p w14:paraId="5FC34793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3479">
        <w:rPr>
          <w:rFonts w:ascii="Times New Roman" w:hAnsi="Times New Roman"/>
          <w:color w:val="000000"/>
          <w:sz w:val="28"/>
          <w:lang w:val="ru-RU"/>
        </w:rPr>
        <w:t>Языки народов мира, их взаимосвязь.</w:t>
      </w:r>
    </w:p>
    <w:p w14:paraId="619DB8E7" w14:textId="77777777" w:rsidR="00763479" w:rsidRPr="00763479" w:rsidRDefault="00763479" w:rsidP="00763479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763479">
        <w:rPr>
          <w:rFonts w:ascii="Times New Roman" w:hAnsi="Times New Roman"/>
          <w:b/>
          <w:color w:val="000000"/>
          <w:sz w:val="28"/>
          <w:lang w:val="ru-RU"/>
        </w:rPr>
        <w:t>Русский язык – язык общения и язык возможностей.</w:t>
      </w:r>
    </w:p>
    <w:p w14:paraId="7ACB6256" w14:textId="77777777" w:rsidR="005461B1" w:rsidRDefault="00763479" w:rsidP="005461B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763479">
        <w:rPr>
          <w:rFonts w:ascii="Times New Roman" w:hAnsi="Times New Roman"/>
          <w:color w:val="000000"/>
          <w:sz w:val="28"/>
          <w:lang w:val="ru-RU"/>
        </w:rPr>
        <w:t>Русский язык – основа российской культуры. Как складывался русский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 xml:space="preserve">язык: вклад народов России в его развитие. Русский язык как </w:t>
      </w:r>
      <w:proofErr w:type="spellStart"/>
      <w:r w:rsidRPr="00763479">
        <w:rPr>
          <w:rFonts w:ascii="Times New Roman" w:hAnsi="Times New Roman"/>
          <w:color w:val="000000"/>
          <w:sz w:val="28"/>
          <w:lang w:val="ru-RU"/>
        </w:rPr>
        <w:t>культурообразующий</w:t>
      </w:r>
      <w:proofErr w:type="spellEnd"/>
      <w:r w:rsidRPr="00763479">
        <w:rPr>
          <w:rFonts w:ascii="Times New Roman" w:hAnsi="Times New Roman"/>
          <w:color w:val="000000"/>
          <w:sz w:val="28"/>
          <w:lang w:val="ru-RU"/>
        </w:rPr>
        <w:t xml:space="preserve"> проект и язык межнационального общения. Важность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общего языка для всех народов России. Возможности, которые дает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63479">
        <w:rPr>
          <w:rFonts w:ascii="Times New Roman" w:hAnsi="Times New Roman"/>
          <w:color w:val="000000"/>
          <w:sz w:val="28"/>
          <w:lang w:val="ru-RU"/>
        </w:rPr>
        <w:t>русский язык</w:t>
      </w:r>
      <w:r w:rsidR="005461B1">
        <w:rPr>
          <w:rFonts w:ascii="Times New Roman" w:hAnsi="Times New Roman"/>
          <w:color w:val="000000"/>
          <w:sz w:val="28"/>
          <w:lang w:val="ru-RU"/>
        </w:rPr>
        <w:t>.</w:t>
      </w:r>
    </w:p>
    <w:p w14:paraId="67887713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Истоки родной культуры.</w:t>
      </w:r>
    </w:p>
    <w:p w14:paraId="794CFB3A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Что такое культура? Культура и природа. Роль культуры в жизни общества. Многообразие культур и его причины. Единство культурного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пространства России.</w:t>
      </w:r>
    </w:p>
    <w:p w14:paraId="194ECC6B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Материальная культура.</w:t>
      </w:r>
    </w:p>
    <w:p w14:paraId="7F04F185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Материальная культура: архитектура, одежда, пища, транспорт,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техника. Связь между материальной культурой и духовно-нравственными ценностями общества. Памятники архитектуры в культуре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России. Памятники как часть культуры: исторические, художественные,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14:paraId="7BB2748C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Духовная культура и духовно-нравственные ценности.</w:t>
      </w:r>
    </w:p>
    <w:p w14:paraId="082E1B2B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Духовно-нравственная культура. Искусство, наука, духовность. Мораль, нравственность, ценности. Художественное осмысление мира.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Символ и знак. Духовная культура как реализация ценностей. Духовно-нравственные ценности российского народа. Жизнь, достоинство,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права и свободы человека, патриотизм, гражданственность, служение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 xml:space="preserve">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</w:t>
      </w:r>
      <w:r w:rsidRPr="005461B1">
        <w:rPr>
          <w:rFonts w:ascii="Times New Roman" w:hAnsi="Times New Roman"/>
          <w:color w:val="000000"/>
          <w:sz w:val="28"/>
          <w:lang w:val="ru-RU"/>
        </w:rPr>
        <w:lastRenderedPageBreak/>
        <w:t>милосердие, справедливость, коллективизм,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взаимопомощь, историческая память и преемственность поколений,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единство народов России.</w:t>
      </w:r>
    </w:p>
    <w:p w14:paraId="6BD50148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Культура и религия.</w:t>
      </w:r>
    </w:p>
    <w:p w14:paraId="659F1DFE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Религия и культура. Что такое религия, ее роль в жизни общества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и человека. Государствообразующие религии России. Единство ценностей в религиях России.</w:t>
      </w:r>
    </w:p>
    <w:p w14:paraId="244E7669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Многообразие и традиции культурных укладов народов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Российской Федерации.</w:t>
      </w:r>
    </w:p>
    <w:p w14:paraId="71216B84" w14:textId="77777777" w:rsidR="005461B1" w:rsidRPr="005461B1" w:rsidRDefault="005461B1" w:rsidP="005461B1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Ценность многообразия культурных укладов и традиций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Российской Федерации, народов нашего края. Вклад представителей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нашего края в формирование цивилизационного наследия России.</w:t>
      </w:r>
    </w:p>
    <w:p w14:paraId="2A268AD6" w14:textId="77777777" w:rsidR="005461B1" w:rsidRPr="005461B1" w:rsidRDefault="005461B1" w:rsidP="00C474E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Родина начинается с семьи.</w:t>
      </w:r>
    </w:p>
    <w:p w14:paraId="23A8EC2A" w14:textId="77777777" w:rsidR="005461B1" w:rsidRPr="005461B1" w:rsidRDefault="005461B1" w:rsidP="00C47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Семья – базовый элемент общества. Семейные ценности, традиции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color w:val="000000"/>
          <w:sz w:val="28"/>
          <w:lang w:val="ru-RU"/>
        </w:rPr>
        <w:t>и культура. Помощь сиротам как духовно-нравственный долг человека.</w:t>
      </w:r>
    </w:p>
    <w:p w14:paraId="2278D87B" w14:textId="77777777" w:rsidR="005461B1" w:rsidRPr="005461B1" w:rsidRDefault="005461B1" w:rsidP="00C47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14:paraId="1115BCA1" w14:textId="77777777" w:rsidR="005461B1" w:rsidRPr="005461B1" w:rsidRDefault="005461B1" w:rsidP="00C474E3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461B1">
        <w:rPr>
          <w:rFonts w:ascii="Times New Roman" w:hAnsi="Times New Roman"/>
          <w:color w:val="000000"/>
          <w:sz w:val="28"/>
          <w:lang w:val="ru-RU"/>
        </w:rPr>
        <w:t>Семейные традиции народов России и народов нашего края. Межнациональные семьи. Семейное воспитание как трансляция ценностей.</w:t>
      </w:r>
    </w:p>
    <w:p w14:paraId="09F22D15" w14:textId="77777777" w:rsidR="005461B1" w:rsidRPr="005461B1" w:rsidRDefault="005461B1" w:rsidP="00C474E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Россия – единая страна. Русский мир. Общая история,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сходство культурных традиций, единые духовно-нравственные ценности народов России и народов нашего края.</w:t>
      </w:r>
    </w:p>
    <w:p w14:paraId="2AB821C6" w14:textId="77777777" w:rsidR="0001519C" w:rsidRPr="005461B1" w:rsidRDefault="005461B1" w:rsidP="00C474E3">
      <w:pPr>
        <w:spacing w:after="0" w:line="264" w:lineRule="auto"/>
        <w:ind w:firstLine="600"/>
        <w:jc w:val="both"/>
        <w:rPr>
          <w:b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История нашего края в древности (до образования Российского государства или до вхождения края в его состав).</w:t>
      </w:r>
    </w:p>
    <w:p w14:paraId="74F463AC" w14:textId="77777777" w:rsidR="00020F09" w:rsidRPr="00375D1B" w:rsidRDefault="00020F09" w:rsidP="00C474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C7AB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Введение.</w:t>
      </w:r>
      <w:r w:rsidR="00DC6F3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9C7ABB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Зачем и как изучать региональную историю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?</w:t>
      </w:r>
    </w:p>
    <w:p w14:paraId="5EA0A6E8" w14:textId="77777777" w:rsidR="00020F09" w:rsidRPr="00375D1B" w:rsidRDefault="00020F09" w:rsidP="001979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Россия - единая страна. Регионы России: единство в</w:t>
      </w:r>
      <w:r w:rsidR="00E460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многообразии. Общая история, сходство культурных традиций,</w:t>
      </w:r>
      <w:r w:rsidR="00E460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единые духовно-нравственные ценности народов России.</w:t>
      </w:r>
      <w:r w:rsidR="00E460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Уникальность каждого региона. Малая Родина - часть общего</w:t>
      </w:r>
      <w:r w:rsidR="00E460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Отечества, наш родной край, город. История родного края </w:t>
      </w:r>
      <w:r w:rsidR="00E46067">
        <w:rPr>
          <w:rFonts w:ascii="Times New Roman" w:eastAsia="Calibri" w:hAnsi="Times New Roman" w:cs="Times New Roman"/>
          <w:sz w:val="28"/>
          <w:szCs w:val="28"/>
          <w:lang w:val="ru-RU"/>
        </w:rPr>
        <w:t>–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часть</w:t>
      </w:r>
      <w:r w:rsidR="00E4606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истории российского народа.</w:t>
      </w:r>
    </w:p>
    <w:p w14:paraId="54300200" w14:textId="77777777" w:rsidR="00B931A9" w:rsidRPr="00B931A9" w:rsidRDefault="00020F09" w:rsidP="00F734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Задачи курса «История нашего края». Почему важно изучать</w:t>
      </w:r>
      <w:r w:rsidR="006B12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историю родного края, города. Науки-помощницы (палеонтология,</w:t>
      </w:r>
      <w:r w:rsidR="006B12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археология, топонимика, этнография, геральдика, архивоведение и</w:t>
      </w:r>
      <w:r w:rsidR="006B12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др.). Исторические источники. Электронная археологическая карта</w:t>
      </w:r>
      <w:r w:rsidR="006B12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России как информационный ресурс для изучения</w:t>
      </w:r>
      <w:r w:rsidR="006B12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археологического наследия. Портал </w:t>
      </w:r>
      <w:proofErr w:type="spellStart"/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открытьк</w:t>
      </w:r>
      <w:proofErr w:type="spellEnd"/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данных</w:t>
      </w:r>
      <w:r w:rsidR="006B12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Министерства культуры Российской Федерации как важный</w:t>
      </w:r>
      <w:r w:rsidR="006B1208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375D1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источник информации о памятных местах России и края. </w:t>
      </w:r>
    </w:p>
    <w:p w14:paraId="50C98D2B" w14:textId="77777777" w:rsidR="00020F09" w:rsidRPr="00F73446" w:rsidRDefault="00020F09" w:rsidP="00F7344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5F399C49" w14:textId="77777777" w:rsidR="00020F09" w:rsidRPr="00375D1B" w:rsidRDefault="00180421" w:rsidP="001804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402D8B6A" w14:textId="77777777" w:rsidR="00020F09" w:rsidRPr="009C7ABB" w:rsidRDefault="00020F09" w:rsidP="00C474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E4A34C1" w14:textId="77777777" w:rsidR="00020F09" w:rsidRPr="00375D1B" w:rsidRDefault="00020F09" w:rsidP="0018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FD6A262" w14:textId="77777777" w:rsidR="00020F09" w:rsidRPr="00375D1B" w:rsidRDefault="00020F09" w:rsidP="0019797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8207461" w14:textId="77777777" w:rsidR="00020F09" w:rsidRPr="00375D1B" w:rsidRDefault="00020F09" w:rsidP="001804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01D5A92" w14:textId="77777777" w:rsidR="00020F09" w:rsidRPr="001D290C" w:rsidRDefault="00020F09" w:rsidP="001D29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712868C1" w14:textId="77777777" w:rsidR="00020F09" w:rsidRPr="0002601A" w:rsidRDefault="00020F09" w:rsidP="0002601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3647AC86" w14:textId="77777777" w:rsidR="00020F09" w:rsidRPr="00375D1B" w:rsidRDefault="00020F09" w:rsidP="000260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76B2669F" w14:textId="77777777" w:rsidR="00020F09" w:rsidRPr="009C7ABB" w:rsidRDefault="00020F09" w:rsidP="00C474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3517C8B7" w14:textId="77777777" w:rsidR="00020F09" w:rsidRPr="00375D1B" w:rsidRDefault="00020F09" w:rsidP="0002601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6C7BDE22" w14:textId="77777777" w:rsidR="00DC6F34" w:rsidRDefault="00DC6F34" w:rsidP="00C474E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6705AD65" w14:textId="77777777" w:rsidR="00020F09" w:rsidRPr="0002601A" w:rsidRDefault="00020F09" w:rsidP="0002601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5FD9DD06" w14:textId="77777777" w:rsidR="00020F09" w:rsidRPr="00E55F2E" w:rsidRDefault="00020F09" w:rsidP="000E0CF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4010725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767BF9B8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0D27FB89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1E97BA1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538A68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14:paraId="695A71F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14:paraId="4DD335D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Хлодвиг. Усиление королевской власти. </w:t>
      </w:r>
      <w:r w:rsidRPr="006A2A4C">
        <w:rPr>
          <w:rFonts w:ascii="Times New Roman" w:hAnsi="Times New Roman"/>
          <w:color w:val="000000"/>
          <w:sz w:val="28"/>
          <w:lang w:val="ru-RU"/>
        </w:rPr>
        <w:t>Салическая правда. Принятие франками христианства.</w:t>
      </w:r>
    </w:p>
    <w:p w14:paraId="3AC692B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Завоевания Карла Великого. Управление империей. </w:t>
      </w:r>
      <w:r w:rsidRPr="006A2A4C">
        <w:rPr>
          <w:rFonts w:ascii="Times New Roman" w:hAnsi="Times New Roman"/>
          <w:color w:val="000000"/>
          <w:sz w:val="28"/>
          <w:lang w:val="ru-RU"/>
        </w:rPr>
        <w:t>«Каролингское возрождение». Верденский раздел, его причины и значение.</w:t>
      </w:r>
    </w:p>
    <w:p w14:paraId="6EF8379F" w14:textId="77777777"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</w:t>
      </w:r>
      <w:r w:rsidRPr="00B02E62">
        <w:rPr>
          <w:rFonts w:ascii="Times New Roman" w:hAnsi="Times New Roman"/>
          <w:color w:val="000000"/>
          <w:sz w:val="28"/>
          <w:lang w:val="ru-RU"/>
        </w:rPr>
        <w:t>Христианизация Европы. Светские правители и папы.</w:t>
      </w:r>
    </w:p>
    <w:p w14:paraId="437ABC3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6940BC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Образование и книжное дело. </w:t>
      </w:r>
      <w:r w:rsidRPr="006A2A4C">
        <w:rPr>
          <w:rFonts w:ascii="Times New Roman" w:hAnsi="Times New Roman"/>
          <w:color w:val="000000"/>
          <w:sz w:val="28"/>
          <w:lang w:val="ru-RU"/>
        </w:rPr>
        <w:t>Художественная культура (архитектура, мозаика, фреска, иконопись).</w:t>
      </w:r>
    </w:p>
    <w:p w14:paraId="0895DF0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899559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</w:t>
      </w:r>
      <w:r w:rsidRPr="00B02E62">
        <w:rPr>
          <w:rFonts w:ascii="Times New Roman" w:hAnsi="Times New Roman"/>
          <w:color w:val="000000"/>
          <w:sz w:val="28"/>
          <w:lang w:val="ru-RU"/>
        </w:rPr>
        <w:t xml:space="preserve">Завоевания арабов. </w:t>
      </w:r>
      <w:r w:rsidRPr="006A2A4C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2D76A54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Средневековое европейское общество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BB0749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14:paraId="7B754A6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14:paraId="5DB415D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14:paraId="60B639B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D0D0D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Тайлера). Гуситское движение в Чехии.</w:t>
      </w:r>
    </w:p>
    <w:p w14:paraId="6AE873C9" w14:textId="77777777"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</w:t>
      </w:r>
      <w:r w:rsidRPr="00B02E62">
        <w:rPr>
          <w:rFonts w:ascii="Times New Roman" w:hAnsi="Times New Roman"/>
          <w:color w:val="000000"/>
          <w:sz w:val="28"/>
          <w:lang w:val="ru-RU"/>
        </w:rPr>
        <w:t>Падение Константинополя.</w:t>
      </w:r>
    </w:p>
    <w:p w14:paraId="72AEE23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2A916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И.Гутенберг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14:paraId="0E18383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2325B9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14:paraId="70F1A5F8" w14:textId="77777777" w:rsidR="0001519C" w:rsidRDefault="006A2A4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14:paraId="017918A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DB468C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2D259D6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1713387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14:paraId="576AF5FA" w14:textId="77777777" w:rsidR="0001519C" w:rsidRPr="006A2A4C" w:rsidRDefault="0001519C">
      <w:pPr>
        <w:spacing w:after="0"/>
        <w:ind w:left="120"/>
        <w:rPr>
          <w:lang w:val="ru-RU"/>
        </w:rPr>
      </w:pPr>
    </w:p>
    <w:p w14:paraId="3D6B62DB" w14:textId="77777777" w:rsidR="0001519C" w:rsidRPr="006A2A4C" w:rsidRDefault="006A2A4C">
      <w:pPr>
        <w:spacing w:after="0"/>
        <w:ind w:left="120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14:paraId="5BBC446C" w14:textId="77777777" w:rsidR="0001519C" w:rsidRPr="006A2A4C" w:rsidRDefault="0001519C">
      <w:pPr>
        <w:spacing w:after="0"/>
        <w:ind w:left="120"/>
        <w:rPr>
          <w:lang w:val="ru-RU"/>
        </w:rPr>
      </w:pPr>
    </w:p>
    <w:p w14:paraId="6099CD6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14:paraId="0769F76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14:paraId="074433F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14:paraId="5E8A112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14:paraId="71C1B6A6" w14:textId="77777777" w:rsidR="0001519C" w:rsidRPr="00B02E62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 w:rsidRPr="00B02E62">
        <w:rPr>
          <w:rFonts w:ascii="Times New Roman" w:hAnsi="Times New Roman"/>
          <w:color w:val="000000"/>
          <w:sz w:val="28"/>
          <w:lang w:val="ru-RU"/>
        </w:rPr>
        <w:t>Скифское царство в Крыму. Дербент.</w:t>
      </w:r>
    </w:p>
    <w:p w14:paraId="2F88ED3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14:paraId="330090C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14:paraId="37BECE3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DF9654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14:paraId="53B00E9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14:paraId="242CABF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14:paraId="60CE1F4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14:paraId="5E9222D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274F28E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14:paraId="22E0485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14:paraId="1143C3B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14:paraId="6FB901D9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церковь, София Киевская, София Новгородская. Материальная культура. Ремесло. Военное дело и оружие.</w:t>
      </w:r>
    </w:p>
    <w:p w14:paraId="2788DA0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820B2C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14:paraId="297768A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14:paraId="64F6281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14:paraId="526C729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14:paraId="2573DC59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14:paraId="68D91A9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14:paraId="6BDE385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14:paraId="472577B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14:paraId="036E943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Итальянские фактории Причерноморья (Каффа, Тана,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др.) и их роль в системе торговых и политических связей Руси с Западом и Востоком.</w:t>
      </w:r>
    </w:p>
    <w:p w14:paraId="443857D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14:paraId="408FDCB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12C54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14:paraId="6D27E1A1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Геннадиевская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Библия.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14:paraId="2E07C25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7AB77053" w14:textId="77777777" w:rsidR="0001519C" w:rsidRPr="005461B1" w:rsidRDefault="0001519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A5D0F7E" w14:textId="77777777" w:rsidR="005461B1" w:rsidRPr="005461B1" w:rsidRDefault="005461B1" w:rsidP="005461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Курс «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История нашего края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  <w:r w:rsidRPr="005461B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14:paraId="0F2851FB" w14:textId="77777777" w:rsidR="00320954" w:rsidRPr="00320954" w:rsidRDefault="00320954" w:rsidP="005461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320954">
        <w:rPr>
          <w:rFonts w:ascii="Times New Roman" w:hAnsi="Times New Roman"/>
          <w:b/>
          <w:color w:val="000000"/>
          <w:sz w:val="28"/>
          <w:lang w:val="ru-RU"/>
        </w:rPr>
        <w:t xml:space="preserve">Наш край в истории Российского государства в </w:t>
      </w:r>
      <w:r w:rsidRPr="00320954">
        <w:rPr>
          <w:rFonts w:ascii="Times New Roman" w:hAnsi="Times New Roman"/>
          <w:b/>
          <w:color w:val="000000"/>
          <w:sz w:val="28"/>
        </w:rPr>
        <w:t>XVIII</w:t>
      </w:r>
      <w:r w:rsidRPr="00320954">
        <w:rPr>
          <w:rFonts w:ascii="Times New Roman" w:hAnsi="Times New Roman"/>
          <w:b/>
          <w:color w:val="000000"/>
          <w:sz w:val="28"/>
          <w:lang w:val="ru-RU"/>
        </w:rPr>
        <w:t>-</w:t>
      </w:r>
      <w:r w:rsidRPr="00320954">
        <w:rPr>
          <w:rFonts w:ascii="Times New Roman" w:hAnsi="Times New Roman"/>
          <w:b/>
          <w:color w:val="000000"/>
          <w:sz w:val="28"/>
        </w:rPr>
        <w:t>XIX</w:t>
      </w:r>
      <w:r w:rsidRPr="00320954">
        <w:rPr>
          <w:rFonts w:ascii="Times New Roman" w:hAnsi="Times New Roman"/>
          <w:b/>
          <w:color w:val="000000"/>
          <w:sz w:val="28"/>
          <w:lang w:val="ru-RU"/>
        </w:rPr>
        <w:t xml:space="preserve"> вв. </w:t>
      </w:r>
    </w:p>
    <w:p w14:paraId="18DDD1AB" w14:textId="77777777" w:rsidR="00E34D18" w:rsidRDefault="005A5338" w:rsidP="0022530F">
      <w:pPr>
        <w:spacing w:after="0" w:line="264" w:lineRule="auto"/>
        <w:ind w:left="120" w:firstLine="588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5A5338">
        <w:rPr>
          <w:rFonts w:ascii="Times New Roman" w:hAnsi="Times New Roman"/>
          <w:bCs/>
          <w:color w:val="000000"/>
          <w:sz w:val="28"/>
          <w:lang w:val="ru-RU"/>
        </w:rPr>
        <w:t>Отечество, Родина, наш родной край. Малая Родина - часть общего Отечества. Основные периоды истории Рос</w:t>
      </w:r>
      <w:r w:rsidR="0068153A">
        <w:rPr>
          <w:rFonts w:ascii="Times New Roman" w:hAnsi="Times New Roman"/>
          <w:bCs/>
          <w:color w:val="000000"/>
          <w:sz w:val="28"/>
          <w:lang w:val="ru-RU"/>
        </w:rPr>
        <w:t>сийского государства и Свердловской области</w:t>
      </w:r>
      <w:r w:rsidRPr="005A5338">
        <w:rPr>
          <w:rFonts w:ascii="Times New Roman" w:hAnsi="Times New Roman"/>
          <w:bCs/>
          <w:color w:val="000000"/>
          <w:sz w:val="28"/>
          <w:lang w:val="ru-RU"/>
        </w:rPr>
        <w:t xml:space="preserve"> (Лента времени). </w:t>
      </w:r>
    </w:p>
    <w:p w14:paraId="10C14B8A" w14:textId="77777777" w:rsidR="004B5913" w:rsidRDefault="005A5338" w:rsidP="0022530F">
      <w:pPr>
        <w:spacing w:after="0" w:line="264" w:lineRule="auto"/>
        <w:ind w:left="120" w:firstLine="588"/>
        <w:jc w:val="both"/>
        <w:rPr>
          <w:rFonts w:ascii="Times New Roman" w:hAnsi="Times New Roman"/>
          <w:bCs/>
          <w:color w:val="000000"/>
          <w:sz w:val="28"/>
          <w:lang w:val="ru-RU"/>
        </w:rPr>
      </w:pPr>
      <w:r w:rsidRPr="005A5338">
        <w:rPr>
          <w:rFonts w:ascii="Times New Roman" w:hAnsi="Times New Roman"/>
          <w:bCs/>
          <w:color w:val="000000"/>
          <w:sz w:val="28"/>
          <w:lang w:val="ru-RU"/>
        </w:rPr>
        <w:t xml:space="preserve"> </w:t>
      </w:r>
    </w:p>
    <w:p w14:paraId="627BAC5F" w14:textId="77777777" w:rsidR="0001519C" w:rsidRPr="00D65BBD" w:rsidRDefault="0001519C" w:rsidP="00D65BBD">
      <w:pPr>
        <w:spacing w:after="0" w:line="264" w:lineRule="auto"/>
        <w:ind w:left="120" w:firstLine="588"/>
        <w:jc w:val="both"/>
        <w:rPr>
          <w:lang w:val="ru-RU"/>
        </w:rPr>
      </w:pPr>
    </w:p>
    <w:p w14:paraId="3D909E0A" w14:textId="77777777" w:rsidR="006123B3" w:rsidRDefault="006123B3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00BC431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</w:p>
    <w:p w14:paraId="0E726E7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14:paraId="5705471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0841D9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Васко да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6770B99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A8DDB5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14:paraId="5F2437A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B76D69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14:paraId="6913DE3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3A4098A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14:paraId="5B2D331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Нацио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-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нально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>-освободительное движение в Нидерландах: цели, участники, формы борьбы. Итоги и значение Нидерландской революции.</w:t>
      </w:r>
    </w:p>
    <w:p w14:paraId="700E76F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14:paraId="75F79C2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Англия.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>.</w:t>
      </w:r>
    </w:p>
    <w:p w14:paraId="372D7E1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14:paraId="674C46E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14:paraId="7448C50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14:paraId="26BAEDA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14:paraId="6C3C6A0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4BD3FA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14:paraId="4B3FB5B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62B3BB1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239DEC1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14:paraId="7C75F7D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14:paraId="54B16DEF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35D355A6" w14:textId="77777777" w:rsidR="009535F8" w:rsidRDefault="009535F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07898365" w14:textId="77777777" w:rsidR="009535F8" w:rsidRDefault="009535F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4182751C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14:paraId="44D38E96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0311DB0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F0D2AE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14:paraId="1734E8E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14:paraId="63D864E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14:paraId="7FA3AA1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14:paraId="44C1FD3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14:paraId="611C095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14:paraId="0B9FFB39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14:paraId="1375634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196F06D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14:paraId="5365603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14:paraId="7328BAC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7C914E5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14:paraId="6D780DF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14:paraId="31BBAD6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6A2A4C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14:paraId="07F7C34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14:paraId="470A33A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Посполитой. Поход принца Владислава на Москву. Заключение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Деулинского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перемирия с Речью Посполитой. Итоги и последствия Смутного времени.</w:t>
      </w:r>
    </w:p>
    <w:p w14:paraId="6D6BAF5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73235C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14:paraId="3C4614B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И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>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14:paraId="6794BEB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14:paraId="50663CD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реформа 1654 г. Медный бунт. Побеги крестьян на Дон и в Сибирь. Восстание Степана Разина.</w:t>
      </w:r>
    </w:p>
    <w:p w14:paraId="7D38D85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</w:t>
      </w:r>
      <w:proofErr w:type="gramStart"/>
      <w:r w:rsidRPr="006A2A4C">
        <w:rPr>
          <w:rFonts w:ascii="Times New Roman" w:hAnsi="Times New Roman"/>
          <w:color w:val="000000"/>
          <w:sz w:val="28"/>
          <w:lang w:val="ru-RU"/>
        </w:rPr>
        <w:t xml:space="preserve">Пере-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яславская</w:t>
      </w:r>
      <w:proofErr w:type="spellEnd"/>
      <w:proofErr w:type="gram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Войска Запорожского в состав России. Война между Россией и Речью Посполитой 1654–1667 гг.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мирный договор. Отношения России со странами Западной Европы. Военные столкновения с маньчжурами и империей Цин (Китаем).</w:t>
      </w:r>
    </w:p>
    <w:p w14:paraId="08CFC84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14:paraId="26437429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4CC01F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14:paraId="2175307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Архитектура. Дворцово-храмовый ансамбль Соборной площади в Москве. Шатровый стиль в архитектуре. Антонио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Солари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Алевиз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Фрязин,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Петрок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живопись.</w:t>
      </w:r>
    </w:p>
    <w:p w14:paraId="27D1DC4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38FBE0AA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6A2A4C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6A2A4C">
        <w:rPr>
          <w:rFonts w:ascii="Times New Roman" w:hAnsi="Times New Roman"/>
          <w:color w:val="000000"/>
          <w:sz w:val="28"/>
          <w:lang w:val="ru-RU"/>
        </w:rPr>
        <w:t xml:space="preserve"> – первое учебное пособие по истории.</w:t>
      </w:r>
    </w:p>
    <w:p w14:paraId="31E6A9E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14:paraId="7911F6EF" w14:textId="77777777" w:rsidR="0001519C" w:rsidRPr="005461B1" w:rsidRDefault="0001519C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13B291C" w14:textId="77777777" w:rsidR="005461B1" w:rsidRDefault="005461B1" w:rsidP="005461B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461B1">
        <w:rPr>
          <w:rFonts w:ascii="Times New Roman" w:hAnsi="Times New Roman"/>
          <w:b/>
          <w:color w:val="000000"/>
          <w:sz w:val="28"/>
          <w:lang w:val="ru-RU"/>
        </w:rPr>
        <w:t>Курс «История нашего края».</w:t>
      </w:r>
    </w:p>
    <w:p w14:paraId="15A4DB6F" w14:textId="77777777" w:rsidR="00FD5950" w:rsidRPr="006123B3" w:rsidRDefault="00FD5950" w:rsidP="006123B3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7082F701" w14:textId="77777777" w:rsidR="005461B1" w:rsidRPr="005461B1" w:rsidRDefault="005461B1">
      <w:pPr>
        <w:spacing w:after="0" w:line="264" w:lineRule="auto"/>
        <w:ind w:left="12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B4ADEB7" w14:textId="77777777" w:rsidR="0001519C" w:rsidRPr="006A2A4C" w:rsidRDefault="0001519C">
      <w:pPr>
        <w:rPr>
          <w:lang w:val="ru-RU"/>
        </w:rPr>
        <w:sectPr w:rsidR="0001519C" w:rsidRPr="006A2A4C">
          <w:pgSz w:w="11906" w:h="16383"/>
          <w:pgMar w:top="1134" w:right="850" w:bottom="1134" w:left="1701" w:header="720" w:footer="720" w:gutter="0"/>
          <w:cols w:space="720"/>
        </w:sectPr>
      </w:pPr>
    </w:p>
    <w:p w14:paraId="324F0E57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bookmarkStart w:id="2" w:name="block-50288493"/>
      <w:bookmarkEnd w:id="1"/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14:paraId="1DE5DCD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14:paraId="16554D7E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618A8F26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1BA27D5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6A2A4C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14:paraId="43B073D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6357C54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14:paraId="39384960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14:paraId="3F63C92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7227EE59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00EFB3B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06CF0041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4E495FA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14:paraId="6FE69AA9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14:paraId="7CC82E97" w14:textId="77777777" w:rsidR="0001519C" w:rsidRPr="006A2A4C" w:rsidRDefault="0001519C">
      <w:pPr>
        <w:spacing w:after="0"/>
        <w:ind w:left="120"/>
        <w:rPr>
          <w:lang w:val="ru-RU"/>
        </w:rPr>
      </w:pPr>
    </w:p>
    <w:p w14:paraId="26B057F5" w14:textId="77777777" w:rsidR="0001519C" w:rsidRPr="006A2A4C" w:rsidRDefault="006A2A4C">
      <w:pPr>
        <w:spacing w:after="0"/>
        <w:ind w:left="120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62B2AA5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14:paraId="510FD136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14:paraId="66D9D337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14:paraId="4D88D393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14:paraId="15298C2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75F1FD78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14:paraId="5F95CDDE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14:paraId="11079F6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14:paraId="6C7C1A5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14:paraId="700C9F6D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2F4D0E9C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14:paraId="3A3653CF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14:paraId="5139FD92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14:paraId="38C1ADEB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14:paraId="7939EF14" w14:textId="77777777" w:rsidR="0001519C" w:rsidRPr="006A2A4C" w:rsidRDefault="006A2A4C">
      <w:pPr>
        <w:spacing w:after="0" w:line="264" w:lineRule="auto"/>
        <w:ind w:firstLine="60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14:paraId="3E95C2E2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1262323E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5C2E3BB4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74B557A8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6BF0BE1E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0DBA68EE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435838D2" w14:textId="77777777"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14:paraId="2A889945" w14:textId="77777777"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14:paraId="556CC2C2" w14:textId="77777777" w:rsidR="0001519C" w:rsidRPr="006A2A4C" w:rsidRDefault="006A2A4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14:paraId="48786C62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4EE2D89F" w14:textId="77777777" w:rsidR="0001519C" w:rsidRPr="006A2A4C" w:rsidRDefault="006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14:paraId="6F9D309D" w14:textId="77777777" w:rsidR="0001519C" w:rsidRPr="006A2A4C" w:rsidRDefault="006A2A4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14:paraId="7C5EE39A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5F4E92CA" w14:textId="77777777" w:rsidR="0001519C" w:rsidRPr="006A2A4C" w:rsidRDefault="006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6462355C" w14:textId="77777777" w:rsidR="0001519C" w:rsidRPr="006A2A4C" w:rsidRDefault="006A2A4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14:paraId="26A5EC6E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466C01EA" w14:textId="77777777"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38925290" w14:textId="77777777"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60762F02" w14:textId="77777777" w:rsidR="0001519C" w:rsidRPr="006A2A4C" w:rsidRDefault="006A2A4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30F6519E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74A5F7D5" w14:textId="77777777"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14:paraId="1E2193A0" w14:textId="77777777"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14:paraId="092934AC" w14:textId="77777777"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14:paraId="0CD67245" w14:textId="77777777" w:rsidR="0001519C" w:rsidRPr="006A2A4C" w:rsidRDefault="006A2A4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14:paraId="19EA74FF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52970964" w14:textId="77777777"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14:paraId="0750285C" w14:textId="77777777"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14:paraId="2928FB89" w14:textId="77777777"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14:paraId="24466D65" w14:textId="77777777"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14:paraId="3CDF7F21" w14:textId="77777777"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51CDABF" w14:textId="77777777"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14:paraId="1F00AF59" w14:textId="77777777" w:rsidR="0001519C" w:rsidRPr="006A2A4C" w:rsidRDefault="006A2A4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14:paraId="7853BAA0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F2B8F66" w14:textId="77777777" w:rsidR="0001519C" w:rsidRPr="006A2A4C" w:rsidRDefault="006A2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05291EE4" w14:textId="77777777" w:rsidR="0001519C" w:rsidRPr="006A2A4C" w:rsidRDefault="006A2A4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14:paraId="1592B459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381D718E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5C9A2967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213345F0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470EC2C8" w14:textId="77777777"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14:paraId="1C534E25" w14:textId="77777777"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14:paraId="42E9B2F7" w14:textId="77777777" w:rsidR="0001519C" w:rsidRPr="006A2A4C" w:rsidRDefault="006A2A4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14:paraId="1A837930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40CCD68B" w14:textId="77777777" w:rsidR="0001519C" w:rsidRPr="006A2A4C" w:rsidRDefault="006A2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0D4F5D81" w14:textId="77777777" w:rsidR="0001519C" w:rsidRPr="006A2A4C" w:rsidRDefault="006A2A4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14:paraId="38C2CA85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23E0340C" w14:textId="77777777" w:rsidR="0001519C" w:rsidRPr="006A2A4C" w:rsidRDefault="006A2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6B398121" w14:textId="77777777" w:rsidR="0001519C" w:rsidRPr="006A2A4C" w:rsidRDefault="006A2A4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14:paraId="181BC7DA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7CCEA938" w14:textId="77777777"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14:paraId="1F3EBDEF" w14:textId="77777777"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14:paraId="45094594" w14:textId="77777777"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14:paraId="0FBF0ABF" w14:textId="77777777"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14:paraId="2F0BFBE8" w14:textId="77777777" w:rsidR="0001519C" w:rsidRPr="006A2A4C" w:rsidRDefault="006A2A4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14:paraId="79CBC7CC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19BCD91E" w14:textId="77777777"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14:paraId="7CE21F0C" w14:textId="77777777"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09CE16AF" w14:textId="77777777"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4248ECD9" w14:textId="77777777" w:rsidR="0001519C" w:rsidRPr="006A2A4C" w:rsidRDefault="006A2A4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02B3204B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2CEAA075" w14:textId="77777777"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14:paraId="401A7FB9" w14:textId="77777777"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53A2B72B" w14:textId="77777777"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14:paraId="2459DA18" w14:textId="77777777" w:rsidR="0001519C" w:rsidRPr="006A2A4C" w:rsidRDefault="006A2A4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26108CA8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63F0DCE0" w14:textId="77777777" w:rsidR="0001519C" w:rsidRPr="006A2A4C" w:rsidRDefault="006A2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14:paraId="2A566108" w14:textId="77777777" w:rsidR="0001519C" w:rsidRPr="006A2A4C" w:rsidRDefault="006A2A4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14:paraId="4ED539B6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6513D1BB" w14:textId="77777777" w:rsidR="0001519C" w:rsidRPr="006A2A4C" w:rsidRDefault="006A2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4461F23D" w14:textId="77777777" w:rsidR="0001519C" w:rsidRPr="006A2A4C" w:rsidRDefault="006A2A4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14:paraId="7C96D8EF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420D53AB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44F90EE" w14:textId="77777777" w:rsidR="0001519C" w:rsidRPr="006A2A4C" w:rsidRDefault="0001519C">
      <w:pPr>
        <w:spacing w:after="0" w:line="264" w:lineRule="auto"/>
        <w:ind w:left="120"/>
        <w:jc w:val="both"/>
        <w:rPr>
          <w:lang w:val="ru-RU"/>
        </w:rPr>
      </w:pPr>
    </w:p>
    <w:p w14:paraId="4B77AAB7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14:paraId="48DD076C" w14:textId="77777777"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14:paraId="62728503" w14:textId="77777777"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14:paraId="5E65A891" w14:textId="77777777" w:rsidR="0001519C" w:rsidRPr="006A2A4C" w:rsidRDefault="006A2A4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14:paraId="7D00B2C4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14:paraId="1ED6FF38" w14:textId="77777777" w:rsidR="0001519C" w:rsidRPr="006A2A4C" w:rsidRDefault="006A2A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3909BE1E" w14:textId="77777777" w:rsidR="0001519C" w:rsidRPr="006A2A4C" w:rsidRDefault="006A2A4C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14:paraId="45CF5645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картой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3E2D78F2" w14:textId="77777777" w:rsidR="0001519C" w:rsidRPr="006A2A4C" w:rsidRDefault="006A2A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14:paraId="7185BA9F" w14:textId="77777777" w:rsidR="0001519C" w:rsidRPr="006A2A4C" w:rsidRDefault="006A2A4C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32555661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</w:t>
      </w: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источниками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EDFA161" w14:textId="77777777"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14:paraId="343ECD6C" w14:textId="77777777"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14:paraId="685B7123" w14:textId="77777777"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14:paraId="171041CE" w14:textId="77777777" w:rsidR="0001519C" w:rsidRPr="006A2A4C" w:rsidRDefault="006A2A4C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14:paraId="65B93980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</w:t>
      </w:r>
      <w:proofErr w:type="spellStart"/>
      <w:r>
        <w:rPr>
          <w:rFonts w:ascii="Times New Roman" w:hAnsi="Times New Roman"/>
          <w:color w:val="000000"/>
          <w:sz w:val="28"/>
        </w:rPr>
        <w:t>Историческое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описание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</w:rPr>
        <w:t>реконструкция</w:t>
      </w:r>
      <w:proofErr w:type="spellEnd"/>
      <w:r>
        <w:rPr>
          <w:rFonts w:ascii="Times New Roman" w:hAnsi="Times New Roman"/>
          <w:color w:val="000000"/>
          <w:sz w:val="28"/>
        </w:rPr>
        <w:t>):</w:t>
      </w:r>
    </w:p>
    <w:p w14:paraId="0DDFD026" w14:textId="77777777"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14:paraId="5E4103D1" w14:textId="77777777" w:rsidR="0001519C" w:rsidRDefault="006A2A4C">
      <w:pPr>
        <w:numPr>
          <w:ilvl w:val="0"/>
          <w:numId w:val="21"/>
        </w:numPr>
        <w:spacing w:after="0" w:line="264" w:lineRule="auto"/>
        <w:jc w:val="both"/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ключевые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факты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биографии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личные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качества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color w:val="000000"/>
          <w:sz w:val="28"/>
        </w:rPr>
        <w:t>);</w:t>
      </w:r>
    </w:p>
    <w:p w14:paraId="7F3C43BC" w14:textId="77777777"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14:paraId="45FF8932" w14:textId="77777777" w:rsidR="0001519C" w:rsidRPr="006A2A4C" w:rsidRDefault="006A2A4C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14:paraId="773F0D6A" w14:textId="77777777" w:rsidR="0001519C" w:rsidRPr="006A2A4C" w:rsidRDefault="006A2A4C">
      <w:pPr>
        <w:spacing w:after="0" w:line="264" w:lineRule="auto"/>
        <w:ind w:left="120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14:paraId="48F29BEF" w14:textId="77777777"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14:paraId="1E55068E" w14:textId="77777777"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3EE92A30" w14:textId="77777777"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14:paraId="12043A8C" w14:textId="77777777"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14:paraId="4746CECC" w14:textId="77777777"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14:paraId="02783BF5" w14:textId="77777777"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14:paraId="59A0E34B" w14:textId="77777777" w:rsidR="0001519C" w:rsidRPr="006A2A4C" w:rsidRDefault="006A2A4C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14:paraId="0C3CA46B" w14:textId="77777777" w:rsidR="0001519C" w:rsidRDefault="006A2A4C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</w:t>
      </w:r>
      <w:proofErr w:type="spellStart"/>
      <w:r>
        <w:rPr>
          <w:rFonts w:ascii="Times New Roman" w:hAnsi="Times New Roman"/>
          <w:color w:val="000000"/>
          <w:sz w:val="28"/>
        </w:rPr>
        <w:t>Применение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исторических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знаний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14:paraId="0D7C6422" w14:textId="77777777" w:rsidR="0001519C" w:rsidRPr="006A2A4C" w:rsidRDefault="006A2A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14:paraId="781A15DC" w14:textId="77777777" w:rsidR="0001519C" w:rsidRPr="006A2A4C" w:rsidRDefault="006A2A4C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14:paraId="1BC58AE4" w14:textId="77777777" w:rsidR="0001519C" w:rsidRDefault="006A2A4C">
      <w:pPr>
        <w:numPr>
          <w:ilvl w:val="0"/>
          <w:numId w:val="23"/>
        </w:numPr>
        <w:spacing w:after="0" w:line="264" w:lineRule="auto"/>
        <w:jc w:val="both"/>
      </w:pPr>
      <w:r w:rsidRPr="006A2A4C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6A2A4C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6A2A4C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(в </w:t>
      </w:r>
      <w:proofErr w:type="spellStart"/>
      <w:r>
        <w:rPr>
          <w:rFonts w:ascii="Times New Roman" w:hAnsi="Times New Roman"/>
          <w:color w:val="000000"/>
          <w:sz w:val="28"/>
        </w:rPr>
        <w:t>том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числе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региональном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материале</w:t>
      </w:r>
      <w:proofErr w:type="spellEnd"/>
      <w:r>
        <w:rPr>
          <w:rFonts w:ascii="Times New Roman" w:hAnsi="Times New Roman"/>
          <w:color w:val="000000"/>
          <w:sz w:val="28"/>
        </w:rPr>
        <w:t>).</w:t>
      </w:r>
    </w:p>
    <w:p w14:paraId="046E0AF3" w14:textId="77777777" w:rsidR="0001519C" w:rsidRDefault="0001519C">
      <w:pPr>
        <w:spacing w:after="0" w:line="264" w:lineRule="auto"/>
        <w:ind w:left="120"/>
        <w:jc w:val="both"/>
      </w:pPr>
    </w:p>
    <w:p w14:paraId="0CA6AFA6" w14:textId="77777777" w:rsidR="0001519C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Введение курса «История нашего края» в федеральные рабочие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программы по учебному предмету «История» (предметная область «Общественно-научные предметы») в 5–7-х классах направлено на расширение знаний обучающихся о малой родине как части общего Отечества, сохранение исторической памяти народа, формирование исторического сознания у подрастающего поколения. Аксиологическую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основу курса составляют традиционные российские духовно-нравственные ценности.</w:t>
      </w:r>
    </w:p>
    <w:p w14:paraId="71AD1C96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В приказе обозначены предметные результаты по учебному курсу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«История нашего края»:</w:t>
      </w:r>
    </w:p>
    <w:p w14:paraId="192EA9EB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 xml:space="preserve">• знать цель и предназначение курса «История нашего края», понимать важность единства истории страны, культуры и </w:t>
      </w:r>
      <w:proofErr w:type="spellStart"/>
      <w:r w:rsidRPr="00A317D9">
        <w:rPr>
          <w:rFonts w:ascii="Times New Roman" w:hAnsi="Times New Roman"/>
          <w:color w:val="000000"/>
          <w:sz w:val="28"/>
          <w:lang w:val="ru-RU"/>
        </w:rPr>
        <w:t>гражданствообразующих</w:t>
      </w:r>
      <w:proofErr w:type="spellEnd"/>
      <w:r w:rsidRPr="00A317D9">
        <w:rPr>
          <w:rFonts w:ascii="Times New Roman" w:hAnsi="Times New Roman"/>
          <w:color w:val="000000"/>
          <w:sz w:val="28"/>
          <w:lang w:val="ru-RU"/>
        </w:rPr>
        <w:t xml:space="preserve"> религий для формирования личности гражданина России;</w:t>
      </w:r>
    </w:p>
    <w:p w14:paraId="2E3966ED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содержании данного курса, в том числе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 понятиях «мораль и нравственность», «семья», «традиционные ценности», об угрозах духовно-нравственному единству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страны, основных этапах истории края в контексте истории России;</w:t>
      </w:r>
    </w:p>
    <w:p w14:paraId="6B2E61AB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об историческом пути формирования многонационального состава населения Российской Федерации, его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мирном характере и причинах его формирования;</w:t>
      </w:r>
    </w:p>
    <w:p w14:paraId="6D65D993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о современном состоянии культурного и религиозного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разнообразия народов Российской Федерации, причинах культурных различий;</w:t>
      </w:r>
    </w:p>
    <w:p w14:paraId="7758D15D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необходимость межнационального и межрелигиозного сотрудничества и взаимодействия, важность сотрудничества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дружбы между народами и нациями, обосновывать их необходимость;</w:t>
      </w:r>
    </w:p>
    <w:p w14:paraId="2564CB75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уметь объяснить значение и роль общих элементов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в культуре народов России для обоснования ее территориального, политического и экономического единства;</w:t>
      </w:r>
    </w:p>
    <w:p w14:paraId="26DE05EC" w14:textId="77777777" w:rsid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доказывать важность и преимущества этого единства перед требованиями национального самоопределения отдельных этносов;</w:t>
      </w:r>
    </w:p>
    <w:p w14:paraId="2E95EDFA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знать и уметь объяснить отличия культурной географии от физической и политической географии;</w:t>
      </w:r>
    </w:p>
    <w:p w14:paraId="48D74EFC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такое культурная карта народов России;</w:t>
      </w:r>
    </w:p>
    <w:p w14:paraId="06FDF81C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описывать отдельные области культурной карты в соответствии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 их особенностями;</w:t>
      </w:r>
    </w:p>
    <w:p w14:paraId="5824067D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выделять общие черты в культуре различных народов,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обосновывать их значение и причины;</w:t>
      </w:r>
    </w:p>
    <w:p w14:paraId="7919CBB7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понимать, что такое язык, каковы важность его изучения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влияние на миропонимание личности;</w:t>
      </w:r>
    </w:p>
    <w:p w14:paraId="6DA9114E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базовые представления о происхождении и развитии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русского языка, его взаимосвязи с языками других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России;</w:t>
      </w:r>
    </w:p>
    <w:p w14:paraId="0A09D7D9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 xml:space="preserve">• знать и уметь обосновать важность русского языка как </w:t>
      </w:r>
      <w:proofErr w:type="spellStart"/>
      <w:r w:rsidRPr="00A317D9">
        <w:rPr>
          <w:rFonts w:ascii="Times New Roman" w:hAnsi="Times New Roman"/>
          <w:color w:val="000000"/>
          <w:sz w:val="28"/>
          <w:lang w:val="ru-RU"/>
        </w:rPr>
        <w:t>культурообразующего</w:t>
      </w:r>
      <w:proofErr w:type="spellEnd"/>
      <w:r w:rsidRPr="00A317D9">
        <w:rPr>
          <w:rFonts w:ascii="Times New Roman" w:hAnsi="Times New Roman"/>
          <w:color w:val="000000"/>
          <w:sz w:val="28"/>
          <w:lang w:val="ru-RU"/>
        </w:rPr>
        <w:t xml:space="preserve"> языка народов России, важность его для существования государства и общества;</w:t>
      </w:r>
    </w:p>
    <w:p w14:paraId="36AA52B6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русский язык не только важнейший элемент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национальной культуры, но и историко-культурное наследие,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достояние российского государства, уметь приводить примеры;</w:t>
      </w:r>
    </w:p>
    <w:p w14:paraId="3F33D068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нравственных категориях русского языка и их происхождении;</w:t>
      </w:r>
    </w:p>
    <w:p w14:paraId="41CEF9C7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иметь сформированное представление о понятии «культура»;</w:t>
      </w:r>
    </w:p>
    <w:p w14:paraId="3C511286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выделять общие черты в культуре различных народов,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обосновывать их значение и причины;</w:t>
      </w:r>
    </w:p>
    <w:p w14:paraId="0D40603F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значении терминов «взаимодействие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культур», «культурный обмен» как формах распространения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обогащения духовно-нравственных идеалов общества;</w:t>
      </w:r>
    </w:p>
    <w:p w14:paraId="79B901E3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обосновывать важность сохранения культурного наследия;</w:t>
      </w:r>
    </w:p>
    <w:p w14:paraId="498A59B9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об артефактах культуры;</w:t>
      </w:r>
    </w:p>
    <w:p w14:paraId="5BA0FC93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объяснять зависимость основных культурных укладов народов России от географии их массового расселения, природных условий и взаимодействия с другими этносами;</w:t>
      </w:r>
    </w:p>
    <w:p w14:paraId="4A068298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знать, что такое архитектура, уметь охарактеризовать основные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типы памятников архитектуры и проследить связь между их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структурой и особенностями культуры и этапами исторического развития;</w:t>
      </w:r>
    </w:p>
    <w:p w14:paraId="76CCF056" w14:textId="77777777" w:rsid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и уметь объяснять взаимосвязь между особенностями архитектуры и духовно-нравственными ценностями народов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России;</w:t>
      </w:r>
    </w:p>
    <w:p w14:paraId="2F2CFB65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давать определения терминам «мораль», «нравственность», «духовные ценности», «духовность» на доступном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для обучающихся уровне осмысления;</w:t>
      </w:r>
    </w:p>
    <w:p w14:paraId="6BB517BF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смысл и взаимосвязь терминов «мораль», «нравственность», «духовные ценности», «духовность» с формами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их репрезентации в культуре;</w:t>
      </w:r>
    </w:p>
    <w:p w14:paraId="1D5CF439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значение культурных символов, нравственный и духовный смысл культурных артефактов;</w:t>
      </w:r>
    </w:p>
    <w:p w14:paraId="1211EFAC" w14:textId="77777777" w:rsidR="00DF5AB6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понятии «религия», уметь пояснить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ее роль в жизни общества и основные социально-культурные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функции;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5245F77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осознавать связь религии и морали;</w:t>
      </w:r>
    </w:p>
    <w:p w14:paraId="6F6F4B18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роль и значение духовных ценностей в религиях народов России;</w:t>
      </w:r>
    </w:p>
    <w:p w14:paraId="1BA0C305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характеризовать государствообразующие конфессии России и их картины мира;</w:t>
      </w:r>
    </w:p>
    <w:p w14:paraId="01664E7E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понимать, что такое история семьи, каковы формы ее выражения и сохранения;</w:t>
      </w:r>
    </w:p>
    <w:p w14:paraId="4CDDE9AD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обосновывать и доказывать взаимосвязь истории семьи и истории народа, государства, человечества;</w:t>
      </w:r>
    </w:p>
    <w:p w14:paraId="785A6AA3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представление о семейных традициях и обосновывать их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важность как ключевых элементах семейных отношений;</w:t>
      </w:r>
    </w:p>
    <w:p w14:paraId="3FB9DDE2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уметь рассказывать о семейных традициях своего народа и народов России, собственной семьи;</w:t>
      </w:r>
    </w:p>
    <w:p w14:paraId="58820BE1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lastRenderedPageBreak/>
        <w:t>• осознавать роль семейных традиций в культуре общества, трансляции ценностей, духовно-нравственных идеалов;</w:t>
      </w:r>
    </w:p>
    <w:p w14:paraId="100E9C58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называть традиционные сказочные и фольклорные сюжеты о семье, семейных обязанностях;</w:t>
      </w:r>
    </w:p>
    <w:p w14:paraId="1B909B23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знать и понимать, что такое семейное хозяйство и домашний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труд;</w:t>
      </w:r>
    </w:p>
    <w:p w14:paraId="159C45EA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понимать и уметь объяснять специфику семьи как социального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института, характеризовать роль домашнего труда и распределение экономических функций в семье;</w:t>
      </w:r>
    </w:p>
    <w:p w14:paraId="2732DE54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317D9">
        <w:rPr>
          <w:rFonts w:ascii="Times New Roman" w:hAnsi="Times New Roman"/>
          <w:color w:val="000000"/>
          <w:sz w:val="28"/>
          <w:lang w:val="ru-RU"/>
        </w:rPr>
        <w:t>и примерах из жизни собственной семьи;</w:t>
      </w:r>
    </w:p>
    <w:p w14:paraId="6587F875" w14:textId="77777777" w:rsidR="00A317D9" w:rsidRPr="00A317D9" w:rsidRDefault="00A317D9" w:rsidP="00A317D9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  <w:r w:rsidRPr="00A317D9">
        <w:rPr>
          <w:rFonts w:ascii="Times New Roman" w:hAnsi="Times New Roman"/>
          <w:color w:val="000000"/>
          <w:sz w:val="28"/>
          <w:lang w:val="ru-RU"/>
        </w:rPr>
        <w:t>• обосновывать важность семьи и семейных традиций для трансляции духовно-нравственных ценностей, морали</w:t>
      </w:r>
      <w:r w:rsidR="00DF5AB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DF5AB6" w:rsidRPr="00DF5AB6">
        <w:rPr>
          <w:rFonts w:ascii="Times New Roman" w:hAnsi="Times New Roman"/>
          <w:color w:val="000000"/>
          <w:sz w:val="28"/>
          <w:lang w:val="ru-RU"/>
        </w:rPr>
        <w:t>и нравственности как фактора культурной преемственности.</w:t>
      </w:r>
    </w:p>
    <w:p w14:paraId="2C538655" w14:textId="77777777" w:rsidR="00A317D9" w:rsidRPr="006A2A4C" w:rsidRDefault="00A317D9" w:rsidP="00A317D9">
      <w:pPr>
        <w:spacing w:after="0" w:line="264" w:lineRule="auto"/>
        <w:ind w:left="960"/>
        <w:jc w:val="both"/>
        <w:rPr>
          <w:lang w:val="ru-RU"/>
        </w:rPr>
      </w:pPr>
    </w:p>
    <w:p w14:paraId="1B553EF3" w14:textId="77777777" w:rsidR="0001519C" w:rsidRPr="006A2A4C" w:rsidRDefault="0001519C">
      <w:pPr>
        <w:rPr>
          <w:lang w:val="ru-RU"/>
        </w:rPr>
        <w:sectPr w:rsidR="0001519C" w:rsidRPr="006A2A4C">
          <w:pgSz w:w="11906" w:h="16383"/>
          <w:pgMar w:top="1134" w:right="850" w:bottom="1134" w:left="1701" w:header="720" w:footer="720" w:gutter="0"/>
          <w:cols w:space="720"/>
        </w:sectPr>
      </w:pPr>
    </w:p>
    <w:p w14:paraId="305CC27A" w14:textId="77777777" w:rsidR="0001519C" w:rsidRDefault="006A2A4C">
      <w:pPr>
        <w:spacing w:after="0"/>
        <w:ind w:left="120"/>
      </w:pPr>
      <w:bookmarkStart w:id="3" w:name="block-50288489"/>
      <w:bookmarkEnd w:id="2"/>
      <w:r w:rsidRPr="006A2A4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19D7FC2" w14:textId="77777777"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4590"/>
        <w:gridCol w:w="1560"/>
        <w:gridCol w:w="1841"/>
        <w:gridCol w:w="1910"/>
        <w:gridCol w:w="2824"/>
      </w:tblGrid>
      <w:tr w:rsidR="0001519C" w14:paraId="19481BEE" w14:textId="77777777" w:rsidTr="00B02E62">
        <w:trPr>
          <w:trHeight w:val="144"/>
          <w:tblCellSpacing w:w="20" w:type="nil"/>
        </w:trPr>
        <w:tc>
          <w:tcPr>
            <w:tcW w:w="11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B3395" w14:textId="77777777"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436A993" w14:textId="77777777" w:rsidR="0001519C" w:rsidRDefault="0001519C">
            <w:pPr>
              <w:spacing w:after="0"/>
              <w:ind w:left="135"/>
            </w:pPr>
          </w:p>
        </w:tc>
        <w:tc>
          <w:tcPr>
            <w:tcW w:w="45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4736C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9CDC5C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BEA571" w14:textId="77777777" w:rsidR="0001519C" w:rsidRDefault="006A2A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DA8BB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9EEF1E" w14:textId="77777777" w:rsidR="0001519C" w:rsidRDefault="0001519C">
            <w:pPr>
              <w:spacing w:after="0"/>
              <w:ind w:left="135"/>
            </w:pPr>
          </w:p>
        </w:tc>
      </w:tr>
      <w:tr w:rsidR="0001519C" w14:paraId="16C69FE9" w14:textId="77777777" w:rsidTr="00B02E6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643E9E" w14:textId="77777777"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C32656" w14:textId="77777777" w:rsidR="0001519C" w:rsidRDefault="0001519C"/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7A2A3A8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56D4BE1" w14:textId="77777777"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04ED80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181D85" w14:textId="77777777"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13EE0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D45DCC2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32DFF6" w14:textId="77777777" w:rsidR="0001519C" w:rsidRDefault="0001519C"/>
        </w:tc>
      </w:tr>
      <w:tr w:rsidR="0001519C" w14:paraId="3355B1D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CF16251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1519C" w:rsidRPr="00775293" w14:paraId="19ACADE4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9954F76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70165C72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4E587EA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9BD14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B8969E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1C76EE9D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38EE70D8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097C7CB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29D8608F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FD0F0F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37ACBB" w14:textId="77777777" w:rsidR="0001519C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EA6C8E" w14:textId="77777777" w:rsidR="0001519C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1536FA2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14:paraId="764D0154" w14:textId="77777777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6BE3E3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C1257FF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6C6DE5A" w14:textId="77777777" w:rsidR="0001519C" w:rsidRDefault="0001519C"/>
        </w:tc>
      </w:tr>
      <w:tr w:rsidR="0001519C" w:rsidRPr="00775293" w14:paraId="3789729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38DD2B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01519C" w:rsidRPr="00775293" w14:paraId="258B83E7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EFDFEFF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612C5BF2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D02E8C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96B6AF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EB1AEF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C7527FB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26679E2E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45005D6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3CFCE98A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D982448" w14:textId="77777777"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B4AD21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2B610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BEF4CF0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4A9FA836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02C2273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68328A83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5F8C3CA" w14:textId="77777777"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7C146B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28266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156664E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439819A4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A04EC57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59EBC5CE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51067DF" w14:textId="77777777"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DAF67" w14:textId="77777777" w:rsidR="0001519C" w:rsidRPr="00B02E62" w:rsidRDefault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ED0A6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FC715B1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7AF1C385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D1C899C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0AD80822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1CBCA764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E732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44987B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569A5D15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26981254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27E6BDCE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5A0C3E4F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2BF3890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E9BA51" w14:textId="77777777" w:rsidR="0001519C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D6C46" w14:textId="77777777" w:rsidR="0001519C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B4F91C6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14:paraId="5C16BDC1" w14:textId="77777777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03D93D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5B1BFE5" w14:textId="77777777" w:rsidR="0001519C" w:rsidRPr="00B02E62" w:rsidRDefault="006A2A4C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1B79A5" w14:textId="77777777" w:rsidR="0001519C" w:rsidRDefault="0001519C"/>
        </w:tc>
      </w:tr>
      <w:tr w:rsidR="0001519C" w14:paraId="4835CA5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F7A770B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Греция.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01519C" w:rsidRPr="00775293" w14:paraId="5BBDD686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52A07ACB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71939C01" w14:textId="77777777" w:rsidR="0001519C" w:rsidRPr="00B02E62" w:rsidRDefault="006A2A4C">
            <w:pPr>
              <w:spacing w:after="0"/>
              <w:ind w:left="135"/>
              <w:rPr>
                <w:lang w:val="ru-RU"/>
              </w:rPr>
            </w:pPr>
            <w:r w:rsidRPr="00B02E62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Древнейшая Греция</w:t>
            </w:r>
            <w:r w:rsidR="00B0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 w:rsidR="00B02E62"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 w:rsidR="00B02E6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B02E62"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6D4BF89" w14:textId="77777777" w:rsidR="0001519C" w:rsidRPr="00B02E62" w:rsidRDefault="00B02E62" w:rsidP="00B02E6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6A2A4C" w:rsidRPr="00B02E6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C4B745" w14:textId="77777777" w:rsidR="0001519C" w:rsidRPr="00B02E62" w:rsidRDefault="004017F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7BD5E" w14:textId="77777777" w:rsidR="0001519C" w:rsidRPr="00B02E62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7EE876D1" w14:textId="77777777" w:rsidR="0001519C" w:rsidRPr="00BD1632" w:rsidRDefault="006A2A4C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  <w:p w14:paraId="37232E8E" w14:textId="77777777" w:rsidR="00B02E62" w:rsidRPr="00BD1632" w:rsidRDefault="00B02E62">
            <w:pPr>
              <w:spacing w:after="0"/>
              <w:ind w:left="135"/>
              <w:rPr>
                <w:lang w:val="ru-RU"/>
              </w:rPr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D163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0B0AAB09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CDBC3D3" w14:textId="77777777" w:rsidR="0001519C" w:rsidRDefault="00B0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35F433C5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472D64B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93F141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9B4E1C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3107FFB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6BC9D339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33502C7F" w14:textId="77777777" w:rsidR="0001519C" w:rsidRDefault="00B02E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25C7CEC4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D540BBE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53705C" w14:textId="77777777" w:rsidR="0001519C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80A4879" w14:textId="77777777" w:rsidR="0001519C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D8B15A2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14:paraId="029E838D" w14:textId="77777777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B916B6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FA91843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149B82" w14:textId="77777777" w:rsidR="0001519C" w:rsidRDefault="0001519C"/>
        </w:tc>
      </w:tr>
      <w:tr w:rsidR="0001519C" w14:paraId="4DD366A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62969FA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01519C" w:rsidRPr="00775293" w14:paraId="77F54037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216D6EF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014071BC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2057E3C9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CA491F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40AF4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E052F53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7D52BD78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16AD7F9C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19054071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7985EE70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193227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BA5D890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471D058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3DE6237D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6A3BAE4F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0E9B0783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C7BD4E6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A3711D" w14:textId="77777777" w:rsidR="0001519C" w:rsidRPr="00286F5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376596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4A411597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49C060C0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40EC3FE3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425BBA43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4056B2A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ED0764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17F11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9B46CD7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1222CBF6" w14:textId="77777777" w:rsidTr="00B02E62">
        <w:trPr>
          <w:trHeight w:val="144"/>
          <w:tblCellSpacing w:w="20" w:type="nil"/>
        </w:trPr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14:paraId="744C8E1F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579" w:type="dxa"/>
            <w:tcMar>
              <w:top w:w="50" w:type="dxa"/>
              <w:left w:w="100" w:type="dxa"/>
            </w:tcMar>
            <w:vAlign w:val="center"/>
          </w:tcPr>
          <w:p w14:paraId="37F53C70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561C7438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378E3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616F8F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2301ABA6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14:paraId="14B167F7" w14:textId="77777777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F748E0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38B38F2B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B883DA2" w14:textId="77777777" w:rsidR="0001519C" w:rsidRDefault="0001519C"/>
        </w:tc>
      </w:tr>
      <w:tr w:rsidR="0001519C" w14:paraId="404CE2F9" w14:textId="77777777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EE28B9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6F9D31AC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7860C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2E7038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E9409E7" w14:textId="77777777" w:rsidR="0001519C" w:rsidRDefault="0001519C">
            <w:pPr>
              <w:spacing w:after="0"/>
              <w:ind w:left="135"/>
            </w:pPr>
          </w:p>
        </w:tc>
      </w:tr>
      <w:tr w:rsidR="00DF5AB6" w14:paraId="713628DE" w14:textId="77777777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AC2E44" w14:textId="77777777" w:rsidR="00DF5AB6" w:rsidRPr="00DF5AB6" w:rsidRDefault="00DF5AB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4877CF4E" w14:textId="77777777" w:rsidR="00DF5AB6" w:rsidRPr="00DF5AB6" w:rsidRDefault="00DF5AB6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8ACB1" w14:textId="77777777" w:rsidR="00DF5AB6" w:rsidRPr="008B7713" w:rsidRDefault="008B7713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E5D578" w14:textId="77777777" w:rsidR="00DF5AB6" w:rsidRPr="00DF5AB6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0F3B4E43" w14:textId="77777777" w:rsidR="00DF5AB6" w:rsidRDefault="00DF5AB6">
            <w:pPr>
              <w:spacing w:after="0"/>
              <w:ind w:left="135"/>
            </w:pPr>
          </w:p>
        </w:tc>
      </w:tr>
      <w:tr w:rsidR="0001519C" w14:paraId="22318A6E" w14:textId="77777777" w:rsidTr="00B02E6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5CAC642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14:paraId="0F24A453" w14:textId="77777777" w:rsidR="0001519C" w:rsidRDefault="00DF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C0CF89" w14:textId="77777777" w:rsidR="0001519C" w:rsidRPr="00A67954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67954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E663E7" w14:textId="77777777" w:rsidR="0001519C" w:rsidRPr="008B7713" w:rsidRDefault="00DF5AB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7713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14:paraId="67938A67" w14:textId="77777777" w:rsidR="0001519C" w:rsidRDefault="0001519C"/>
        </w:tc>
      </w:tr>
    </w:tbl>
    <w:p w14:paraId="61985ED9" w14:textId="77777777"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7B9036" w14:textId="77777777"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433"/>
        <w:gridCol w:w="1427"/>
        <w:gridCol w:w="1841"/>
        <w:gridCol w:w="1910"/>
        <w:gridCol w:w="3107"/>
      </w:tblGrid>
      <w:tr w:rsidR="0001519C" w14:paraId="07EC969A" w14:textId="77777777" w:rsidTr="00730BAE">
        <w:trPr>
          <w:trHeight w:val="144"/>
          <w:tblCellSpacing w:w="20" w:type="nil"/>
        </w:trPr>
        <w:tc>
          <w:tcPr>
            <w:tcW w:w="12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8383D" w14:textId="77777777"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B726715" w14:textId="77777777" w:rsidR="0001519C" w:rsidRDefault="0001519C">
            <w:pPr>
              <w:spacing w:after="0"/>
              <w:ind w:left="135"/>
            </w:pPr>
          </w:p>
        </w:tc>
        <w:tc>
          <w:tcPr>
            <w:tcW w:w="43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E97243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CD141E3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D9A199" w14:textId="77777777" w:rsidR="0001519C" w:rsidRDefault="006A2A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0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2190F12" w14:textId="77777777" w:rsidR="0001519C" w:rsidRDefault="00C75104" w:rsidP="00C75104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>(</w:t>
            </w:r>
            <w:proofErr w:type="spellStart"/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 w:rsidR="006A2A4C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66410FD" w14:textId="77777777" w:rsidR="00A7297F" w:rsidRPr="00C75104" w:rsidRDefault="00A7297F" w:rsidP="00C75104">
            <w:pPr>
              <w:spacing w:after="0"/>
              <w:ind w:left="135"/>
            </w:pPr>
          </w:p>
        </w:tc>
      </w:tr>
      <w:tr w:rsidR="0001519C" w14:paraId="4207CC7E" w14:textId="77777777" w:rsidTr="00730BAE">
        <w:trPr>
          <w:trHeight w:val="64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A5A3983" w14:textId="77777777"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5D0679" w14:textId="77777777" w:rsidR="0001519C" w:rsidRDefault="0001519C"/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5CE060F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CB2679" w14:textId="77777777"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8FAC33" w14:textId="77777777" w:rsidR="0001519C" w:rsidRDefault="006A2A4C" w:rsidP="00C751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CDFBDE" w14:textId="77777777" w:rsidR="0001519C" w:rsidRDefault="006A2A4C" w:rsidP="00C751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44373C" w14:textId="77777777" w:rsidR="0001519C" w:rsidRDefault="0001519C"/>
        </w:tc>
      </w:tr>
      <w:tr w:rsidR="0001519C" w:rsidRPr="00775293" w14:paraId="788A5AD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03CD37E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01519C" w:rsidRPr="00775293" w14:paraId="019424AC" w14:textId="77777777" w:rsidTr="00730BAE">
        <w:trPr>
          <w:trHeight w:val="417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ECB0028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CD1DEA9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A57FB66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54313A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14841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76D9259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775293" w14:paraId="650E022B" w14:textId="77777777" w:rsidTr="00730BAE">
        <w:trPr>
          <w:trHeight w:val="79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B4F80C6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40BFECE" w14:textId="77777777"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Европа в раннее Средневековье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B3ADFC4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A749DE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C99BD8" w14:textId="77777777" w:rsidR="0001519C" w:rsidRPr="00E400FA" w:rsidRDefault="00E400F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496C9146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775293" w14:paraId="7130E837" w14:textId="77777777" w:rsidTr="00730BAE">
        <w:trPr>
          <w:trHeight w:val="793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6576205B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FC4431C" w14:textId="77777777"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Мусульманская цивилизация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V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XI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74F7346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05FFB3" w14:textId="77777777" w:rsidR="0001519C" w:rsidRPr="00A7297F" w:rsidRDefault="00A729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F4381" w14:textId="77777777"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B3D7EA9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775293" w14:paraId="2D0A7F69" w14:textId="77777777" w:rsidTr="00730BAE">
        <w:trPr>
          <w:trHeight w:val="81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C49897A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2C2C0522" w14:textId="77777777"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Средневековое европейское общество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FCDADEA" w14:textId="77777777" w:rsidR="0001519C" w:rsidRDefault="006A2A4C" w:rsidP="00DF5AB6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F5AB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95A535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F8267" w14:textId="77777777" w:rsidR="0001519C" w:rsidRPr="00C75104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A6A59FA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775293" w14:paraId="4BAB2617" w14:textId="77777777" w:rsidTr="00730BAE">
        <w:trPr>
          <w:trHeight w:val="781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6C6A817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E2B3A63" w14:textId="77777777"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2B6B9064" w14:textId="77777777" w:rsidR="0001519C" w:rsidRDefault="006A2A4C">
            <w:pPr>
              <w:spacing w:after="0"/>
              <w:ind w:left="135"/>
              <w:jc w:val="center"/>
            </w:pPr>
            <w:r w:rsidRPr="003E74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8F12CC" w14:textId="77777777" w:rsidR="0001519C" w:rsidRPr="00A7297F" w:rsidRDefault="00A729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D102BA" w14:textId="77777777" w:rsidR="0001519C" w:rsidRPr="00A7297F" w:rsidRDefault="00A729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46256DE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775293" w14:paraId="4DC88219" w14:textId="77777777" w:rsidTr="00730BAE">
        <w:trPr>
          <w:trHeight w:val="878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FE116F8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93B2765" w14:textId="77777777" w:rsidR="0001519C" w:rsidRPr="006A2A4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D633EE8" w14:textId="77777777" w:rsidR="0001519C" w:rsidRDefault="006A2A4C" w:rsidP="00A7297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135CE" w14:textId="77777777" w:rsidR="0001519C" w:rsidRPr="00A7297F" w:rsidRDefault="00A7297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29EC7C" w14:textId="77777777" w:rsidR="0001519C" w:rsidRPr="00576C0A" w:rsidRDefault="00576C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8624A48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775293" w14:paraId="1C230599" w14:textId="77777777" w:rsidTr="00730BAE">
        <w:trPr>
          <w:trHeight w:val="806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033E009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12682C7" w14:textId="77777777" w:rsidR="0001519C" w:rsidRPr="003E74FC" w:rsidRDefault="003E74F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Осень Средневековья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D73C70A" w14:textId="77777777" w:rsidR="0001519C" w:rsidRDefault="00A729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A78DB2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3BA6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4431255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:rsidRPr="00775293" w14:paraId="3658BEBE" w14:textId="77777777" w:rsidTr="00730BAE">
        <w:trPr>
          <w:trHeight w:val="805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069A7356" w14:textId="77777777" w:rsidR="0001519C" w:rsidRDefault="003E74F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E4758EC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22B35CB" w14:textId="77777777" w:rsidR="0001519C" w:rsidRDefault="006A2A4C" w:rsidP="00DF5A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7297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EBB817E" w14:textId="77777777"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6382F5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6A3D615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01519C" w14:paraId="4EB092F0" w14:textId="77777777" w:rsidTr="00730BAE">
        <w:trPr>
          <w:trHeight w:val="376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9A5412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C97F03D" w14:textId="77777777" w:rsidR="0001519C" w:rsidRDefault="006A2A4C" w:rsidP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  <w:r w:rsidR="00C7510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BE80264" w14:textId="77777777" w:rsidR="0001519C" w:rsidRDefault="0001519C"/>
        </w:tc>
      </w:tr>
      <w:tr w:rsidR="0001519C" w:rsidRPr="00775293" w14:paraId="5027CB9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701EE81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01519C" w:rsidRPr="00775293" w14:paraId="6BE11888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1BA3BF2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009A6F76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FB2AC5A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8AD22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AD4F8E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FD1BA33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22866AA5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57709BA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32BCE2D6" w14:textId="77777777" w:rsidR="0001519C" w:rsidRPr="006A2A4C" w:rsidRDefault="00730BAE" w:rsidP="00730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 на территории современной России. Государство Русь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3570369" w14:textId="77777777" w:rsidR="0001519C" w:rsidRPr="00C75104" w:rsidRDefault="00730BAE" w:rsidP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2A9A8E" w14:textId="77777777"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7F108" w14:textId="77777777" w:rsidR="0001519C" w:rsidRPr="00C75104" w:rsidRDefault="00921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6966A9A1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5104" w:rsidRPr="00730BAE" w14:paraId="7C32A4C6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9B5F7A9" w14:textId="77777777" w:rsidR="00C75104" w:rsidRPr="00C75104" w:rsidRDefault="00C751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2.3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74EADF50" w14:textId="77777777"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18606DB" w14:textId="77777777" w:rsidR="00C75104" w:rsidRPr="006A2A4C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1F712" w14:textId="77777777" w:rsidR="00C75104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303C96" w14:textId="77777777" w:rsidR="00C75104" w:rsidRPr="00730BAE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6913889" w14:textId="77777777"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775293" w14:paraId="785AC294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3DE84B4C" w14:textId="77777777" w:rsidR="0001519C" w:rsidRDefault="00730BA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139D76C2" w14:textId="77777777" w:rsidR="0001519C" w:rsidRPr="006A2A4C" w:rsidRDefault="006A2A4C" w:rsidP="00730BAE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Ру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сские земли в 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AE1A348" w14:textId="77777777" w:rsidR="0001519C" w:rsidRPr="00C75104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41BA7A" w14:textId="77777777" w:rsidR="0001519C" w:rsidRPr="00730BAE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9BB270" w14:textId="77777777" w:rsidR="0001519C" w:rsidRPr="00730BAE" w:rsidRDefault="00921FA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19193D8B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BAE" w:rsidRPr="00B02E62" w14:paraId="434788AB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4CE793BD" w14:textId="77777777" w:rsidR="00730BAE" w:rsidRPr="00730BAE" w:rsidRDefault="00730BA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2.5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B1B89C2" w14:textId="77777777"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A80B7FD" w14:textId="77777777" w:rsidR="00730BAE" w:rsidRPr="006A2A4C" w:rsidRDefault="00730BAE" w:rsidP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1F1696" w14:textId="77777777" w:rsidR="00730BAE" w:rsidRPr="00730BAE" w:rsidRDefault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B262BD" w14:textId="77777777" w:rsid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C82DC3A" w14:textId="77777777"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775293" w14:paraId="2F81EC4C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A52DBAB" w14:textId="77777777"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47C1F6E7" w14:textId="77777777" w:rsidR="0001519C" w:rsidRPr="006A2A4C" w:rsidRDefault="006A2A4C" w:rsidP="00730BAE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729D634" w14:textId="77777777" w:rsidR="0001519C" w:rsidRDefault="006A2A4C" w:rsidP="00C75104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B8460" w14:textId="77777777"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2178A" w14:textId="77777777" w:rsidR="0001519C" w:rsidRPr="00C75104" w:rsidRDefault="007A5A6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3ADD99B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75104" w:rsidRPr="006A2A4C" w14:paraId="501D664B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2652E30C" w14:textId="77777777" w:rsidR="00C75104" w:rsidRPr="00C75104" w:rsidRDefault="00C7510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2.7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54DD091E" w14:textId="77777777"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3EB3A1DC" w14:textId="77777777" w:rsidR="00C75104" w:rsidRPr="006A2A4C" w:rsidRDefault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554639" w14:textId="77777777" w:rsidR="00C75104" w:rsidRPr="00C75104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73AF41" w14:textId="77777777" w:rsidR="00C75104" w:rsidRPr="00730BAE" w:rsidRDefault="00C7510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77173371" w14:textId="77777777" w:rsidR="00C75104" w:rsidRPr="006A2A4C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775293" w14:paraId="0F778F6E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12EA28FC" w14:textId="77777777"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3C3307F1" w14:textId="77777777" w:rsidR="0001519C" w:rsidRPr="006A2A4C" w:rsidRDefault="00730BAE" w:rsidP="00730BAE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Создание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единого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оссийского 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в 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>XV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CC46B77" w14:textId="77777777" w:rsidR="0001519C" w:rsidRDefault="006A2A4C" w:rsidP="00C75104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65B6F92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D42ED8" w14:textId="77777777" w:rsidR="0001519C" w:rsidRP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53160982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2CB9FC17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8C62235" w14:textId="77777777" w:rsidR="0001519C" w:rsidRDefault="00C7510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641B54BF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078F0938" w14:textId="77777777" w:rsidR="0001519C" w:rsidRDefault="006A2A4C" w:rsidP="00730BA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30BA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61570E" w14:textId="77777777"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55FEB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304D9E2D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30BAE" w:rsidRPr="00B02E62" w14:paraId="038CC4DF" w14:textId="77777777" w:rsidTr="00730BAE">
        <w:trPr>
          <w:trHeight w:val="144"/>
          <w:tblCellSpacing w:w="20" w:type="nil"/>
        </w:trPr>
        <w:tc>
          <w:tcPr>
            <w:tcW w:w="1241" w:type="dxa"/>
            <w:tcMar>
              <w:top w:w="50" w:type="dxa"/>
              <w:left w:w="100" w:type="dxa"/>
            </w:tcMar>
            <w:vAlign w:val="center"/>
          </w:tcPr>
          <w:p w14:paraId="7608CCBA" w14:textId="77777777" w:rsidR="00730BAE" w:rsidRPr="00730BAE" w:rsidRDefault="00730BAE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3.0</w:t>
            </w:r>
          </w:p>
        </w:tc>
        <w:tc>
          <w:tcPr>
            <w:tcW w:w="4306" w:type="dxa"/>
            <w:tcMar>
              <w:top w:w="50" w:type="dxa"/>
              <w:left w:w="100" w:type="dxa"/>
            </w:tcMar>
            <w:vAlign w:val="center"/>
          </w:tcPr>
          <w:p w14:paraId="4AA2FB9F" w14:textId="77777777" w:rsidR="00730BAE" w:rsidRPr="00730BAE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699BECEF" w14:textId="77777777" w:rsidR="00730BAE" w:rsidRPr="00730BAE" w:rsidRDefault="00730BAE" w:rsidP="00730BAE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DD756D" w14:textId="77777777" w:rsid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E9FF4" w14:textId="77777777" w:rsidR="00730BAE" w:rsidRPr="00730BAE" w:rsidRDefault="00730BA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047B26D1" w14:textId="77777777" w:rsidR="00730BAE" w:rsidRPr="006A2A4C" w:rsidRDefault="00730BAE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14:paraId="71D82133" w14:textId="77777777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69412E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42F654F5" w14:textId="77777777"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F260D46" w14:textId="77777777" w:rsidR="0001519C" w:rsidRDefault="0001519C"/>
        </w:tc>
      </w:tr>
      <w:tr w:rsidR="00C75104" w14:paraId="3E566C51" w14:textId="77777777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7E9B97" w14:textId="77777777" w:rsidR="00C75104" w:rsidRPr="00C75104" w:rsidRDefault="00C7510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13239F4A" w14:textId="77777777" w:rsidR="00C75104" w:rsidRPr="00C75104" w:rsidRDefault="00C7510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A28C88" w14:textId="77777777" w:rsidR="00C75104" w:rsidRDefault="00C75104"/>
        </w:tc>
        <w:tc>
          <w:tcPr>
            <w:tcW w:w="1910" w:type="dxa"/>
            <w:vAlign w:val="center"/>
          </w:tcPr>
          <w:p w14:paraId="6EF63584" w14:textId="77777777" w:rsidR="00C75104" w:rsidRPr="00C75104" w:rsidRDefault="00C75104" w:rsidP="00C7510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vAlign w:val="center"/>
          </w:tcPr>
          <w:p w14:paraId="766FE94F" w14:textId="77777777" w:rsidR="00C75104" w:rsidRDefault="00C75104"/>
        </w:tc>
      </w:tr>
      <w:tr w:rsidR="0001519C" w14:paraId="2FC45E7A" w14:textId="77777777" w:rsidTr="00730B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863991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7" w:type="dxa"/>
            <w:tcMar>
              <w:top w:w="50" w:type="dxa"/>
              <w:left w:w="100" w:type="dxa"/>
            </w:tcMar>
            <w:vAlign w:val="center"/>
          </w:tcPr>
          <w:p w14:paraId="7C5B36DB" w14:textId="77777777" w:rsidR="0001519C" w:rsidRPr="00C75104" w:rsidRDefault="006A2A4C" w:rsidP="00C75104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5104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545ED4" w14:textId="77777777" w:rsidR="0001519C" w:rsidRDefault="007A66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6BAD1" w14:textId="77777777" w:rsidR="0001519C" w:rsidRPr="00F21195" w:rsidRDefault="006D57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F21195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107" w:type="dxa"/>
            <w:tcMar>
              <w:top w:w="50" w:type="dxa"/>
              <w:left w:w="100" w:type="dxa"/>
            </w:tcMar>
            <w:vAlign w:val="center"/>
          </w:tcPr>
          <w:p w14:paraId="27F9A890" w14:textId="77777777" w:rsidR="0001519C" w:rsidRDefault="0001519C"/>
        </w:tc>
      </w:tr>
    </w:tbl>
    <w:p w14:paraId="1B6930B6" w14:textId="77777777"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D7E670C" w14:textId="77777777"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88"/>
        <w:gridCol w:w="1562"/>
        <w:gridCol w:w="1841"/>
        <w:gridCol w:w="1910"/>
        <w:gridCol w:w="2812"/>
      </w:tblGrid>
      <w:tr w:rsidR="0001519C" w14:paraId="4A6E27A3" w14:textId="77777777" w:rsidTr="006D57EF">
        <w:trPr>
          <w:trHeight w:val="144"/>
          <w:tblCellSpacing w:w="20" w:type="nil"/>
        </w:trPr>
        <w:tc>
          <w:tcPr>
            <w:tcW w:w="111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40249" w14:textId="77777777"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189CEE" w14:textId="77777777" w:rsidR="0001519C" w:rsidRDefault="0001519C">
            <w:pPr>
              <w:spacing w:after="0"/>
              <w:ind w:left="135"/>
            </w:pPr>
          </w:p>
        </w:tc>
        <w:tc>
          <w:tcPr>
            <w:tcW w:w="45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4964AD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A81164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B033A6" w14:textId="77777777" w:rsidR="0001519C" w:rsidRDefault="006A2A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BA26C5" w14:textId="77777777" w:rsidR="0001519C" w:rsidRDefault="006A2A4C" w:rsidP="00C7510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01519C" w14:paraId="7C3BDD04" w14:textId="77777777" w:rsidTr="006D57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F36A68" w14:textId="77777777"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4621F3" w14:textId="77777777" w:rsidR="0001519C" w:rsidRDefault="0001519C"/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C913F05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B2B7131" w14:textId="77777777"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A23E7E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442B82" w14:textId="77777777"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45FBDC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DBF466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3BBFDA" w14:textId="77777777" w:rsidR="0001519C" w:rsidRDefault="0001519C"/>
        </w:tc>
      </w:tr>
      <w:tr w:rsidR="0001519C" w14:paraId="1474931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9AE5F4" w14:textId="77777777" w:rsidR="0001519C" w:rsidRDefault="006A2A4C">
            <w:pPr>
              <w:spacing w:after="0"/>
              <w:ind w:left="135"/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01519C" w:rsidRPr="00775293" w14:paraId="1D203C1C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73B9DD7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25231BB2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EEA464B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9781CB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5AF45B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B5D15F5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699B2553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8AECB6B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64BED27D" w14:textId="77777777" w:rsidR="0001519C" w:rsidRDefault="006D57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Эпоха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79DE0C0" w14:textId="77777777" w:rsidR="0001519C" w:rsidRDefault="006D57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C3E956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CDB5BF0" w14:textId="77777777"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662DBE9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755A0950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FF3DD61" w14:textId="77777777" w:rsidR="0001519C" w:rsidRDefault="006D5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980D896" w14:textId="77777777" w:rsidR="0001519C" w:rsidRPr="006A2A4C" w:rsidRDefault="006A2A4C" w:rsidP="006D57E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Европ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: традиции и новизна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F01C031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36FF81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F4BA54" w14:textId="77777777" w:rsidR="0001519C" w:rsidRPr="006F174E" w:rsidRDefault="006F17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89CE06A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6D57EF" w:rsidRPr="00B02E62" w14:paraId="439F05A5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A2434DB" w14:textId="77777777" w:rsidR="006D57EF" w:rsidRPr="006D57EF" w:rsidRDefault="006D57E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A0C7385" w14:textId="77777777" w:rsidR="006D57EF" w:rsidRPr="006A2A4C" w:rsidRDefault="006D57EF" w:rsidP="006D57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AB8BDD6" w14:textId="77777777" w:rsidR="006D57EF" w:rsidRPr="006A2A4C" w:rsidRDefault="006D57E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5792C9" w14:textId="77777777" w:rsidR="006D57EF" w:rsidRPr="006D57EF" w:rsidRDefault="00F3286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6ECE8" w14:textId="77777777" w:rsidR="006D57EF" w:rsidRDefault="006D57EF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CDB497D" w14:textId="77777777" w:rsidR="006D57EF" w:rsidRPr="006A2A4C" w:rsidRDefault="006D57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775293" w14:paraId="3D4052CE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6A85E7D" w14:textId="77777777" w:rsidR="0001519C" w:rsidRDefault="006D57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43DA931" w14:textId="77777777" w:rsidR="0001519C" w:rsidRPr="006A2A4C" w:rsidRDefault="006A2A4C" w:rsidP="006D57E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</w:t>
            </w:r>
            <w:r w:rsidR="006D57EF">
              <w:rPr>
                <w:rFonts w:ascii="Times New Roman" w:hAnsi="Times New Roman"/>
                <w:color w:val="000000"/>
                <w:sz w:val="24"/>
                <w:lang w:val="ru-RU"/>
              </w:rPr>
              <w:t>Азии и Африки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0C909718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75104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01227A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9462FC" w14:textId="77777777"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77A62E04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:rsidRPr="00775293" w14:paraId="0A67FD84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7B56C58" w14:textId="77777777" w:rsidR="0001519C" w:rsidRDefault="006D57E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1.6</w:t>
            </w:r>
          </w:p>
          <w:p w14:paraId="360A5F0F" w14:textId="77777777" w:rsidR="006D57EF" w:rsidRPr="006D57EF" w:rsidRDefault="006D57EF">
            <w:pPr>
              <w:spacing w:after="0"/>
              <w:rPr>
                <w:lang w:val="ru-RU"/>
              </w:rPr>
            </w:pP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6ED9C4A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491948F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FCE4F9" w14:textId="77777777" w:rsidR="0001519C" w:rsidRPr="00C75104" w:rsidRDefault="00C7510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9190C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4072AD1D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01519C" w14:paraId="4D9D94E2" w14:textId="77777777" w:rsidTr="006D5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756B79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A8D579" w14:textId="77777777" w:rsidR="0001519C" w:rsidRDefault="00C7510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127EF6" w14:textId="77777777" w:rsidR="0001519C" w:rsidRDefault="0001519C"/>
        </w:tc>
      </w:tr>
      <w:tr w:rsidR="0001519C" w:rsidRPr="00775293" w14:paraId="1E61B1F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165830F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6A2A4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01519C" w:rsidRPr="00775293" w14:paraId="6FB355C8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4F415B6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42F1B292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D5C6181" w14:textId="77777777" w:rsidR="0001519C" w:rsidRPr="008965F9" w:rsidRDefault="00F17FF2" w:rsidP="008965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15833A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584175" w14:textId="77777777" w:rsidR="0001519C" w:rsidRP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4D3E2DF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F17FF2" w:rsidRPr="00B02E62" w14:paraId="713037E4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DEED284" w14:textId="77777777" w:rsidR="00F17FF2" w:rsidRPr="00F17FF2" w:rsidRDefault="00F17FF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2.2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5E0EEB57" w14:textId="77777777" w:rsidR="00F17FF2" w:rsidRPr="00F17FF2" w:rsidRDefault="00F17F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7D675D31" w14:textId="77777777" w:rsidR="00F17FF2" w:rsidRPr="00F17FF2" w:rsidRDefault="00F17FF2" w:rsidP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6F12EC" w14:textId="77777777" w:rsidR="00F17FF2" w:rsidRP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58D6D" w14:textId="77777777" w:rsid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A7F5016" w14:textId="77777777" w:rsidR="00F17FF2" w:rsidRPr="006A2A4C" w:rsidRDefault="00F17FF2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775293" w14:paraId="7F694774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1DD0A7E" w14:textId="77777777" w:rsidR="0001519C" w:rsidRPr="00F17FF2" w:rsidRDefault="00F17FF2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77E87224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B6FBE46" w14:textId="77777777" w:rsidR="0001519C" w:rsidRDefault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E34C2F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EE8F3A" w14:textId="77777777" w:rsidR="0001519C" w:rsidRPr="008965F9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4F96A21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8965F9" w:rsidRPr="006A2A4C" w14:paraId="06C9D43E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4E73AAF" w14:textId="77777777" w:rsidR="008965F9" w:rsidRPr="008965F9" w:rsidRDefault="00F17FF2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2.4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5C303B2" w14:textId="77777777" w:rsidR="008965F9" w:rsidRPr="008965F9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15719F61" w14:textId="77777777" w:rsidR="008965F9" w:rsidRPr="008965F9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FC0C4D" w14:textId="77777777" w:rsidR="008965F9" w:rsidRPr="008965F9" w:rsidRDefault="008965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70CB6D" w14:textId="77777777" w:rsidR="008965F9" w:rsidRDefault="008965F9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3438EC31" w14:textId="77777777" w:rsidR="008965F9" w:rsidRPr="006A2A4C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01519C" w:rsidRPr="00775293" w14:paraId="69144AED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7E00A18" w14:textId="77777777" w:rsidR="0001519C" w:rsidRDefault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38EFFDB5" w14:textId="77777777" w:rsidR="0001519C" w:rsidRPr="00F17FF2" w:rsidRDefault="006A2A4C" w:rsidP="00F17FF2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7FF2">
              <w:rPr>
                <w:rFonts w:ascii="Times New Roman" w:hAnsi="Times New Roman"/>
                <w:color w:val="000000"/>
                <w:sz w:val="24"/>
                <w:lang w:val="ru-RU"/>
              </w:rPr>
              <w:t>при первых Романовых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69E4CB10" w14:textId="77777777"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7FF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4F1B81" w14:textId="77777777"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ECC8D" w14:textId="77777777" w:rsidR="0001519C" w:rsidRPr="008965F9" w:rsidRDefault="00E9142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05A08E7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1519C" w:rsidRPr="00775293" w14:paraId="32231DB3" w14:textId="77777777" w:rsidTr="006D57EF">
        <w:trPr>
          <w:trHeight w:val="144"/>
          <w:tblCellSpacing w:w="20" w:type="nil"/>
        </w:trPr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A8B4B1A" w14:textId="77777777" w:rsidR="0001519C" w:rsidRDefault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4588" w:type="dxa"/>
            <w:tcMar>
              <w:top w:w="50" w:type="dxa"/>
              <w:left w:w="100" w:type="dxa"/>
            </w:tcMar>
            <w:vAlign w:val="center"/>
          </w:tcPr>
          <w:p w14:paraId="5CCCF897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3E699205" w14:textId="77777777" w:rsidR="0001519C" w:rsidRDefault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13A97F" w14:textId="77777777" w:rsidR="0001519C" w:rsidRPr="008965F9" w:rsidRDefault="004F6DC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5A6B9D" w14:textId="77777777" w:rsidR="0001519C" w:rsidRPr="00F17FF2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2BDF5741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01519C" w14:paraId="74D42230" w14:textId="77777777" w:rsidTr="00F17FF2">
        <w:trPr>
          <w:trHeight w:val="413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83721A4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123A3D" w14:textId="77777777" w:rsidR="0001519C" w:rsidRDefault="008965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</w:t>
            </w:r>
            <w:r w:rsidR="006A2A4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4510FB3" w14:textId="77777777" w:rsidR="0001519C" w:rsidRDefault="0001519C"/>
        </w:tc>
      </w:tr>
      <w:tr w:rsidR="008965F9" w14:paraId="52E8A115" w14:textId="77777777" w:rsidTr="00F17FF2">
        <w:trPr>
          <w:trHeight w:val="292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9307551" w14:textId="77777777" w:rsidR="008965F9" w:rsidRPr="006A2A4C" w:rsidRDefault="008965F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Курс «История нашего края»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23114ADE" w14:textId="77777777" w:rsidR="008965F9" w:rsidRPr="006A2A4C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17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71E117" w14:textId="77777777" w:rsidR="008965F9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D52345" w14:textId="77777777" w:rsidR="008965F9" w:rsidRPr="008965F9" w:rsidRDefault="008965F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1BB6E7D5" w14:textId="77777777" w:rsidR="008965F9" w:rsidRDefault="008965F9"/>
        </w:tc>
      </w:tr>
      <w:tr w:rsidR="0001519C" w14:paraId="62723584" w14:textId="77777777" w:rsidTr="006D57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788024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14:paraId="46D8B2EE" w14:textId="77777777" w:rsidR="0001519C" w:rsidRPr="008965F9" w:rsidRDefault="006A2A4C" w:rsidP="008965F9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965F9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5523BD" w14:textId="77777777" w:rsidR="0001519C" w:rsidRPr="004F6DC9" w:rsidRDefault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4F6DC9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48C3E2" w14:textId="77777777" w:rsidR="0001519C" w:rsidRPr="00E9142C" w:rsidRDefault="008965F9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9142C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14:paraId="5D8F6DC0" w14:textId="77777777" w:rsidR="0001519C" w:rsidRDefault="0001519C"/>
        </w:tc>
      </w:tr>
    </w:tbl>
    <w:p w14:paraId="527BEFD4" w14:textId="77777777" w:rsidR="0001519C" w:rsidRDefault="0001519C">
      <w:pPr>
        <w:sectPr w:rsidR="0001519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7AC80EA" w14:textId="77777777" w:rsidR="0001519C" w:rsidRDefault="006A2A4C">
      <w:pPr>
        <w:spacing w:after="0"/>
        <w:ind w:left="120"/>
      </w:pPr>
      <w:bookmarkStart w:id="4" w:name="block-50288490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FDA763D" w14:textId="77777777" w:rsidR="0001519C" w:rsidRDefault="006A2A4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14332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4589"/>
        <w:gridCol w:w="948"/>
        <w:gridCol w:w="1841"/>
        <w:gridCol w:w="1910"/>
        <w:gridCol w:w="1347"/>
        <w:gridCol w:w="2873"/>
        <w:gridCol w:w="25"/>
      </w:tblGrid>
      <w:tr w:rsidR="004346C0" w14:paraId="1F502727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F6C4EB" w14:textId="77777777" w:rsidR="0001519C" w:rsidRDefault="006A2A4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7ED6582" w14:textId="77777777" w:rsidR="0001519C" w:rsidRDefault="0001519C">
            <w:pPr>
              <w:spacing w:after="0"/>
              <w:ind w:left="135"/>
            </w:pPr>
          </w:p>
        </w:tc>
        <w:tc>
          <w:tcPr>
            <w:tcW w:w="45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BE2B4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514C8E4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96BA0D5" w14:textId="77777777" w:rsidR="0001519C" w:rsidRDefault="006A2A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5C23B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F90368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004B2E8" w14:textId="77777777" w:rsidR="0001519C" w:rsidRDefault="006A2A4C" w:rsidP="00F2499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B2620B" w14:paraId="59A9D93B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AD7D6" w14:textId="77777777" w:rsidR="0001519C" w:rsidRDefault="0001519C"/>
        </w:tc>
        <w:tc>
          <w:tcPr>
            <w:tcW w:w="458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371053" w14:textId="77777777" w:rsidR="0001519C" w:rsidRDefault="0001519C"/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57A02FD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4D17EA7" w14:textId="77777777"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F47EDF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B3FF51" w14:textId="77777777"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5672C9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07E50E0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F182A2" w14:textId="77777777"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2D51DA" w14:textId="77777777" w:rsidR="0001519C" w:rsidRDefault="0001519C"/>
        </w:tc>
      </w:tr>
      <w:tr w:rsidR="004346C0" w:rsidRPr="00775293" w14:paraId="5A3CBE46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3FF9FBF" w14:textId="77777777"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0A05121" w14:textId="77777777" w:rsidR="0001519C" w:rsidRPr="008965F9" w:rsidRDefault="008965F9" w:rsidP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Введение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1554AAA" w14:textId="77777777" w:rsidR="0001519C" w:rsidRPr="0088740A" w:rsidRDefault="006A2A4C" w:rsidP="0088740A">
            <w:pPr>
              <w:spacing w:after="0"/>
              <w:ind w:left="135"/>
              <w:jc w:val="center"/>
              <w:rPr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1E0FE9" w14:textId="77777777"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55214E" w14:textId="77777777"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8EB9377" w14:textId="77777777"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8505D0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346C0" w:rsidRPr="006A2A4C" w14:paraId="612A784D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75C68BB" w14:textId="77777777" w:rsidR="0088740A" w:rsidRPr="0088740A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F2ABDF3" w14:textId="77777777" w:rsid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C60253" w14:textId="77777777" w:rsidR="0088740A" w:rsidRPr="0088740A" w:rsidRDefault="0088740A" w:rsidP="0088740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53E4F9" w14:textId="77777777" w:rsidR="0088740A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83EE7C" w14:textId="77777777" w:rsidR="0088740A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60F692" w14:textId="77777777" w:rsidR="0088740A" w:rsidRPr="0088740A" w:rsidRDefault="0088740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E00B9D" w14:textId="77777777" w:rsidR="0088740A" w:rsidRPr="006A2A4C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775293" w14:paraId="45C2B264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555FBE3" w14:textId="77777777"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EAD0C1B" w14:textId="77777777"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люди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B63D15" w14:textId="77777777"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51F6DD" w14:textId="77777777"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C786AE1" w14:textId="77777777" w:rsidR="0001519C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A9177A" w14:textId="77777777"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BF65FB6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775293" w14:paraId="73DFE2DB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9428809" w14:textId="77777777"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86995B6" w14:textId="77777777" w:rsidR="0001519C" w:rsidRDefault="0088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Первобытные охотники и собиратели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5A15C28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5939BC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08948D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37A1FE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4E4CAA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4346C0" w:rsidRPr="00775293" w14:paraId="5E98C01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F0EE83D" w14:textId="77777777"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9F04F97" w14:textId="77777777"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и искусство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32A2F32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6154C1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FD1D73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5F8B21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692AB8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346C0" w:rsidRPr="00775293" w14:paraId="3131D2F1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50E9338" w14:textId="77777777" w:rsidR="0001519C" w:rsidRPr="0088740A" w:rsidRDefault="0088740A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B3282CB" w14:textId="77777777"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земледеления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скотоводства и ремесла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D0691C" w14:textId="77777777" w:rsidR="0001519C" w:rsidRDefault="006A2A4C">
            <w:pPr>
              <w:spacing w:after="0"/>
              <w:ind w:left="135"/>
              <w:jc w:val="center"/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55D15F7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06072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20ECB4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2256F76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346C0" w:rsidRPr="0088740A" w14:paraId="1A3EA2E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F762F8E" w14:textId="77777777"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40B49C7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</w:t>
            </w:r>
            <w:r w:rsidR="0088740A">
              <w:rPr>
                <w:rFonts w:ascii="Times New Roman" w:hAnsi="Times New Roman"/>
                <w:color w:val="000000"/>
                <w:sz w:val="24"/>
                <w:lang w:val="ru-RU"/>
              </w:rPr>
              <w:t>. Первобытное общество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01A4669" w14:textId="77777777"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0C124C" w14:textId="77777777" w:rsidR="0001519C" w:rsidRPr="0088740A" w:rsidRDefault="0088740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6B385" w14:textId="77777777"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C1BADA" w14:textId="77777777"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2A0640" w14:textId="77777777"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775293" w14:paraId="38290194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FFCA06E" w14:textId="77777777"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9A3895B" w14:textId="77777777" w:rsidR="0001519C" w:rsidRPr="006A2A4C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D94965" w14:textId="77777777" w:rsidR="0001519C" w:rsidRPr="0088740A" w:rsidRDefault="006A2A4C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1594C" w14:textId="77777777"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B7588" w14:textId="77777777" w:rsidR="0001519C" w:rsidRPr="0088740A" w:rsidRDefault="0001519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48895F" w14:textId="77777777" w:rsidR="0001519C" w:rsidRPr="0088740A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CAC660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4346C0" w:rsidRPr="00775293" w14:paraId="5941A9EC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82E6728" w14:textId="77777777" w:rsidR="0001519C" w:rsidRPr="000922C4" w:rsidRDefault="0088740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7383296" w14:textId="77777777" w:rsidR="0001519C" w:rsidRPr="0088740A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1F98227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02EDF4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F970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02159B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E038CEA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346C0" w:rsidRPr="006A2A4C" w14:paraId="3C8E6D16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720B66C" w14:textId="77777777" w:rsidR="000922C4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D033875" w14:textId="77777777" w:rsidR="000922C4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F99B793" w14:textId="77777777" w:rsidR="000922C4" w:rsidRPr="006A2A4C" w:rsidRDefault="000922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24386E" w14:textId="77777777" w:rsidR="000922C4" w:rsidRDefault="000922C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958603" w14:textId="77777777" w:rsid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4307D0" w14:textId="77777777" w:rsidR="000922C4" w:rsidRDefault="000922C4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88FB7E3" w14:textId="77777777" w:rsidR="000922C4" w:rsidRPr="006A2A4C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775293" w14:paraId="07E56609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EFBB4F1" w14:textId="77777777"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959541F" w14:textId="77777777" w:rsidR="0001519C" w:rsidRPr="006A2A4C" w:rsidRDefault="0088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Расцвет Древнеегипетского государства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2FD098B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6402FF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3C0E3" w14:textId="77777777" w:rsidR="0001519C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9B8C8D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6BA6A8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346C0" w:rsidRPr="00775293" w14:paraId="122C85E4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6880E89" w14:textId="77777777"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CA25824" w14:textId="77777777" w:rsidR="0001519C" w:rsidRP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8740A">
              <w:rPr>
                <w:rFonts w:ascii="Times New Roman" w:hAnsi="Times New Roman"/>
                <w:color w:val="000000"/>
                <w:sz w:val="24"/>
                <w:lang w:val="ru-RU"/>
              </w:rPr>
              <w:t>Религия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Древнего Египта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1C23A9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90E848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2BDC90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B941F2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23E59E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  <w:proofErr w:type="spellEnd"/>
            </w:hyperlink>
          </w:p>
        </w:tc>
      </w:tr>
      <w:tr w:rsidR="004346C0" w:rsidRPr="00775293" w14:paraId="7084B66D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11924BD" w14:textId="77777777" w:rsidR="0001519C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CA3473E" w14:textId="77777777" w:rsidR="0001519C" w:rsidRPr="0088740A" w:rsidRDefault="0088740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EF0F489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E1EB88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15B05A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51B2E90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D5F0D2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  <w:proofErr w:type="spellEnd"/>
            </w:hyperlink>
          </w:p>
        </w:tc>
      </w:tr>
      <w:tr w:rsidR="004346C0" w:rsidRPr="006A2A4C" w14:paraId="6F146F23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E576378" w14:textId="77777777" w:rsidR="000922C4" w:rsidRPr="000922C4" w:rsidRDefault="000922C4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98FAD69" w14:textId="77777777" w:rsidR="000922C4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«Древний Египет»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FC8589" w14:textId="77777777" w:rsidR="000922C4" w:rsidRPr="006A2A4C" w:rsidRDefault="000922C4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9BC44B" w14:textId="77777777" w:rsidR="000922C4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C63DD3" w14:textId="77777777" w:rsidR="000922C4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3E938F" w14:textId="77777777" w:rsidR="000922C4" w:rsidRPr="000922C4" w:rsidRDefault="000922C4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EAF8880" w14:textId="77777777" w:rsidR="000922C4" w:rsidRPr="006A2A4C" w:rsidRDefault="000922C4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775293" w14:paraId="5F47D9FE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DF88D58" w14:textId="77777777"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3535E15" w14:textId="77777777" w:rsidR="0001519C" w:rsidRPr="006A2A4C" w:rsidRDefault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4D21DE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9447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64B57E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0936CF4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2C79FBD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4346C0" w:rsidRPr="00775293" w14:paraId="7FB6C3F2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282D849" w14:textId="77777777"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0B061C1" w14:textId="77777777" w:rsidR="0001519C" w:rsidRPr="000922C4" w:rsidRDefault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Вавилонское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A2FEE9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19E34C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31AC5C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DFF6A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2C75F9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4346C0" w:rsidRPr="006A2A4C" w14:paraId="799A6199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18809BC" w14:textId="77777777" w:rsidR="0001519C" w:rsidRDefault="000922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AEA3DA5" w14:textId="77777777" w:rsidR="0001519C" w:rsidRPr="000922C4" w:rsidRDefault="000922C4" w:rsidP="000922C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«Древние цивилизации Месопотамии»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4BE6AB" w14:textId="77777777" w:rsidR="0001519C" w:rsidRDefault="006A2A4C">
            <w:pPr>
              <w:spacing w:after="0"/>
              <w:ind w:left="135"/>
              <w:jc w:val="center"/>
            </w:pPr>
            <w:r w:rsidRPr="000922C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CEE30" w14:textId="77777777" w:rsidR="0001519C" w:rsidRPr="000922C4" w:rsidRDefault="000922C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AA6688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2C20A3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AECCDA7" w14:textId="77777777" w:rsidR="0001519C" w:rsidRPr="006A2A4C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775293" w14:paraId="3D2F31A8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29F13EF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BCC7A4A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E7C20C8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025F77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1524A9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2C255D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A21C94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  <w:proofErr w:type="spellEnd"/>
            </w:hyperlink>
          </w:p>
        </w:tc>
      </w:tr>
      <w:tr w:rsidR="004346C0" w:rsidRPr="00775293" w14:paraId="78B8AA28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690D658" w14:textId="77777777" w:rsidR="0001519C" w:rsidRDefault="006A2A4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D7BBF6B" w14:textId="77777777" w:rsidR="0001519C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Древняя </w:t>
            </w:r>
            <w:r w:rsidR="006A2A4C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Палестина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6B305B" w14:textId="77777777" w:rsidR="0001519C" w:rsidRDefault="006A2A4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2AEDA6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EBC3EF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C87E5E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0A4AE1E" w14:textId="77777777" w:rsidR="0001519C" w:rsidRPr="006A2A4C" w:rsidRDefault="006A2A4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6A2A4C" w14:paraId="3035F85F" w14:textId="77777777" w:rsidTr="00F24991">
        <w:trPr>
          <w:gridAfter w:val="1"/>
          <w:wAfter w:w="25" w:type="dxa"/>
          <w:trHeight w:val="97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F64CB12" w14:textId="77777777" w:rsidR="00BA3F6F" w:rsidRPr="00BA3F6F" w:rsidRDefault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8CF6C33" w14:textId="77777777" w:rsidR="00BA3F6F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«Восточное Средиземноморье в древности»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876A145" w14:textId="77777777" w:rsidR="00BA3F6F" w:rsidRPr="006A2A4C" w:rsidRDefault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158525" w14:textId="77777777" w:rsidR="00BA3F6F" w:rsidRPr="00BA3F6F" w:rsidRDefault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1B54F" w14:textId="77777777" w:rsidR="00BA3F6F" w:rsidRPr="00BA3F6F" w:rsidRDefault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B55B82" w14:textId="77777777" w:rsidR="00BA3F6F" w:rsidRPr="00BA3F6F" w:rsidRDefault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8472D3" w14:textId="77777777" w:rsidR="00BA3F6F" w:rsidRPr="006A2A4C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6A2A4C" w14:paraId="4BDC4F8E" w14:textId="77777777" w:rsidTr="00F24991">
        <w:trPr>
          <w:gridAfter w:val="1"/>
          <w:wAfter w:w="25" w:type="dxa"/>
          <w:trHeight w:val="522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18627C2" w14:textId="77777777" w:rsidR="0001519C" w:rsidRDefault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2B00FC0" w14:textId="77777777" w:rsidR="0001519C" w:rsidRPr="00BA3F6F" w:rsidRDefault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Ассирийская держава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758FD29" w14:textId="77777777" w:rsidR="0001519C" w:rsidRDefault="006A2A4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4E184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C7C53B5" w14:textId="77777777" w:rsidR="0001519C" w:rsidRDefault="0001519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A3F68E" w14:textId="77777777" w:rsidR="0001519C" w:rsidRDefault="0001519C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36A171" w14:textId="77777777" w:rsidR="0001519C" w:rsidRPr="006A2A4C" w:rsidRDefault="0001519C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6A2A4C" w14:paraId="43B9DE55" w14:textId="77777777" w:rsidTr="00F24991">
        <w:trPr>
          <w:gridAfter w:val="1"/>
          <w:wAfter w:w="25" w:type="dxa"/>
          <w:trHeight w:val="417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DE4DCD1" w14:textId="77777777" w:rsidR="00BA3F6F" w:rsidRPr="00BA3F6F" w:rsidRDefault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FF81CC9" w14:textId="77777777" w:rsidR="00BA3F6F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Персидское царство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C752335" w14:textId="77777777" w:rsidR="00BA3F6F" w:rsidRPr="00BA3F6F" w:rsidRDefault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D4A071" w14:textId="77777777" w:rsidR="00BA3F6F" w:rsidRDefault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BD004" w14:textId="77777777" w:rsidR="00BA3F6F" w:rsidRDefault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07EF70" w14:textId="77777777" w:rsidR="00BA3F6F" w:rsidRDefault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796830" w14:textId="77777777" w:rsidR="00BA3F6F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14:paraId="2D9EE4BC" w14:textId="77777777" w:rsidR="00BA3F6F" w:rsidRPr="006A2A4C" w:rsidRDefault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6A2A4C" w14:paraId="7BE8BD9F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C933B25" w14:textId="77777777" w:rsidR="00BA3F6F" w:rsidRDefault="00BA3F6F" w:rsidP="00BA3F6F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750D33B" w14:textId="77777777" w:rsidR="00BA3F6F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«Ассирия. Персидская держава»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2C461A5" w14:textId="77777777" w:rsidR="00BA3F6F" w:rsidRDefault="00BA3F6F" w:rsidP="00BA3F6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E296F0" w14:textId="77777777"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C53E2C" w14:textId="77777777"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EEE550" w14:textId="77777777"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DE02B44" w14:textId="77777777" w:rsidR="00BA3F6F" w:rsidRPr="006A2A4C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775293" w14:paraId="6827BEF8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ABF6883" w14:textId="77777777"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C1924DD" w14:textId="77777777"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  <w:r w:rsidRPr="00BA3F6F">
              <w:rPr>
                <w:rFonts w:ascii="Times New Roman" w:hAnsi="Times New Roman"/>
                <w:color w:val="000000"/>
                <w:sz w:val="24"/>
                <w:lang w:val="ru-RU"/>
              </w:rPr>
              <w:t>Древняя Индия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A7D966" w14:textId="77777777"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 w:rsidRPr="00BA3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4BF0DA" w14:textId="77777777"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63AA05" w14:textId="77777777"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7E5EF5" w14:textId="77777777" w:rsidR="00BA3F6F" w:rsidRPr="00BA3F6F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E0D8802" w14:textId="77777777"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4346C0" w:rsidRPr="00775293" w14:paraId="2F89A691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7D60EE0" w14:textId="77777777"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A059EF6" w14:textId="77777777"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B0194F" w14:textId="77777777"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C7D2A8" w14:textId="77777777"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91A2C" w14:textId="77777777"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9DEB17" w14:textId="77777777"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050D1C9" w14:textId="77777777" w:rsidR="00BA3F6F" w:rsidRPr="00D23EBA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  <w:p w14:paraId="378CCC62" w14:textId="77777777" w:rsidR="00BA3F6F" w:rsidRPr="006A2A4C" w:rsidRDefault="00BA3F6F" w:rsidP="00D23EBA">
            <w:pPr>
              <w:spacing w:after="0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46C0" w:rsidRPr="00775293" w14:paraId="57B7892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EC7DE2B" w14:textId="77777777"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4A2FB20" w14:textId="77777777"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культура Древней Индии и Древнего Китая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B88DCDB" w14:textId="77777777"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8D9C6B" w14:textId="77777777"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68D10" w14:textId="77777777"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4E70A3" w14:textId="77777777"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43DE2E" w14:textId="77777777" w:rsidR="00BA3F6F" w:rsidRPr="00D23EBA" w:rsidRDefault="00BA3F6F" w:rsidP="00BA3F6F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  <w:p w14:paraId="63AF50B1" w14:textId="77777777"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775293" w14:paraId="00BE7B8B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715FB8E" w14:textId="77777777"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160549F" w14:textId="77777777"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«Древняя Индия и Древний Китай»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79B3007" w14:textId="77777777"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8E5556" w14:textId="77777777"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6C8116" w14:textId="77777777"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A0EF59" w14:textId="77777777"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C0B18AC" w14:textId="77777777"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4346C0" w14:paraId="178E1F81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6963D1E" w14:textId="77777777" w:rsidR="00BA3F6F" w:rsidRDefault="00BA3F6F" w:rsidP="00BA3F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CB37586" w14:textId="77777777" w:rsidR="00BA3F6F" w:rsidRPr="006A2A4C" w:rsidRDefault="00BA3F6F" w:rsidP="00BA3F6F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BB081EA" w14:textId="77777777" w:rsidR="00BA3F6F" w:rsidRDefault="00BA3F6F" w:rsidP="00BA3F6F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74C359" w14:textId="77777777" w:rsidR="00BA3F6F" w:rsidRPr="00BA3F6F" w:rsidRDefault="00BA3F6F" w:rsidP="00BA3F6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772944" w14:textId="77777777" w:rsidR="00BA3F6F" w:rsidRDefault="00BA3F6F" w:rsidP="00BA3F6F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76D9F7" w14:textId="77777777" w:rsidR="00BA3F6F" w:rsidRDefault="00BA3F6F" w:rsidP="00BA3F6F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3949E6A" w14:textId="77777777" w:rsidR="00BA3F6F" w:rsidRDefault="00BA3F6F" w:rsidP="00BA3F6F">
            <w:pPr>
              <w:spacing w:after="0"/>
              <w:ind w:left="135"/>
            </w:pPr>
          </w:p>
        </w:tc>
      </w:tr>
      <w:tr w:rsidR="004346C0" w:rsidRPr="00775293" w14:paraId="45905A3B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25B46EB" w14:textId="77777777"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2BC81E8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греческой цивилизации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D087A2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03056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7B2EF4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C52D11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E5ECAA0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775293" w14:paraId="6879F713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DE257E2" w14:textId="77777777"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F5259C1" w14:textId="77777777" w:rsidR="00B2620B" w:rsidRPr="00B2620B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Верования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54A4D75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8A3D38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5B84A0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BF4EB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1EFD2E3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B2620B" w:rsidRPr="00775293" w14:paraId="3D769BB9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A087EFB" w14:textId="77777777"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2FC1CF5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Поэмы Гомера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EF9834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AEDB61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2305EF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A778AA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CCFF9A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4346C0" w:rsidRPr="00775293" w14:paraId="0351FD9D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A40EDE3" w14:textId="77777777" w:rsid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7F2E398" w14:textId="77777777" w:rsidR="00B2620B" w:rsidRDefault="00B2620B" w:rsidP="00B262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городов-государств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123F05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0885F3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077AAB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F9BF39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E29C406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775293" w14:paraId="22E43660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B7B24EE" w14:textId="77777777"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E44C7CF" w14:textId="77777777" w:rsidR="00B2620B" w:rsidRDefault="00B2620B" w:rsidP="00B262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FB218A7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68B150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66FA3E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9AEE7E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0BC4D0A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4346C0" w:rsidRPr="006A2A4C" w14:paraId="28351C57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806CE21" w14:textId="77777777"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81E85E1" w14:textId="77777777" w:rsidR="00B2620B" w:rsidRPr="00B2620B" w:rsidRDefault="00B2620B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B2620B"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 w:rsidRPr="00B2620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B2620B"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602E3ED" w14:textId="77777777" w:rsidR="00B2620B" w:rsidRPr="00B2620B" w:rsidRDefault="00B2620B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EED71D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F291D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098EC25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5A7FA2B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:rsidRPr="00775293" w14:paraId="29833C0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88CEB7B" w14:textId="77777777"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1329829" w14:textId="77777777" w:rsidR="00B2620B" w:rsidRDefault="00B2620B" w:rsidP="00B262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D044BDD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F3792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663D785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4FF058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8C43071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346C0" w:rsidRPr="00775293" w14:paraId="24139F53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AA30F12" w14:textId="77777777" w:rsidR="00B2620B" w:rsidRPr="00B2620B" w:rsidRDefault="00B2620B" w:rsidP="00B2620B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C85EB4C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Древняя Спарта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8A0A092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3CD256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5E0A28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B85D00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6D492E2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  <w:proofErr w:type="spellEnd"/>
            </w:hyperlink>
          </w:p>
        </w:tc>
      </w:tr>
      <w:tr w:rsidR="004346C0" w:rsidRPr="00775293" w14:paraId="6E3D5E8B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FD407F9" w14:textId="77777777"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442A69D" w14:textId="77777777" w:rsidR="00B2620B" w:rsidRDefault="00B2620B" w:rsidP="00B262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BFE8FA1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8EEF9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4BE58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17016B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9E62B5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620B" w:rsidRPr="00775293" w14:paraId="6E3150FB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360DB74" w14:textId="77777777" w:rsidR="00B2620B" w:rsidRDefault="00B2620B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5CFCCC6" w14:textId="77777777" w:rsidR="00B2620B" w:rsidRPr="00B2620B" w:rsidRDefault="00B2620B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Афинская демократия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FEFCDC1" w14:textId="77777777" w:rsidR="00B2620B" w:rsidRDefault="00B2620B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B52879" w14:textId="77777777" w:rsidR="00B2620B" w:rsidRDefault="00B2620B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DE8F1C" w14:textId="77777777" w:rsidR="00B2620B" w:rsidRDefault="00B2620B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250767" w14:textId="77777777" w:rsidR="00B2620B" w:rsidRDefault="00B2620B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999D948" w14:textId="77777777" w:rsidR="00B2620B" w:rsidRPr="006A2A4C" w:rsidRDefault="00B2620B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B2620B" w:rsidRPr="00775293" w14:paraId="681D9024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4FCA55E" w14:textId="77777777"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B60EE7A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0A98460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4850B6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4D1715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7B469C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F50C189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346C0" w:rsidRPr="00775293" w14:paraId="78911139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12F9A15" w14:textId="77777777" w:rsidR="00B2620B" w:rsidRDefault="00B2620B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A36EBC6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FFE419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DE4C67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25E389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96C99F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4C1C435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620B" w:rsidRPr="00775293" w14:paraId="069F90E9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04EAE17" w14:textId="77777777" w:rsidR="00B2620B" w:rsidRP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579A843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в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Древней Греции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738C836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65B075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02F679F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A726E9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88CA4EB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B2620B" w:rsidRPr="00775293" w14:paraId="01E6CF8C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286DD56" w14:textId="77777777" w:rsidR="00B2620B" w:rsidRDefault="00B2620B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AE609E6" w14:textId="77777777" w:rsidR="00B2620B" w:rsidRPr="006A2A4C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616BEB4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9EECDD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F19C3A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030A8E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B8A6E0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46C0" w:rsidRPr="00775293" w14:paraId="5362F0D6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EB4DE31" w14:textId="77777777"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BBCB759" w14:textId="77777777"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Священный огонь Олимпии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D2AEFF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902210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7786D7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7CEDCD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DBBA983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346C0" w:rsidRPr="00775293" w14:paraId="126CA92E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5BE3177" w14:textId="77777777"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C7C4F0A" w14:textId="77777777" w:rsidR="004346C0" w:rsidRDefault="004346C0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теме: «Древняя Греция»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F0FDF1" w14:textId="77777777" w:rsidR="004346C0" w:rsidRPr="004346C0" w:rsidRDefault="004346C0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4AA8B8" w14:textId="77777777" w:rsidR="004346C0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376E17" w14:textId="77777777" w:rsidR="004346C0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873AA0" w14:textId="77777777" w:rsidR="004346C0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5E0F6E6" w14:textId="77777777"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775293" w14:paraId="182D4F8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DA2F218" w14:textId="77777777"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F2E7F40" w14:textId="77777777" w:rsidR="00B2620B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Ослабление Эллады. </w:t>
            </w:r>
            <w:r w:rsidR="00B2620B"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Возвышение Македонии.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5D48FE4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10F45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BD3A40D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498CB3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A759CF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4346C0" w:rsidRPr="00775293" w14:paraId="16BCCE91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D513162" w14:textId="77777777"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EE044AF" w14:textId="77777777"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CB7BD60" w14:textId="77777777" w:rsidR="00B2620B" w:rsidRDefault="00B2620B" w:rsidP="00B2620B">
            <w:pPr>
              <w:spacing w:after="0"/>
              <w:ind w:left="135"/>
              <w:jc w:val="center"/>
            </w:pPr>
            <w:r w:rsidRPr="004346C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E8D081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93F3C1" w14:textId="77777777" w:rsidR="00B2620B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FAF593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DABE6AA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46C0" w:rsidRPr="006A2A4C" w14:paraId="62359CDE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44D5D1A" w14:textId="77777777"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6F992C7" w14:textId="77777777" w:rsidR="004346C0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царства Птолемеев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F809816" w14:textId="77777777" w:rsidR="004346C0" w:rsidRPr="004346C0" w:rsidRDefault="004346C0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575BE1" w14:textId="77777777"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CC969" w14:textId="77777777"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77B8F4" w14:textId="77777777" w:rsidR="004346C0" w:rsidRDefault="004346C0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4FF5390" w14:textId="77777777"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14:paraId="4885EF21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DCFDD85" w14:textId="77777777"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A720E3B" w14:textId="77777777" w:rsidR="00B2620B" w:rsidRDefault="00B2620B" w:rsidP="00B2620B">
            <w:pPr>
              <w:spacing w:after="0"/>
              <w:ind w:left="135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498E23F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2C6B8B" w14:textId="77777777" w:rsidR="00B2620B" w:rsidRPr="004346C0" w:rsidRDefault="004346C0" w:rsidP="00B262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26997A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DA98F6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72B05AF" w14:textId="77777777" w:rsidR="00B2620B" w:rsidRDefault="00B2620B" w:rsidP="00B2620B">
            <w:pPr>
              <w:spacing w:after="0"/>
              <w:ind w:left="135"/>
            </w:pPr>
          </w:p>
        </w:tc>
      </w:tr>
      <w:tr w:rsidR="004346C0" w:rsidRPr="00775293" w14:paraId="73DC51D6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53395D6" w14:textId="77777777"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7080C35" w14:textId="77777777" w:rsidR="00B2620B" w:rsidRPr="006A2A4C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Начало Римской империи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C92272" w14:textId="77777777" w:rsidR="00B2620B" w:rsidRDefault="00B2620B" w:rsidP="00B2620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3B5D69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7B517E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2527E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53B891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346C0" w:rsidRPr="00775293" w14:paraId="121853B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63C83AA" w14:textId="77777777"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A93F397" w14:textId="77777777"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Семь римских царей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8F4B1BC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5356E2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38F0EC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F58E4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581DD6B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46C0" w:rsidRPr="006A2A4C" w14:paraId="13D57742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A50B1CE" w14:textId="77777777" w:rsidR="004346C0" w:rsidRPr="004346C0" w:rsidRDefault="004346C0" w:rsidP="00B2620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4C1FE43" w14:textId="77777777" w:rsidR="004346C0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республики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143FC52" w14:textId="77777777" w:rsidR="004346C0" w:rsidRPr="00D23EBA" w:rsidRDefault="00D23EBA" w:rsidP="00B2620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33C787" w14:textId="77777777"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7A7C0E" w14:textId="77777777" w:rsidR="004346C0" w:rsidRDefault="004346C0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F60225" w14:textId="77777777" w:rsidR="004346C0" w:rsidRDefault="004346C0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6BD3636" w14:textId="77777777" w:rsidR="004346C0" w:rsidRPr="006A2A4C" w:rsidRDefault="004346C0" w:rsidP="00B2620B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775293" w14:paraId="7A1AC26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F4CD6F2" w14:textId="77777777" w:rsidR="00B2620B" w:rsidRDefault="004346C0" w:rsidP="00B262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1DEF60E" w14:textId="77777777" w:rsidR="00B2620B" w:rsidRPr="004346C0" w:rsidRDefault="004346C0" w:rsidP="00B2620B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Нравы, обычаи, религия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1923F8B" w14:textId="77777777" w:rsidR="00B2620B" w:rsidRDefault="00B2620B" w:rsidP="00B262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9C83C7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781952" w14:textId="77777777" w:rsidR="00B2620B" w:rsidRDefault="00B2620B" w:rsidP="00B2620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704931" w14:textId="77777777" w:rsidR="00B2620B" w:rsidRDefault="00B2620B" w:rsidP="00B2620B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1B4A495" w14:textId="77777777" w:rsidR="00B2620B" w:rsidRPr="006A2A4C" w:rsidRDefault="00B2620B" w:rsidP="00B2620B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46C0" w:rsidRPr="00775293" w14:paraId="1E53A717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FA157FD" w14:textId="77777777" w:rsidR="004346C0" w:rsidRPr="004346C0" w:rsidRDefault="004346C0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BB96BF0" w14:textId="77777777" w:rsidR="004346C0" w:rsidRDefault="004346C0" w:rsidP="004346C0">
            <w:pPr>
              <w:spacing w:after="0"/>
              <w:ind w:left="135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провинции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36EA6BD" w14:textId="77777777"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FF5E41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CFA2ED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AA4A99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CFC83A9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775293" w14:paraId="1E9A8DD4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A3DD5C8" w14:textId="77777777" w:rsidR="004346C0" w:rsidRDefault="004346C0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13F0485" w14:textId="77777777" w:rsidR="004346C0" w:rsidRPr="004346C0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Пунические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99D11E5" w14:textId="77777777"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C46525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69116A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DC23B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3A15083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4346C0" w:rsidRPr="00775293" w14:paraId="69BEDE01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A3FC87F" w14:textId="77777777" w:rsidR="004346C0" w:rsidRDefault="004346C0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BFB78BD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Завоевание Восточного Средиземноморья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53EB3D" w14:textId="77777777"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745150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602ED8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F20AEE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9A2D0B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775293" w14:paraId="5A167A6E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A57B27D" w14:textId="77777777"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167555A" w14:textId="77777777" w:rsidR="004346C0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Гражданские войны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44245C6" w14:textId="77777777"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7B7BF2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EC38A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B049B1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07ECDB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proofErr w:type="spellEnd"/>
            </w:hyperlink>
          </w:p>
        </w:tc>
      </w:tr>
      <w:tr w:rsidR="00825D26" w:rsidRPr="006A2A4C" w14:paraId="7601DC38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B63A4E1" w14:textId="77777777" w:rsidR="00825D26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8B91A31" w14:textId="77777777" w:rsidR="00825D26" w:rsidRDefault="00825D26" w:rsidP="00825D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02E8418" w14:textId="77777777" w:rsidR="00825D26" w:rsidRPr="006A2A4C" w:rsidRDefault="00825D26" w:rsidP="004346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E72B1" w14:textId="77777777"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D2F8AC" w14:textId="77777777"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9AA870" w14:textId="77777777"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3CB53E" w14:textId="77777777" w:rsidR="00825D26" w:rsidRPr="006A2A4C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825D26" w:rsidRPr="006A2A4C" w14:paraId="261E5FC9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06A423C" w14:textId="77777777" w:rsid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77BD53B" w14:textId="77777777" w:rsidR="00825D26" w:rsidRDefault="00825D26" w:rsidP="00825D26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Рабство в Риме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4B025AD" w14:textId="77777777" w:rsidR="00825D26" w:rsidRDefault="00825D26" w:rsidP="004346C0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2579C" w14:textId="77777777"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07B598" w14:textId="77777777"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CE4B5A" w14:textId="77777777"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A2DB24F" w14:textId="77777777" w:rsidR="00825D26" w:rsidRPr="006A2A4C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4346C0" w:rsidRPr="00775293" w14:paraId="254D3DF8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64D68C0" w14:textId="77777777"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2B87993" w14:textId="77777777" w:rsidR="004346C0" w:rsidRPr="00825D26" w:rsidRDefault="00825D26" w:rsidP="004346C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до н.э.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1CBE90" w14:textId="77777777"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C78310" w14:textId="77777777"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FBD41B" w14:textId="77777777" w:rsidR="004346C0" w:rsidRPr="00825D26" w:rsidRDefault="004346C0" w:rsidP="004346C0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B04DABD" w14:textId="77777777" w:rsidR="004346C0" w:rsidRPr="00825D26" w:rsidRDefault="004346C0" w:rsidP="004346C0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4850B6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46C0" w:rsidRPr="00775293" w14:paraId="155BEB98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F4F237E" w14:textId="77777777" w:rsidR="004346C0" w:rsidRPr="00825D26" w:rsidRDefault="00825D26" w:rsidP="004346C0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A116ECB" w14:textId="77777777" w:rsidR="004346C0" w:rsidRPr="006A2A4C" w:rsidRDefault="004346C0" w:rsidP="00825D26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между наследниками </w:t>
            </w:r>
            <w:r w:rsidR="00825D26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9D4294D" w14:textId="77777777"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415AB8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422653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5C52422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707E7FF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46C0" w:rsidRPr="00775293" w14:paraId="7270D54A" w14:textId="77777777" w:rsidTr="00F24991">
        <w:trPr>
          <w:gridAfter w:val="1"/>
          <w:wAfter w:w="25" w:type="dxa"/>
          <w:trHeight w:val="876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269E46A" w14:textId="77777777"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36C60D8" w14:textId="77777777" w:rsidR="004346C0" w:rsidRDefault="004346C0" w:rsidP="004346C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CC09FF" w14:textId="77777777"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A87014" w14:textId="77777777"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E06D15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C592DA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9F6EF8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</w:hyperlink>
          </w:p>
        </w:tc>
      </w:tr>
      <w:tr w:rsidR="004346C0" w:rsidRPr="00775293" w14:paraId="491E6B66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DB376BC" w14:textId="77777777"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8DEF812" w14:textId="77777777" w:rsidR="004346C0" w:rsidRDefault="00825D26" w:rsidP="004346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Династии римских императоров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CDF8210" w14:textId="77777777"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D6A24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2DC81B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062BCA0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EB3A0A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4346C0" w:rsidRPr="00775293" w14:paraId="008E8DBA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F0AF2C2" w14:textId="77777777"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20FD9FC" w14:textId="77777777" w:rsidR="004346C0" w:rsidRDefault="004346C0" w:rsidP="00825D2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52A8CC3" w14:textId="77777777" w:rsidR="004346C0" w:rsidRDefault="004346C0" w:rsidP="004346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6E41E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4A0D1E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E616E8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F09A869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825D26" w:rsidRPr="00775293" w14:paraId="746FF51C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7DFDA48" w14:textId="77777777" w:rsidR="00825D26" w:rsidRDefault="00825D26" w:rsidP="00825D2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1C5E175" w14:textId="77777777" w:rsidR="00825D26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F67410F" w14:textId="77777777" w:rsidR="00825D26" w:rsidRDefault="00825D26" w:rsidP="00825D26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37CA72" w14:textId="77777777" w:rsidR="00825D26" w:rsidRDefault="00825D26" w:rsidP="00825D26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5E43C3" w14:textId="77777777" w:rsidR="00825D26" w:rsidRDefault="00825D26" w:rsidP="00825D26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5A9391" w14:textId="77777777" w:rsidR="00825D26" w:rsidRDefault="00825D26" w:rsidP="00825D26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EDBE1BE" w14:textId="77777777" w:rsidR="00825D26" w:rsidRPr="006A2A4C" w:rsidRDefault="00825D26" w:rsidP="00825D26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46C0" w:rsidRPr="006A2A4C" w14:paraId="0190D0F3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61B3121" w14:textId="77777777" w:rsidR="004346C0" w:rsidRPr="00825D26" w:rsidRDefault="004346C0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C387F80" w14:textId="77777777" w:rsidR="004346C0" w:rsidRPr="00825D26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color w:val="000000"/>
                <w:sz w:val="24"/>
                <w:lang w:val="ru-RU"/>
              </w:rPr>
              <w:t>Быт и досуг римлян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E803A65" w14:textId="77777777" w:rsidR="004346C0" w:rsidRPr="00825D26" w:rsidRDefault="00825D26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4D4049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A7F347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2CE4ED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95734C8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</w:p>
        </w:tc>
      </w:tr>
      <w:tr w:rsidR="00825D26" w:rsidRPr="006A2A4C" w14:paraId="16F386F8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BACAA28" w14:textId="77777777" w:rsidR="00825D26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A089CFF" w14:textId="77777777" w:rsidR="00825D26" w:rsidRPr="00825D26" w:rsidRDefault="00825D26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Поздняя империя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7BA728" w14:textId="77777777" w:rsidR="00825D26" w:rsidRPr="00825D26" w:rsidRDefault="00825D26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C89AC9" w14:textId="77777777"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E6ECBB" w14:textId="77777777" w:rsidR="00825D26" w:rsidRDefault="00825D26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14A85C" w14:textId="77777777" w:rsidR="00825D26" w:rsidRDefault="00825D26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C8BB6DF" w14:textId="77777777" w:rsidR="00825D26" w:rsidRPr="006A2A4C" w:rsidRDefault="00825D26" w:rsidP="004346C0">
            <w:pPr>
              <w:spacing w:after="0"/>
              <w:ind w:left="135"/>
              <w:rPr>
                <w:lang w:val="ru-RU"/>
              </w:rPr>
            </w:pPr>
          </w:p>
        </w:tc>
      </w:tr>
      <w:tr w:rsidR="004346C0" w14:paraId="286E1E2C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78D989C" w14:textId="77777777" w:rsidR="004346C0" w:rsidRPr="00825D26" w:rsidRDefault="00825D26" w:rsidP="004346C0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E245B36" w14:textId="77777777" w:rsidR="004346C0" w:rsidRPr="00825D26" w:rsidRDefault="004346C0" w:rsidP="004346C0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</w:t>
            </w: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теме «Древний Рим»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3CBE57B" w14:textId="77777777"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2F88BD" w14:textId="77777777" w:rsidR="004346C0" w:rsidRPr="00825D26" w:rsidRDefault="00825D26" w:rsidP="004346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9D6119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A2DCE4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D00F2C3" w14:textId="77777777" w:rsidR="004346C0" w:rsidRDefault="004346C0" w:rsidP="004346C0">
            <w:pPr>
              <w:spacing w:after="0"/>
              <w:ind w:left="135"/>
            </w:pPr>
          </w:p>
        </w:tc>
      </w:tr>
      <w:tr w:rsidR="004346C0" w:rsidRPr="00775293" w14:paraId="3341D712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388573A" w14:textId="77777777" w:rsidR="004346C0" w:rsidRDefault="00825D26" w:rsidP="004346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0870C5C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7F1F96B" w14:textId="77777777" w:rsidR="004346C0" w:rsidRDefault="004346C0" w:rsidP="004346C0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A491A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D32C01" w14:textId="77777777" w:rsidR="004346C0" w:rsidRDefault="004346C0" w:rsidP="004346C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4C2017" w14:textId="77777777" w:rsidR="004346C0" w:rsidRDefault="004346C0" w:rsidP="004346C0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7780AC4" w14:textId="77777777" w:rsidR="004346C0" w:rsidRPr="006A2A4C" w:rsidRDefault="004346C0" w:rsidP="004346C0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A2A4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5D26" w:rsidRPr="006A2A4C" w14:paraId="02E1BB4F" w14:textId="77777777" w:rsidTr="00F24991">
        <w:trPr>
          <w:trHeight w:val="144"/>
          <w:tblCellSpacing w:w="20" w:type="nil"/>
        </w:trPr>
        <w:tc>
          <w:tcPr>
            <w:tcW w:w="14332" w:type="dxa"/>
            <w:gridSpan w:val="8"/>
            <w:tcMar>
              <w:top w:w="50" w:type="dxa"/>
              <w:left w:w="100" w:type="dxa"/>
            </w:tcMar>
            <w:vAlign w:val="center"/>
          </w:tcPr>
          <w:p w14:paraId="7FE4AD85" w14:textId="77777777" w:rsidR="00825D26" w:rsidRPr="00825D26" w:rsidRDefault="00825D26" w:rsidP="00825D26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825D2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нашего края</w:t>
            </w:r>
          </w:p>
        </w:tc>
      </w:tr>
      <w:tr w:rsidR="00277C3A" w:rsidRPr="006A2A4C" w14:paraId="061A624E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14:paraId="28DB8012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69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7CCF921" w14:textId="77777777" w:rsidR="00277C3A" w:rsidRPr="00736683" w:rsidRDefault="00FE146F" w:rsidP="00660A8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Свердловская область-наша малая родина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14:paraId="5D7E0F26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80C6E" w14:textId="77777777"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1B9D1" w14:textId="77777777"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2694F" w14:textId="77777777"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6EC221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5DC52E38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14:paraId="3D39F69E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3B6F2A6" w14:textId="77777777" w:rsidR="00277C3A" w:rsidRPr="00660A83" w:rsidRDefault="00DF1A89" w:rsidP="00660A8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Свердловская область- наша малая родина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14:paraId="4C87AFAF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6B9D47" w14:textId="77777777"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7D51F6" w14:textId="77777777"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DBE0171" w14:textId="77777777"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D4A12EF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6903E1D9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14:paraId="708AFA8D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EBAD5C1" w14:textId="77777777" w:rsidR="00277C3A" w:rsidRPr="00DF1A89" w:rsidRDefault="00DF1A89" w:rsidP="00660A8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 ученые изучают историю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14:paraId="00A72190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BF39A0" w14:textId="77777777"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127E54" w14:textId="77777777" w:rsidR="00277C3A" w:rsidRDefault="00277C3A" w:rsidP="00277C3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851B45" w14:textId="77777777" w:rsidR="00277C3A" w:rsidRDefault="00277C3A" w:rsidP="00277C3A">
            <w:pPr>
              <w:spacing w:after="0"/>
              <w:ind w:left="135"/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73F17B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6D5CF0FA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14:paraId="54FC220A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7B2BC29" w14:textId="77777777" w:rsidR="00277C3A" w:rsidRPr="00DF1A89" w:rsidRDefault="00DF1A89" w:rsidP="00660A83">
            <w:pPr>
              <w:rPr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Как ученые изучают историю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14:paraId="4EE96BA0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D2C731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309C7D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F01A4A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D2D492C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0A553125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14:paraId="2195986A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304DC13" w14:textId="77777777" w:rsidR="00277C3A" w:rsidRPr="00991BD1" w:rsidRDefault="00DF1A89" w:rsidP="00660A83">
            <w:r>
              <w:rPr>
                <w:rFonts w:ascii="Times New Roman" w:hAnsi="Times New Roman"/>
                <w:sz w:val="24"/>
                <w:lang w:val="ru-RU"/>
              </w:rPr>
              <w:t>Музеи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14:paraId="6C7B75E7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67172E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F11EA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317F1A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6E5D626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50A57CC2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</w:tcPr>
          <w:p w14:paraId="014B1AE8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74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953EE2E" w14:textId="77777777" w:rsidR="00277C3A" w:rsidRPr="00991BD1" w:rsidRDefault="00DF1A89" w:rsidP="00660A83">
            <w:r>
              <w:rPr>
                <w:rFonts w:ascii="Times New Roman" w:hAnsi="Times New Roman"/>
                <w:sz w:val="24"/>
                <w:lang w:val="ru-RU"/>
              </w:rPr>
              <w:t>Музеи нашего края</w:t>
            </w:r>
            <w:r w:rsidR="00660A8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14:paraId="63E52184" w14:textId="77777777" w:rsidR="00277C3A" w:rsidRPr="00991BD1" w:rsidRDefault="00277C3A" w:rsidP="00277C3A">
            <w:pPr>
              <w:pStyle w:val="Default"/>
              <w:jc w:val="center"/>
              <w:rPr>
                <w:rFonts w:cstheme="minorBidi"/>
                <w:szCs w:val="22"/>
              </w:rPr>
            </w:pPr>
            <w:r w:rsidRPr="00991BD1">
              <w:rPr>
                <w:rFonts w:cstheme="minorBidi"/>
                <w:szCs w:val="22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43C335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A4A492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4A201F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5BBF301C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7CD28731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7B00F77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84E4523" w14:textId="77777777" w:rsidR="00277C3A" w:rsidRPr="00D71601" w:rsidRDefault="00DF1A89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 хранят архивы и библиотеки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DBF21C3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F0BB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F0FEBC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469664A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A85DF40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7B152F55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3996733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F18E7DF" w14:textId="77777777" w:rsidR="00277C3A" w:rsidRPr="00D71601" w:rsidRDefault="00DF1A89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Что хранят архивы и библиотеки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9840F69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A4FE7DD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7EF661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BED310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B3CEE6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69D6964F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6C5D1A7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E08E496" w14:textId="77777777" w:rsidR="00277C3A" w:rsidRPr="006A2A4C" w:rsidRDefault="00DF1A89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Семейные истории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361E24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2F2823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23B77C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42D1C2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475E4C7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1A596AE4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85143D1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0A39114" w14:textId="77777777" w:rsidR="00277C3A" w:rsidRPr="00D71601" w:rsidRDefault="00DF1A89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Семейные истории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01722C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85EDE2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03C028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F9C32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247DF98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42767B71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36667CC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AA8EC14" w14:textId="77777777" w:rsidR="00277C3A" w:rsidRPr="006A2A4C" w:rsidRDefault="00DF1A89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Заселение территории нашего края в каменном веке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D75958D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F73DB5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07096C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011E58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CF5F2F5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5233801D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66A811B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EE7C798" w14:textId="77777777" w:rsidR="00277C3A" w:rsidRPr="006A2A4C" w:rsidRDefault="00DF1A89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Заселение территории нашего края в каменном веке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CE0E371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823BFE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44663B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8128893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A0E5083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0A8CB923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CC6C02A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FC6C6C1" w14:textId="77777777" w:rsidR="00277C3A" w:rsidRPr="006A2A4C" w:rsidRDefault="00DF1A89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Древнейшие очаги металлургии на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территории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7C39621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635CCA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EB5AF8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0DAEAB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EF2900B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38DD6583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3A71D99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D276507" w14:textId="77777777" w:rsidR="00277C3A" w:rsidRPr="006A2A4C" w:rsidRDefault="00DF1A89" w:rsidP="00DF1A89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Древнейшие очаги металлургии на территории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B5B8D57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4A2D9B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C45578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0FC558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512AF58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06E193D0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08C2251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B0D3B18" w14:textId="77777777" w:rsidR="00277C3A" w:rsidRPr="006A2A4C" w:rsidRDefault="000D2F1D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Духовная культура древних жителей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5A0CE01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BBE61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9343B1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989678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2D16A24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7909FDEC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16F056E6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1D428235" w14:textId="77777777" w:rsidR="00277C3A" w:rsidRPr="006A2A4C" w:rsidRDefault="000D2F1D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Духовная культура древних жителей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B89FE21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E6E76C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48CCE4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E8F236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AA0E1FA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43707251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F5F393A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3232E86" w14:textId="77777777" w:rsidR="00277C3A" w:rsidRPr="006A2A4C" w:rsidRDefault="000D2F1D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Финно-угорские народы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7BCBD53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B7C92E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ADD41D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AF0D4F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9E996B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6779D039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BDE5C1A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C8020A5" w14:textId="77777777" w:rsidR="00277C3A" w:rsidRPr="006A2A4C" w:rsidRDefault="000D2F1D" w:rsidP="00660A83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Финно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–угорские народы нашего края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A71338E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D3B1B7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559F3C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ECA8E0C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BB8469C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5C4B8BF3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735F6CB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C49ACA6" w14:textId="77777777" w:rsidR="00277C3A" w:rsidRPr="006A2A4C" w:rsidRDefault="000D2F1D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Наш край в составе Золотой Орды и Сибирского ханства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1715384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9DC87E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2165F0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506BB3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03407EC2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7A392297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944E150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284AA75" w14:textId="77777777" w:rsidR="00277C3A" w:rsidRPr="006A2A4C" w:rsidRDefault="000D2F1D" w:rsidP="000D2F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Наш край в составе Золотой Орды </w:t>
            </w:r>
            <w:proofErr w:type="spellStart"/>
            <w:r>
              <w:rPr>
                <w:rFonts w:ascii="Times New Roman" w:hAnsi="Times New Roman"/>
                <w:sz w:val="24"/>
                <w:lang w:val="ru-RU"/>
              </w:rPr>
              <w:t>иСибирского</w:t>
            </w:r>
            <w:proofErr w:type="spellEnd"/>
            <w:r>
              <w:rPr>
                <w:rFonts w:ascii="Times New Roman" w:hAnsi="Times New Roman"/>
                <w:sz w:val="24"/>
                <w:lang w:val="ru-RU"/>
              </w:rPr>
              <w:t xml:space="preserve"> ханства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68C0FA9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41B955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6FE44B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95F92C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984E459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6096A5FF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CF0E939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1301EFA" w14:textId="77777777" w:rsidR="00277C3A" w:rsidRPr="006A2A4C" w:rsidRDefault="000D2F1D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Начало освоения Урала русскими людьми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212C9E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B9946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F7ECF38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E059BB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DF3239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01418132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0E6B1A0E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DD34C93" w14:textId="77777777" w:rsidR="00277C3A" w:rsidRDefault="000D2F1D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Начало освоения  Урала русскими людьми</w:t>
            </w:r>
            <w:r w:rsidR="00277C3A" w:rsidRPr="00D542FF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E2D73CC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C0557D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9C8A54" w14:textId="77777777" w:rsidR="00277C3A" w:rsidRPr="00991BD1" w:rsidRDefault="006D7A27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73A444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34717FD3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420CC851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9060FD7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89A7930" w14:textId="77777777" w:rsidR="00277C3A" w:rsidRPr="006A2A4C" w:rsidRDefault="000E70C7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Поход Ермака Тимофеевича за Урал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927C95B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647442" w14:textId="77777777" w:rsidR="00277C3A" w:rsidRPr="00991BD1" w:rsidRDefault="006222FB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CCFDC5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30105D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BF07031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775293" w14:paraId="0F0BFA69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F6D9976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AA537B5" w14:textId="77777777" w:rsidR="00277C3A" w:rsidRPr="006A2A4C" w:rsidRDefault="000E70C7" w:rsidP="000E70C7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Поход Ермака Тимофеевича за Урал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1F56EDB4" w14:textId="77777777" w:rsidR="00277C3A" w:rsidRPr="006A2A4C" w:rsidRDefault="00277C3A" w:rsidP="000D2F1D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E9C8C9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C8C24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D1EFE9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EDC0D7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57C4655E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9923CD3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A344AB6" w14:textId="77777777" w:rsidR="00277C3A" w:rsidRPr="00CE70AF" w:rsidRDefault="000E70C7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Возникновение первых русских городов на Среднем Урале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2322FCB7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45AEBB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4D02E4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74BF32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6D796E3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49B7A8E8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471BE5D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AA0A8E3" w14:textId="77777777" w:rsidR="00277C3A" w:rsidRPr="006A2A4C" w:rsidRDefault="000E70C7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Возникновение первых русских городов </w:t>
            </w:r>
            <w:r>
              <w:rPr>
                <w:rFonts w:ascii="Times New Roman" w:hAnsi="Times New Roman"/>
                <w:sz w:val="24"/>
                <w:lang w:val="ru-RU"/>
              </w:rPr>
              <w:lastRenderedPageBreak/>
              <w:t>на Среднем Ура</w:t>
            </w:r>
            <w:r w:rsidR="005C3155">
              <w:rPr>
                <w:rFonts w:ascii="Times New Roman" w:hAnsi="Times New Roman"/>
                <w:sz w:val="24"/>
                <w:lang w:val="ru-RU"/>
              </w:rPr>
              <w:t>ле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407BE1A9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8CD80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4850E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543EA1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4F36D5F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76E5199D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5D7AC7E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E0119F0" w14:textId="77777777" w:rsidR="00277C3A" w:rsidRPr="006A2A4C" w:rsidRDefault="005C3155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Роль Православия в освоении Среднего Урала в 17в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B4D06EB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0F5372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00E972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089AA0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320A84A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079B1A2D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E148A1B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05030135" w14:textId="77777777" w:rsidR="00277C3A" w:rsidRPr="006A2A4C" w:rsidRDefault="005C3155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Роль Православия в освоении Среднего Урала в 17в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F520819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0D899C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652067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8FD7E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414177BB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1B1C7C91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6447F0A2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36E77136" w14:textId="77777777" w:rsidR="00277C3A" w:rsidRPr="006A2A4C" w:rsidRDefault="005C3155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повторения и обобщения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7EEEFD8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741965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FF0F10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F18458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76F1244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1D8D388A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2EE3938E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6BA06FFF" w14:textId="77777777" w:rsidR="00277C3A" w:rsidRPr="00CE70AF" w:rsidRDefault="005C3155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Урок развивающего контроля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04F5796F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04B19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8DEBA1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954865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A071A6B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5C3155" w14:paraId="783DF6C5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4DBECC6A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2BB4E6E2" w14:textId="77777777" w:rsidR="00277C3A" w:rsidRPr="006A2A4C" w:rsidRDefault="005C3155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Резервный урок. Проектная деятельность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60A46EA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4F5E8A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EAC4AC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87F3F2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25A64F53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5C3155" w14:paraId="665B4378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7C30D8AD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78F56173" w14:textId="77777777" w:rsidR="00277C3A" w:rsidRPr="006A2A4C" w:rsidRDefault="005C3155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урок.Проектная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деятельность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78A87BAD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9D824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9B9CF6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141A4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6F9FF3DC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5C3155" w14:paraId="6CEC34BE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563838DF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45EA9A87" w14:textId="77777777" w:rsidR="00277C3A" w:rsidRPr="006A2A4C" w:rsidRDefault="005C3155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 xml:space="preserve">Резервный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lang w:val="ru-RU"/>
              </w:rPr>
              <w:t>урок.Проектная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lang w:val="ru-RU"/>
              </w:rPr>
              <w:t xml:space="preserve"> деятельность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54370CE0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5D36D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BCE593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BFFE3C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148928BA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6A2A4C" w14:paraId="20128BC8" w14:textId="77777777" w:rsidTr="00DF1A89">
        <w:trPr>
          <w:gridAfter w:val="1"/>
          <w:wAfter w:w="25" w:type="dxa"/>
          <w:trHeight w:val="144"/>
          <w:tblCellSpacing w:w="20" w:type="nil"/>
        </w:trPr>
        <w:tc>
          <w:tcPr>
            <w:tcW w:w="799" w:type="dxa"/>
            <w:tcMar>
              <w:top w:w="50" w:type="dxa"/>
              <w:left w:w="100" w:type="dxa"/>
            </w:tcMar>
            <w:vAlign w:val="center"/>
          </w:tcPr>
          <w:p w14:paraId="3CB060AC" w14:textId="77777777" w:rsidR="00277C3A" w:rsidRDefault="00277C3A" w:rsidP="00277C3A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589" w:type="dxa"/>
            <w:tcMar>
              <w:top w:w="50" w:type="dxa"/>
              <w:left w:w="100" w:type="dxa"/>
            </w:tcMar>
            <w:vAlign w:val="center"/>
          </w:tcPr>
          <w:p w14:paraId="557985DE" w14:textId="77777777" w:rsidR="00277C3A" w:rsidRPr="006A2A4C" w:rsidRDefault="00277C3A" w:rsidP="00F10571">
            <w:pPr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4B4D53">
              <w:rPr>
                <w:rFonts w:ascii="Times New Roman" w:hAnsi="Times New Roman"/>
                <w:sz w:val="24"/>
                <w:lang w:val="ru-RU"/>
              </w:rPr>
              <w:t xml:space="preserve">Повторительно-обобщающий урок. 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32117841" w14:textId="77777777" w:rsidR="00277C3A" w:rsidRPr="006A2A4C" w:rsidRDefault="00277C3A" w:rsidP="00277C3A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3F30F3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45C43B" w14:textId="77777777" w:rsidR="00277C3A" w:rsidRPr="00991BD1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85B8C4" w14:textId="77777777" w:rsidR="00277C3A" w:rsidRPr="00991BD1" w:rsidRDefault="00277C3A" w:rsidP="00277C3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14:paraId="720E0CEB" w14:textId="77777777" w:rsidR="00277C3A" w:rsidRPr="006A2A4C" w:rsidRDefault="00277C3A" w:rsidP="00277C3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277C3A" w:rsidRPr="00CE70AF" w14:paraId="3B5310E1" w14:textId="77777777" w:rsidTr="00F24991">
        <w:trPr>
          <w:gridAfter w:val="1"/>
          <w:wAfter w:w="25" w:type="dxa"/>
          <w:trHeight w:val="144"/>
          <w:tblCellSpacing w:w="20" w:type="nil"/>
        </w:trPr>
        <w:tc>
          <w:tcPr>
            <w:tcW w:w="5388" w:type="dxa"/>
            <w:gridSpan w:val="2"/>
            <w:tcMar>
              <w:top w:w="50" w:type="dxa"/>
              <w:left w:w="100" w:type="dxa"/>
            </w:tcMar>
            <w:vAlign w:val="center"/>
          </w:tcPr>
          <w:p w14:paraId="02894D9A" w14:textId="77777777" w:rsidR="00277C3A" w:rsidRPr="006A2A4C" w:rsidRDefault="00277C3A" w:rsidP="00277C3A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  <w:vAlign w:val="center"/>
          </w:tcPr>
          <w:p w14:paraId="6872CD88" w14:textId="77777777"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43CA48" w14:textId="77777777"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765D1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B3D78B" w14:textId="77777777" w:rsidR="00277C3A" w:rsidRPr="00CE70AF" w:rsidRDefault="00277C3A" w:rsidP="00277C3A">
            <w:pPr>
              <w:spacing w:after="0"/>
              <w:ind w:left="135"/>
              <w:jc w:val="center"/>
              <w:rPr>
                <w:lang w:val="ru-RU"/>
              </w:rPr>
            </w:pPr>
            <w:r w:rsidRPr="00CE70A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60A97D" w14:textId="77777777" w:rsidR="00277C3A" w:rsidRPr="00CE70AF" w:rsidRDefault="00277C3A" w:rsidP="00277C3A">
            <w:pPr>
              <w:rPr>
                <w:lang w:val="ru-RU"/>
              </w:rPr>
            </w:pPr>
          </w:p>
        </w:tc>
      </w:tr>
    </w:tbl>
    <w:p w14:paraId="7CBB53F0" w14:textId="77777777" w:rsidR="0001519C" w:rsidRPr="00CE70AF" w:rsidRDefault="0001519C">
      <w:pPr>
        <w:rPr>
          <w:lang w:val="ru-RU"/>
        </w:rPr>
        <w:sectPr w:rsidR="0001519C" w:rsidRPr="00CE70A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99013FA" w14:textId="77777777" w:rsidR="0001519C" w:rsidRPr="00CE70AF" w:rsidRDefault="006A2A4C">
      <w:pPr>
        <w:spacing w:after="0"/>
        <w:ind w:left="120"/>
        <w:rPr>
          <w:lang w:val="ru-RU"/>
        </w:rPr>
      </w:pPr>
      <w:r w:rsidRPr="00CE70A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 </w:t>
      </w:r>
    </w:p>
    <w:tbl>
      <w:tblPr>
        <w:tblW w:w="14476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4437"/>
        <w:gridCol w:w="1198"/>
        <w:gridCol w:w="1841"/>
        <w:gridCol w:w="1910"/>
        <w:gridCol w:w="1347"/>
        <w:gridCol w:w="2934"/>
      </w:tblGrid>
      <w:tr w:rsidR="003C0192" w14:paraId="407C856C" w14:textId="77777777" w:rsidTr="00BF19C4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5B25F9" w14:textId="77777777" w:rsidR="0001519C" w:rsidRPr="00CE70AF" w:rsidRDefault="006A2A4C">
            <w:pPr>
              <w:spacing w:after="0"/>
              <w:ind w:left="135"/>
              <w:rPr>
                <w:lang w:val="ru-RU"/>
              </w:rPr>
            </w:pPr>
            <w:r w:rsidRPr="00CE70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2ECCBE97" w14:textId="77777777" w:rsidR="0001519C" w:rsidRPr="00CE70AF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4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B8675D" w14:textId="77777777" w:rsidR="0001519C" w:rsidRPr="00CE70AF" w:rsidRDefault="006A2A4C">
            <w:pPr>
              <w:spacing w:after="0"/>
              <w:ind w:left="135"/>
              <w:rPr>
                <w:lang w:val="ru-RU"/>
              </w:rPr>
            </w:pPr>
            <w:r w:rsidRPr="00CE70A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60626A0C" w14:textId="77777777" w:rsidR="0001519C" w:rsidRPr="00CE70AF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8B3397" w14:textId="77777777" w:rsidR="0001519C" w:rsidRDefault="006A2A4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46EA8C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A0A34D" w14:textId="77777777" w:rsidR="0001519C" w:rsidRDefault="0001519C">
            <w:pPr>
              <w:spacing w:after="0"/>
              <w:ind w:left="135"/>
            </w:pPr>
          </w:p>
        </w:tc>
        <w:tc>
          <w:tcPr>
            <w:tcW w:w="293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A57B6B" w14:textId="77777777" w:rsidR="0001519C" w:rsidRDefault="006A2A4C" w:rsidP="00D23EB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3C0192" w14:paraId="5074351B" w14:textId="77777777" w:rsidTr="00BF19C4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176581" w14:textId="77777777" w:rsidR="0001519C" w:rsidRDefault="0001519C"/>
        </w:tc>
        <w:tc>
          <w:tcPr>
            <w:tcW w:w="44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9DB8D1" w14:textId="77777777" w:rsidR="0001519C" w:rsidRDefault="0001519C"/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DC7F130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A7C67F3" w14:textId="77777777"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ACA0E2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6A4BC24" w14:textId="77777777"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D29A34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27290BD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275FF3" w14:textId="77777777"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198DD72" w14:textId="77777777" w:rsidR="0001519C" w:rsidRDefault="0001519C"/>
        </w:tc>
      </w:tr>
      <w:tr w:rsidR="003C0192" w:rsidRPr="00B02E62" w14:paraId="1235F889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5262CB8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48E5580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Введение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72F45B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150D6B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08ADB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5CBA3E4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05B1B60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AA69E24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B8C5E43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308F68D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От Древности к Средневековью: Рим, варвары и христианская Церковь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9E73A44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B321A4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E495F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F1B594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0CFB02E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EB1ED5F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50DA538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7881C87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Византийская империя и ее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BBB2FF2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B4D00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335DD08" w14:textId="77777777" w:rsidR="00F17FF2" w:rsidRPr="00871D56" w:rsidRDefault="00871D56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6D4231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E9113D0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C02C4BB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AEC5B6A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87B9566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От королевства Хлодвига к империи Карла Великого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81F441F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851979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2F2A58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7867AE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12E65C2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A84E306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141FA26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B2650D5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Европа в IX-XI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F7CABB" w14:textId="77777777"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292920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E1B6525" w14:textId="77777777" w:rsidR="00F17FF2" w:rsidRPr="00871D56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04494E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B7D21C2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64D81E25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0624F5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1C4CBA8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Возникновение ислама и государства у арабов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5C5C13A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9295B3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85E6BE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F1E476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1D649C1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0B22FCC8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0951A6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A8E2FD6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Арабский халифат, его расцвет и распад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BCDF91C" w14:textId="77777777"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DA953E" w14:textId="77777777"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9C3ED8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23BDB6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631AF69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37416E1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8482985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36DBB3D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Урок повторения, обобщения и контроля по темам: «Европа в раннее средневековье», «Мусульманская цивилизация в VII- XI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3B510E5" w14:textId="77777777"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5CCB9" w14:textId="77777777" w:rsidR="00F17FF2" w:rsidRPr="00AB0304" w:rsidRDefault="00AB0304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9BC380" w14:textId="77777777" w:rsidR="00F17FF2" w:rsidRPr="00AB0304" w:rsidRDefault="00F17FF2" w:rsidP="00F17FF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A7EDBA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957C585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244398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282145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2913C84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Сеньоры и вассалы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8CB75BC" w14:textId="77777777" w:rsidR="00F17FF2" w:rsidRDefault="00F17FF2" w:rsidP="00F17FF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7088C9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3C588B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1D97F2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05B1BBE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01682CF7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604418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E2101D7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Католическая церковь и духовенство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3508CFF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3DB7BA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BE310B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6C2EA4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E461389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9E6A90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491AA11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33619B5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Крестьяне и горожане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D84F754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11270C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3CB20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4648DAC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09BF3DA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6E92D27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0EFE357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DF1459E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Крестовые походы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C087D0A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B1BCC8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A3F776" w14:textId="77777777" w:rsidR="00F17FF2" w:rsidRPr="00AB0304" w:rsidRDefault="00AB0304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92330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0A7C08D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48B23BC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19FFE36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1E82A45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Англия, Франция и государства Пиренейского полуострова в XI – начале 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2AA6BF1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FBABFB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019533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5AE46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DBBB13D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0BF7CAE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E6D471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A70B150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Англия, Франция и государства Пиренейского полуострова в XI – начале XIV вв.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04F4819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D881F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CAC116F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5C76F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460CDAE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8074487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D1EEB56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637310F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Священно Римская империя и ее соседи.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E61FF2B" w14:textId="77777777" w:rsidR="00F17FF2" w:rsidRDefault="00F17FF2" w:rsidP="00F17FF2">
            <w:pPr>
              <w:spacing w:after="0"/>
              <w:ind w:left="135"/>
              <w:jc w:val="center"/>
            </w:pPr>
            <w:r w:rsidRPr="00F17FF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86CB9F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3E52AD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7F68E5C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8C0659E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DC0DD22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9DCB89F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3A393D6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>Западноевропейская культура в XI –XIV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6B5E0C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303BC04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150AE23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352F89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66D64CE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343E47F5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AF03C93" w14:textId="77777777" w:rsidR="00F17FF2" w:rsidRDefault="00F17FF2" w:rsidP="00F17FF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D50C614" w14:textId="77777777" w:rsidR="00F17FF2" w:rsidRPr="00F17FF2" w:rsidRDefault="00F17FF2" w:rsidP="00F17FF2">
            <w:pPr>
              <w:pStyle w:val="Default"/>
              <w:rPr>
                <w:color w:val="auto"/>
                <w:szCs w:val="28"/>
              </w:rPr>
            </w:pPr>
            <w:r w:rsidRPr="00F17FF2">
              <w:rPr>
                <w:color w:val="auto"/>
                <w:szCs w:val="28"/>
              </w:rPr>
              <w:t xml:space="preserve">Урок повторения, обобщения и контроля по теме: «Средневековое европейское общество», «Расцвет Средневековья в Западной Европе»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ECBDA5D" w14:textId="77777777" w:rsidR="00F17FF2" w:rsidRDefault="00F17FF2" w:rsidP="00F17FF2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D84E73E" w14:textId="77777777" w:rsidR="00F17FF2" w:rsidRPr="00AB0304" w:rsidRDefault="00AB0304" w:rsidP="00F17FF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A81DF9" w14:textId="77777777" w:rsidR="00F17FF2" w:rsidRDefault="00F17FF2" w:rsidP="00F17FF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92BB3E" w14:textId="77777777" w:rsidR="00F17FF2" w:rsidRDefault="00F17FF2" w:rsidP="00F17FF2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225EE92" w14:textId="77777777" w:rsidR="00F17FF2" w:rsidRPr="006A2A4C" w:rsidRDefault="00F17FF2" w:rsidP="00F17FF2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08B8EA7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45B51A7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E5850BA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Кочевники Великой степи и их соседи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D1DE057" w14:textId="77777777" w:rsidR="002B492D" w:rsidRDefault="002B492D" w:rsidP="002B492D">
            <w:pPr>
              <w:spacing w:after="0"/>
              <w:ind w:left="135"/>
              <w:jc w:val="center"/>
            </w:pPr>
            <w:r w:rsidRPr="002B4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342B3D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6BC7DB" w14:textId="77777777" w:rsidR="002B492D" w:rsidRPr="00DB1C8E" w:rsidRDefault="00DB1C8E" w:rsidP="002B49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F10C5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7934B35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4C266EB4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90802F8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366A3DD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A8F881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522E93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D1A2B4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85BC368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3645BE6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587AFBD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971DBA9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004CE4B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Китай и Япония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6ADC4C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9253A2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9F49CA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DE9F5A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D9418C9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38A527D1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16D9B88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4F4A140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Индия в средние 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DADCDA" w14:textId="77777777" w:rsidR="002B492D" w:rsidRDefault="002B492D" w:rsidP="002B49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25797C6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665515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1DACB6B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1BA719C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A645111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2F554F8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8C971FC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Народы и государства Африки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3267364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25888F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F4CFDB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D6F2B4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629BDD4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6A46731C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586FE52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6D78773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Цивилизации доколумбовой Америки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57423C4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8CD9A3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862E55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FAC7748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668B722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A2AB246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BBAD842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A0722B6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 xml:space="preserve">Урок повторения, обобщения и контроля по теме: «Страны и народы Азии, Африки и Америки в средние века»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ECB6593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04A0DB" w14:textId="77777777" w:rsidR="002B492D" w:rsidRPr="00AB0304" w:rsidRDefault="00AB0304" w:rsidP="002B49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9BACF9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47CE3D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8BF9E59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0AE8F449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305D728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21C0E6B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Европа в XIV – первой половине XV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62067F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A017FE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C54DA8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440EC77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9BC612E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AA1DDC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F04E71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EFE0831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Гибель Византии и возникновение Османской империи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8CE9B0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DCD05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DF089D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5A5A08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F3CCD6F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052352EB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EC64648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782FEF7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Европа на пороге Нового времени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7C1628" w14:textId="77777777" w:rsidR="002B492D" w:rsidRDefault="002B492D" w:rsidP="002B492D">
            <w:pPr>
              <w:spacing w:after="0"/>
              <w:ind w:left="135"/>
              <w:jc w:val="center"/>
            </w:pPr>
            <w:r w:rsidRPr="002B492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AE0DD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413A14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5DE928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7C67FD8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5244FC1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730C5DB" w14:textId="77777777" w:rsidR="002B492D" w:rsidRDefault="002B492D" w:rsidP="002B492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5233D25" w14:textId="77777777" w:rsidR="002B492D" w:rsidRPr="002B492D" w:rsidRDefault="002B492D" w:rsidP="002B492D">
            <w:pPr>
              <w:pStyle w:val="Default"/>
              <w:rPr>
                <w:color w:val="auto"/>
                <w:szCs w:val="28"/>
              </w:rPr>
            </w:pPr>
            <w:r w:rsidRPr="002B492D">
              <w:rPr>
                <w:color w:val="auto"/>
                <w:szCs w:val="28"/>
              </w:rPr>
              <w:t>Урок повторения, обобщения и контроля по теме: «Историческое и культурное наследие Средних веков»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3EDA570" w14:textId="77777777" w:rsidR="002B492D" w:rsidRDefault="002B492D" w:rsidP="002B492D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F069DE" w14:textId="77777777" w:rsidR="002B492D" w:rsidRPr="00AB0304" w:rsidRDefault="00AB0304" w:rsidP="002B492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81A3BA0" w14:textId="77777777" w:rsidR="002B492D" w:rsidRDefault="002B492D" w:rsidP="002B492D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6E11A9" w14:textId="77777777" w:rsidR="002B492D" w:rsidRDefault="002B492D" w:rsidP="002B492D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6A86480" w14:textId="77777777" w:rsidR="002B492D" w:rsidRPr="006A2A4C" w:rsidRDefault="002B492D" w:rsidP="002B492D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6680B402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D145D00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140CA8E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Роль и место России в мировой истории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DA75F4E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003C9B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21D72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47F2FE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D41F5D4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CA37C7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286A370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239036A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Великое переселение народов. Восточная Европа и Северная Азия в 1-м тыс. н.э.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044B992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8FFB7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AFE85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721EAA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10F224B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69AB85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EB1702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3DE7487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8293FDA" w14:textId="77777777"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835BBE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638826" w14:textId="77777777" w:rsidR="0074238B" w:rsidRPr="00DB1C8E" w:rsidRDefault="00DB1C8E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B0B06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592AA43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E95012B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9DA517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2D31687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Восточные славяне и их соседи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143B92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E3E13B3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E8694B1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C031BE6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E5218FA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E8B0AED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55A99FF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FD2C181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Начало династии Рюриковичей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561AA0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83EC6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9CF2D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71C214D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D367DF5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CA8AA59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2F07BB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2485E6A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D5AB4F1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DC506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046704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F0CCC3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5EC132F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8084D28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D9BDB9F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F451A96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Игоре, Ольге, Святославе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19AC56" w14:textId="77777777"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F5096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777E8E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3ECCE7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E47800D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B635C95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8500F2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6824937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F3F7BDA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17F2ED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35B7D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DB827D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A29A9CA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0122C94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DE3B4CB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39BA28B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при Владимире Святом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4B77D52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F8FE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51487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560779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9698BBE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804F161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E8F4BD5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A5CEAF8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Расцвет руси при Ярославе Мудром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AF0119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CA0BDF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7366A83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A11135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71E147F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C815073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0ACD447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15890EA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DBC5B25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0150C3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843D20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29F13B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B1840F8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D193F2F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7F8040D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0C02A01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Наследники Ярослава Мудрого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7186CEA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170CE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2579140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46C2416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3B11FAE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C3F47C3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99DA45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5576DFF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 xml:space="preserve">Русь при Владимире </w:t>
            </w:r>
            <w:proofErr w:type="spellStart"/>
            <w:r w:rsidRPr="0074238B">
              <w:rPr>
                <w:color w:val="auto"/>
              </w:rPr>
              <w:t>мономахе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6239CD0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43B4D9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37DC824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73E8B7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8B393F1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79E1FA7C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B0DB0F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5D09268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D8D9652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BCC9FE7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1F5222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9ECDDF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74CD708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B02E62" w14:paraId="1C9780E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D536A2B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41CEF07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«Великое переселение народов на территории современной России. Государство Русь»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50ABFAD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682B6A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5633A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07BB8C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8B2C0B4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133381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B37CFC9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72B5DFD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Распад государства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C17213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422177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0A8E8C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50B732A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34DF816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318C4F51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4FA9003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B738089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916B925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C9B52E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387F6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7C5628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701F7CD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E787ED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CBAC4B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69D993B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Владимиро-Суздальская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0C3A23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1F120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204658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B88A32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B9A6DF0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238936B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FA77C42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756F4FA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E00DE2F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586FD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5C8535E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330E26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EB288D9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3E1F3C94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F7C5E9D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14698DB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Новгородская земля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C62F215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AEDF861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5E78AF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488413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5FFB714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B02E62" w14:paraId="0F26950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F63CA17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24CA368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Юго-Западная Русь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1259876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56ABE0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0C956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CB7E61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CBC4EC4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75E67F17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6306065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8EEF2A3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1DF18EE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CC216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02A361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E693F95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6B91850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B02E62" w14:paraId="2A72C463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6A680E1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CAB0463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и повседневность Руси в XI-XIII вв.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D44333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22D153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C50FC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C2395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8EDEB91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6670AB9B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FE4D1F9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8580649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F60DA3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1760E5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11F20F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7FEEFD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700029A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B02E62" w14:paraId="4B3702C2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B744090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5DD9355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повторения, обобщения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69CE24" w14:textId="77777777"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15FFA4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FCF1C5" w14:textId="77777777" w:rsidR="0074238B" w:rsidRPr="007A66E3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D3FF70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DFB429B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3DA8490E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871AD23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C0BD754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«Русские земли в середине XII - начале XIII вв.»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D509385" w14:textId="77777777" w:rsidR="0074238B" w:rsidRDefault="0074238B" w:rsidP="0074238B">
            <w:pPr>
              <w:spacing w:after="0"/>
              <w:ind w:left="135"/>
              <w:jc w:val="center"/>
            </w:pPr>
            <w:r w:rsidRPr="00742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3845A3" w14:textId="77777777" w:rsidR="0074238B" w:rsidRPr="007A66E3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D43C6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1E327B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A836437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9FD43F3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0764F7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2B9517D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Чингисхан и его империя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7808B1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257C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11F23B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AA384A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73E3ED4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77B4179F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424A18F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C56D472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A211006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70A4B3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6B3DCC" w14:textId="77777777" w:rsidR="0074238B" w:rsidRPr="00196A67" w:rsidRDefault="00196A67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22E7B9F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C496BAA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2C9E7B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2FB17CF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05CD5385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Натиск на русские земли с востока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109B756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CB238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1FB2BC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18C051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796E488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6A488DC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6C9F9D7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6D82A211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79054C5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710E74E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E8657BB" w14:textId="77777777" w:rsidR="0074238B" w:rsidRPr="00BF5580" w:rsidRDefault="00BF5580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E063D7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563372D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B02E62" w14:paraId="6BD57712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C74736B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A7CC570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Отражение агрессии с запада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FAF0D04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931630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C71111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E6AD04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9884540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2E370BBF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745F109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13CDE14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7209031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4862FF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0A9726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4553D5B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51FC0E0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41E956ED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0CA64F9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F905BFB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Русские земли и Золотая Орда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0257684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40609F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8C7963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DAAFBE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F94FE36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EA70D04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B89EEF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58B612AF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BF7B7F0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584F66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EAD465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AE30673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27B48DC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3ED8121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9AB3E46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980EBE1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Русь и Великое княжество Литовское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1E5F884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7BE1BB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18F8D7E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B33C3FC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BF270A4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10114788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23B5713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9882F65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Северо-Восточная Русь в конце XIII – начале XIV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8F1813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B6E56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E4C67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9F7CCF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983CB0B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B02E62" w14:paraId="5BE0E052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1F1DA6B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654DC37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Возвышение Москвы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090FD4D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526338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B512B7" w14:textId="77777777" w:rsidR="0074238B" w:rsidRPr="00BF5580" w:rsidRDefault="00BF5580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9BD93C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2E9BC13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1CB81ECA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D0A8534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7A4FD72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9BEB4A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B9E268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38450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BC3A43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A1402B1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B02E62" w14:paraId="2CE53C88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E81E0BB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7974C5D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Победа на Куликовом поле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2594AE0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9A4AF7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3ACC89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2C55F57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8E74F98" w14:textId="77777777" w:rsidR="0074238B" w:rsidRPr="006A2A4C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19DCB04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14FFDBA" w14:textId="77777777" w:rsidR="0074238B" w:rsidRDefault="0074238B" w:rsidP="00742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4C5BDFC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116384C" w14:textId="77777777" w:rsidR="0074238B" w:rsidRDefault="0074238B" w:rsidP="0074238B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7AADF3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702428" w14:textId="77777777" w:rsidR="0074238B" w:rsidRPr="007A66E3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280D6B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1977127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74238B" w14:paraId="593DBE82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2623AE0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D7982FC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9A2CEB2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051A4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A8C54A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A57104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7ED64B8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1A5E32C1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0C26EFF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E290A73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«Русские земли и их соседи в середине XIII - XIV в.»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82A123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6CA0DE" w14:textId="77777777" w:rsidR="0074238B" w:rsidRPr="0074238B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6446E2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000499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4BD39C5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0DD34FD8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ACDD714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5C0E040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67C3C0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CD880B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DE91265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1738508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7C363AB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557CB6C5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EAAD833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72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B350859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Московское княжество в конце XIV – первой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C8E26DC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758862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DF5DD" w14:textId="77777777" w:rsidR="0074238B" w:rsidRPr="0074238B" w:rsidRDefault="00180FAD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CDE617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E00F326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52A58967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C7C85B9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022E219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548B566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163B524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28EA91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BB70E8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EE7188D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089000A9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3951D65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A957185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Иван III – государь всея Руси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231069B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75BEC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9EE50FE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A5D51A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2ECFC17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155253B3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7760214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53A72F6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E591BF6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9288FA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9DCC24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3AD5B70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C99DA23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7F56FB0F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261AB7C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7FC6307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Российское государство и общество во второй половине XV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86FD91D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E8F1A5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8B250D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1942F5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92A85AC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31612337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6EA7E03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CF113D4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928495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F5166F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6A4CAE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0C9D6E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300664B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14:paraId="2799D6B9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690B1E5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280591E2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Правление Василия III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8BA4FF5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9A6770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7EE9DD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DE8346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A5EF2E9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74238B" w14:paraId="48E429D8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CF3745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F883785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7C6C0E9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E36B15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8FE68F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C8CE54D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4457D4A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51380E24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4261284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3A143FE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Культура Руси в XIII – первой трети XVI в.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CBA52CD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0728C2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393B6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83682EA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E48FDA8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6F3900F3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835B82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05A81AA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повторения и обобщения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B2D1EE9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07CDC6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6E0BF4" w14:textId="77777777" w:rsidR="0074238B" w:rsidRPr="0074238B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CD8679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6ACD375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74238B" w14:paraId="732E28EC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78E6551F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375C875D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Урок контроля по теме: «Создание единого Российского государства»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3C1D36C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8D1DD" w14:textId="77777777" w:rsidR="0074238B" w:rsidRPr="0074238B" w:rsidRDefault="007A66E3" w:rsidP="0074238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F80066" w14:textId="77777777" w:rsidR="0074238B" w:rsidRPr="0074238B" w:rsidRDefault="0074238B" w:rsidP="0074238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341F4D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74A18311" w14:textId="77777777" w:rsidR="0074238B" w:rsidRPr="0074238B" w:rsidRDefault="0074238B" w:rsidP="0074238B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28A0B68C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CE4C86A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7FE96CE3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9032D43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EC334A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5787075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7EF26C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92702BC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14:paraId="77F93C50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3887E0F1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4FCD4D59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21D3A55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653910B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EF01562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B7127E4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F14471E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14:paraId="64C470FF" w14:textId="77777777" w:rsidTr="00C54A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F8BB0FD" w14:textId="77777777" w:rsidR="0074238B" w:rsidRPr="0074238B" w:rsidRDefault="0074238B" w:rsidP="0074238B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</w:tcPr>
          <w:p w14:paraId="1D11B15B" w14:textId="77777777" w:rsidR="0074238B" w:rsidRPr="0074238B" w:rsidRDefault="0074238B" w:rsidP="0074238B">
            <w:pPr>
              <w:pStyle w:val="Default"/>
              <w:rPr>
                <w:color w:val="auto"/>
              </w:rPr>
            </w:pPr>
            <w:r w:rsidRPr="0074238B">
              <w:rPr>
                <w:color w:val="auto"/>
              </w:rPr>
              <w:t>Итоговое повторение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ACDA28F" w14:textId="77777777" w:rsidR="0074238B" w:rsidRPr="006A2A4C" w:rsidRDefault="007A66E3" w:rsidP="0074238B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E2321F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A9B7DC" w14:textId="77777777" w:rsidR="0074238B" w:rsidRDefault="0074238B" w:rsidP="0074238B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FF62A3" w14:textId="77777777" w:rsidR="0074238B" w:rsidRDefault="0074238B" w:rsidP="0074238B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67800D3" w14:textId="77777777" w:rsidR="0074238B" w:rsidRDefault="0074238B" w:rsidP="0074238B">
            <w:pPr>
              <w:spacing w:after="0"/>
              <w:ind w:left="135"/>
            </w:pPr>
          </w:p>
        </w:tc>
      </w:tr>
      <w:tr w:rsidR="003C0192" w:rsidRPr="006D06AC" w14:paraId="1155EBAB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F2FD860" w14:textId="77777777"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498CD0BD" w14:textId="77777777" w:rsidR="007A66E3" w:rsidRPr="00A97E2E" w:rsidRDefault="006D06AC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Становление Горнозаводского Урала в эпоху Петра 1. Империя Демидовых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30B1C9" w14:textId="77777777"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9213EAA" w14:textId="77777777" w:rsidR="007A66E3" w:rsidRPr="007A66E3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6DE703" w14:textId="77777777" w:rsidR="007A66E3" w:rsidRPr="007A66E3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441D42" w14:textId="77777777" w:rsidR="007A66E3" w:rsidRPr="007A66E3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A23252C" w14:textId="77777777" w:rsidR="007A66E3" w:rsidRPr="007A66E3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6D06AC" w14:paraId="6F9D5F44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83EBB11" w14:textId="77777777"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099B3AA5" w14:textId="77777777" w:rsidR="007A66E3" w:rsidRPr="006D06AC" w:rsidRDefault="006D06AC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Екатеринбурга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232579A6" w14:textId="77777777"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B8A780" w14:textId="77777777" w:rsidR="007A66E3" w:rsidRPr="006D06AC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9FEBD4F" w14:textId="77777777" w:rsidR="007A66E3" w:rsidRPr="006D06AC" w:rsidRDefault="007A66E3" w:rsidP="007A66E3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CB13113" w14:textId="77777777" w:rsidR="007A66E3" w:rsidRPr="006D06AC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4B49AA5" w14:textId="77777777" w:rsidR="007A66E3" w:rsidRPr="006D06AC" w:rsidRDefault="007A66E3" w:rsidP="007A66E3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58FF431F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035C9DCE" w14:textId="77777777"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131EA31B" w14:textId="77777777" w:rsidR="007A66E3" w:rsidRPr="006A7FDB" w:rsidRDefault="006D06AC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Открытие уральского золота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1964104A" w14:textId="77777777"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D19351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0D5940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25C963" w14:textId="77777777"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4ABAC56" w14:textId="77777777" w:rsidR="007A66E3" w:rsidRDefault="007A66E3" w:rsidP="007A66E3">
            <w:pPr>
              <w:spacing w:after="0"/>
              <w:ind w:left="135"/>
            </w:pPr>
          </w:p>
        </w:tc>
      </w:tr>
      <w:tr w:rsidR="003C0192" w14:paraId="62A4AB8A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3BEDAF8" w14:textId="77777777"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5BE34CB6" w14:textId="77777777" w:rsidR="007A66E3" w:rsidRPr="006A7FDB" w:rsidRDefault="006D06AC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02603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годы войны с Нап</w:t>
            </w:r>
            <w:r w:rsidR="0060195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олеоновской Францией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3A02BC2F" w14:textId="77777777"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FA174A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5C3EE9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BE63FFF" w14:textId="77777777"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B31DAD4" w14:textId="77777777" w:rsidR="007A66E3" w:rsidRDefault="007A66E3" w:rsidP="007A66E3">
            <w:pPr>
              <w:spacing w:after="0"/>
              <w:ind w:left="135"/>
            </w:pPr>
          </w:p>
        </w:tc>
      </w:tr>
      <w:tr w:rsidR="003C0192" w14:paraId="4459BEB5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255B3A2" w14:textId="77777777"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0CD93A47" w14:textId="77777777" w:rsidR="007A66E3" w:rsidRPr="007A66E3" w:rsidRDefault="00601956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Уральские заводы в сер.18- первой половине 19вв Выдающиеся изобретения нашего края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9D62E7" w14:textId="77777777"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E7F8BC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DFC57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F0690B6" w14:textId="77777777"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9EA80BD" w14:textId="77777777" w:rsidR="007A66E3" w:rsidRDefault="007A66E3" w:rsidP="007A66E3">
            <w:pPr>
              <w:spacing w:after="0"/>
              <w:ind w:left="135"/>
            </w:pPr>
          </w:p>
        </w:tc>
      </w:tr>
      <w:tr w:rsidR="003C0192" w14:paraId="2CAA61CC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41F5FCBF" w14:textId="77777777"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14EE00CF" w14:textId="77777777" w:rsidR="007A66E3" w:rsidRPr="007A66E3" w:rsidRDefault="00D86F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Культура нашего края во второй половине18- первой половине 19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вв</w:t>
            </w:r>
            <w:proofErr w:type="spellEnd"/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9A1BB60" w14:textId="77777777"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C9E11DE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2029C4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EF4648" w14:textId="77777777"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167F839" w14:textId="77777777" w:rsidR="007A66E3" w:rsidRDefault="007A66E3" w:rsidP="007A66E3">
            <w:pPr>
              <w:spacing w:after="0"/>
              <w:ind w:left="135"/>
            </w:pPr>
          </w:p>
        </w:tc>
      </w:tr>
      <w:tr w:rsidR="003C0192" w14:paraId="2578C2A6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F76A6B4" w14:textId="77777777" w:rsidR="007A66E3" w:rsidRPr="0074238B" w:rsidRDefault="007A66E3" w:rsidP="007A66E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25E607D5" w14:textId="77777777" w:rsidR="007A66E3" w:rsidRPr="004F3D0A" w:rsidRDefault="00D86F63" w:rsidP="007A66E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нашего края во второй половине 18- первой половине 19вв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4C731F3" w14:textId="77777777" w:rsidR="007A66E3" w:rsidRPr="006A2A4C" w:rsidRDefault="007A66E3" w:rsidP="007A66E3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3FA43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34C504" w14:textId="77777777" w:rsidR="007A66E3" w:rsidRDefault="007A66E3" w:rsidP="007A66E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76FAC7" w14:textId="77777777" w:rsidR="007A66E3" w:rsidRDefault="007A66E3" w:rsidP="007A66E3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257F7358" w14:textId="77777777" w:rsidR="007A66E3" w:rsidRDefault="007A66E3" w:rsidP="007A66E3">
            <w:pPr>
              <w:spacing w:after="0"/>
              <w:ind w:left="135"/>
            </w:pPr>
          </w:p>
        </w:tc>
      </w:tr>
      <w:tr w:rsidR="003C0192" w14:paraId="1B9616D2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4D01F51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93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5F4E2510" w14:textId="77777777" w:rsidR="00170B5C" w:rsidRPr="00ED2942" w:rsidRDefault="00D86F63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во второй половине 19в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F0D152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9B0FF4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FBFE353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80BF45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93684EB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14:paraId="1CC3B573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F63BE5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94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6C64B693" w14:textId="77777777" w:rsidR="00170B5C" w:rsidRPr="00C54A78" w:rsidRDefault="00F77DE4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во второй половине 19в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EBD254D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4CFD92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A8BAF5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191893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2D0BBDD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14:paraId="683A3EC9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B14BE0B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95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05CB7E7F" w14:textId="77777777" w:rsidR="00170B5C" w:rsidRPr="0019172F" w:rsidRDefault="00F77DE4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Ирбитская ярмарка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AC08116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25169C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E154EA" w14:textId="77777777" w:rsidR="00170B5C" w:rsidRPr="00DF278D" w:rsidRDefault="00DF278D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833A65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7642708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14:paraId="1EC25B7C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1D879FE8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96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770E368F" w14:textId="77777777" w:rsidR="00170B5C" w:rsidRPr="007A66E3" w:rsidRDefault="00F77DE4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нашего края во второй половине 19в- начале 20вв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774FFD63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B8BF77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49625DB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36EC11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590B3A24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:rsidRPr="007F3819" w14:paraId="3C6381B6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13C66CF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97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2540E6F9" w14:textId="77777777" w:rsidR="00170B5C" w:rsidRPr="000A3E73" w:rsidRDefault="00F77DE4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Культура нашего края во второй половине19в- начале 20вв</w:t>
            </w:r>
            <w:r w:rsidR="000A3E73" w:rsidRPr="000A3E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5E994C8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CFD8A95" w14:textId="77777777" w:rsidR="00170B5C" w:rsidRPr="007F38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BA4C60" w14:textId="77777777" w:rsidR="00170B5C" w:rsidRPr="007F3819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710B4FA" w14:textId="77777777" w:rsidR="00170B5C" w:rsidRPr="007F3819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46FB93D7" w14:textId="77777777" w:rsidR="00170B5C" w:rsidRPr="007F3819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14:paraId="533D0AF7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5073FE74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0CF59218" w14:textId="77777777" w:rsidR="00170B5C" w:rsidRPr="004D6545" w:rsidRDefault="004D6545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Наш край в начале 20века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43F2500D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1F5D871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7D391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0449F3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995CF44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14:paraId="70DCD74E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7DA8676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99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456549D0" w14:textId="77777777" w:rsidR="00170B5C" w:rsidRPr="004D6545" w:rsidRDefault="004D6545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повторения и обобщения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9CD8E72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E9C1B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798D8" w14:textId="77777777" w:rsidR="00170B5C" w:rsidRPr="00170B5C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F5290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321F2BB7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14:paraId="212F10F5" w14:textId="77777777" w:rsidTr="00BF19C4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33CC4A5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2D50CAC7" w14:textId="77777777" w:rsidR="00170B5C" w:rsidRPr="00CA3420" w:rsidRDefault="00CA3420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развивающего контроля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0F801029" w14:textId="77777777" w:rsidR="00170B5C" w:rsidRPr="006A2A4C" w:rsidRDefault="00170B5C" w:rsidP="00170B5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89C88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299EA9E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A87BD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05C63D6C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14:paraId="442F87BC" w14:textId="77777777" w:rsidTr="00170B5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25AA4DBD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101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1175111F" w14:textId="77777777" w:rsidR="00170B5C" w:rsidRPr="00B41824" w:rsidRDefault="009B5847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Резервный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урок.Проектная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деятельность по истории нашего края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31E9459" w14:textId="77777777" w:rsidR="00170B5C" w:rsidRPr="007A66E3" w:rsidRDefault="00170B5C" w:rsidP="0017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2DFC1D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2DBFF3" w14:textId="77777777" w:rsidR="00170B5C" w:rsidRPr="00DF278D" w:rsidRDefault="00DF278D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2997D4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1EB295F5" w14:textId="77777777" w:rsidR="00170B5C" w:rsidRDefault="00170B5C" w:rsidP="00170B5C">
            <w:pPr>
              <w:spacing w:after="0"/>
              <w:ind w:left="135"/>
            </w:pPr>
          </w:p>
        </w:tc>
      </w:tr>
      <w:tr w:rsidR="003C0192" w:rsidRPr="009B5847" w14:paraId="56A5A5CB" w14:textId="77777777" w:rsidTr="00170B5C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14:paraId="6E7705D2" w14:textId="77777777" w:rsidR="00170B5C" w:rsidRPr="0074238B" w:rsidRDefault="00170B5C" w:rsidP="00170B5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4437" w:type="dxa"/>
            <w:tcMar>
              <w:top w:w="50" w:type="dxa"/>
              <w:left w:w="100" w:type="dxa"/>
            </w:tcMar>
            <w:vAlign w:val="center"/>
          </w:tcPr>
          <w:p w14:paraId="672730EA" w14:textId="77777777" w:rsidR="00170B5C" w:rsidRPr="00B41824" w:rsidRDefault="009B5847" w:rsidP="00170B5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Резервный урок. Проектная деятельность по истории нашего края</w:t>
            </w:r>
            <w:r w:rsidR="00B41824" w:rsidRPr="00B4182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658C62F0" w14:textId="77777777" w:rsidR="00170B5C" w:rsidRPr="007A66E3" w:rsidRDefault="00170B5C" w:rsidP="00170B5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BC7A89" w14:textId="77777777" w:rsidR="00170B5C" w:rsidRPr="009B5847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AB5C272" w14:textId="77777777" w:rsidR="00170B5C" w:rsidRPr="00170B5C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F15FBC" w14:textId="77777777" w:rsidR="00170B5C" w:rsidRPr="009B5847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934" w:type="dxa"/>
            <w:tcMar>
              <w:top w:w="50" w:type="dxa"/>
              <w:left w:w="100" w:type="dxa"/>
            </w:tcMar>
            <w:vAlign w:val="center"/>
          </w:tcPr>
          <w:p w14:paraId="6BF2A4B5" w14:textId="77777777" w:rsidR="00170B5C" w:rsidRPr="009B5847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3C0192" w:rsidRPr="009B5847" w14:paraId="30FC53CB" w14:textId="77777777" w:rsidTr="00BF19C4">
        <w:trPr>
          <w:gridAfter w:val="1"/>
          <w:wAfter w:w="2934" w:type="dxa"/>
          <w:trHeight w:val="144"/>
          <w:tblCellSpacing w:w="20" w:type="nil"/>
        </w:trPr>
        <w:tc>
          <w:tcPr>
            <w:tcW w:w="5246" w:type="dxa"/>
            <w:gridSpan w:val="2"/>
            <w:tcMar>
              <w:top w:w="50" w:type="dxa"/>
              <w:left w:w="100" w:type="dxa"/>
            </w:tcMar>
            <w:vAlign w:val="center"/>
          </w:tcPr>
          <w:p w14:paraId="2BD64845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14:paraId="569F4BA4" w14:textId="77777777" w:rsidR="00170B5C" w:rsidRPr="009B5847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Pr="009B5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25C4D8" w14:textId="77777777" w:rsidR="00170B5C" w:rsidRPr="00B932FB" w:rsidRDefault="00B932FB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FD6C63" w14:textId="77777777" w:rsidR="00170B5C" w:rsidRPr="009B5847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180FA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Pr="009B58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433C43D" w14:textId="77777777" w:rsidR="00170B5C" w:rsidRPr="009B5847" w:rsidRDefault="00170B5C" w:rsidP="00170B5C">
            <w:pPr>
              <w:rPr>
                <w:lang w:val="ru-RU"/>
              </w:rPr>
            </w:pPr>
          </w:p>
        </w:tc>
      </w:tr>
    </w:tbl>
    <w:p w14:paraId="5B276158" w14:textId="77777777" w:rsidR="0001519C" w:rsidRPr="009B5847" w:rsidRDefault="0001519C">
      <w:pPr>
        <w:rPr>
          <w:lang w:val="ru-RU"/>
        </w:rPr>
        <w:sectPr w:rsidR="0001519C" w:rsidRPr="009B584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0CE5B91" w14:textId="77777777" w:rsidR="0001519C" w:rsidRPr="009B5847" w:rsidRDefault="006A2A4C">
      <w:pPr>
        <w:spacing w:after="0"/>
        <w:ind w:left="120"/>
        <w:rPr>
          <w:lang w:val="ru-RU"/>
        </w:rPr>
      </w:pPr>
      <w:r w:rsidRPr="009B584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471"/>
        <w:gridCol w:w="1123"/>
        <w:gridCol w:w="1841"/>
        <w:gridCol w:w="1910"/>
        <w:gridCol w:w="1347"/>
        <w:gridCol w:w="2221"/>
      </w:tblGrid>
      <w:tr w:rsidR="0001519C" w14:paraId="0384C1DA" w14:textId="77777777" w:rsidTr="006161A2">
        <w:trPr>
          <w:trHeight w:val="144"/>
          <w:tblCellSpacing w:w="20" w:type="nil"/>
        </w:trPr>
        <w:tc>
          <w:tcPr>
            <w:tcW w:w="10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B810C" w14:textId="77777777" w:rsidR="0001519C" w:rsidRPr="009B5847" w:rsidRDefault="006A2A4C">
            <w:pPr>
              <w:spacing w:after="0"/>
              <w:ind w:left="135"/>
              <w:rPr>
                <w:lang w:val="ru-RU"/>
              </w:rPr>
            </w:pPr>
            <w:r w:rsidRPr="009B58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п/п </w:t>
            </w:r>
          </w:p>
          <w:p w14:paraId="03B28C1E" w14:textId="77777777" w:rsidR="0001519C" w:rsidRPr="009B5847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3B61DCE" w14:textId="77777777" w:rsidR="0001519C" w:rsidRPr="009B5847" w:rsidRDefault="006A2A4C">
            <w:pPr>
              <w:spacing w:after="0"/>
              <w:ind w:left="135"/>
              <w:rPr>
                <w:lang w:val="ru-RU"/>
              </w:rPr>
            </w:pPr>
            <w:r w:rsidRPr="009B58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14:paraId="2CA26FE8" w14:textId="77777777" w:rsidR="0001519C" w:rsidRPr="009B5847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ABEBB9" w14:textId="77777777" w:rsidR="0001519C" w:rsidRPr="009B5847" w:rsidRDefault="006A2A4C">
            <w:pPr>
              <w:spacing w:after="0"/>
              <w:rPr>
                <w:lang w:val="ru-RU"/>
              </w:rPr>
            </w:pPr>
            <w:r w:rsidRPr="009B58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7F0D3E" w14:textId="77777777" w:rsidR="0001519C" w:rsidRPr="009B5847" w:rsidRDefault="006A2A4C">
            <w:pPr>
              <w:spacing w:after="0"/>
              <w:ind w:left="135"/>
              <w:rPr>
                <w:lang w:val="ru-RU"/>
              </w:rPr>
            </w:pPr>
            <w:r w:rsidRPr="009B58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Дата изучения </w:t>
            </w:r>
          </w:p>
          <w:p w14:paraId="292BF93D" w14:textId="77777777" w:rsidR="0001519C" w:rsidRPr="009B5847" w:rsidRDefault="0001519C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055A5A" w14:textId="77777777" w:rsidR="0001519C" w:rsidRDefault="006A2A4C">
            <w:pPr>
              <w:spacing w:after="0"/>
              <w:ind w:left="135"/>
            </w:pPr>
            <w:r w:rsidRPr="009B584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367E338" w14:textId="77777777" w:rsidR="0001519C" w:rsidRDefault="0001519C">
            <w:pPr>
              <w:spacing w:after="0"/>
              <w:ind w:left="135"/>
            </w:pPr>
          </w:p>
        </w:tc>
      </w:tr>
      <w:tr w:rsidR="0001519C" w14:paraId="646C030D" w14:textId="77777777" w:rsidTr="006161A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0D67E5" w14:textId="77777777"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857694C" w14:textId="77777777" w:rsidR="0001519C" w:rsidRDefault="0001519C"/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C6F6FC9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205080" w14:textId="77777777" w:rsidR="0001519C" w:rsidRDefault="0001519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4BD4093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632DD5" w14:textId="77777777" w:rsidR="0001519C" w:rsidRDefault="0001519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6E2038B" w14:textId="77777777" w:rsidR="0001519C" w:rsidRDefault="006A2A4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AECA0E" w14:textId="77777777" w:rsidR="0001519C" w:rsidRDefault="0001519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78A5DC4" w14:textId="77777777" w:rsidR="0001519C" w:rsidRDefault="0001519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3C0A82" w14:textId="77777777" w:rsidR="0001519C" w:rsidRDefault="0001519C"/>
        </w:tc>
      </w:tr>
      <w:tr w:rsidR="00170B5C" w:rsidRPr="00B02E62" w14:paraId="5C601DC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EBE0428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7AB244B9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 xml:space="preserve">Введение 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4037760" w14:textId="77777777"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07759E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37FCC7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7E9119F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355C480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31112488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E62DC0A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1A064CA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 xml:space="preserve">Мир на заре Нового времени 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1478EA5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38340C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317D9D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ACADEC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99384A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0B4B398A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9B35157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F4471EF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Великие географические открытия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FD3DD6E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E28552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6219C1E" w14:textId="77777777" w:rsidR="00170B5C" w:rsidRPr="006C0EDB" w:rsidRDefault="006C0EDB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26EF227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54CB868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4174CF78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FEB08BF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56BB6845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Колониальные империи раннего Нового времени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E9BF395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DC9722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C9EE4DD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BEF9AD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7D6ABF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72604DB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947FD45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9CC0F45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повторения, обобщения и контроля по теме: «Эпоха Великих географических открытий»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4727D51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3E6F8E" w14:textId="77777777" w:rsidR="00170B5C" w:rsidRPr="00D85419" w:rsidRDefault="00D85419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4A8057" w14:textId="77777777" w:rsidR="00170B5C" w:rsidRPr="006161A2" w:rsidRDefault="00170B5C" w:rsidP="00170B5C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2A56DC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D52F3CF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638F8091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3939AD6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0A7E6BA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Сельский и городской мир в эпоху зарождения капитализма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44B1F19" w14:textId="77777777"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4DE66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D04A59B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51E7C6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35872D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511D0EE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34435DC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AD30413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Человек. Общество и государство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C502DDC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AFC2C69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4089A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EE3094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CA4DF2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4A540A6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2D1005E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707F131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Реформация и Контрреформация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6BC8C83" w14:textId="77777777"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6761C6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E96C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8B7D27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54D1CBC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722313B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520BEEF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449874E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Германские земли и держава австрийских Габсбургов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3D882D2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1F70B5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5338EFF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018BCC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45D1609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0641E699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46B9038A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2C9A2DE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Испанская монархия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C7A0167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94B5B0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0B2903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231062C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C694A9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0931266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382ED6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B698482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Нидерланды: путь к расцвету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A0D54FB" w14:textId="77777777" w:rsidR="00170B5C" w:rsidRDefault="00170B5C" w:rsidP="00170B5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81EE6E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A4FC95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77A951B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4B6F065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5C5D3AB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D9A79AF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A3B009E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Франция: становление абсолютизма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493A9A0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DF6578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44A0A9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D434BC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F7D2C2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79103B6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FA32B77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1C76706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Англия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9C80F25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F9E09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2A2578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EEC6F46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F757B84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251B0AC6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7EC51246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95AF87F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Век революций в Англии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1FBFDB8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417707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8012B2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15A17A0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8490A3F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295D7B30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97924ED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578A4727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Сила и слабость Речи Посполитой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ED87FB4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A802BF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27E11A9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7843AF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C95F65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7FD758DA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24B9D95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9E91900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E70CD7F" w14:textId="77777777"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887054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4A35A3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AF87014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F07C25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2FD9209D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37892FE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3ABCE0D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Международные отношения в XVI – начале XVII 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10C8FE8" w14:textId="77777777"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F98030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B7812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E2E5ED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89B7B61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582A27C8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7C501D9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BE4C15E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1DAFD54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35529D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AF155F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D3AA2A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33E020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3AA6BBA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444FCAB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59E243B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эпохи Возрождения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EE0CBCA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F6F4D9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1C1B52" w14:textId="77777777" w:rsidR="00170B5C" w:rsidRPr="00D85419" w:rsidRDefault="00D85419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A51079C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19DB7F3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34E6FBB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97A7985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5A94BA75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Культура XVII в: барокко и классицизм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6C1FDDD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34B538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18E616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3F8B11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EC70A67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133C68C0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C547846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F96DD82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Научная революция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9BCBA64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47530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96FC3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517078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6548343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1B4FF8D9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0F8B4533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CEA78E3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 и обобщения по теме: «Европа в XVI – XVII вв.: традиции и новации»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A2C819D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756CA2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D53B6C" w14:textId="77777777" w:rsidR="00170B5C" w:rsidRPr="00515B26" w:rsidRDefault="00515B26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E557D64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0B8598A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5E48A1A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660A5E05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6C5C0B5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контроля по теме: «Европа в XVI – XVII вв.: традиции и новации»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B7E9FE4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C8DA40" w14:textId="77777777" w:rsidR="00170B5C" w:rsidRPr="006161A2" w:rsidRDefault="006161A2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699CB8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DAE2605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CF56C4D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20F6F6ED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236F9D01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BE6EE75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Османская империя и Иран: могущество и упадок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556AFBC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A07FBC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D51313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DA676C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BE5CB3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1138240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D6BA8E8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63B98B5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Индия в эпоху Великих Моголов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75E3C16" w14:textId="77777777"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33D3C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509DE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C6CFF5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924BB73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394472E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31CA5D09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B5FE2DC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Китай и Япония: в поисках стабильности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88EDB6D" w14:textId="77777777"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84C5B4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A173D1" w14:textId="77777777" w:rsidR="00170B5C" w:rsidRPr="006161A2" w:rsidRDefault="006161A2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FE4E235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AC6D774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2B4D7CC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11F9DC9F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991702B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Африка; разные судьбы государств и народов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B88E223" w14:textId="77777777" w:rsidR="00170B5C" w:rsidRDefault="00170B5C" w:rsidP="00170B5C">
            <w:pPr>
              <w:spacing w:after="0"/>
              <w:ind w:left="135"/>
              <w:jc w:val="center"/>
            </w:pPr>
            <w:r w:rsidRPr="00170B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581B40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1A4B7A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3CE7072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1BC992F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170B5C" w:rsidRPr="00B02E62" w14:paraId="6C07ABA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14:paraId="56B812C4" w14:textId="77777777" w:rsidR="00170B5C" w:rsidRDefault="00170B5C" w:rsidP="00170B5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EB4BF71" w14:textId="77777777" w:rsidR="00170B5C" w:rsidRPr="00170B5C" w:rsidRDefault="00170B5C" w:rsidP="00170B5C">
            <w:pPr>
              <w:pStyle w:val="Default"/>
              <w:rPr>
                <w:color w:val="auto"/>
                <w:szCs w:val="28"/>
              </w:rPr>
            </w:pPr>
            <w:r w:rsidRPr="00170B5C">
              <w:rPr>
                <w:color w:val="auto"/>
                <w:szCs w:val="28"/>
              </w:rPr>
              <w:t>Урок повторения, обобщения и контроля по теме: «Историческое и культурное наследие Раннего Нового времени»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72154E1" w14:textId="77777777" w:rsidR="00170B5C" w:rsidRDefault="00170B5C" w:rsidP="00170B5C">
            <w:pPr>
              <w:spacing w:after="0"/>
              <w:ind w:left="135"/>
              <w:jc w:val="center"/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C1F4E9" w14:textId="77777777" w:rsidR="00170B5C" w:rsidRPr="006161A2" w:rsidRDefault="006161A2" w:rsidP="00170B5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FDD58D2" w14:textId="77777777" w:rsidR="00170B5C" w:rsidRDefault="00170B5C" w:rsidP="00170B5C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9A569BF" w14:textId="77777777" w:rsidR="00170B5C" w:rsidRDefault="00170B5C" w:rsidP="00170B5C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D6AF15" w14:textId="77777777" w:rsidR="00170B5C" w:rsidRPr="006A2A4C" w:rsidRDefault="00170B5C" w:rsidP="00170B5C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6E98812D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D50ABCF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29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ADC208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в 1533-1547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9D7DBE5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1B8A4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9588F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3B408CE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CC28C99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01D74C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BA09301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A3490B7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в 1533-1547 гг.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DA07FF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5B000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B1BD9D8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80DEC7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8EF51AE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AA19495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516A83A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140851F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царствования Ивана IV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33FDE1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8CEEF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677CD8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2D3206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E4FBEE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0015A22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3CDD7AA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AD79629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царствования Ивана IV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7BA8710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8059E2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0C1B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E636B61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71B5E66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C54A3A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EEB6D1E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8C5FC88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Русское общество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E75AC93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6A3B9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7D3F43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8F0CFA6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5AD2C6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E0E508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6167669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6C97DF4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Русское общество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7AF1AB04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3AAD32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130AA3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78C0740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1FEFBCA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631AE201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634CE5E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2DDDF3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Военные реформы Ивана IV и Избранной рады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4CA010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4952EAC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A2C55E0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E7409A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FA61FB3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14:paraId="276ADE72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195D2140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4D14268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 xml:space="preserve">Военные реформы Ивана IV и </w:t>
            </w:r>
            <w:r w:rsidRPr="006161A2">
              <w:rPr>
                <w:color w:val="auto"/>
              </w:rPr>
              <w:lastRenderedPageBreak/>
              <w:t>Избранной рады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AED656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58D1A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70B3D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0AFF85A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9D765D9" w14:textId="77777777" w:rsidR="006161A2" w:rsidRDefault="006161A2" w:rsidP="006161A2">
            <w:pPr>
              <w:spacing w:after="0"/>
              <w:ind w:left="135"/>
            </w:pPr>
          </w:p>
        </w:tc>
      </w:tr>
      <w:tr w:rsidR="006161A2" w:rsidRPr="00B02E62" w14:paraId="4DFAFE6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9E4801F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5E1414C1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Наследники Золотой Орды в середине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436D14B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C194B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7211B4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61E2A90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E53C009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D84D481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0FF5751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EC58F59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C1929C5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C64154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6910CCC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A4DD4D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CAC218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66DA82D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BD94522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39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93E20D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Присоединение Поволжья. Начало Ливонской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F7F8D5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5DE7EB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970DBE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9F71706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3B3BB1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2B1A331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7D9AD00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4CEAD0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7CF7DD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1C6F3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3E341FB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0673272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2070759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34782F9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03CE820B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45FA169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Падение Избранной рады и введение опричнины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3C00294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82F9B8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56EEAA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B2DDE45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9B4B45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EC94F42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01C5E170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F6640A9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0CB450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22E4E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2B4F5FF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4DFD52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1FC1548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6C8D99D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0BF28A98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72BBA72F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эпохи Ивана Грозного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409983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21E77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B9F734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34D7575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9FF52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14616FF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0F5476F3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663FCA7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4E06B3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7EAB19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6B0CE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6996B2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C6E58F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B432486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9109551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C3D2EA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Россия при царе Федоре Ивановиче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2346C34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27DA0F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5631E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183E6E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1FD534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16C7B659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9DD1373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1401CC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Развитие культуры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739C339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A73FE0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E501D2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83C6BC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46BCDEC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949CED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06AB1F1F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DD590DF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Духовная жизнь общества в XVI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523A61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A76333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9560C3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8ADEC62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5259BF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6879549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2F9057B5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F81998A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«Россия в XVI в.»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9EC145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D5BD01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2C08FF4" w14:textId="77777777" w:rsidR="006161A2" w:rsidRPr="00AF5196" w:rsidRDefault="00AF5196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05F4D26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31F658C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3E191CF7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A76E92F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49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EDC9DD9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«Россия в XVI в.»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0A04548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8E9E84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4131B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3DD50B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22BF7E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0910DD0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479018D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13D658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 преддверии грозных испытаний: кризис власти и общества на рубеже XVI – XVII вв.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7B6D9834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674F5C2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04D87C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4F1F20E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DFB0DF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5501C3A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17CBC440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7F347D0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BAC5A38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0DDB81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4AAB071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33FAAF5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8E2C8F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9A4317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2D57B257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8618235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Начало Смуты. Самозванец на троне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FCCF37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4A5B9C9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D5107E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E65549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B62D578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0E983D9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B0B5A87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7D9CF03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8B95677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936C1E9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4B9E7B4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AFAB8FB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F977828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E2F68A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9741CA2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67B55F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Апогей Смуты. «Всеконечное разорение»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449E63F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B6CBB4B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559DC33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36173F5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CAA5945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3A12C07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BCFD963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55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FD3A6A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Спасители Отечества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5ADEA21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BFBBF2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3E0A90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CC199C1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A347900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6DD2B5D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C6DF89B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1E743A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Спасители Отечества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401C16F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9064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6191E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D271DCB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0AEA42E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9C9951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2DD56089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DE52D3A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C04F28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D8BA4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6DEC3C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0CA27A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C1CC5B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64FF53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2568E7D3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4924F09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Завершение Смуты и иностранной интервенции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BEEEDC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823C4A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3C15B4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F198ED4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893F58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3B8E3F8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47E8462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59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4A9A227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ABEAA5A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F9A260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7B17A2A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EA869C3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DEE22C7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3CECFBF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70E52FE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B92D96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BAC0DC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29A5E31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1C6D2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893FB22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0162743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14:paraId="1C9807C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A8C4A7D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31289F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«Смута в России»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9444398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AE1D6CA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F9E28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174BC59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66A71AE" w14:textId="77777777" w:rsidR="006161A2" w:rsidRDefault="006161A2" w:rsidP="006161A2">
            <w:pPr>
              <w:spacing w:after="0"/>
              <w:ind w:left="135"/>
            </w:pPr>
          </w:p>
        </w:tc>
      </w:tr>
      <w:tr w:rsidR="006161A2" w:rsidRPr="00B02E62" w14:paraId="1087439B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0F6E9EBB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1CC2C13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0C39AF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B1CA2D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9FD2E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26B5FC8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465066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B8C2B5D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0395006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1BFD14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«Куда соха ходила…» Социально-экономическое развитие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6CCFF4A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16A99F2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1A0872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66D730D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FE3A70A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2AF313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1B6844A9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A1ED1E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Сословия в XVII в.; верхи общества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B6646F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DBDE56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9164834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6DCDE1C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241D5A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509FA98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5FF6C2F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72E62E3F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Сословия в XVII в.; низы общества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3892BAA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05CC724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2507443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389136C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CBACAFC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222659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ADF52E9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47CAF9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E6983A3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EBABC8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C29C788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9D8AF3C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8C7555C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C40D66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CA124E7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D11AF33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Государственное устройство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A7B1D0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1680A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A521CA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B20E211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78D8C02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2C402B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E6F3285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AF1FC2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Внутренняя политика царя Алексея Михайловича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0620901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C0039B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B3E15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D8FD6F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7F4697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7D823B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4A85077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69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823AAF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4B63A0DF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81F799B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890D0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6C641C0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ED54C2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DE69B18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9DE8390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7869F69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426D3EF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9D24B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796060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71FEF3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D4EAA43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A993D47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2D89785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A39C52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Русская церковь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54E0C7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E41F9A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12E76F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4458BE1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B140890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D3FD614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3D092C7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72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639BA8C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Русская церковь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5A75F0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0F60708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78962C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225EEC7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4460524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170CD40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50476E0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7751541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61475D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9FA620C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5903A2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912E0AD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4421ADA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654B8592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22F8256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53A7FD0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Социальное противостояние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EA1C815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85BAB9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859370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A0EFFE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623C50E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3CC2E1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1D5029ED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765348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709DDBB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01E04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A06E36F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54FDDBB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3FA48EB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EF9D8E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B12316D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3FF1E9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Внешняя политика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D45EB7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E66EED3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DE4F04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2E32658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F42C12E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CC424EA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203E66C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AAB8D69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«</w:t>
            </w:r>
            <w:proofErr w:type="spellStart"/>
            <w:r w:rsidRPr="006161A2">
              <w:rPr>
                <w:color w:val="auto"/>
              </w:rPr>
              <w:t>Встречь</w:t>
            </w:r>
            <w:proofErr w:type="spellEnd"/>
            <w:r w:rsidRPr="006161A2">
              <w:rPr>
                <w:color w:val="auto"/>
              </w:rPr>
              <w:t xml:space="preserve"> солнцу». Освоение Сибири и Дальнего Востока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25CB643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9C8D5E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8C29CD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D06C39C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78B0ED0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263E89A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BC91FAA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DD0A3D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Внутренняя политика царя Федора Алексеевича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82B065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59FF6A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4C6287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10BB8EB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69C1FF16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68E130D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DDF2E37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79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55FCDEC1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Культура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0FA65B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11DAC0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A5E1E8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7C5F68A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08FD4B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3AE6C1FD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221CCF87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465232D4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Культура России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A74BF1D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BD49C0B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732A0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B208584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9AF0886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A06FCF7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41ACE16C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050D643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Мир человека в XVII в.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8387CA3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12712E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8C9DC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8D60EA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3CBBC64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9987AC5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9236D81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3F2CC0E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повторения и обобщения по теме: «Россия при первых Романовых»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2F081D5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B1992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B4D3FA9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D903613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773E28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12B103A5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9AAA351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02484CC5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 контроля по теме: «Россия при первых Романовых»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AB5DC1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C90C84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F1EA3C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FB3E82D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3DEBAC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7B19AD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2BE59B1F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227CC75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7F8D8C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A05722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23B5FDB" w14:textId="77777777" w:rsidR="006161A2" w:rsidRPr="006161A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AD950B6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DFA5592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6214C08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38D9A38" w14:textId="77777777" w:rsidR="006161A2" w:rsidRPr="006161A2" w:rsidRDefault="006161A2" w:rsidP="006161A2">
            <w:pPr>
              <w:pStyle w:val="Default"/>
              <w:jc w:val="center"/>
              <w:rPr>
                <w:color w:val="auto"/>
              </w:rPr>
            </w:pPr>
            <w:r w:rsidRPr="006161A2">
              <w:rPr>
                <w:color w:val="auto"/>
              </w:rPr>
              <w:t>85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</w:tcPr>
          <w:p w14:paraId="1A624311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Уроки итогового повторения и контроля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46B3AC3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5E33117" w14:textId="77777777" w:rsidR="006161A2" w:rsidRPr="006161A2" w:rsidRDefault="00CC6ACB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7DF4182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3AE0DF56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FE4A82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19FCB47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12BEB3D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CEC7355" w14:textId="77777777" w:rsidR="006161A2" w:rsidRPr="00710CE0" w:rsidRDefault="00DC1CD8" w:rsidP="0074697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 годы Первой мировой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3611342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D09D54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48690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DF1EFA9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583F020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A3E2B8A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0A46197F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E4CC12D" w14:textId="77777777" w:rsidR="006161A2" w:rsidRPr="00710CE0" w:rsidRDefault="00DC1CD8" w:rsidP="0074697A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 годы революции 1917года и Гражданской войны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19BC35A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FA20BAA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66CE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9AC7C03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91E4B5E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F0F7ED6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E193788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874338C" w14:textId="77777777" w:rsidR="00710CE0" w:rsidRPr="00710CE0" w:rsidRDefault="00DC1CD8" w:rsidP="00975D3B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Стройки первых пятилеток на территории нашего края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4CEA6537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39C346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E053B88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9C9A7DA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3908B3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4D570E6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081C057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89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3CBCB953" w14:textId="77777777" w:rsidR="006161A2" w:rsidRPr="00710CE0" w:rsidRDefault="00DC1CD8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Стройки первых пятилеток на территории нашего края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F1E7866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EFDB354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5D561ED" w14:textId="77777777" w:rsidR="006161A2" w:rsidRPr="00394B04" w:rsidRDefault="00394B04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061A94B9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4C82598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0B4F2B1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1FCFC176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03D8903" w14:textId="77777777" w:rsidR="006161A2" w:rsidRPr="00710CE0" w:rsidRDefault="0085074C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Культура нашего края</w:t>
            </w:r>
            <w:r w:rsidR="00CD593F">
              <w:rPr>
                <w:rFonts w:ascii="Times New Roman" w:hAnsi="Times New Roman" w:cs="Times New Roman"/>
                <w:sz w:val="24"/>
                <w:lang w:val="ru-RU"/>
              </w:rPr>
              <w:t xml:space="preserve"> в 1920-х-1930-х годов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3BDF3F5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44DCDE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D9F0DD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0FA1B50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5F69B69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761F4C02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68CF718D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94414CC" w14:textId="77777777" w:rsidR="006161A2" w:rsidRPr="00CD593F" w:rsidRDefault="00CD593F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 xml:space="preserve">Наш край в Великой Отечественной </w:t>
            </w:r>
            <w:r>
              <w:rPr>
                <w:rFonts w:ascii="Times New Roman" w:hAnsi="Times New Roman" w:cs="Times New Roman"/>
                <w:sz w:val="24"/>
                <w:lang w:val="ru-RU"/>
              </w:rPr>
              <w:lastRenderedPageBreak/>
              <w:t>войне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43DEC98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lastRenderedPageBreak/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E502D9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0AB2661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70EC587D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60B99F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4F4AA49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29B3E569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574AA35" w14:textId="77777777" w:rsidR="006161A2" w:rsidRPr="00CD593F" w:rsidRDefault="00CD593F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7B2B4E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DD1FEDE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2B7067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983EC84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51580A3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E7511DE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935676B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93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0CD56D9" w14:textId="77777777" w:rsidR="006161A2" w:rsidRPr="0031024F" w:rsidRDefault="00CD1731" w:rsidP="003A3E41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 Великой Отечественной  войне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089C104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BE6570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64628E5" w14:textId="77777777" w:rsidR="006161A2" w:rsidRDefault="006161A2" w:rsidP="006161A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C9B9D4E" w14:textId="77777777" w:rsidR="006161A2" w:rsidRDefault="006161A2" w:rsidP="006161A2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8EE7116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C92681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C3B1FF4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94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345B738" w14:textId="77777777" w:rsidR="006161A2" w:rsidRPr="00710CE0" w:rsidRDefault="00CD1731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492C88B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E24573B" w14:textId="77777777" w:rsidR="006161A2" w:rsidRPr="00990A5E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333715E" w14:textId="77777777" w:rsidR="006161A2" w:rsidRPr="00990A5E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790CB3C" w14:textId="77777777" w:rsidR="006161A2" w:rsidRPr="00990A5E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38D19D75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37C735A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7B14633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95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6DF03AB" w14:textId="77777777" w:rsidR="006161A2" w:rsidRPr="00710CE0" w:rsidRDefault="007B1A78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во второй половине 20века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49C9BC1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70FEC6A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8ED8C48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C2B5D9A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56B2C6AB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65146A4F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8620661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96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639BAA67" w14:textId="77777777" w:rsidR="006161A2" w:rsidRPr="00C955D5" w:rsidRDefault="007B1A78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 край во второй половине 20 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5E5124C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FFBE87E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E12FF6B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9DD76F3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0292245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1F76646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B3F5035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97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26F4F698" w14:textId="77777777" w:rsidR="006161A2" w:rsidRPr="007B1A78" w:rsidRDefault="007B1A78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Культура нашего края во второй половине 20 века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EA4E9EE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AF1897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34F3D7C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21F695B7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BDA54E4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FEAFAC3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1B1B7528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98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76A3E53" w14:textId="77777777" w:rsidR="006161A2" w:rsidRPr="007B1A78" w:rsidRDefault="007B1A78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Свердловская область в составе Российской Федерации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11E5B1E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E588EF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7C31943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62ACCA0C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19D01CBB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0A4277D8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54A2F9F5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99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0B5C1428" w14:textId="77777777" w:rsidR="006161A2" w:rsidRPr="00710CE0" w:rsidRDefault="0074024A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Наши земляки- герои Специальной военной операции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667E0870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169C96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81EF8C" w14:textId="77777777" w:rsidR="006161A2" w:rsidRPr="00AA1CB8" w:rsidRDefault="00394B04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45CFAB85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4AF3E91A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5FC72175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32FC5470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100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154024A8" w14:textId="77777777" w:rsidR="006161A2" w:rsidRPr="00710CE0" w:rsidRDefault="007E6AAC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Урок повторения и обобщения</w:t>
            </w:r>
            <w:r w:rsidR="00C955D5" w:rsidRPr="00C955D5">
              <w:rPr>
                <w:rFonts w:ascii="Times New Roman" w:hAnsi="Times New Roman" w:cs="Times New Roman"/>
                <w:sz w:val="24"/>
                <w:lang w:val="ru-RU"/>
              </w:rPr>
              <w:t>.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58CAFDF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7D209A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589F2B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FDF0BC3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0AD31B33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B02E62" w14:paraId="20D1361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755B6C9A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101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4F624DC0" w14:textId="77777777" w:rsidR="006161A2" w:rsidRPr="007E6AAC" w:rsidRDefault="007E6AAC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Урок развивающего контроля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094D97B2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0C12C15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C4DFBF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54C86C1E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27E8960D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7E6AAC" w14:paraId="1036D16C" w14:textId="77777777" w:rsidTr="006161A2">
        <w:trPr>
          <w:trHeight w:val="144"/>
          <w:tblCellSpacing w:w="20" w:type="nil"/>
        </w:trPr>
        <w:tc>
          <w:tcPr>
            <w:tcW w:w="1079" w:type="dxa"/>
            <w:tcMar>
              <w:top w:w="50" w:type="dxa"/>
              <w:left w:w="100" w:type="dxa"/>
            </w:tcMar>
          </w:tcPr>
          <w:p w14:paraId="15158B4B" w14:textId="77777777" w:rsidR="006161A2" w:rsidRPr="00710CE0" w:rsidRDefault="006161A2" w:rsidP="006161A2">
            <w:pPr>
              <w:pStyle w:val="Default"/>
              <w:jc w:val="center"/>
              <w:rPr>
                <w:color w:val="auto"/>
                <w:szCs w:val="28"/>
              </w:rPr>
            </w:pPr>
            <w:r w:rsidRPr="00710CE0">
              <w:rPr>
                <w:color w:val="auto"/>
                <w:szCs w:val="28"/>
              </w:rPr>
              <w:t>102</w:t>
            </w:r>
          </w:p>
        </w:tc>
        <w:tc>
          <w:tcPr>
            <w:tcW w:w="4304" w:type="dxa"/>
            <w:tcMar>
              <w:top w:w="50" w:type="dxa"/>
              <w:left w:w="100" w:type="dxa"/>
            </w:tcMar>
            <w:vAlign w:val="center"/>
          </w:tcPr>
          <w:p w14:paraId="768D7BC8" w14:textId="77777777" w:rsidR="006161A2" w:rsidRPr="007E6AAC" w:rsidRDefault="007E6AAC" w:rsidP="00710CE0">
            <w:pPr>
              <w:spacing w:after="0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</w:tcPr>
          <w:p w14:paraId="2CD2A90F" w14:textId="77777777" w:rsidR="006161A2" w:rsidRPr="006161A2" w:rsidRDefault="006161A2" w:rsidP="006161A2">
            <w:pPr>
              <w:pStyle w:val="Default"/>
              <w:rPr>
                <w:color w:val="auto"/>
              </w:rPr>
            </w:pPr>
            <w:r w:rsidRPr="006161A2">
              <w:rPr>
                <w:color w:val="auto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8AC729A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B542BA" w14:textId="77777777" w:rsidR="006161A2" w:rsidRPr="00AA1CB8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14:paraId="16CDD009" w14:textId="77777777" w:rsidR="006161A2" w:rsidRPr="00AA1CB8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14:paraId="70B2A37C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</w:p>
        </w:tc>
      </w:tr>
      <w:tr w:rsidR="006161A2" w:rsidRPr="007E6AAC" w14:paraId="10F8C528" w14:textId="77777777" w:rsidTr="006161A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0CDC00" w14:textId="77777777" w:rsidR="006161A2" w:rsidRPr="006A2A4C" w:rsidRDefault="006161A2" w:rsidP="006161A2">
            <w:pPr>
              <w:spacing w:after="0"/>
              <w:ind w:left="135"/>
              <w:rPr>
                <w:lang w:val="ru-RU"/>
              </w:rPr>
            </w:pPr>
            <w:r w:rsidRPr="006A2A4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260B594" w14:textId="77777777" w:rsidR="006161A2" w:rsidRPr="007E6AAC" w:rsidRDefault="00990A5E" w:rsidP="006161A2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102</w:t>
            </w:r>
            <w:r w:rsidR="006161A2" w:rsidRPr="007E6A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322D6D8" w14:textId="77777777" w:rsidR="006161A2" w:rsidRPr="00AD5952" w:rsidRDefault="00990A5E" w:rsidP="006161A2">
            <w:pPr>
              <w:spacing w:after="0"/>
              <w:ind w:left="135"/>
              <w:jc w:val="center"/>
              <w:rPr>
                <w:lang w:val="ru-RU"/>
              </w:rPr>
            </w:pPr>
            <w:r w:rsidRPr="007E6A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D5952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98DB68" w14:textId="77777777" w:rsidR="006161A2" w:rsidRPr="00AD5952" w:rsidRDefault="006161A2" w:rsidP="006161A2">
            <w:pPr>
              <w:spacing w:after="0"/>
              <w:ind w:left="135"/>
              <w:jc w:val="center"/>
              <w:rPr>
                <w:lang w:val="ru-RU"/>
              </w:rPr>
            </w:pPr>
            <w:r w:rsidRPr="007E6AA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90A5E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D5952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2614CD" w14:textId="77777777" w:rsidR="006161A2" w:rsidRPr="007E6AAC" w:rsidRDefault="006161A2" w:rsidP="006161A2">
            <w:pPr>
              <w:rPr>
                <w:lang w:val="ru-RU"/>
              </w:rPr>
            </w:pPr>
          </w:p>
        </w:tc>
      </w:tr>
    </w:tbl>
    <w:p w14:paraId="32B04A5A" w14:textId="77777777" w:rsidR="0001519C" w:rsidRPr="007E6AAC" w:rsidRDefault="0001519C">
      <w:pPr>
        <w:rPr>
          <w:lang w:val="ru-RU"/>
        </w:rPr>
        <w:sectPr w:rsidR="0001519C" w:rsidRPr="007E6AA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302128BA" w14:textId="77777777" w:rsidR="006A2A4C" w:rsidRPr="006A2A4C" w:rsidRDefault="006A2A4C" w:rsidP="00990A5E">
      <w:pPr>
        <w:rPr>
          <w:lang w:val="ru-RU"/>
        </w:rPr>
      </w:pPr>
    </w:p>
    <w:sectPr w:rsidR="006A2A4C" w:rsidRPr="006A2A4C" w:rsidSect="00F80339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A9ED" w14:textId="77777777" w:rsidR="00D834AE" w:rsidRDefault="00D834AE" w:rsidP="00CE70AF">
      <w:pPr>
        <w:spacing w:after="0" w:line="240" w:lineRule="auto"/>
      </w:pPr>
      <w:r>
        <w:separator/>
      </w:r>
    </w:p>
  </w:endnote>
  <w:endnote w:type="continuationSeparator" w:id="0">
    <w:p w14:paraId="3DAFB2C4" w14:textId="77777777" w:rsidR="00D834AE" w:rsidRDefault="00D834AE" w:rsidP="00CE7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736EF" w14:textId="77777777" w:rsidR="00D834AE" w:rsidRDefault="00D834AE" w:rsidP="00CE70AF">
      <w:pPr>
        <w:spacing w:after="0" w:line="240" w:lineRule="auto"/>
      </w:pPr>
      <w:r>
        <w:separator/>
      </w:r>
    </w:p>
  </w:footnote>
  <w:footnote w:type="continuationSeparator" w:id="0">
    <w:p w14:paraId="56EC65EC" w14:textId="77777777" w:rsidR="00D834AE" w:rsidRDefault="00D834AE" w:rsidP="00CE70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1051F"/>
    <w:multiLevelType w:val="multilevel"/>
    <w:tmpl w:val="672A4B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A87208"/>
    <w:multiLevelType w:val="multilevel"/>
    <w:tmpl w:val="F58ED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7A5D"/>
    <w:multiLevelType w:val="multilevel"/>
    <w:tmpl w:val="31281E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8E2BFF"/>
    <w:multiLevelType w:val="multilevel"/>
    <w:tmpl w:val="1A162A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010D6B"/>
    <w:multiLevelType w:val="multilevel"/>
    <w:tmpl w:val="F866F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CE4CCE"/>
    <w:multiLevelType w:val="multilevel"/>
    <w:tmpl w:val="92100C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F987BE9"/>
    <w:multiLevelType w:val="multilevel"/>
    <w:tmpl w:val="C8C81D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5D0086"/>
    <w:multiLevelType w:val="multilevel"/>
    <w:tmpl w:val="96001E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F53129"/>
    <w:multiLevelType w:val="multilevel"/>
    <w:tmpl w:val="6FEE75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322EA9"/>
    <w:multiLevelType w:val="multilevel"/>
    <w:tmpl w:val="728CC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90E5F"/>
    <w:multiLevelType w:val="multilevel"/>
    <w:tmpl w:val="01C8C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2CB0A8C"/>
    <w:multiLevelType w:val="multilevel"/>
    <w:tmpl w:val="784EC9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A595E2C"/>
    <w:multiLevelType w:val="multilevel"/>
    <w:tmpl w:val="F2FEA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F704C1"/>
    <w:multiLevelType w:val="multilevel"/>
    <w:tmpl w:val="3E20B6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32E"/>
    <w:multiLevelType w:val="multilevel"/>
    <w:tmpl w:val="B0089E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58186C"/>
    <w:multiLevelType w:val="multilevel"/>
    <w:tmpl w:val="31086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794D21"/>
    <w:multiLevelType w:val="multilevel"/>
    <w:tmpl w:val="51B632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083E31"/>
    <w:multiLevelType w:val="multilevel"/>
    <w:tmpl w:val="21EEEB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993D32"/>
    <w:multiLevelType w:val="multilevel"/>
    <w:tmpl w:val="D722F3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1D9699F"/>
    <w:multiLevelType w:val="multilevel"/>
    <w:tmpl w:val="A2C4DA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4EB2569"/>
    <w:multiLevelType w:val="multilevel"/>
    <w:tmpl w:val="F29CE6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BE6DB0"/>
    <w:multiLevelType w:val="multilevel"/>
    <w:tmpl w:val="752C76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6600AE"/>
    <w:multiLevelType w:val="multilevel"/>
    <w:tmpl w:val="7E02A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A9C014A"/>
    <w:multiLevelType w:val="multilevel"/>
    <w:tmpl w:val="2E1676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514ED8"/>
    <w:multiLevelType w:val="multilevel"/>
    <w:tmpl w:val="18B2A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0C72C25"/>
    <w:multiLevelType w:val="multilevel"/>
    <w:tmpl w:val="A57E6B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9929F4"/>
    <w:multiLevelType w:val="multilevel"/>
    <w:tmpl w:val="777C5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7D24DE"/>
    <w:multiLevelType w:val="multilevel"/>
    <w:tmpl w:val="020266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16355CB"/>
    <w:multiLevelType w:val="multilevel"/>
    <w:tmpl w:val="246EDF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569321B"/>
    <w:multiLevelType w:val="multilevel"/>
    <w:tmpl w:val="C9CE8D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8A01D54"/>
    <w:multiLevelType w:val="multilevel"/>
    <w:tmpl w:val="92BA70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C7557E"/>
    <w:multiLevelType w:val="multilevel"/>
    <w:tmpl w:val="F57A0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D42433"/>
    <w:multiLevelType w:val="multilevel"/>
    <w:tmpl w:val="FA66D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6672F7C"/>
    <w:multiLevelType w:val="multilevel"/>
    <w:tmpl w:val="BA90C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6AF6C77"/>
    <w:multiLevelType w:val="multilevel"/>
    <w:tmpl w:val="B0DC8C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F2052E"/>
    <w:multiLevelType w:val="multilevel"/>
    <w:tmpl w:val="E1063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BA1385"/>
    <w:multiLevelType w:val="multilevel"/>
    <w:tmpl w:val="F6EA1E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565B0D"/>
    <w:multiLevelType w:val="multilevel"/>
    <w:tmpl w:val="9D0C3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4869082">
    <w:abstractNumId w:val="25"/>
  </w:num>
  <w:num w:numId="2" w16cid:durableId="1841116782">
    <w:abstractNumId w:val="3"/>
  </w:num>
  <w:num w:numId="3" w16cid:durableId="843517865">
    <w:abstractNumId w:val="5"/>
  </w:num>
  <w:num w:numId="4" w16cid:durableId="935165520">
    <w:abstractNumId w:val="0"/>
  </w:num>
  <w:num w:numId="5" w16cid:durableId="1043597381">
    <w:abstractNumId w:val="13"/>
  </w:num>
  <w:num w:numId="6" w16cid:durableId="539707212">
    <w:abstractNumId w:val="27"/>
  </w:num>
  <w:num w:numId="7" w16cid:durableId="636758321">
    <w:abstractNumId w:val="28"/>
  </w:num>
  <w:num w:numId="8" w16cid:durableId="2099710140">
    <w:abstractNumId w:val="9"/>
  </w:num>
  <w:num w:numId="9" w16cid:durableId="92478487">
    <w:abstractNumId w:val="29"/>
  </w:num>
  <w:num w:numId="10" w16cid:durableId="2091539288">
    <w:abstractNumId w:val="15"/>
  </w:num>
  <w:num w:numId="11" w16cid:durableId="1550458160">
    <w:abstractNumId w:val="7"/>
  </w:num>
  <w:num w:numId="12" w16cid:durableId="1079671366">
    <w:abstractNumId w:val="16"/>
  </w:num>
  <w:num w:numId="13" w16cid:durableId="1403141661">
    <w:abstractNumId w:val="31"/>
  </w:num>
  <w:num w:numId="14" w16cid:durableId="1900091822">
    <w:abstractNumId w:val="34"/>
  </w:num>
  <w:num w:numId="15" w16cid:durableId="467212478">
    <w:abstractNumId w:val="23"/>
  </w:num>
  <w:num w:numId="16" w16cid:durableId="904678445">
    <w:abstractNumId w:val="37"/>
  </w:num>
  <w:num w:numId="17" w16cid:durableId="1078743642">
    <w:abstractNumId w:val="19"/>
  </w:num>
  <w:num w:numId="18" w16cid:durableId="1606763538">
    <w:abstractNumId w:val="2"/>
  </w:num>
  <w:num w:numId="19" w16cid:durableId="1370837287">
    <w:abstractNumId w:val="17"/>
  </w:num>
  <w:num w:numId="20" w16cid:durableId="701328084">
    <w:abstractNumId w:val="33"/>
  </w:num>
  <w:num w:numId="21" w16cid:durableId="1177884225">
    <w:abstractNumId w:val="1"/>
  </w:num>
  <w:num w:numId="22" w16cid:durableId="13923997">
    <w:abstractNumId w:val="4"/>
  </w:num>
  <w:num w:numId="23" w16cid:durableId="1985114953">
    <w:abstractNumId w:val="32"/>
  </w:num>
  <w:num w:numId="24" w16cid:durableId="2028293539">
    <w:abstractNumId w:val="21"/>
  </w:num>
  <w:num w:numId="25" w16cid:durableId="629094862">
    <w:abstractNumId w:val="26"/>
  </w:num>
  <w:num w:numId="26" w16cid:durableId="657266429">
    <w:abstractNumId w:val="20"/>
  </w:num>
  <w:num w:numId="27" w16cid:durableId="686058795">
    <w:abstractNumId w:val="6"/>
  </w:num>
  <w:num w:numId="28" w16cid:durableId="961152322">
    <w:abstractNumId w:val="24"/>
  </w:num>
  <w:num w:numId="29" w16cid:durableId="1698307348">
    <w:abstractNumId w:val="14"/>
  </w:num>
  <w:num w:numId="30" w16cid:durableId="1012144125">
    <w:abstractNumId w:val="18"/>
  </w:num>
  <w:num w:numId="31" w16cid:durableId="1372808362">
    <w:abstractNumId w:val="11"/>
  </w:num>
  <w:num w:numId="32" w16cid:durableId="2005160016">
    <w:abstractNumId w:val="35"/>
  </w:num>
  <w:num w:numId="33" w16cid:durableId="2129398571">
    <w:abstractNumId w:val="30"/>
  </w:num>
  <w:num w:numId="34" w16cid:durableId="1245830">
    <w:abstractNumId w:val="22"/>
  </w:num>
  <w:num w:numId="35" w16cid:durableId="1434284999">
    <w:abstractNumId w:val="10"/>
  </w:num>
  <w:num w:numId="36" w16cid:durableId="109856762">
    <w:abstractNumId w:val="12"/>
  </w:num>
  <w:num w:numId="37" w16cid:durableId="1356613552">
    <w:abstractNumId w:val="8"/>
  </w:num>
  <w:num w:numId="38" w16cid:durableId="8538092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19C"/>
    <w:rsid w:val="0001519C"/>
    <w:rsid w:val="00020F09"/>
    <w:rsid w:val="0002601A"/>
    <w:rsid w:val="0002603A"/>
    <w:rsid w:val="000479A7"/>
    <w:rsid w:val="00053D2A"/>
    <w:rsid w:val="000922C4"/>
    <w:rsid w:val="00092C49"/>
    <w:rsid w:val="000A3E73"/>
    <w:rsid w:val="000D2F1D"/>
    <w:rsid w:val="000E0CF1"/>
    <w:rsid w:val="000E70C7"/>
    <w:rsid w:val="0011402B"/>
    <w:rsid w:val="00170B5C"/>
    <w:rsid w:val="00180421"/>
    <w:rsid w:val="00180FAD"/>
    <w:rsid w:val="0019172F"/>
    <w:rsid w:val="001948B3"/>
    <w:rsid w:val="00196A67"/>
    <w:rsid w:val="0019797E"/>
    <w:rsid w:val="001A3223"/>
    <w:rsid w:val="001D290C"/>
    <w:rsid w:val="001E285D"/>
    <w:rsid w:val="001F5D59"/>
    <w:rsid w:val="0022530F"/>
    <w:rsid w:val="002301A9"/>
    <w:rsid w:val="00233176"/>
    <w:rsid w:val="0025192B"/>
    <w:rsid w:val="0027074A"/>
    <w:rsid w:val="00277C3A"/>
    <w:rsid w:val="00286F54"/>
    <w:rsid w:val="00292341"/>
    <w:rsid w:val="00293351"/>
    <w:rsid w:val="002A14B7"/>
    <w:rsid w:val="002A4100"/>
    <w:rsid w:val="002A4422"/>
    <w:rsid w:val="002B492D"/>
    <w:rsid w:val="002D5D15"/>
    <w:rsid w:val="0031024F"/>
    <w:rsid w:val="00320954"/>
    <w:rsid w:val="00357DE2"/>
    <w:rsid w:val="00394B04"/>
    <w:rsid w:val="003A28DD"/>
    <w:rsid w:val="003A3E41"/>
    <w:rsid w:val="003A69E2"/>
    <w:rsid w:val="003C0192"/>
    <w:rsid w:val="003E74FC"/>
    <w:rsid w:val="004017F5"/>
    <w:rsid w:val="004346C0"/>
    <w:rsid w:val="00453721"/>
    <w:rsid w:val="0048449B"/>
    <w:rsid w:val="004B5913"/>
    <w:rsid w:val="004D6545"/>
    <w:rsid w:val="004E4530"/>
    <w:rsid w:val="004F3D0A"/>
    <w:rsid w:val="004F6DC9"/>
    <w:rsid w:val="00515B26"/>
    <w:rsid w:val="00536CDB"/>
    <w:rsid w:val="005461B1"/>
    <w:rsid w:val="005765D1"/>
    <w:rsid w:val="00576C0A"/>
    <w:rsid w:val="005A5338"/>
    <w:rsid w:val="005C3155"/>
    <w:rsid w:val="005D0967"/>
    <w:rsid w:val="005E2F5A"/>
    <w:rsid w:val="00601956"/>
    <w:rsid w:val="006123B3"/>
    <w:rsid w:val="006161A2"/>
    <w:rsid w:val="00617B25"/>
    <w:rsid w:val="006222FB"/>
    <w:rsid w:val="00634C66"/>
    <w:rsid w:val="00652A42"/>
    <w:rsid w:val="00660A83"/>
    <w:rsid w:val="00662652"/>
    <w:rsid w:val="0068153A"/>
    <w:rsid w:val="00685605"/>
    <w:rsid w:val="006A2A4C"/>
    <w:rsid w:val="006A7FDB"/>
    <w:rsid w:val="006B1208"/>
    <w:rsid w:val="006C0EDB"/>
    <w:rsid w:val="006D06AC"/>
    <w:rsid w:val="006D57EF"/>
    <w:rsid w:val="006D7A27"/>
    <w:rsid w:val="006E7A4F"/>
    <w:rsid w:val="006F174E"/>
    <w:rsid w:val="00701B85"/>
    <w:rsid w:val="00702F08"/>
    <w:rsid w:val="00710CE0"/>
    <w:rsid w:val="00730BAE"/>
    <w:rsid w:val="00736683"/>
    <w:rsid w:val="0074024A"/>
    <w:rsid w:val="0074238B"/>
    <w:rsid w:val="007461E2"/>
    <w:rsid w:val="0074697A"/>
    <w:rsid w:val="00763479"/>
    <w:rsid w:val="00775293"/>
    <w:rsid w:val="007A5A65"/>
    <w:rsid w:val="007A66E3"/>
    <w:rsid w:val="007B1A78"/>
    <w:rsid w:val="007B2FB4"/>
    <w:rsid w:val="007E0FC4"/>
    <w:rsid w:val="007E6AAC"/>
    <w:rsid w:val="007F3819"/>
    <w:rsid w:val="00825D26"/>
    <w:rsid w:val="00837F4B"/>
    <w:rsid w:val="0085074C"/>
    <w:rsid w:val="00850F8C"/>
    <w:rsid w:val="00871D56"/>
    <w:rsid w:val="00873F1C"/>
    <w:rsid w:val="00876EDA"/>
    <w:rsid w:val="0088740A"/>
    <w:rsid w:val="00887C70"/>
    <w:rsid w:val="008965F9"/>
    <w:rsid w:val="008A3044"/>
    <w:rsid w:val="008B2BAD"/>
    <w:rsid w:val="008B7713"/>
    <w:rsid w:val="00921FAC"/>
    <w:rsid w:val="009273C8"/>
    <w:rsid w:val="009535F8"/>
    <w:rsid w:val="00955C97"/>
    <w:rsid w:val="00972829"/>
    <w:rsid w:val="00975D3B"/>
    <w:rsid w:val="00990A5E"/>
    <w:rsid w:val="009919AD"/>
    <w:rsid w:val="00991BD1"/>
    <w:rsid w:val="009B5847"/>
    <w:rsid w:val="009E5833"/>
    <w:rsid w:val="009E5AE6"/>
    <w:rsid w:val="00A032E9"/>
    <w:rsid w:val="00A30F0F"/>
    <w:rsid w:val="00A317D9"/>
    <w:rsid w:val="00A67954"/>
    <w:rsid w:val="00A7297F"/>
    <w:rsid w:val="00A742B7"/>
    <w:rsid w:val="00A97E2E"/>
    <w:rsid w:val="00AA1CB8"/>
    <w:rsid w:val="00AB0304"/>
    <w:rsid w:val="00AC2521"/>
    <w:rsid w:val="00AD5952"/>
    <w:rsid w:val="00AD631D"/>
    <w:rsid w:val="00AF5196"/>
    <w:rsid w:val="00B00E43"/>
    <w:rsid w:val="00B01744"/>
    <w:rsid w:val="00B02E62"/>
    <w:rsid w:val="00B24B68"/>
    <w:rsid w:val="00B2620B"/>
    <w:rsid w:val="00B41824"/>
    <w:rsid w:val="00B5172C"/>
    <w:rsid w:val="00B55417"/>
    <w:rsid w:val="00B578C9"/>
    <w:rsid w:val="00B92738"/>
    <w:rsid w:val="00B931A9"/>
    <w:rsid w:val="00B932FB"/>
    <w:rsid w:val="00BA3F6F"/>
    <w:rsid w:val="00BD1632"/>
    <w:rsid w:val="00BD32B1"/>
    <w:rsid w:val="00BF19C4"/>
    <w:rsid w:val="00BF4D5E"/>
    <w:rsid w:val="00BF5580"/>
    <w:rsid w:val="00C437ED"/>
    <w:rsid w:val="00C474E3"/>
    <w:rsid w:val="00C54A78"/>
    <w:rsid w:val="00C60D78"/>
    <w:rsid w:val="00C72DE4"/>
    <w:rsid w:val="00C75104"/>
    <w:rsid w:val="00C955D5"/>
    <w:rsid w:val="00CA3420"/>
    <w:rsid w:val="00CB1BE7"/>
    <w:rsid w:val="00CC6ACB"/>
    <w:rsid w:val="00CD1731"/>
    <w:rsid w:val="00CD593F"/>
    <w:rsid w:val="00CD6908"/>
    <w:rsid w:val="00CE70AF"/>
    <w:rsid w:val="00D11260"/>
    <w:rsid w:val="00D23EBA"/>
    <w:rsid w:val="00D32C15"/>
    <w:rsid w:val="00D40A38"/>
    <w:rsid w:val="00D65BBD"/>
    <w:rsid w:val="00D71601"/>
    <w:rsid w:val="00D82A82"/>
    <w:rsid w:val="00D834AE"/>
    <w:rsid w:val="00D85419"/>
    <w:rsid w:val="00D86F63"/>
    <w:rsid w:val="00DA5739"/>
    <w:rsid w:val="00DB1C8E"/>
    <w:rsid w:val="00DC1CD8"/>
    <w:rsid w:val="00DC6F34"/>
    <w:rsid w:val="00DF1A89"/>
    <w:rsid w:val="00DF278D"/>
    <w:rsid w:val="00DF5AB6"/>
    <w:rsid w:val="00E00D13"/>
    <w:rsid w:val="00E34D18"/>
    <w:rsid w:val="00E400FA"/>
    <w:rsid w:val="00E46067"/>
    <w:rsid w:val="00E4732B"/>
    <w:rsid w:val="00E56ECC"/>
    <w:rsid w:val="00E73D9F"/>
    <w:rsid w:val="00E843F1"/>
    <w:rsid w:val="00E91035"/>
    <w:rsid w:val="00E9142C"/>
    <w:rsid w:val="00E928F1"/>
    <w:rsid w:val="00EA006D"/>
    <w:rsid w:val="00ED2942"/>
    <w:rsid w:val="00EF7DF1"/>
    <w:rsid w:val="00F10571"/>
    <w:rsid w:val="00F16A4A"/>
    <w:rsid w:val="00F17FF2"/>
    <w:rsid w:val="00F21195"/>
    <w:rsid w:val="00F24991"/>
    <w:rsid w:val="00F32864"/>
    <w:rsid w:val="00F5115C"/>
    <w:rsid w:val="00F73446"/>
    <w:rsid w:val="00F77DE4"/>
    <w:rsid w:val="00F80339"/>
    <w:rsid w:val="00FC62B5"/>
    <w:rsid w:val="00FD5950"/>
    <w:rsid w:val="00FD5E48"/>
    <w:rsid w:val="00FD7C33"/>
    <w:rsid w:val="00FD7D5D"/>
    <w:rsid w:val="00FE1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98EF"/>
  <w15:docId w15:val="{788A629B-A9B9-4815-B4C3-5157568D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80339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F803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efault">
    <w:name w:val="Default"/>
    <w:rsid w:val="007634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89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965F9"/>
    <w:rPr>
      <w:rFonts w:ascii="Segoe UI" w:hAnsi="Segoe UI" w:cs="Segoe UI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7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E7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c04" TargetMode="External"/><Relationship Id="rId21" Type="http://schemas.openxmlformats.org/officeDocument/2006/relationships/hyperlink" Target="https://m.edsoo.ru/7f41393a" TargetMode="External"/><Relationship Id="rId34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6a9a" TargetMode="External"/><Relationship Id="rId47" Type="http://schemas.openxmlformats.org/officeDocument/2006/relationships/hyperlink" Target="https://m.edsoo.ru/7f4168ec" TargetMode="External"/><Relationship Id="rId50" Type="http://schemas.openxmlformats.org/officeDocument/2006/relationships/hyperlink" Target="https://m.edsoo.ru/863f9380" TargetMode="External"/><Relationship Id="rId55" Type="http://schemas.openxmlformats.org/officeDocument/2006/relationships/hyperlink" Target="https://m.edsoo.ru/863fa6ea" TargetMode="External"/><Relationship Id="rId63" Type="http://schemas.openxmlformats.org/officeDocument/2006/relationships/hyperlink" Target="https://m.edsoo.ru/863fc8dc" TargetMode="External"/><Relationship Id="rId68" Type="http://schemas.openxmlformats.org/officeDocument/2006/relationships/hyperlink" Target="https://m.edsoo.ru/863fd336" TargetMode="External"/><Relationship Id="rId76" Type="http://schemas.openxmlformats.org/officeDocument/2006/relationships/hyperlink" Target="https://m.edsoo.ru/8640b1ca" TargetMode="External"/><Relationship Id="rId84" Type="http://schemas.openxmlformats.org/officeDocument/2006/relationships/hyperlink" Target="https://m.edsoo.ru/8640c002" TargetMode="External"/><Relationship Id="rId89" Type="http://schemas.openxmlformats.org/officeDocument/2006/relationships/hyperlink" Target="https://m.edsoo.ru/88646c1c" TargetMode="External"/><Relationship Id="rId97" Type="http://schemas.openxmlformats.org/officeDocument/2006/relationships/hyperlink" Target="https://m.edsoo.ru/88647716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s://m.edsoo.ru/8640a770" TargetMode="External"/><Relationship Id="rId92" Type="http://schemas.openxmlformats.org/officeDocument/2006/relationships/hyperlink" Target="https://m.edsoo.ru/88646fa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393a" TargetMode="External"/><Relationship Id="rId29" Type="http://schemas.openxmlformats.org/officeDocument/2006/relationships/hyperlink" Target="https://m.edsoo.ru/7f414c04" TargetMode="External"/><Relationship Id="rId11" Type="http://schemas.openxmlformats.org/officeDocument/2006/relationships/hyperlink" Target="https://m.edsoo.ru/7f41393a" TargetMode="External"/><Relationship Id="rId24" Type="http://schemas.openxmlformats.org/officeDocument/2006/relationships/hyperlink" Target="https://m.edsoo.ru/7f41393a" TargetMode="External"/><Relationship Id="rId32" Type="http://schemas.openxmlformats.org/officeDocument/2006/relationships/hyperlink" Target="https://m.edsoo.ru/7f414c04" TargetMode="External"/><Relationship Id="rId37" Type="http://schemas.openxmlformats.org/officeDocument/2006/relationships/hyperlink" Target="https://m.edsoo.ru/7f414a6a" TargetMode="External"/><Relationship Id="rId40" Type="http://schemas.openxmlformats.org/officeDocument/2006/relationships/hyperlink" Target="https://m.edsoo.ru/7f416a9a" TargetMode="External"/><Relationship Id="rId45" Type="http://schemas.openxmlformats.org/officeDocument/2006/relationships/hyperlink" Target="https://m.edsoo.ru/7f4168ec" TargetMode="External"/><Relationship Id="rId53" Type="http://schemas.openxmlformats.org/officeDocument/2006/relationships/hyperlink" Target="https://m.edsoo.ru/863fa050" TargetMode="External"/><Relationship Id="rId58" Type="http://schemas.openxmlformats.org/officeDocument/2006/relationships/hyperlink" Target="https://m.edsoo.ru/863fadfc" TargetMode="External"/><Relationship Id="rId66" Type="http://schemas.openxmlformats.org/officeDocument/2006/relationships/hyperlink" Target="https://m.edsoo.ru/863fd07a" TargetMode="External"/><Relationship Id="rId74" Type="http://schemas.openxmlformats.org/officeDocument/2006/relationships/hyperlink" Target="https://m.edsoo.ru/8640ae32" TargetMode="External"/><Relationship Id="rId79" Type="http://schemas.openxmlformats.org/officeDocument/2006/relationships/hyperlink" Target="https://m.edsoo.ru/8640b67a" TargetMode="External"/><Relationship Id="rId87" Type="http://schemas.openxmlformats.org/officeDocument/2006/relationships/hyperlink" Target="https://m.edsoo.ru/886465e6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s://m.edsoo.ru/863fbfcc" TargetMode="External"/><Relationship Id="rId82" Type="http://schemas.openxmlformats.org/officeDocument/2006/relationships/hyperlink" Target="https://m.edsoo.ru/8640b990" TargetMode="External"/><Relationship Id="rId90" Type="http://schemas.openxmlformats.org/officeDocument/2006/relationships/hyperlink" Target="https://m.edsoo.ru/88646848" TargetMode="External"/><Relationship Id="rId95" Type="http://schemas.openxmlformats.org/officeDocument/2006/relationships/hyperlink" Target="https://m.edsoo.ru/886473ba" TargetMode="External"/><Relationship Id="rId19" Type="http://schemas.openxmlformats.org/officeDocument/2006/relationships/hyperlink" Target="https://m.edsoo.ru/7f41393a" TargetMode="External"/><Relationship Id="rId14" Type="http://schemas.openxmlformats.org/officeDocument/2006/relationships/hyperlink" Target="https://m.edsoo.ru/7f41393a" TargetMode="External"/><Relationship Id="rId22" Type="http://schemas.openxmlformats.org/officeDocument/2006/relationships/hyperlink" Target="https://m.edsoo.ru/7f41393a" TargetMode="External"/><Relationship Id="rId27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4c04" TargetMode="External"/><Relationship Id="rId35" Type="http://schemas.openxmlformats.org/officeDocument/2006/relationships/hyperlink" Target="https://m.edsoo.ru/7f414a6a" TargetMode="External"/><Relationship Id="rId43" Type="http://schemas.openxmlformats.org/officeDocument/2006/relationships/hyperlink" Target="https://m.edsoo.ru/7f416a9a" TargetMode="External"/><Relationship Id="rId48" Type="http://schemas.openxmlformats.org/officeDocument/2006/relationships/hyperlink" Target="https://m.edsoo.ru/863f8d54" TargetMode="External"/><Relationship Id="rId56" Type="http://schemas.openxmlformats.org/officeDocument/2006/relationships/hyperlink" Target="https://m.edsoo.ru/863faa50" TargetMode="External"/><Relationship Id="rId64" Type="http://schemas.openxmlformats.org/officeDocument/2006/relationships/hyperlink" Target="https://m.edsoo.ru/863fcaf8" TargetMode="External"/><Relationship Id="rId69" Type="http://schemas.openxmlformats.org/officeDocument/2006/relationships/hyperlink" Target="https://m.edsoo.ru/863fd5c0" TargetMode="External"/><Relationship Id="rId77" Type="http://schemas.openxmlformats.org/officeDocument/2006/relationships/hyperlink" Target="https://m.edsoo.ru/8640b508" TargetMode="External"/><Relationship Id="rId100" Type="http://schemas.openxmlformats.org/officeDocument/2006/relationships/hyperlink" Target="https://m.edsoo.ru/88647e78" TargetMode="External"/><Relationship Id="rId8" Type="http://schemas.openxmlformats.org/officeDocument/2006/relationships/hyperlink" Target="https://m.edsoo.ru/7f41393a" TargetMode="External"/><Relationship Id="rId51" Type="http://schemas.openxmlformats.org/officeDocument/2006/relationships/hyperlink" Target="https://m.edsoo.ru/863f9740" TargetMode="External"/><Relationship Id="rId72" Type="http://schemas.openxmlformats.org/officeDocument/2006/relationships/hyperlink" Target="https://m.edsoo.ru/8640aae0" TargetMode="External"/><Relationship Id="rId80" Type="http://schemas.openxmlformats.org/officeDocument/2006/relationships/hyperlink" Target="https://m.edsoo.ru/8640bb16" TargetMode="External"/><Relationship Id="rId85" Type="http://schemas.openxmlformats.org/officeDocument/2006/relationships/hyperlink" Target="https://m.edsoo.ru/8640c1c4" TargetMode="External"/><Relationship Id="rId93" Type="http://schemas.openxmlformats.org/officeDocument/2006/relationships/hyperlink" Target="https://m.edsoo.ru/886470f4" TargetMode="External"/><Relationship Id="rId98" Type="http://schemas.openxmlformats.org/officeDocument/2006/relationships/hyperlink" Target="https://m.edsoo.ru/88647c2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393a" TargetMode="External"/><Relationship Id="rId17" Type="http://schemas.openxmlformats.org/officeDocument/2006/relationships/hyperlink" Target="https://m.edsoo.ru/7f41393a" TargetMode="External"/><Relationship Id="rId25" Type="http://schemas.openxmlformats.org/officeDocument/2006/relationships/hyperlink" Target="https://m.edsoo.ru/7f414c04" TargetMode="External"/><Relationship Id="rId33" Type="http://schemas.openxmlformats.org/officeDocument/2006/relationships/hyperlink" Target="https://m.edsoo.ru/7f414a6a" TargetMode="External"/><Relationship Id="rId38" Type="http://schemas.openxmlformats.org/officeDocument/2006/relationships/hyperlink" Target="https://m.edsoo.ru/7f414a6a" TargetMode="External"/><Relationship Id="rId46" Type="http://schemas.openxmlformats.org/officeDocument/2006/relationships/hyperlink" Target="https://m.edsoo.ru/7f4168ec" TargetMode="External"/><Relationship Id="rId59" Type="http://schemas.openxmlformats.org/officeDocument/2006/relationships/hyperlink" Target="https://m.edsoo.ru/863fb540" TargetMode="External"/><Relationship Id="rId67" Type="http://schemas.openxmlformats.org/officeDocument/2006/relationships/hyperlink" Target="https://m.edsoo.ru/863fd336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54" Type="http://schemas.openxmlformats.org/officeDocument/2006/relationships/hyperlink" Target="https://m.edsoo.ru/863fa244" TargetMode="External"/><Relationship Id="rId62" Type="http://schemas.openxmlformats.org/officeDocument/2006/relationships/hyperlink" Target="https://m.edsoo.ru/863fc26a" TargetMode="External"/><Relationship Id="rId70" Type="http://schemas.openxmlformats.org/officeDocument/2006/relationships/hyperlink" Target="https://m.edsoo.ru/863fd836" TargetMode="External"/><Relationship Id="rId75" Type="http://schemas.openxmlformats.org/officeDocument/2006/relationships/hyperlink" Target="https://m.edsoo.ru/8640afcc" TargetMode="External"/><Relationship Id="rId83" Type="http://schemas.openxmlformats.org/officeDocument/2006/relationships/hyperlink" Target="https://m.edsoo.ru/8640be72" TargetMode="External"/><Relationship Id="rId88" Type="http://schemas.openxmlformats.org/officeDocument/2006/relationships/hyperlink" Target="https://m.edsoo.ru/886469b0" TargetMode="External"/><Relationship Id="rId91" Type="http://schemas.openxmlformats.org/officeDocument/2006/relationships/hyperlink" Target="https://m.edsoo.ru/88646d5c" TargetMode="External"/><Relationship Id="rId96" Type="http://schemas.openxmlformats.org/officeDocument/2006/relationships/hyperlink" Target="https://m.edsoo.ru/8864760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m.edsoo.ru/7f41393a" TargetMode="External"/><Relationship Id="rId23" Type="http://schemas.openxmlformats.org/officeDocument/2006/relationships/hyperlink" Target="https://m.edsoo.ru/7f41393a" TargetMode="External"/><Relationship Id="rId28" Type="http://schemas.openxmlformats.org/officeDocument/2006/relationships/hyperlink" Target="https://m.edsoo.ru/7f414c04" TargetMode="External"/><Relationship Id="rId36" Type="http://schemas.openxmlformats.org/officeDocument/2006/relationships/hyperlink" Target="https://m.edsoo.ru/7f414a6a" TargetMode="External"/><Relationship Id="rId49" Type="http://schemas.openxmlformats.org/officeDocument/2006/relationships/hyperlink" Target="https://m.edsoo.ru/863f8f2a" TargetMode="External"/><Relationship Id="rId57" Type="http://schemas.openxmlformats.org/officeDocument/2006/relationships/hyperlink" Target="https://m.edsoo.ru/863fabea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44" Type="http://schemas.openxmlformats.org/officeDocument/2006/relationships/hyperlink" Target="https://m.edsoo.ru/7f4168ec" TargetMode="External"/><Relationship Id="rId52" Type="http://schemas.openxmlformats.org/officeDocument/2006/relationships/hyperlink" Target="https://m.edsoo.ru/863f9c68" TargetMode="External"/><Relationship Id="rId60" Type="http://schemas.openxmlformats.org/officeDocument/2006/relationships/hyperlink" Target="https://m.edsoo.ru/863fb748" TargetMode="External"/><Relationship Id="rId65" Type="http://schemas.openxmlformats.org/officeDocument/2006/relationships/hyperlink" Target="https://m.edsoo.ru/863fce2c" TargetMode="External"/><Relationship Id="rId73" Type="http://schemas.openxmlformats.org/officeDocument/2006/relationships/hyperlink" Target="https://m.edsoo.ru/8640ac84" TargetMode="External"/><Relationship Id="rId78" Type="http://schemas.openxmlformats.org/officeDocument/2006/relationships/hyperlink" Target="https://m.edsoo.ru/8640bb16" TargetMode="External"/><Relationship Id="rId81" Type="http://schemas.openxmlformats.org/officeDocument/2006/relationships/hyperlink" Target="https://m.edsoo.ru/8640bcf6" TargetMode="External"/><Relationship Id="rId86" Type="http://schemas.openxmlformats.org/officeDocument/2006/relationships/hyperlink" Target="https://m.edsoo.ru/886460aa" TargetMode="External"/><Relationship Id="rId94" Type="http://schemas.openxmlformats.org/officeDocument/2006/relationships/hyperlink" Target="https://m.edsoo.ru/886472a2" TargetMode="External"/><Relationship Id="rId99" Type="http://schemas.openxmlformats.org/officeDocument/2006/relationships/hyperlink" Target="https://m.edsoo.ru/88647d4c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93a" TargetMode="External"/><Relationship Id="rId13" Type="http://schemas.openxmlformats.org/officeDocument/2006/relationships/hyperlink" Target="https://m.edsoo.ru/7f41393a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6a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13694</Words>
  <Characters>78062</Characters>
  <Application>Microsoft Office Word</Application>
  <DocSecurity>0</DocSecurity>
  <Lines>650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Штаб 1</cp:lastModifiedBy>
  <cp:revision>27</cp:revision>
  <cp:lastPrinted>2025-05-31T18:10:00Z</cp:lastPrinted>
  <dcterms:created xsi:type="dcterms:W3CDTF">2025-10-27T07:02:00Z</dcterms:created>
  <dcterms:modified xsi:type="dcterms:W3CDTF">2025-11-19T06:04:00Z</dcterms:modified>
</cp:coreProperties>
</file>