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B5" w:rsidRDefault="005770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4210260"/>
      <w:r w:rsidRPr="005770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7709C" w:rsidRPr="0057709C" w:rsidRDefault="0057709C" w:rsidP="0057709C">
      <w:pPr>
        <w:spacing w:after="0" w:line="408" w:lineRule="auto"/>
        <w:ind w:left="120"/>
        <w:jc w:val="center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‌‌‌Муниципальное казённое общеобразовательное учреждение "Таборинская средняя общеобразовательная школа"</w:t>
      </w:r>
    </w:p>
    <w:p w:rsidR="001208B5" w:rsidRPr="0057709C" w:rsidRDefault="0057709C">
      <w:pPr>
        <w:spacing w:after="0" w:line="408" w:lineRule="auto"/>
        <w:ind w:left="120"/>
        <w:jc w:val="center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709C">
        <w:rPr>
          <w:rFonts w:ascii="Times New Roman" w:hAnsi="Times New Roman"/>
          <w:color w:val="000000"/>
          <w:sz w:val="28"/>
          <w:lang w:val="ru-RU"/>
        </w:rPr>
        <w:t>​</w:t>
      </w:r>
    </w:p>
    <w:p w:rsidR="001208B5" w:rsidRDefault="001208B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7709C" w:rsidRPr="0057709C" w:rsidTr="0057709C">
        <w:tc>
          <w:tcPr>
            <w:tcW w:w="3114" w:type="dxa"/>
          </w:tcPr>
          <w:p w:rsidR="0057709C" w:rsidRPr="0040209D" w:rsidRDefault="0057709C" w:rsidP="0057709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7709C" w:rsidRPr="008944ED" w:rsidRDefault="0057709C" w:rsidP="00577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7709C" w:rsidRDefault="0057709C" w:rsidP="005770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709C" w:rsidRPr="0057709C" w:rsidRDefault="0057709C" w:rsidP="00577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57709C" w:rsidRPr="0040209D" w:rsidRDefault="0057709C" w:rsidP="00577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7709C" w:rsidRPr="008944ED" w:rsidRDefault="0057709C" w:rsidP="00577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57709C" w:rsidRDefault="0057709C" w:rsidP="005770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709C" w:rsidRDefault="0057709C" w:rsidP="00577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Носова В. В.</w:t>
            </w:r>
          </w:p>
          <w:p w:rsidR="0057709C" w:rsidRPr="0040209D" w:rsidRDefault="0057709C" w:rsidP="005770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709C" w:rsidRDefault="0057709C" w:rsidP="00577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7709C" w:rsidRPr="008944ED" w:rsidRDefault="0057709C" w:rsidP="005770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7709C" w:rsidRDefault="0057709C" w:rsidP="005770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709C" w:rsidRPr="008944ED" w:rsidRDefault="0057709C" w:rsidP="00577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Белоусов</w:t>
            </w:r>
          </w:p>
          <w:p w:rsidR="0057709C" w:rsidRPr="0040209D" w:rsidRDefault="0057709C" w:rsidP="005770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     от « »     2023</w:t>
            </w:r>
          </w:p>
        </w:tc>
      </w:tr>
    </w:tbl>
    <w:p w:rsidR="001208B5" w:rsidRPr="0057709C" w:rsidRDefault="001208B5">
      <w:pPr>
        <w:spacing w:after="0"/>
        <w:ind w:left="120"/>
        <w:rPr>
          <w:lang w:val="ru-RU"/>
        </w:rPr>
      </w:pPr>
    </w:p>
    <w:p w:rsidR="001208B5" w:rsidRPr="0057709C" w:rsidRDefault="0057709C">
      <w:pPr>
        <w:spacing w:after="0"/>
        <w:ind w:left="120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‌</w:t>
      </w:r>
    </w:p>
    <w:p w:rsidR="001208B5" w:rsidRPr="0057709C" w:rsidRDefault="001208B5">
      <w:pPr>
        <w:spacing w:after="0"/>
        <w:ind w:left="120"/>
        <w:rPr>
          <w:lang w:val="ru-RU"/>
        </w:rPr>
      </w:pPr>
    </w:p>
    <w:p w:rsidR="001208B5" w:rsidRPr="0057709C" w:rsidRDefault="001208B5">
      <w:pPr>
        <w:spacing w:after="0"/>
        <w:ind w:left="120"/>
        <w:rPr>
          <w:lang w:val="ru-RU"/>
        </w:rPr>
      </w:pPr>
    </w:p>
    <w:p w:rsidR="001208B5" w:rsidRPr="0057709C" w:rsidRDefault="001208B5">
      <w:pPr>
        <w:spacing w:after="0"/>
        <w:ind w:left="120"/>
        <w:rPr>
          <w:lang w:val="ru-RU"/>
        </w:rPr>
      </w:pPr>
    </w:p>
    <w:p w:rsidR="001208B5" w:rsidRPr="0057709C" w:rsidRDefault="0057709C">
      <w:pPr>
        <w:spacing w:after="0" w:line="408" w:lineRule="auto"/>
        <w:ind w:left="120"/>
        <w:jc w:val="center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08B5" w:rsidRPr="0057709C" w:rsidRDefault="0057709C">
      <w:pPr>
        <w:spacing w:after="0" w:line="408" w:lineRule="auto"/>
        <w:ind w:left="120"/>
        <w:jc w:val="center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1932102)</w:t>
      </w: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57709C">
      <w:pPr>
        <w:spacing w:after="0" w:line="408" w:lineRule="auto"/>
        <w:ind w:left="120"/>
        <w:jc w:val="center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1208B5" w:rsidRPr="0057709C" w:rsidRDefault="0057709C">
      <w:pPr>
        <w:spacing w:after="0" w:line="408" w:lineRule="auto"/>
        <w:ind w:left="120"/>
        <w:jc w:val="center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1208B5" w:rsidRPr="0057709C" w:rsidRDefault="0057709C">
      <w:pPr>
        <w:spacing w:after="0" w:line="408" w:lineRule="auto"/>
        <w:ind w:left="120"/>
        <w:jc w:val="center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1208B5">
      <w:pPr>
        <w:spacing w:after="0"/>
        <w:ind w:left="120"/>
        <w:jc w:val="center"/>
        <w:rPr>
          <w:lang w:val="ru-RU"/>
        </w:rPr>
      </w:pPr>
    </w:p>
    <w:p w:rsidR="001208B5" w:rsidRPr="0057709C" w:rsidRDefault="0057709C">
      <w:pPr>
        <w:spacing w:after="0"/>
        <w:ind w:left="120"/>
        <w:jc w:val="center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b952a50-2e5e-4873-8488-e41a5f7fa479"/>
      <w:r w:rsidRPr="0057709C">
        <w:rPr>
          <w:rFonts w:ascii="Times New Roman" w:hAnsi="Times New Roman"/>
          <w:b/>
          <w:color w:val="000000"/>
          <w:sz w:val="28"/>
          <w:lang w:val="ru-RU"/>
        </w:rPr>
        <w:t>с. Таборы</w:t>
      </w:r>
      <w:bookmarkEnd w:id="1"/>
      <w:r w:rsidRPr="0057709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a02f4d8-9bf2-4553-b579-5a8d08367a0f"/>
      <w:r w:rsidRPr="0057709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57709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709C">
        <w:rPr>
          <w:rFonts w:ascii="Times New Roman" w:hAnsi="Times New Roman"/>
          <w:color w:val="000000"/>
          <w:sz w:val="28"/>
          <w:lang w:val="ru-RU"/>
        </w:rPr>
        <w:t>​</w:t>
      </w:r>
    </w:p>
    <w:p w:rsidR="001208B5" w:rsidRPr="0057709C" w:rsidRDefault="001208B5">
      <w:pPr>
        <w:spacing w:after="0"/>
        <w:ind w:left="120"/>
        <w:rPr>
          <w:lang w:val="ru-RU"/>
        </w:rPr>
      </w:pPr>
    </w:p>
    <w:p w:rsidR="001208B5" w:rsidRPr="0057709C" w:rsidRDefault="001208B5">
      <w:pPr>
        <w:rPr>
          <w:lang w:val="ru-RU"/>
        </w:rPr>
        <w:sectPr w:rsidR="001208B5" w:rsidRPr="0057709C">
          <w:pgSz w:w="11906" w:h="16383"/>
          <w:pgMar w:top="1134" w:right="850" w:bottom="1134" w:left="1701" w:header="720" w:footer="720" w:gutter="0"/>
          <w:cols w:space="720"/>
        </w:sect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bookmarkStart w:id="3" w:name="block-14210261"/>
      <w:bookmarkEnd w:id="0"/>
      <w:r w:rsidRPr="005770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57709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7709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57709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7709C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577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7709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57709C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1208B5" w:rsidRPr="0057709C" w:rsidRDefault="001208B5">
      <w:pPr>
        <w:rPr>
          <w:lang w:val="ru-RU"/>
        </w:rPr>
        <w:sectPr w:rsidR="001208B5" w:rsidRPr="0057709C">
          <w:pgSz w:w="11906" w:h="16383"/>
          <w:pgMar w:top="1134" w:right="850" w:bottom="1134" w:left="1701" w:header="720" w:footer="720" w:gutter="0"/>
          <w:cols w:space="720"/>
        </w:sectPr>
      </w:pPr>
    </w:p>
    <w:p w:rsidR="001208B5" w:rsidRPr="0057709C" w:rsidRDefault="0057709C">
      <w:pPr>
        <w:spacing w:after="0"/>
        <w:ind w:left="120"/>
        <w:rPr>
          <w:lang w:val="ru-RU"/>
        </w:rPr>
      </w:pPr>
      <w:bookmarkStart w:id="7" w:name="_Toc118726611"/>
      <w:bookmarkStart w:id="8" w:name="block-14210266"/>
      <w:bookmarkEnd w:id="3"/>
      <w:bookmarkEnd w:id="7"/>
      <w:r w:rsidRPr="005770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208B5" w:rsidRPr="0057709C" w:rsidRDefault="001208B5">
      <w:pPr>
        <w:spacing w:after="0"/>
        <w:ind w:left="120"/>
        <w:rPr>
          <w:lang w:val="ru-RU"/>
        </w:rPr>
      </w:pPr>
    </w:p>
    <w:p w:rsidR="001208B5" w:rsidRPr="0057709C" w:rsidRDefault="0057709C">
      <w:pPr>
        <w:spacing w:after="0"/>
        <w:ind w:left="12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08B5" w:rsidRPr="0057709C" w:rsidRDefault="001208B5">
      <w:pPr>
        <w:spacing w:after="0"/>
        <w:ind w:left="120"/>
        <w:jc w:val="both"/>
        <w:rPr>
          <w:lang w:val="ru-RU"/>
        </w:rPr>
      </w:pP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57709C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1208B5" w:rsidRPr="0057709C" w:rsidRDefault="001208B5">
      <w:pPr>
        <w:spacing w:after="0"/>
        <w:ind w:left="120"/>
        <w:jc w:val="both"/>
        <w:rPr>
          <w:lang w:val="ru-RU"/>
        </w:rPr>
      </w:pPr>
    </w:p>
    <w:p w:rsidR="001208B5" w:rsidRPr="0057709C" w:rsidRDefault="0057709C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5770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08B5" w:rsidRPr="0057709C" w:rsidRDefault="001208B5">
      <w:pPr>
        <w:spacing w:after="0"/>
        <w:ind w:left="120"/>
        <w:jc w:val="both"/>
        <w:rPr>
          <w:lang w:val="ru-RU"/>
        </w:rPr>
      </w:pP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57709C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1208B5" w:rsidRPr="0057709C" w:rsidRDefault="0057709C">
      <w:pPr>
        <w:spacing w:after="0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1208B5" w:rsidRPr="0057709C" w:rsidRDefault="001208B5">
      <w:pPr>
        <w:rPr>
          <w:lang w:val="ru-RU"/>
        </w:rPr>
        <w:sectPr w:rsidR="001208B5" w:rsidRPr="0057709C">
          <w:pgSz w:w="11906" w:h="16383"/>
          <w:pgMar w:top="1134" w:right="850" w:bottom="1134" w:left="1701" w:header="720" w:footer="720" w:gutter="0"/>
          <w:cols w:space="720"/>
        </w:sect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14210265"/>
      <w:bookmarkEnd w:id="8"/>
      <w:bookmarkEnd w:id="11"/>
      <w:r w:rsidRPr="005770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5770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1208B5" w:rsidRPr="0057709C" w:rsidRDefault="0057709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7709C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7709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7709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5770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7709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57709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7709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709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7709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7709C">
        <w:rPr>
          <w:rFonts w:ascii="Times New Roman" w:hAnsi="Times New Roman"/>
          <w:color w:val="000000"/>
          <w:sz w:val="28"/>
          <w:lang w:val="ru-RU"/>
        </w:rPr>
        <w:t>.</w:t>
      </w:r>
    </w:p>
    <w:p w:rsidR="001208B5" w:rsidRDefault="005770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08B5" w:rsidRPr="0057709C" w:rsidRDefault="00577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208B5" w:rsidRPr="0057709C" w:rsidRDefault="00577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208B5" w:rsidRPr="0057709C" w:rsidRDefault="00577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77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1208B5" w:rsidRPr="0057709C" w:rsidRDefault="00577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208B5" w:rsidRPr="0057709C" w:rsidRDefault="00577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208B5" w:rsidRPr="0057709C" w:rsidRDefault="005770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08B5" w:rsidRDefault="005770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08B5" w:rsidRPr="0057709C" w:rsidRDefault="005770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208B5" w:rsidRPr="0057709C" w:rsidRDefault="005770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208B5" w:rsidRPr="0057709C" w:rsidRDefault="005770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208B5" w:rsidRPr="0057709C" w:rsidRDefault="005770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208B5" w:rsidRDefault="005770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08B5" w:rsidRPr="0057709C" w:rsidRDefault="005770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208B5" w:rsidRPr="0057709C" w:rsidRDefault="005770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208B5" w:rsidRPr="0057709C" w:rsidRDefault="005770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208B5" w:rsidRPr="0057709C" w:rsidRDefault="005770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7709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709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7709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57709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57709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208B5" w:rsidRDefault="005770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08B5" w:rsidRPr="0057709C" w:rsidRDefault="005770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208B5" w:rsidRPr="0057709C" w:rsidRDefault="005770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208B5" w:rsidRPr="0057709C" w:rsidRDefault="005770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208B5" w:rsidRDefault="005770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08B5" w:rsidRPr="0057709C" w:rsidRDefault="005770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208B5" w:rsidRPr="0057709C" w:rsidRDefault="005770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7709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7709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7709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57709C">
        <w:rPr>
          <w:rFonts w:ascii="Times New Roman" w:hAnsi="Times New Roman"/>
          <w:color w:val="000000"/>
          <w:sz w:val="28"/>
          <w:lang w:val="ru-RU"/>
        </w:rPr>
        <w:t>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208B5" w:rsidRDefault="0057709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208B5" w:rsidRPr="0057709C" w:rsidRDefault="005770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208B5" w:rsidRPr="0057709C" w:rsidRDefault="005770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208B5" w:rsidRPr="0057709C" w:rsidRDefault="005770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57709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57709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left="120"/>
        <w:jc w:val="both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08B5" w:rsidRPr="0057709C" w:rsidRDefault="001208B5">
      <w:pPr>
        <w:spacing w:after="0" w:line="264" w:lineRule="auto"/>
        <w:ind w:left="120"/>
        <w:jc w:val="both"/>
        <w:rPr>
          <w:lang w:val="ru-RU"/>
        </w:rPr>
      </w:pP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1208B5" w:rsidRPr="0057709C" w:rsidRDefault="0057709C">
      <w:pPr>
        <w:spacing w:after="0" w:line="264" w:lineRule="auto"/>
        <w:ind w:firstLine="600"/>
        <w:jc w:val="both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1208B5" w:rsidRPr="0057709C" w:rsidRDefault="001208B5">
      <w:pPr>
        <w:rPr>
          <w:lang w:val="ru-RU"/>
        </w:rPr>
        <w:sectPr w:rsidR="001208B5" w:rsidRPr="0057709C">
          <w:pgSz w:w="11906" w:h="16383"/>
          <w:pgMar w:top="1134" w:right="850" w:bottom="1134" w:left="1701" w:header="720" w:footer="720" w:gutter="0"/>
          <w:cols w:space="720"/>
        </w:sectPr>
      </w:pPr>
    </w:p>
    <w:p w:rsidR="001208B5" w:rsidRDefault="0057709C">
      <w:pPr>
        <w:spacing w:after="0"/>
        <w:ind w:left="120"/>
      </w:pPr>
      <w:bookmarkStart w:id="17" w:name="block-14210262"/>
      <w:bookmarkEnd w:id="12"/>
      <w:r w:rsidRPr="005770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08B5" w:rsidRDefault="005770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208B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</w:tr>
      <w:tr w:rsidR="001208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208B5" w:rsidRDefault="001208B5"/>
        </w:tc>
      </w:tr>
    </w:tbl>
    <w:p w:rsidR="001208B5" w:rsidRDefault="001208B5">
      <w:pPr>
        <w:sectPr w:rsidR="0012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8B5" w:rsidRDefault="005770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1208B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</w:tr>
      <w:tr w:rsidR="001208B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208B5" w:rsidRDefault="001208B5"/>
        </w:tc>
      </w:tr>
    </w:tbl>
    <w:p w:rsidR="001208B5" w:rsidRDefault="001208B5">
      <w:pPr>
        <w:sectPr w:rsidR="0012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8B5" w:rsidRDefault="001208B5">
      <w:pPr>
        <w:sectPr w:rsidR="0012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8B5" w:rsidRDefault="0057709C">
      <w:pPr>
        <w:spacing w:after="0"/>
        <w:ind w:left="120"/>
      </w:pPr>
      <w:bookmarkStart w:id="18" w:name="block-14210263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08B5" w:rsidRDefault="005770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208B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8B5" w:rsidRDefault="001208B5"/>
        </w:tc>
      </w:tr>
    </w:tbl>
    <w:p w:rsidR="001208B5" w:rsidRDefault="001208B5">
      <w:pPr>
        <w:sectPr w:rsidR="0012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8B5" w:rsidRDefault="005770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208B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208B5" w:rsidRDefault="001208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08B5" w:rsidRDefault="001208B5"/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208B5" w:rsidRDefault="001208B5">
            <w:pPr>
              <w:spacing w:after="0"/>
              <w:ind w:left="135"/>
            </w:pPr>
          </w:p>
        </w:tc>
      </w:tr>
      <w:tr w:rsidR="001208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8B5" w:rsidRPr="0057709C" w:rsidRDefault="0057709C">
            <w:pPr>
              <w:spacing w:after="0"/>
              <w:ind w:left="135"/>
              <w:rPr>
                <w:lang w:val="ru-RU"/>
              </w:rPr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 w:rsidRPr="0057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208B5" w:rsidRDefault="005770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08B5" w:rsidRDefault="001208B5"/>
        </w:tc>
      </w:tr>
    </w:tbl>
    <w:p w:rsidR="001208B5" w:rsidRDefault="001208B5">
      <w:pPr>
        <w:sectPr w:rsidR="0012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8B5" w:rsidRDefault="001208B5">
      <w:pPr>
        <w:sectPr w:rsidR="001208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08B5" w:rsidRDefault="0057709C">
      <w:pPr>
        <w:spacing w:after="0"/>
        <w:ind w:left="120"/>
      </w:pPr>
      <w:bookmarkStart w:id="19" w:name="block-14210264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08B5" w:rsidRDefault="005770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709C" w:rsidRPr="0057709C" w:rsidRDefault="0057709C" w:rsidP="0057709C">
      <w:pPr>
        <w:spacing w:after="0" w:line="480" w:lineRule="auto"/>
        <w:ind w:left="120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8e387745-ecc6-42e5-889f-5fad7789796c"/>
      <w:r w:rsidRPr="0057709C">
        <w:rPr>
          <w:rFonts w:ascii="Times New Roman" w:hAnsi="Times New Roman"/>
          <w:color w:val="000000"/>
          <w:sz w:val="28"/>
          <w:lang w:val="ru-RU"/>
        </w:rPr>
        <w:t xml:space="preserve"> Математика. Алгебра и на</w:t>
      </w:r>
      <w:r>
        <w:rPr>
          <w:rFonts w:ascii="Times New Roman" w:hAnsi="Times New Roman"/>
          <w:color w:val="000000"/>
          <w:sz w:val="28"/>
          <w:lang w:val="ru-RU"/>
        </w:rPr>
        <w:t>чала математического анализа, 10</w:t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gramStart"/>
      <w:r w:rsidRPr="0057709C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57709C" w:rsidRDefault="0057709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1208B5" w:rsidRPr="0057709C" w:rsidRDefault="0057709C">
      <w:pPr>
        <w:spacing w:after="0" w:line="480" w:lineRule="auto"/>
        <w:ind w:left="120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Математика. Алгебра и начала математического анализа, 11 класс/ </w:t>
      </w:r>
      <w:proofErr w:type="gramStart"/>
      <w:r w:rsidRPr="0057709C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Д.А.,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0"/>
      <w:r w:rsidRPr="0057709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08B5" w:rsidRPr="0057709C" w:rsidRDefault="0057709C">
      <w:pPr>
        <w:spacing w:after="0" w:line="480" w:lineRule="auto"/>
        <w:ind w:left="120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208B5" w:rsidRPr="0057709C" w:rsidRDefault="0057709C">
      <w:pPr>
        <w:spacing w:after="0"/>
        <w:ind w:left="120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​</w:t>
      </w:r>
    </w:p>
    <w:p w:rsidR="001208B5" w:rsidRPr="0057709C" w:rsidRDefault="0057709C">
      <w:pPr>
        <w:spacing w:after="0" w:line="480" w:lineRule="auto"/>
        <w:ind w:left="120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208B5" w:rsidRPr="0057709C" w:rsidRDefault="0057709C">
      <w:pPr>
        <w:spacing w:after="0" w:line="480" w:lineRule="auto"/>
        <w:ind w:left="120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 xml:space="preserve">​‌1.Лютикас В. С. Факультативный курс по математике: Теория вероятностей: Учебное пособие для 9—11 классов средней школы 3-е изд.,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.— М.: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Просвещение, 1990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2. Е.А.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Бунимович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, В.А.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Булычев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«Основы статистики и вероятность» 5-11 классы Москва «Дрофа» 2008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Литература для учителя: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1.Бунимович Е.А, В.А.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Булычев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, И.Р. Высоцкий и др., О теории вероятностей и статистике в школьном курсе, Математика в школе, №7, Школьная пресса, 2009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2. Высоцкий И. В., Ященко И. В. Типичные ошибки в преподавании теории вероятностей и статистики. Математика в школе, № 5, 2014. Материалы 2-й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Международной научной конференции «Актуальные проблемы обучения математике и информатике в школе и вузе». МПГУ, октябрь, 2014.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3. Методика и технология обучения математике. Курс лекций Пособие для вузов</w:t>
      </w:r>
      <w:proofErr w:type="gramStart"/>
      <w:r w:rsidRPr="0057709C">
        <w:rPr>
          <w:rFonts w:ascii="Times New Roman" w:hAnsi="Times New Roman"/>
          <w:color w:val="000000"/>
          <w:sz w:val="28"/>
          <w:lang w:val="ru-RU"/>
        </w:rPr>
        <w:t xml:space="preserve"> / П</w:t>
      </w:r>
      <w:proofErr w:type="gram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од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научн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. Ред. Н.Л.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Стефановой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, Н.С.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Подходовой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 – М.: Дрофа, 2005. – 416 с.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4.Г.И.Фалин, Преподавание теории вероятностей в школе. Математика в </w:t>
      </w:r>
      <w:proofErr w:type="spellStart"/>
      <w:r w:rsidRPr="0057709C">
        <w:rPr>
          <w:rFonts w:ascii="Times New Roman" w:hAnsi="Times New Roman"/>
          <w:color w:val="000000"/>
          <w:sz w:val="28"/>
          <w:lang w:val="ru-RU"/>
        </w:rPr>
        <w:t>школе№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2, 2014.</w:t>
      </w:r>
      <w:r w:rsidRPr="0057709C">
        <w:rPr>
          <w:sz w:val="28"/>
          <w:lang w:val="ru-RU"/>
        </w:rPr>
        <w:br/>
      </w:r>
      <w:bookmarkStart w:id="21" w:name="291b1642-84ed-4a3d-bfaf-3417254047bf"/>
      <w:bookmarkEnd w:id="21"/>
      <w:r w:rsidRPr="0057709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08B5" w:rsidRPr="0057709C" w:rsidRDefault="001208B5">
      <w:pPr>
        <w:spacing w:after="0"/>
        <w:ind w:left="120"/>
        <w:rPr>
          <w:lang w:val="ru-RU"/>
        </w:rPr>
      </w:pPr>
    </w:p>
    <w:p w:rsidR="001208B5" w:rsidRPr="0057709C" w:rsidRDefault="0057709C">
      <w:pPr>
        <w:spacing w:after="0" w:line="480" w:lineRule="auto"/>
        <w:ind w:left="120"/>
        <w:rPr>
          <w:lang w:val="ru-RU"/>
        </w:rPr>
      </w:pPr>
      <w:r w:rsidRPr="005770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208B5" w:rsidRPr="0057709C" w:rsidRDefault="0057709C">
      <w:pPr>
        <w:spacing w:after="0" w:line="480" w:lineRule="auto"/>
        <w:ind w:left="120"/>
        <w:rPr>
          <w:lang w:val="ru-RU"/>
        </w:rPr>
      </w:pPr>
      <w:r w:rsidRPr="0057709C">
        <w:rPr>
          <w:rFonts w:ascii="Times New Roman" w:hAnsi="Times New Roman"/>
          <w:color w:val="000000"/>
          <w:sz w:val="28"/>
          <w:lang w:val="ru-RU"/>
        </w:rPr>
        <w:t>​</w:t>
      </w:r>
      <w:r w:rsidRPr="0057709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7709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ptlab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Сайт «Лаборатория теории вероятностей»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7709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– Сайт Федерального института педагогических измерений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7709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content</w:t>
      </w:r>
      <w:r w:rsidRPr="0057709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otkrytyy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57709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– Открытый банк заданий ЕГЭ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770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problems</w:t>
      </w:r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– Интернет-проект «Задачи»</w:t>
      </w:r>
      <w:r w:rsidRPr="0057709C">
        <w:rPr>
          <w:sz w:val="28"/>
          <w:lang w:val="ru-RU"/>
        </w:rPr>
        <w:br/>
      </w:r>
      <w:r w:rsidRPr="005770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7709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 xml:space="preserve"> – Российская электронная школа</w:t>
      </w:r>
      <w:r w:rsidRPr="0057709C">
        <w:rPr>
          <w:sz w:val="28"/>
          <w:lang w:val="ru-RU"/>
        </w:rPr>
        <w:br/>
      </w:r>
      <w:bookmarkStart w:id="22" w:name="f2786589-4600-475d-a0d8-791ef79f9486"/>
      <w:r w:rsidRPr="005770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7709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7709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7709C">
        <w:rPr>
          <w:rFonts w:ascii="Times New Roman" w:hAnsi="Times New Roman"/>
          <w:color w:val="000000"/>
          <w:sz w:val="28"/>
          <w:lang w:val="ru-RU"/>
        </w:rPr>
        <w:t>/– Единая коллекция цифровых образовательных ресурсов</w:t>
      </w:r>
      <w:bookmarkEnd w:id="22"/>
      <w:r w:rsidRPr="0057709C">
        <w:rPr>
          <w:rFonts w:ascii="Times New Roman" w:hAnsi="Times New Roman"/>
          <w:color w:val="333333"/>
          <w:sz w:val="28"/>
          <w:lang w:val="ru-RU"/>
        </w:rPr>
        <w:t>‌</w:t>
      </w:r>
      <w:r w:rsidRPr="0057709C">
        <w:rPr>
          <w:rFonts w:ascii="Times New Roman" w:hAnsi="Times New Roman"/>
          <w:color w:val="000000"/>
          <w:sz w:val="28"/>
          <w:lang w:val="ru-RU"/>
        </w:rPr>
        <w:t>​</w:t>
      </w:r>
    </w:p>
    <w:p w:rsidR="001208B5" w:rsidRPr="0057709C" w:rsidRDefault="001208B5">
      <w:pPr>
        <w:rPr>
          <w:lang w:val="ru-RU"/>
        </w:rPr>
        <w:sectPr w:rsidR="001208B5" w:rsidRPr="0057709C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57709C" w:rsidRPr="0057709C" w:rsidRDefault="0057709C">
      <w:pPr>
        <w:rPr>
          <w:lang w:val="ru-RU"/>
        </w:rPr>
      </w:pPr>
    </w:p>
    <w:sectPr w:rsidR="0057709C" w:rsidRPr="0057709C" w:rsidSect="001208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201"/>
    <w:multiLevelType w:val="multilevel"/>
    <w:tmpl w:val="0E10C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17F31"/>
    <w:multiLevelType w:val="multilevel"/>
    <w:tmpl w:val="AFF82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D568BF"/>
    <w:multiLevelType w:val="multilevel"/>
    <w:tmpl w:val="5700FB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040BCB"/>
    <w:multiLevelType w:val="multilevel"/>
    <w:tmpl w:val="25522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741BA3"/>
    <w:multiLevelType w:val="multilevel"/>
    <w:tmpl w:val="03146B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3549A"/>
    <w:multiLevelType w:val="multilevel"/>
    <w:tmpl w:val="B172F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B5"/>
    <w:rsid w:val="001208B5"/>
    <w:rsid w:val="0057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08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2001-12-31T22:29:00Z</cp:lastPrinted>
  <dcterms:created xsi:type="dcterms:W3CDTF">2001-12-31T22:25:00Z</dcterms:created>
  <dcterms:modified xsi:type="dcterms:W3CDTF">2002-01-01T00:11:00Z</dcterms:modified>
</cp:coreProperties>
</file>