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76E16">
        <w:rPr>
          <w:rFonts w:ascii="Times New Roman" w:hAnsi="Times New Roman" w:cs="Times New Roman"/>
          <w:b/>
          <w:bCs/>
          <w:lang w:val="ru-RU"/>
        </w:rPr>
        <w:t>Муниципальное казённое  общеобразовательное учреждение</w:t>
      </w: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76E16">
        <w:rPr>
          <w:rFonts w:ascii="Times New Roman" w:hAnsi="Times New Roman" w:cs="Times New Roman"/>
          <w:b/>
          <w:bCs/>
          <w:lang w:val="ru-RU"/>
        </w:rPr>
        <w:t>«Таборинская средняя общеобразовательная школа»</w:t>
      </w:r>
    </w:p>
    <w:tbl>
      <w:tblPr>
        <w:tblpPr w:leftFromText="180" w:rightFromText="180" w:vertAnchor="text" w:horzAnchor="margin" w:tblpY="146"/>
        <w:tblW w:w="11037" w:type="dxa"/>
        <w:tblLook w:val="04A0"/>
      </w:tblPr>
      <w:tblGrid>
        <w:gridCol w:w="5116"/>
        <w:gridCol w:w="804"/>
        <w:gridCol w:w="5117"/>
      </w:tblGrid>
      <w:tr w:rsidR="008E2092" w:rsidRPr="008E2092" w:rsidTr="008E2092">
        <w:trPr>
          <w:trHeight w:val="2219"/>
        </w:trPr>
        <w:tc>
          <w:tcPr>
            <w:tcW w:w="5116" w:type="dxa"/>
          </w:tcPr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РАССМОТРЕНО  на заседании РМО </w:t>
            </w: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  «___» ________________ 2023 г </w:t>
            </w: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Руководитель Р</w:t>
            </w:r>
            <w:r w:rsidRPr="00276E16">
              <w:rPr>
                <w:lang w:val="ru-RU" w:eastAsia="en-US"/>
              </w:rPr>
              <w:t xml:space="preserve">МО___________ </w:t>
            </w:r>
          </w:p>
        </w:tc>
        <w:tc>
          <w:tcPr>
            <w:tcW w:w="804" w:type="dxa"/>
            <w:hideMark/>
          </w:tcPr>
          <w:p w:rsidR="008E2092" w:rsidRPr="00276E16" w:rsidRDefault="008E2092" w:rsidP="008E2092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117" w:type="dxa"/>
            <w:hideMark/>
          </w:tcPr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caps/>
                <w:lang w:val="ru-RU" w:eastAsia="en-US"/>
              </w:rPr>
            </w:pPr>
            <w:r w:rsidRPr="00276E16">
              <w:rPr>
                <w:caps/>
                <w:lang w:val="ru-RU" w:eastAsia="en-US"/>
              </w:rPr>
              <w:t>Утверждено:</w:t>
            </w: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>Директор МКОУ «Таборинская СОШ»</w:t>
            </w:r>
          </w:p>
          <w:p w:rsidR="008E2092" w:rsidRDefault="008E2092" w:rsidP="008E2092">
            <w:pPr>
              <w:pStyle w:val="af6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276E16">
              <w:rPr>
                <w:lang w:val="ru-RU" w:eastAsia="en-US"/>
              </w:rPr>
              <w:t>___________</w:t>
            </w:r>
            <w:r w:rsidRPr="00C44DC8">
              <w:rPr>
                <w:color w:val="000000" w:themeColor="text1"/>
                <w:sz w:val="22"/>
                <w:szCs w:val="22"/>
                <w:lang w:val="ru-RU"/>
              </w:rPr>
              <w:t>А.В.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44DC8">
              <w:rPr>
                <w:color w:val="000000" w:themeColor="text1"/>
                <w:sz w:val="22"/>
                <w:szCs w:val="22"/>
                <w:lang w:val="ru-RU"/>
              </w:rPr>
              <w:t>Белоусов</w:t>
            </w: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>Приказ №</w:t>
            </w:r>
            <w:proofErr w:type="spellStart"/>
            <w:r w:rsidRPr="00276E16">
              <w:rPr>
                <w:lang w:val="ru-RU" w:eastAsia="en-US"/>
              </w:rPr>
              <w:t>___о</w:t>
            </w:r>
            <w:proofErr w:type="spellEnd"/>
            <w:r w:rsidRPr="00276E16">
              <w:rPr>
                <w:lang w:val="ru-RU" w:eastAsia="en-US"/>
              </w:rPr>
              <w:t>/</w:t>
            </w:r>
            <w:proofErr w:type="spellStart"/>
            <w:r w:rsidRPr="00276E16">
              <w:rPr>
                <w:lang w:val="ru-RU" w:eastAsia="en-US"/>
              </w:rPr>
              <w:t>д</w:t>
            </w:r>
            <w:proofErr w:type="spellEnd"/>
            <w:r w:rsidRPr="00276E16">
              <w:rPr>
                <w:lang w:val="ru-RU" w:eastAsia="en-US"/>
              </w:rPr>
              <w:t xml:space="preserve">   от «    » _________2023г.</w:t>
            </w:r>
          </w:p>
          <w:p w:rsidR="008E2092" w:rsidRPr="00276E16" w:rsidRDefault="008E2092" w:rsidP="008E2092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 </w:t>
            </w:r>
          </w:p>
        </w:tc>
      </w:tr>
    </w:tbl>
    <w:p w:rsidR="008E2092" w:rsidRPr="00276E16" w:rsidRDefault="008E2092" w:rsidP="008E2092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Рабочая программа </w:t>
      </w: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по учебному предмету </w:t>
      </w: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« </w:t>
      </w:r>
      <w:r>
        <w:rPr>
          <w:rFonts w:ascii="Times New Roman" w:hAnsi="Times New Roman" w:cs="Times New Roman"/>
          <w:b/>
          <w:lang w:val="ru-RU"/>
        </w:rPr>
        <w:t>Технология (ручной труд)</w:t>
      </w:r>
      <w:r w:rsidRPr="00276E16">
        <w:rPr>
          <w:rFonts w:ascii="Times New Roman" w:hAnsi="Times New Roman" w:cs="Times New Roman"/>
          <w:b/>
          <w:lang w:val="ru-RU"/>
        </w:rPr>
        <w:t>»</w:t>
      </w: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для </w:t>
      </w:r>
      <w:r>
        <w:rPr>
          <w:rFonts w:ascii="Times New Roman" w:hAnsi="Times New Roman" w:cs="Times New Roman"/>
          <w:b/>
          <w:lang w:val="ru-RU"/>
        </w:rPr>
        <w:t>2</w:t>
      </w:r>
      <w:r w:rsidRPr="00276E16">
        <w:rPr>
          <w:rFonts w:ascii="Times New Roman" w:hAnsi="Times New Roman" w:cs="Times New Roman"/>
          <w:b/>
          <w:lang w:val="ru-RU"/>
        </w:rPr>
        <w:t xml:space="preserve"> класса</w:t>
      </w: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>на 2023-2024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276E16">
        <w:rPr>
          <w:rFonts w:ascii="Times New Roman" w:hAnsi="Times New Roman" w:cs="Times New Roman"/>
          <w:b/>
          <w:lang w:val="ru-RU"/>
        </w:rPr>
        <w:t>учебный год</w:t>
      </w: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Default="008E2092" w:rsidP="008E2092">
      <w:pPr>
        <w:ind w:left="4956" w:firstLine="708"/>
        <w:jc w:val="both"/>
        <w:rPr>
          <w:rFonts w:ascii="Times New Roman" w:hAnsi="Times New Roman" w:cs="Times New Roman"/>
          <w:b/>
          <w:lang w:val="ru-RU"/>
        </w:rPr>
      </w:pPr>
    </w:p>
    <w:p w:rsidR="008E2092" w:rsidRPr="00276E16" w:rsidRDefault="008E2092" w:rsidP="008E2092">
      <w:pPr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both"/>
        <w:rPr>
          <w:rFonts w:ascii="Times New Roman" w:hAnsi="Times New Roman" w:cs="Times New Roman"/>
          <w:lang w:val="ru-RU"/>
        </w:rPr>
      </w:pPr>
      <w:r w:rsidRPr="00276E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Автор-составитель:</w:t>
      </w:r>
    </w:p>
    <w:p w:rsidR="008E2092" w:rsidRPr="00276E16" w:rsidRDefault="008E2092" w:rsidP="008E2092">
      <w:pPr>
        <w:jc w:val="both"/>
        <w:rPr>
          <w:rFonts w:ascii="Times New Roman" w:hAnsi="Times New Roman" w:cs="Times New Roman"/>
          <w:lang w:val="ru-RU"/>
        </w:rPr>
      </w:pP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  <w:t xml:space="preserve">              учитель Иванова Кристина Олеговна</w:t>
      </w: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lang w:val="ru-RU"/>
        </w:rPr>
      </w:pPr>
    </w:p>
    <w:p w:rsidR="008E2092" w:rsidRPr="00276E16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>с. Таборы</w:t>
      </w:r>
    </w:p>
    <w:p w:rsidR="008E2092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  <w:r w:rsidRPr="00C44DC8">
        <w:rPr>
          <w:rFonts w:ascii="Times New Roman" w:hAnsi="Times New Roman" w:cs="Times New Roman"/>
          <w:b/>
          <w:lang w:val="ru-RU"/>
        </w:rPr>
        <w:t>2023 г.</w:t>
      </w:r>
    </w:p>
    <w:p w:rsidR="008E2092" w:rsidRDefault="008E2092" w:rsidP="008E2092">
      <w:pPr>
        <w:jc w:val="center"/>
        <w:rPr>
          <w:rFonts w:ascii="Times New Roman" w:hAnsi="Times New Roman" w:cs="Times New Roman"/>
          <w:b/>
          <w:lang w:val="ru-RU"/>
        </w:rPr>
      </w:pPr>
    </w:p>
    <w:p w:rsidR="00827E91" w:rsidRPr="00B14EC1" w:rsidRDefault="00827E91" w:rsidP="00E9482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C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827E91" w:rsidRPr="0043605F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3F0CB4">
        <w:rPr>
          <w:rFonts w:ascii="Times New Roman" w:hAnsi="Times New Roman" w:cs="Times New Roman"/>
          <w:lang w:val="ru-RU"/>
        </w:rPr>
        <w:t xml:space="preserve">  </w:t>
      </w:r>
      <w:r w:rsidRPr="0043605F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курса </w:t>
      </w:r>
      <w:r w:rsidRPr="00B14237">
        <w:rPr>
          <w:rFonts w:ascii="Times New Roman" w:hAnsi="Times New Roman" w:cs="Times New Roman"/>
          <w:b/>
          <w:bCs/>
          <w:lang w:val="ru-RU"/>
        </w:rPr>
        <w:t>«Технологи</w:t>
      </w:r>
      <w:r>
        <w:rPr>
          <w:rFonts w:ascii="Times New Roman" w:hAnsi="Times New Roman" w:cs="Times New Roman"/>
          <w:b/>
          <w:bCs/>
          <w:lang w:val="ru-RU"/>
        </w:rPr>
        <w:t>я</w:t>
      </w:r>
      <w:r w:rsidRPr="00B14237">
        <w:rPr>
          <w:rFonts w:ascii="Times New Roman" w:hAnsi="Times New Roman" w:cs="Times New Roman"/>
          <w:b/>
          <w:bCs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Pr="00D107C6">
        <w:rPr>
          <w:rFonts w:ascii="Times New Roman" w:hAnsi="Times New Roman" w:cs="Times New Roman"/>
          <w:b/>
          <w:bCs/>
          <w:lang w:val="ru-RU"/>
        </w:rPr>
        <w:t>(ручной труд)</w:t>
      </w:r>
      <w:r>
        <w:rPr>
          <w:rFonts w:ascii="Times New Roman" w:hAnsi="Times New Roman" w:cs="Times New Roman"/>
          <w:lang w:val="ru-RU"/>
        </w:rPr>
        <w:t xml:space="preserve"> для 2 класса </w:t>
      </w:r>
      <w:r w:rsidRPr="0043605F">
        <w:rPr>
          <w:rFonts w:ascii="Times New Roman" w:hAnsi="Times New Roman" w:cs="Times New Roman"/>
          <w:lang w:val="ru-RU"/>
        </w:rPr>
        <w:t>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(вариант 6.3).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FD15D9">
        <w:rPr>
          <w:rFonts w:ascii="Times New Roman" w:hAnsi="Times New Roman" w:cs="Times New Roman"/>
          <w:lang w:val="ru-RU"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 xml:space="preserve">-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FD15D9">
        <w:rPr>
          <w:rFonts w:ascii="Times New Roman" w:hAnsi="Times New Roman" w:cs="Times New Roman"/>
          <w:lang w:val="ru-RU" w:eastAsia="ru-RU"/>
        </w:rPr>
        <w:t>ассистивных</w:t>
      </w:r>
      <w:proofErr w:type="spellEnd"/>
      <w:r w:rsidRPr="00FD15D9">
        <w:rPr>
          <w:rFonts w:ascii="Times New Roman" w:hAnsi="Times New Roman" w:cs="Times New Roman"/>
          <w:lang w:val="ru-RU" w:eastAsia="ru-RU"/>
        </w:rPr>
        <w:t xml:space="preserve"> технологий), обеспечивающих реализацию «обходных путей» обучения;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индивидуализация обучения требуется в большей степени, чем для нормально развивающегося ребёнка;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следует обеспечить особую пространственную и временную организацию образовательной среды;</w:t>
      </w:r>
    </w:p>
    <w:p w:rsidR="00827E91" w:rsidRPr="00FD15D9" w:rsidRDefault="00827E91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необходимо максимальное расширение образовательного пространства – выход за пределы образовательного учреждения.</w:t>
      </w:r>
    </w:p>
    <w:p w:rsidR="00827E91" w:rsidRPr="0043605F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827E91" w:rsidRPr="00123D71" w:rsidRDefault="00827E91" w:rsidP="00123D71">
      <w:pPr>
        <w:pStyle w:val="aa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123D71">
        <w:rPr>
          <w:rFonts w:ascii="Times New Roman" w:hAnsi="Times New Roman" w:cs="Times New Roman"/>
          <w:b/>
          <w:bCs/>
          <w:lang w:val="ru-RU" w:eastAsia="ru-RU"/>
        </w:rPr>
        <w:t>Цели образовательно-коррекционной работы:</w:t>
      </w:r>
    </w:p>
    <w:p w:rsidR="00827E91" w:rsidRPr="00123D71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развитие самостоятельности учащихся при выполнении трудовых заданий;</w:t>
      </w:r>
      <w:r>
        <w:rPr>
          <w:rFonts w:ascii="Times New Roman" w:hAnsi="Times New Roman" w:cs="Times New Roman"/>
          <w:lang w:val="ru-RU"/>
        </w:rPr>
        <w:t xml:space="preserve"> </w:t>
      </w:r>
      <w:r w:rsidRPr="00123D71">
        <w:rPr>
          <w:rFonts w:ascii="Times New Roman" w:hAnsi="Times New Roman" w:cs="Times New Roman"/>
          <w:lang w:val="ru-RU"/>
        </w:rPr>
        <w:t>приобретение личного опыта как основы обучения и познания;</w:t>
      </w:r>
    </w:p>
    <w:p w:rsidR="00827E91" w:rsidRPr="00123D71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знаниями;</w:t>
      </w:r>
    </w:p>
    <w:p w:rsidR="00827E91" w:rsidRPr="00123D71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формирование позитивного эмоционально-ценностного отношения к труду и людям труда;</w:t>
      </w:r>
    </w:p>
    <w:p w:rsidR="00827E91" w:rsidRPr="004A1167" w:rsidRDefault="00827E91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подготовка учащихся к профессионально-трудовому обучению.</w:t>
      </w:r>
    </w:p>
    <w:p w:rsidR="00827E91" w:rsidRPr="0043605F" w:rsidRDefault="00827E91" w:rsidP="004A1167">
      <w:pPr>
        <w:pStyle w:val="aa"/>
        <w:jc w:val="center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З</w:t>
      </w:r>
      <w:r w:rsidRPr="0043605F">
        <w:rPr>
          <w:rFonts w:ascii="Times New Roman" w:hAnsi="Times New Roman" w:cs="Times New Roman"/>
          <w:b/>
          <w:bCs/>
          <w:color w:val="000000"/>
          <w:lang w:val="ru-RU" w:eastAsia="ru-RU"/>
        </w:rPr>
        <w:t>адач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и</w:t>
      </w:r>
      <w:r w:rsidRPr="0043605F">
        <w:rPr>
          <w:rFonts w:ascii="Times New Roman" w:hAnsi="Times New Roman" w:cs="Times New Roman"/>
          <w:b/>
          <w:bCs/>
          <w:color w:val="000000"/>
          <w:lang w:val="ru-RU" w:eastAsia="ru-RU"/>
        </w:rPr>
        <w:t>: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воспитание положительных качеств личности ученика (трудолюбия, настойчивости, умения работать в коллективе и т.</w:t>
      </w:r>
      <w:r w:rsidRPr="00123D71">
        <w:rPr>
          <w:rFonts w:ascii="Times New Roman" w:hAnsi="Times New Roman" w:cs="Times New Roman"/>
          <w:color w:val="000000"/>
        </w:rPr>
        <w:t> </w:t>
      </w:r>
      <w:r w:rsidRPr="00123D71">
        <w:rPr>
          <w:rFonts w:ascii="Times New Roman" w:hAnsi="Times New Roman" w:cs="Times New Roman"/>
          <w:color w:val="000000"/>
          <w:lang w:val="ru-RU"/>
        </w:rPr>
        <w:t>д.);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ориентироваться в задании (анализировать объект, условия работы);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контролировать свою работу (определять правильность действий и результатов, оценивать качество готовых изделий);</w:t>
      </w:r>
    </w:p>
    <w:p w:rsidR="00827E91" w:rsidRPr="00123D71" w:rsidRDefault="00827E91" w:rsidP="00E94825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формирование организационных умений в труде</w:t>
      </w:r>
      <w:r w:rsidRPr="00123D71">
        <w:rPr>
          <w:rFonts w:ascii="Times New Roman" w:hAnsi="Times New Roman" w:cs="Times New Roman"/>
          <w:color w:val="000000"/>
        </w:rPr>
        <w:t> </w:t>
      </w:r>
      <w:r w:rsidRPr="00123D71">
        <w:rPr>
          <w:rFonts w:ascii="Times New Roman" w:hAnsi="Times New Roman" w:cs="Times New Roman"/>
          <w:color w:val="000000"/>
          <w:lang w:val="ru-RU"/>
        </w:rPr>
        <w:t>— вовремя приходить на занятия, 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827E91" w:rsidRDefault="00827E91" w:rsidP="00E94825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827E91" w:rsidRDefault="00827E91" w:rsidP="00E94825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671983">
        <w:rPr>
          <w:rFonts w:ascii="Times New Roman" w:hAnsi="Times New Roman" w:cs="Times New Roman"/>
          <w:b/>
          <w:bCs/>
          <w:lang w:val="ru-RU" w:eastAsia="ru-RU"/>
        </w:rPr>
        <w:t>ПЛАНИРУЕМЫЕ РЕЗУЛЬТАТЫ ОСВОЕНИЯ УЧЕБНОГО  ПРЕДМЕТА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«ТЕХНОЛОГИЯ» (РУЧНОЙ ТРУД)</w:t>
      </w:r>
    </w:p>
    <w:p w:rsidR="00827E91" w:rsidRPr="00FA308E" w:rsidRDefault="00827E91" w:rsidP="00FA308E">
      <w:pPr>
        <w:spacing w:after="200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FA308E">
        <w:rPr>
          <w:rFonts w:ascii="Times New Roman" w:hAnsi="Times New Roman" w:cs="Times New Roman"/>
          <w:b/>
          <w:bCs/>
          <w:lang w:val="ru-RU" w:eastAsia="ru-RU"/>
        </w:rPr>
        <w:lastRenderedPageBreak/>
        <w:t xml:space="preserve">Личностные и предметные результаты 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i/>
          <w:iCs/>
          <w:lang w:val="ru-RU" w:eastAsia="ru-RU"/>
        </w:rPr>
        <w:t>Личностными результатами</w:t>
      </w:r>
      <w:r w:rsidRPr="00FA308E">
        <w:rPr>
          <w:rFonts w:ascii="Times New Roman" w:hAnsi="Times New Roman" w:cs="Times New Roman"/>
          <w:lang w:val="ru-RU" w:eastAsia="ru-RU"/>
        </w:rPr>
        <w:t xml:space="preserve"> изучения курса «Ручной труд» во 2 классе является формирование следующих умений: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определять и высказывать под руководством педагога самые простые общие для всех людей правила поведения;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проявлять самостоятельность в выполнении учебных заданий, поручений, договоренностей;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готовность к безопасному и бережному поведению в природе и обществе.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i/>
          <w:iCs/>
          <w:lang w:val="ru-RU" w:eastAsia="ru-RU"/>
        </w:rPr>
      </w:pPr>
      <w:r w:rsidRPr="00FA308E">
        <w:rPr>
          <w:rFonts w:ascii="Times New Roman" w:hAnsi="Times New Roman" w:cs="Times New Roman"/>
          <w:i/>
          <w:iCs/>
          <w:lang w:val="ru-RU" w:eastAsia="ru-RU"/>
        </w:rPr>
        <w:t>Предметными результатами изучения курса «Ручной труд» в</w:t>
      </w:r>
      <w:r>
        <w:rPr>
          <w:rFonts w:ascii="Times New Roman" w:hAnsi="Times New Roman" w:cs="Times New Roman"/>
          <w:i/>
          <w:iCs/>
          <w:lang w:val="ru-RU" w:eastAsia="ru-RU"/>
        </w:rPr>
        <w:t>о</w:t>
      </w:r>
      <w:r w:rsidRPr="00FA308E">
        <w:rPr>
          <w:rFonts w:ascii="Times New Roman" w:hAnsi="Times New Roman" w:cs="Times New Roman"/>
          <w:i/>
          <w:iCs/>
          <w:lang w:val="ru-RU" w:eastAsia="ru-RU"/>
        </w:rPr>
        <w:t xml:space="preserve"> </w:t>
      </w:r>
      <w:r>
        <w:rPr>
          <w:rFonts w:ascii="Times New Roman" w:hAnsi="Times New Roman" w:cs="Times New Roman"/>
          <w:i/>
          <w:iCs/>
          <w:lang w:val="ru-RU" w:eastAsia="ru-RU"/>
        </w:rPr>
        <w:t>2</w:t>
      </w:r>
      <w:r w:rsidRPr="00FA308E">
        <w:rPr>
          <w:rFonts w:ascii="Times New Roman" w:hAnsi="Times New Roman" w:cs="Times New Roman"/>
          <w:i/>
          <w:iCs/>
          <w:lang w:val="ru-RU" w:eastAsia="ru-RU"/>
        </w:rPr>
        <w:t>-м классе являются: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получение первоначальных представлений о сознательном и нравственном значении труда в жизни человека, о мире профессий;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усвоение правил техники безопасности;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уметь кратко отчитаться и оценить качество проделанной работы ("аккуратно", "неаккуратно").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</w:r>
      <w:proofErr w:type="spellStart"/>
      <w:r w:rsidRPr="00FA308E">
        <w:rPr>
          <w:rFonts w:ascii="Times New Roman" w:hAnsi="Times New Roman" w:cs="Times New Roman"/>
          <w:lang w:val="ru-RU" w:eastAsia="ru-RU"/>
        </w:rPr>
        <w:t>сформированность</w:t>
      </w:r>
      <w:proofErr w:type="spellEnd"/>
      <w:r w:rsidRPr="00FA308E">
        <w:rPr>
          <w:rFonts w:ascii="Times New Roman" w:hAnsi="Times New Roman" w:cs="Times New Roman"/>
          <w:lang w:val="ru-RU" w:eastAsia="ru-RU"/>
        </w:rPr>
        <w:t xml:space="preserve"> умений работать с разными видами материалов и инструментами, выбирать способы их обработки в зависимости от их свойств;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</w:r>
      <w:proofErr w:type="spellStart"/>
      <w:r w:rsidRPr="00FA308E">
        <w:rPr>
          <w:rFonts w:ascii="Times New Roman" w:hAnsi="Times New Roman" w:cs="Times New Roman"/>
          <w:lang w:val="ru-RU" w:eastAsia="ru-RU"/>
        </w:rPr>
        <w:t>сформированность</w:t>
      </w:r>
      <w:proofErr w:type="spellEnd"/>
      <w:r w:rsidRPr="00FA308E">
        <w:rPr>
          <w:rFonts w:ascii="Times New Roman" w:hAnsi="Times New Roman" w:cs="Times New Roman"/>
          <w:lang w:val="ru-RU" w:eastAsia="ru-RU"/>
        </w:rPr>
        <w:t xml:space="preserve">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827E91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использование приобретенных знаний и умений для решения повседневных практических задач.</w:t>
      </w:r>
    </w:p>
    <w:p w:rsidR="00827E91" w:rsidRPr="00FA308E" w:rsidRDefault="00827E91" w:rsidP="00FA308E">
      <w:pPr>
        <w:spacing w:after="200"/>
        <w:jc w:val="center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b/>
          <w:bCs/>
          <w:lang w:val="ru-RU" w:eastAsia="ru-RU"/>
        </w:rPr>
        <w:t xml:space="preserve">Требования к уровню подготовки </w:t>
      </w:r>
      <w:proofErr w:type="gramStart"/>
      <w:r w:rsidRPr="00FA308E">
        <w:rPr>
          <w:rFonts w:ascii="Times New Roman" w:hAnsi="Times New Roman" w:cs="Times New Roman"/>
          <w:b/>
          <w:bCs/>
          <w:lang w:val="ru-RU" w:eastAsia="ru-RU"/>
        </w:rPr>
        <w:t>обучающихся</w:t>
      </w:r>
      <w:proofErr w:type="gramEnd"/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lastRenderedPageBreak/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b/>
          <w:bCs/>
          <w:i/>
          <w:iCs/>
          <w:lang w:val="ru-RU" w:eastAsia="ru-RU"/>
        </w:rPr>
      </w:pPr>
      <w:r w:rsidRPr="00FA308E">
        <w:rPr>
          <w:rFonts w:ascii="Times New Roman" w:hAnsi="Times New Roman" w:cs="Times New Roman"/>
          <w:b/>
          <w:bCs/>
          <w:i/>
          <w:iCs/>
          <w:lang w:val="ru-RU" w:eastAsia="ru-RU"/>
        </w:rPr>
        <w:t>Минимальный уровень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i/>
          <w:iCs/>
          <w:lang w:val="ru-RU" w:eastAsia="ru-RU"/>
        </w:rPr>
      </w:pPr>
      <w:r w:rsidRPr="00FA308E">
        <w:rPr>
          <w:rFonts w:ascii="Times New Roman" w:hAnsi="Times New Roman" w:cs="Times New Roman"/>
          <w:i/>
          <w:iCs/>
          <w:lang w:val="ru-RU" w:eastAsia="ru-RU"/>
        </w:rPr>
        <w:t>Обучающиеся должны знать: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названия материалов, используемых для выполнения поделок (пластилин, бумага, нитки);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названия основных цветов указанных материалов;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proofErr w:type="gramStart"/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названия операций, необходимых для обработки материала (пластилин - лепят, бумагу - сгибают, нитки - сплетают, вьют).</w:t>
      </w:r>
      <w:proofErr w:type="gramEnd"/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i/>
          <w:iCs/>
          <w:lang w:val="ru-RU" w:eastAsia="ru-RU"/>
        </w:rPr>
      </w:pPr>
      <w:r w:rsidRPr="00FA308E">
        <w:rPr>
          <w:rFonts w:ascii="Times New Roman" w:hAnsi="Times New Roman" w:cs="Times New Roman"/>
          <w:i/>
          <w:iCs/>
          <w:lang w:val="ru-RU" w:eastAsia="ru-RU"/>
        </w:rPr>
        <w:t>Обучающиеся должны уметь: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охарактеризовать основные свойства материалов;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организовать работу с опорой на образец изделия, показ учителем приемов работы и его устную инструкцию;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сопоставить свою поделку, образец и натуральный предмет.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FA308E">
        <w:rPr>
          <w:rFonts w:ascii="Times New Roman" w:hAnsi="Times New Roman" w:cs="Times New Roman"/>
          <w:b/>
          <w:bCs/>
          <w:lang w:val="ru-RU" w:eastAsia="ru-RU"/>
        </w:rPr>
        <w:t>Достаточный уровень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i/>
          <w:iCs/>
          <w:lang w:val="ru-RU" w:eastAsia="ru-RU"/>
        </w:rPr>
      </w:pPr>
      <w:r w:rsidRPr="00FA308E">
        <w:rPr>
          <w:rFonts w:ascii="Times New Roman" w:hAnsi="Times New Roman" w:cs="Times New Roman"/>
          <w:i/>
          <w:iCs/>
          <w:lang w:val="ru-RU" w:eastAsia="ru-RU"/>
        </w:rPr>
        <w:t>Обучающиеся должны знать и уметь: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название материалов, объектов работы;</w:t>
      </w:r>
    </w:p>
    <w:p w:rsidR="00827E91" w:rsidRPr="00FA308E" w:rsidRDefault="00827E91" w:rsidP="00E94825">
      <w:pPr>
        <w:spacing w:after="200"/>
        <w:ind w:left="705" w:hanging="705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использование пространственных характеристик: "вверху", "внизу", "слева", "справа", "в центре", "в углу" при работе с листом бумаги;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анализировать образец с подсчетом его деталей и определением их формы;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определять места приклеивания аппликации, присоединение дополнительных деталей с опорой на образец;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пользоваться предметной инструкционной картой;</w:t>
      </w:r>
    </w:p>
    <w:p w:rsidR="00827E91" w:rsidRPr="00FA308E" w:rsidRDefault="00827E91" w:rsidP="00E94825">
      <w:pPr>
        <w:spacing w:after="200"/>
        <w:jc w:val="both"/>
        <w:rPr>
          <w:rFonts w:ascii="Times New Roman" w:hAnsi="Times New Roman" w:cs="Times New Roman"/>
          <w:lang w:val="ru-RU" w:eastAsia="ru-RU"/>
        </w:rPr>
      </w:pPr>
      <w:r w:rsidRPr="00FA308E">
        <w:rPr>
          <w:rFonts w:ascii="Times New Roman" w:hAnsi="Times New Roman" w:cs="Times New Roman"/>
          <w:lang w:val="ru-RU" w:eastAsia="ru-RU"/>
        </w:rPr>
        <w:t>-</w:t>
      </w:r>
      <w:r w:rsidRPr="00FA308E">
        <w:rPr>
          <w:rFonts w:ascii="Times New Roman" w:hAnsi="Times New Roman" w:cs="Times New Roman"/>
          <w:lang w:val="ru-RU" w:eastAsia="ru-RU"/>
        </w:rPr>
        <w:tab/>
        <w:t>самостоятельно организовывать работу с ножницами.</w:t>
      </w:r>
    </w:p>
    <w:p w:rsidR="00827E91" w:rsidRDefault="00827E91" w:rsidP="00E9482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F5D6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«Технология» (ручной труд)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8E2092">
        <w:rPr>
          <w:rFonts w:ascii="Times New Roman" w:hAnsi="Times New Roman" w:cs="Times New Roman"/>
          <w:b/>
          <w:lang w:val="ru-RU"/>
        </w:rPr>
        <w:t>ВВОДНОЕ ЗАНЯТИЕ</w:t>
      </w:r>
      <w:r w:rsidRPr="001E314E">
        <w:rPr>
          <w:rFonts w:ascii="Times New Roman" w:hAnsi="Times New Roman" w:cs="Times New Roman"/>
          <w:lang w:val="ru-RU"/>
        </w:rPr>
        <w:t xml:space="preserve">. Беседа о труде и профессиях. Ознакомление </w:t>
      </w:r>
      <w:proofErr w:type="gramStart"/>
      <w:r w:rsidRPr="001E314E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1E314E">
        <w:rPr>
          <w:rFonts w:ascii="Times New Roman" w:hAnsi="Times New Roman" w:cs="Times New Roman"/>
          <w:lang w:val="ru-RU"/>
        </w:rPr>
        <w:t xml:space="preserve"> с особенностями урока труда. Требования к поведению </w:t>
      </w:r>
      <w:proofErr w:type="gramStart"/>
      <w:r w:rsidRPr="001E314E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1E314E">
        <w:rPr>
          <w:rFonts w:ascii="Times New Roman" w:hAnsi="Times New Roman" w:cs="Times New Roman"/>
          <w:lang w:val="ru-RU"/>
        </w:rPr>
        <w:t xml:space="preserve">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обучающихся.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8E2092">
        <w:rPr>
          <w:rFonts w:ascii="Times New Roman" w:hAnsi="Times New Roman" w:cs="Times New Roman"/>
          <w:b/>
          <w:lang w:val="ru-RU"/>
        </w:rPr>
        <w:t>РАБОТА С ПЛАСТИЛИНОМ</w:t>
      </w:r>
      <w:r w:rsidRPr="001E314E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E314E">
        <w:rPr>
          <w:rFonts w:ascii="Times New Roman" w:hAnsi="Times New Roman" w:cs="Times New Roman"/>
          <w:lang w:val="ru-RU"/>
        </w:rPr>
        <w:t>Изучение технических сведений по пластилину: свойства: холодный пластилин — твердый, теплый пластилин — мягкий и вязкий, цвет: красный, синий, желтый, оранжевый, зеленый, коричневый, черный, белый, применение и назначение выполненных изделий.</w:t>
      </w:r>
      <w:proofErr w:type="gramEnd"/>
      <w:r w:rsidRPr="001E314E">
        <w:rPr>
          <w:rFonts w:ascii="Times New Roman" w:hAnsi="Times New Roman" w:cs="Times New Roman"/>
          <w:lang w:val="ru-RU"/>
        </w:rPr>
        <w:t xml:space="preserve"> Способы подготовки пластического материала к работе: подогрев и разминание пластилина. Инструменты, применяемые при лепке, их названия и назначение. Виды лепки: на плоскости (рельеф) и круглая (скульптура). Организация рабочего места и соблюдение санитарно-гигиенических требований при лепке. Понятие о расположении </w:t>
      </w:r>
      <w:r w:rsidRPr="001E314E">
        <w:rPr>
          <w:rFonts w:ascii="Times New Roman" w:hAnsi="Times New Roman" w:cs="Times New Roman"/>
          <w:lang w:val="ru-RU"/>
        </w:rPr>
        <w:lastRenderedPageBreak/>
        <w:t xml:space="preserve">предметов на подставке в определенной последовательности. Знакомство с разнообразными приемами лепки: раскатывание пластилина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формы. Лепка двумя способами: </w:t>
      </w:r>
      <w:proofErr w:type="spellStart"/>
      <w:r w:rsidRPr="001E314E">
        <w:rPr>
          <w:rFonts w:ascii="Times New Roman" w:hAnsi="Times New Roman" w:cs="Times New Roman"/>
          <w:lang w:val="ru-RU"/>
        </w:rPr>
        <w:t>вылепливание</w:t>
      </w:r>
      <w:proofErr w:type="spellEnd"/>
      <w:r w:rsidRPr="001E314E">
        <w:rPr>
          <w:rFonts w:ascii="Times New Roman" w:hAnsi="Times New Roman" w:cs="Times New Roman"/>
          <w:lang w:val="ru-RU"/>
        </w:rPr>
        <w:t xml:space="preserve"> из целого куска и составление из двух половинок шара. Скатывание и расплющивание, вытягивание одного конца столбика и боковины шара, соединение плоских деталей с </w:t>
      </w:r>
      <w:proofErr w:type="gramStart"/>
      <w:r w:rsidRPr="001E314E">
        <w:rPr>
          <w:rFonts w:ascii="Times New Roman" w:hAnsi="Times New Roman" w:cs="Times New Roman"/>
          <w:lang w:val="ru-RU"/>
        </w:rPr>
        <w:t>объемными</w:t>
      </w:r>
      <w:proofErr w:type="gramEnd"/>
      <w:r w:rsidRPr="001E314E">
        <w:rPr>
          <w:rFonts w:ascii="Times New Roman" w:hAnsi="Times New Roman" w:cs="Times New Roman"/>
          <w:lang w:val="ru-RU"/>
        </w:rPr>
        <w:t xml:space="preserve">, соединение деталей </w:t>
      </w:r>
      <w:proofErr w:type="spellStart"/>
      <w:r w:rsidRPr="001E314E">
        <w:rPr>
          <w:rFonts w:ascii="Times New Roman" w:hAnsi="Times New Roman" w:cs="Times New Roman"/>
          <w:lang w:val="ru-RU"/>
        </w:rPr>
        <w:t>примазыванием</w:t>
      </w:r>
      <w:proofErr w:type="spellEnd"/>
      <w:r w:rsidRPr="001E314E">
        <w:rPr>
          <w:rFonts w:ascii="Times New Roman" w:hAnsi="Times New Roman" w:cs="Times New Roman"/>
          <w:lang w:val="ru-RU"/>
        </w:rPr>
        <w:t>. Выполнение заготовок для букв и цифр. Применение в работе инструментов для резания материала, зачистки изделий и обработки деталей фигуры. Закрепление деталей на подставке. Использование цвета пластилина в макете. Рациональное использование случайных материалов (ветки, бумаги, картона).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8E2092">
        <w:rPr>
          <w:rFonts w:ascii="Times New Roman" w:hAnsi="Times New Roman" w:cs="Times New Roman"/>
          <w:b/>
          <w:lang w:val="ru-RU"/>
        </w:rPr>
        <w:t>РАБОТА С ПРИРОДНЫМИ МАТЕРИАЛАМИ</w:t>
      </w:r>
      <w:r w:rsidRPr="001E314E">
        <w:rPr>
          <w:rFonts w:ascii="Times New Roman" w:hAnsi="Times New Roman" w:cs="Times New Roman"/>
          <w:lang w:val="ru-RU"/>
        </w:rPr>
        <w:t xml:space="preserve">. Изучение 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 инструментами. Рациональное использование пластилина и природного материала и дополнительных материалов для оформления макета. Соединение пластилина с природным материалом способами </w:t>
      </w:r>
      <w:proofErr w:type="spellStart"/>
      <w:r w:rsidRPr="001E314E">
        <w:rPr>
          <w:rFonts w:ascii="Times New Roman" w:hAnsi="Times New Roman" w:cs="Times New Roman"/>
          <w:lang w:val="ru-RU"/>
        </w:rPr>
        <w:t>примазывания</w:t>
      </w:r>
      <w:proofErr w:type="spellEnd"/>
      <w:r w:rsidRPr="001E314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E314E">
        <w:rPr>
          <w:rFonts w:ascii="Times New Roman" w:hAnsi="Times New Roman" w:cs="Times New Roman"/>
          <w:lang w:val="ru-RU"/>
        </w:rPr>
        <w:t>вкалывания</w:t>
      </w:r>
      <w:proofErr w:type="spellEnd"/>
      <w:r w:rsidRPr="001E314E">
        <w:rPr>
          <w:rFonts w:ascii="Times New Roman" w:hAnsi="Times New Roman" w:cs="Times New Roman"/>
          <w:lang w:val="ru-RU"/>
        </w:rPr>
        <w:t xml:space="preserve"> деталей из природного материала в пластилин. Соединение отдельных деталей с помощью пластилина. Прикрепление засушенных листьев и цветов на подложку полосками гуммированной бумаги. Составление простейших композиций из листьев и цветов. Расположение деталей на подставке. Оформление макетов изготовленными изделиями с созданием игровой ситуации.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8E2092">
        <w:rPr>
          <w:rFonts w:ascii="Times New Roman" w:hAnsi="Times New Roman" w:cs="Times New Roman"/>
          <w:b/>
          <w:lang w:val="ru-RU"/>
        </w:rPr>
        <w:t>РАБОТА С БУМАГОЙ</w:t>
      </w:r>
      <w:r w:rsidRPr="001E314E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1E314E">
        <w:rPr>
          <w:rFonts w:ascii="Times New Roman" w:hAnsi="Times New Roman" w:cs="Times New Roman"/>
          <w:lang w:val="ru-RU"/>
        </w:rPr>
        <w:t>Изучение технических сведений: свойства бумаги: сгибается, мнется, разрывается, впитывает влагу, теряя при этом прочность, режется.</w:t>
      </w:r>
      <w:proofErr w:type="gramEnd"/>
      <w:r w:rsidRPr="001E314E">
        <w:rPr>
          <w:rFonts w:ascii="Times New Roman" w:hAnsi="Times New Roman" w:cs="Times New Roman"/>
          <w:lang w:val="ru-RU"/>
        </w:rPr>
        <w:t xml:space="preserve"> Различение бумаги по толщине, элементарные понятия о назначении некоторых сортов бумаги (газетная, писчая, бумага для рисования, папиросная, оберточная, цветная). Основные и дополнительные цвета бумаги. Инструменты для работы с бумагой: ножницы, карандаш, гладилка, шаблон, мерочка. Клеящие составы: клейстер, канцелярский клей, клей ПВА. Кисточка. Ознакомление с оттенками цветов бумаги. Сочетание цветов бумаги, понятие об аппликации, правила составления аппликации. Понятие о геометрическом и растительном орнаментах.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1E314E">
        <w:rPr>
          <w:rFonts w:ascii="Times New Roman" w:hAnsi="Times New Roman" w:cs="Times New Roman"/>
          <w:lang w:val="ru-RU"/>
        </w:rPr>
        <w:t xml:space="preserve">Правила составления растительного орнамента. Организация рабочего места. Правила безопасной работы с клеем и режущими инструментами. Соблюдение санитарно-гигиенических требований при работе с бумагой. Знакомство с приемами работы при работе с бумагой: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 — режет, левая — подает. Приемы резания ножницами по прямым и кривым линиям, </w:t>
      </w:r>
      <w:proofErr w:type="spellStart"/>
      <w:r w:rsidRPr="001E314E">
        <w:rPr>
          <w:rFonts w:ascii="Times New Roman" w:hAnsi="Times New Roman" w:cs="Times New Roman"/>
          <w:lang w:val="ru-RU"/>
        </w:rPr>
        <w:t>скругление</w:t>
      </w:r>
      <w:proofErr w:type="spellEnd"/>
      <w:r w:rsidRPr="001E314E">
        <w:rPr>
          <w:rFonts w:ascii="Times New Roman" w:hAnsi="Times New Roman" w:cs="Times New Roman"/>
          <w:lang w:val="ru-RU"/>
        </w:rPr>
        <w:t xml:space="preserve"> углов квадрата и прямоугольника. Обводка по шаблону, разметка бумаги с помощью мерочки. 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 деталей аппликации клеем и наклеивание их.</w:t>
      </w:r>
    </w:p>
    <w:p w:rsidR="00827E91" w:rsidRPr="001E314E" w:rsidRDefault="00827E91" w:rsidP="00E94825">
      <w:pPr>
        <w:jc w:val="both"/>
        <w:rPr>
          <w:rFonts w:ascii="Times New Roman" w:hAnsi="Times New Roman" w:cs="Times New Roman"/>
          <w:lang w:val="ru-RU"/>
        </w:rPr>
      </w:pPr>
      <w:r w:rsidRPr="008E2092">
        <w:rPr>
          <w:rFonts w:ascii="Times New Roman" w:hAnsi="Times New Roman" w:cs="Times New Roman"/>
          <w:b/>
          <w:lang w:val="ru-RU"/>
        </w:rPr>
        <w:t>РАБОТА С НИТКАМИ</w:t>
      </w:r>
      <w:r w:rsidRPr="001E314E">
        <w:rPr>
          <w:rFonts w:ascii="Times New Roman" w:hAnsi="Times New Roman" w:cs="Times New Roman"/>
          <w:lang w:val="ru-RU"/>
        </w:rPr>
        <w:t xml:space="preserve">. Изучение технических сведений: свойства, особенности и применение ниток. Инструменты для работы с нитками, их назначение и хранение. 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 с нитками. Приемы работы с нитками: связывание ниток и завязывание бантиком, петлей. Приемы витья шнурка. Правильная хватка инструментов, пользование наперстком. Приемы </w:t>
      </w:r>
      <w:r w:rsidRPr="001E314E">
        <w:rPr>
          <w:rFonts w:ascii="Times New Roman" w:hAnsi="Times New Roman" w:cs="Times New Roman"/>
          <w:lang w:val="ru-RU"/>
        </w:rPr>
        <w:lastRenderedPageBreak/>
        <w:t>вдевания нитки в иглу и закрепление нитки повторением двух-трех стежков на одном месте. Шитье по проколам приемом «игла вверх-вниз» по намеченным линиям.</w:t>
      </w:r>
    </w:p>
    <w:p w:rsidR="00827E91" w:rsidRPr="004315E4" w:rsidRDefault="00827E91" w:rsidP="00337BA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Default="00827E91" w:rsidP="00E948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7E91" w:rsidRPr="00E94825" w:rsidRDefault="00827E91" w:rsidP="00E94825">
      <w:pPr>
        <w:jc w:val="center"/>
        <w:rPr>
          <w:rFonts w:ascii="Times New Roman" w:hAnsi="Times New Roman" w:cs="Times New Roman"/>
          <w:lang w:val="ru-RU" w:eastAsia="ru-RU"/>
        </w:rPr>
      </w:pPr>
      <w:proofErr w:type="spellStart"/>
      <w:r w:rsidRPr="005F3E9B"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proofErr w:type="spellEnd"/>
      <w:r w:rsidRPr="005F3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3E9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proofErr w:type="spellEnd"/>
    </w:p>
    <w:p w:rsidR="00827E91" w:rsidRDefault="00827E91" w:rsidP="003E3B11">
      <w:pPr>
        <w:pStyle w:val="aa"/>
        <w:jc w:val="both"/>
        <w:rPr>
          <w:rFonts w:ascii="Times New Roman" w:hAnsi="Times New Roman" w:cs="Times New Roman"/>
          <w:lang w:val="ru-RU" w:eastAsia="ru-RU"/>
        </w:rPr>
      </w:pPr>
    </w:p>
    <w:p w:rsidR="00827E91" w:rsidRDefault="00827E91" w:rsidP="003E3B11">
      <w:pPr>
        <w:ind w:left="142"/>
        <w:rPr>
          <w:rStyle w:val="a9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tbl>
      <w:tblPr>
        <w:tblpPr w:leftFromText="180" w:rightFromText="180" w:vertAnchor="text" w:horzAnchor="margin" w:tblpXSpec="center" w:tblpY="-6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5495"/>
        <w:gridCol w:w="2268"/>
      </w:tblGrid>
      <w:tr w:rsidR="00827E91" w:rsidRPr="00E94825">
        <w:trPr>
          <w:trHeight w:val="487"/>
        </w:trPr>
        <w:tc>
          <w:tcPr>
            <w:tcW w:w="601" w:type="dxa"/>
            <w:vMerge w:val="restart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495" w:type="dxa"/>
            <w:vMerge w:val="restart"/>
          </w:tcPr>
          <w:p w:rsidR="00827E91" w:rsidRPr="00E94825" w:rsidRDefault="00827E91" w:rsidP="00E94825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4825">
              <w:rPr>
                <w:rFonts w:ascii="Times New Roman" w:hAnsi="Times New Roman" w:cs="Times New Roman"/>
                <w:lang w:eastAsia="ru-RU"/>
              </w:rPr>
              <w:t>Тема</w:t>
            </w:r>
            <w:proofErr w:type="spellEnd"/>
          </w:p>
          <w:p w:rsidR="00827E91" w:rsidRDefault="00827E91" w:rsidP="00E94825">
            <w:pPr>
              <w:rPr>
                <w:lang w:val="ru-RU" w:eastAsia="ru-RU"/>
              </w:rPr>
            </w:pPr>
          </w:p>
          <w:p w:rsidR="00827E91" w:rsidRPr="00E94825" w:rsidRDefault="00827E91" w:rsidP="00E94825">
            <w:pPr>
              <w:rPr>
                <w:lang w:val="ru-RU" w:eastAsia="ru-RU"/>
              </w:rPr>
            </w:pPr>
          </w:p>
        </w:tc>
        <w:tc>
          <w:tcPr>
            <w:tcW w:w="2268" w:type="dxa"/>
            <w:vMerge w:val="restart"/>
          </w:tcPr>
          <w:p w:rsidR="00827E91" w:rsidRPr="00E94825" w:rsidRDefault="00827E91" w:rsidP="00E94825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4825">
              <w:rPr>
                <w:rFonts w:ascii="Times New Roman" w:hAnsi="Times New Roman" w:cs="Times New Roman"/>
                <w:lang w:eastAsia="ru-RU"/>
              </w:rPr>
              <w:t>Количество</w:t>
            </w:r>
            <w:proofErr w:type="spellEnd"/>
            <w:r w:rsidRPr="00E948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4825">
              <w:rPr>
                <w:rFonts w:ascii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827E91" w:rsidRPr="00E94825" w:rsidRDefault="00827E91" w:rsidP="00E94825">
            <w:pPr>
              <w:rPr>
                <w:lang w:val="ru-RU" w:eastAsia="ru-RU"/>
              </w:rPr>
            </w:pPr>
          </w:p>
        </w:tc>
      </w:tr>
      <w:tr w:rsidR="00827E91" w:rsidRPr="00E94825">
        <w:trPr>
          <w:trHeight w:val="487"/>
        </w:trPr>
        <w:tc>
          <w:tcPr>
            <w:tcW w:w="601" w:type="dxa"/>
            <w:vMerge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5" w:type="dxa"/>
            <w:vMerge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95" w:type="dxa"/>
            <w:vAlign w:val="center"/>
          </w:tcPr>
          <w:p w:rsidR="00827E91" w:rsidRPr="008E2092" w:rsidRDefault="00827E91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Вводный урок.</w:t>
            </w:r>
          </w:p>
        </w:tc>
        <w:tc>
          <w:tcPr>
            <w:tcW w:w="2268" w:type="dxa"/>
            <w:vAlign w:val="center"/>
          </w:tcPr>
          <w:p w:rsidR="00827E91" w:rsidRPr="008E2092" w:rsidRDefault="00827E91" w:rsidP="00E94825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5" w:type="dxa"/>
          </w:tcPr>
          <w:p w:rsidR="00827E91" w:rsidRPr="008E2092" w:rsidRDefault="00827E91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глиной и пластилином.</w:t>
            </w:r>
          </w:p>
        </w:tc>
        <w:tc>
          <w:tcPr>
            <w:tcW w:w="2268" w:type="dxa"/>
            <w:vAlign w:val="center"/>
          </w:tcPr>
          <w:p w:rsidR="00827E91" w:rsidRPr="008E2092" w:rsidRDefault="00B03099" w:rsidP="00E94825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5" w:type="dxa"/>
          </w:tcPr>
          <w:p w:rsidR="00827E91" w:rsidRPr="008E2092" w:rsidRDefault="00827E91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природными материалами.</w:t>
            </w:r>
          </w:p>
        </w:tc>
        <w:tc>
          <w:tcPr>
            <w:tcW w:w="2268" w:type="dxa"/>
            <w:vAlign w:val="center"/>
          </w:tcPr>
          <w:p w:rsidR="00827E91" w:rsidRPr="008E2092" w:rsidRDefault="00B03099" w:rsidP="00E94825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95" w:type="dxa"/>
          </w:tcPr>
          <w:p w:rsidR="00827E91" w:rsidRPr="008E2092" w:rsidRDefault="00827E91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бумагой и картоном.</w:t>
            </w:r>
          </w:p>
        </w:tc>
        <w:tc>
          <w:tcPr>
            <w:tcW w:w="2268" w:type="dxa"/>
            <w:vAlign w:val="center"/>
          </w:tcPr>
          <w:p w:rsidR="00827E91" w:rsidRPr="008E2092" w:rsidRDefault="00B03099" w:rsidP="00B03099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9482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495" w:type="dxa"/>
          </w:tcPr>
          <w:p w:rsidR="00827E91" w:rsidRPr="008E2092" w:rsidRDefault="00827E91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Работа с текстильными материалами</w:t>
            </w:r>
          </w:p>
        </w:tc>
        <w:tc>
          <w:tcPr>
            <w:tcW w:w="2268" w:type="dxa"/>
            <w:vAlign w:val="center"/>
          </w:tcPr>
          <w:p w:rsidR="00827E91" w:rsidRPr="008E2092" w:rsidRDefault="00B03099" w:rsidP="00E94825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1413F1" w:rsidRDefault="00827E91" w:rsidP="00E94825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495" w:type="dxa"/>
          </w:tcPr>
          <w:p w:rsidR="00827E91" w:rsidRPr="008E2092" w:rsidRDefault="00B03099" w:rsidP="00E94825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03099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Уход за комнатными растениями.</w:t>
            </w:r>
          </w:p>
        </w:tc>
        <w:tc>
          <w:tcPr>
            <w:tcW w:w="2268" w:type="dxa"/>
            <w:vAlign w:val="center"/>
          </w:tcPr>
          <w:p w:rsidR="00827E91" w:rsidRPr="008E2092" w:rsidRDefault="00B03099" w:rsidP="00E94825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209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827E91" w:rsidRPr="00E94825">
        <w:trPr>
          <w:trHeight w:val="551"/>
        </w:trPr>
        <w:tc>
          <w:tcPr>
            <w:tcW w:w="601" w:type="dxa"/>
          </w:tcPr>
          <w:p w:rsidR="00827E91" w:rsidRPr="00E94825" w:rsidRDefault="00827E91" w:rsidP="00E94825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95" w:type="dxa"/>
            <w:vAlign w:val="center"/>
          </w:tcPr>
          <w:p w:rsidR="00827E91" w:rsidRPr="00E94825" w:rsidRDefault="00827E91" w:rsidP="00E94825">
            <w:pPr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E94825"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27E91" w:rsidRPr="00E94825" w:rsidRDefault="00B03099" w:rsidP="00E94825">
            <w:pPr>
              <w:jc w:val="center"/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68</w:t>
            </w:r>
            <w:r w:rsidR="00827E91"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827E91" w:rsidRPr="00E94825"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</w:tbl>
    <w:p w:rsidR="00827E91" w:rsidRDefault="00827E91" w:rsidP="003E3B11">
      <w:pPr>
        <w:pStyle w:val="aa"/>
        <w:rPr>
          <w:rFonts w:ascii="Times New Roman" w:hAnsi="Times New Roman" w:cs="Times New Roman"/>
          <w:lang w:val="ru-RU" w:eastAsia="ru-RU"/>
        </w:rPr>
      </w:pPr>
    </w:p>
    <w:p w:rsidR="00827E91" w:rsidRPr="0052446F" w:rsidRDefault="00827E91" w:rsidP="00AF5D6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27E91" w:rsidRPr="0052446F" w:rsidRDefault="00827E91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827E91" w:rsidRPr="00123D71" w:rsidRDefault="00827E91" w:rsidP="00123D71">
      <w:pPr>
        <w:pStyle w:val="aa"/>
        <w:rPr>
          <w:rFonts w:ascii="Times New Roman" w:hAnsi="Times New Roman" w:cs="Times New Roman"/>
          <w:lang w:eastAsia="ru-RU"/>
        </w:rPr>
      </w:pPr>
    </w:p>
    <w:p w:rsidR="00827E91" w:rsidRPr="00A86E4B" w:rsidRDefault="00827E91" w:rsidP="00123D71">
      <w:pPr>
        <w:pStyle w:val="aa"/>
        <w:rPr>
          <w:rFonts w:ascii="Times New Roman" w:hAnsi="Times New Roman" w:cs="Times New Roman"/>
          <w:lang w:val="ru-RU"/>
        </w:rPr>
      </w:pPr>
    </w:p>
    <w:p w:rsidR="00827E91" w:rsidRDefault="00827E91" w:rsidP="00123D71">
      <w:pPr>
        <w:pStyle w:val="aa"/>
        <w:rPr>
          <w:rFonts w:ascii="Times New Roman" w:hAnsi="Times New Roman" w:cs="Times New Roman"/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FD15D9" w:rsidRDefault="00827E91" w:rsidP="00FD15D9">
      <w:pPr>
        <w:rPr>
          <w:lang w:eastAsia="ru-RU"/>
        </w:rPr>
      </w:pPr>
    </w:p>
    <w:p w:rsidR="00827E91" w:rsidRPr="00D4628D" w:rsidRDefault="00827E91" w:rsidP="003A44C7">
      <w:pPr>
        <w:rPr>
          <w:rStyle w:val="a9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671983">
        <w:rPr>
          <w:lang w:val="ru-RU" w:eastAsia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В соответствии с п</w:t>
      </w:r>
      <w:r w:rsidRPr="00D4628D">
        <w:rPr>
          <w:rFonts w:ascii="Times New Roman" w:hAnsi="Times New Roman" w:cs="Times New Roman"/>
          <w:lang w:val="ru-RU"/>
        </w:rPr>
        <w:t>риказом директора школы от 0</w:t>
      </w:r>
      <w:r>
        <w:rPr>
          <w:rFonts w:ascii="Times New Roman" w:hAnsi="Times New Roman" w:cs="Times New Roman"/>
          <w:lang w:val="ru-RU"/>
        </w:rPr>
        <w:t>2</w:t>
      </w:r>
      <w:r w:rsidRPr="00D4628D">
        <w:rPr>
          <w:rFonts w:ascii="Times New Roman" w:hAnsi="Times New Roman" w:cs="Times New Roman"/>
          <w:lang w:val="ru-RU"/>
        </w:rPr>
        <w:t>.09.201</w:t>
      </w:r>
      <w:r>
        <w:rPr>
          <w:rFonts w:ascii="Times New Roman" w:hAnsi="Times New Roman" w:cs="Times New Roman"/>
          <w:lang w:val="ru-RU"/>
        </w:rPr>
        <w:t>9</w:t>
      </w:r>
      <w:r w:rsidRPr="00D4628D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909</w:t>
      </w:r>
      <w:r w:rsidRPr="00D4628D">
        <w:rPr>
          <w:rFonts w:ascii="Times New Roman" w:hAnsi="Times New Roman" w:cs="Times New Roman"/>
          <w:lang w:val="ru-RU"/>
        </w:rPr>
        <w:t xml:space="preserve"> "Об организации индивидуального обучения на дому»</w:t>
      </w:r>
      <w:r>
        <w:rPr>
          <w:rFonts w:ascii="Times New Roman" w:hAnsi="Times New Roman" w:cs="Times New Roman"/>
          <w:lang w:val="ru-RU"/>
        </w:rPr>
        <w:t xml:space="preserve"> учащаяся </w:t>
      </w:r>
      <w:proofErr w:type="spellStart"/>
      <w:r>
        <w:rPr>
          <w:rFonts w:ascii="Times New Roman" w:hAnsi="Times New Roman" w:cs="Times New Roman"/>
          <w:lang w:val="ru-RU"/>
        </w:rPr>
        <w:t>Алия</w:t>
      </w:r>
      <w:proofErr w:type="spellEnd"/>
      <w:r>
        <w:rPr>
          <w:rFonts w:ascii="Times New Roman" w:hAnsi="Times New Roman" w:cs="Times New Roman"/>
          <w:lang w:val="ru-RU"/>
        </w:rPr>
        <w:t xml:space="preserve"> Г.</w:t>
      </w:r>
      <w:r w:rsidRPr="00D46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обучается </w:t>
      </w:r>
      <w:r w:rsidRPr="00D4628D"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lang w:val="ru-RU"/>
        </w:rPr>
        <w:t xml:space="preserve"> Адаптированной общеобразовательной программе</w:t>
      </w:r>
      <w:r w:rsidRPr="00D46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обучающихся с ограниченными возможностями здоровья (с НОДА, УО лёгкой, ТНР-ФГОС ОВЗ НОО, вариант 6.3) со 0</w:t>
      </w:r>
      <w:r w:rsidR="008E209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.09.20</w:t>
      </w:r>
      <w:r w:rsidR="008E2092">
        <w:rPr>
          <w:rFonts w:ascii="Times New Roman" w:hAnsi="Times New Roman" w:cs="Times New Roman"/>
          <w:lang w:val="ru-RU"/>
        </w:rPr>
        <w:t>23</w:t>
      </w:r>
      <w:r>
        <w:rPr>
          <w:rFonts w:ascii="Times New Roman" w:hAnsi="Times New Roman" w:cs="Times New Roman"/>
          <w:lang w:val="ru-RU"/>
        </w:rPr>
        <w:t xml:space="preserve"> года по 31.05.202</w:t>
      </w:r>
      <w:r w:rsidR="008E209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года</w:t>
      </w:r>
      <w:r w:rsidRPr="00D4628D">
        <w:rPr>
          <w:rFonts w:ascii="Times New Roman" w:hAnsi="Times New Roman" w:cs="Times New Roman"/>
          <w:lang w:val="ru-RU"/>
        </w:rPr>
        <w:t>.</w:t>
      </w:r>
      <w:proofErr w:type="gramEnd"/>
    </w:p>
    <w:p w:rsidR="00827E91" w:rsidRPr="00D4628D" w:rsidRDefault="00827E91" w:rsidP="003A44C7">
      <w:pPr>
        <w:ind w:left="142"/>
        <w:rPr>
          <w:rStyle w:val="a9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827E91" w:rsidRPr="008E2092" w:rsidRDefault="00827E91" w:rsidP="003A44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proofErr w:type="gramStart"/>
      <w:r w:rsidRPr="008E2092">
        <w:rPr>
          <w:rFonts w:ascii="Times New Roman" w:hAnsi="Times New Roman" w:cs="Times New Roman"/>
          <w:color w:val="000000" w:themeColor="text1"/>
          <w:lang w:val="ru-RU"/>
        </w:rPr>
        <w:t>По учебному плану на изучение предмета «Технология» (ручной труд) выделен</w:t>
      </w:r>
      <w:r w:rsidR="008E2092" w:rsidRPr="008E2092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8E2092" w:rsidRPr="008E2092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час</w:t>
      </w:r>
      <w:r w:rsidR="008E2092" w:rsidRPr="008E2092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в неделю (34 учебных недели), </w:t>
      </w:r>
      <w:r w:rsidR="008E2092" w:rsidRPr="008E2092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час</w:t>
      </w:r>
      <w:r w:rsidR="008E2092" w:rsidRPr="008E2092">
        <w:rPr>
          <w:rFonts w:ascii="Times New Roman" w:hAnsi="Times New Roman" w:cs="Times New Roman"/>
          <w:color w:val="000000" w:themeColor="text1"/>
          <w:lang w:val="ru-RU"/>
        </w:rPr>
        <w:t>ов</w:t>
      </w:r>
      <w:r w:rsidRPr="008E2092">
        <w:rPr>
          <w:rFonts w:ascii="Times New Roman" w:hAnsi="Times New Roman" w:cs="Times New Roman"/>
          <w:color w:val="000000" w:themeColor="text1"/>
          <w:lang w:val="ru-RU"/>
        </w:rPr>
        <w:t xml:space="preserve"> в год). </w:t>
      </w:r>
      <w:proofErr w:type="gramEnd"/>
    </w:p>
    <w:p w:rsidR="00827E91" w:rsidRDefault="00827E91" w:rsidP="00FD15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27E91" w:rsidRPr="00643410" w:rsidRDefault="00827E91" w:rsidP="00E948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  <w:sectPr w:rsidR="00827E91" w:rsidRPr="00643410" w:rsidSect="008E2092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827E91" w:rsidRDefault="00827E91" w:rsidP="00E9482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F5D6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«Технология» (ручной труд)</w:t>
      </w:r>
    </w:p>
    <w:p w:rsidR="00827E91" w:rsidRPr="00C635BE" w:rsidRDefault="00827E91" w:rsidP="0064341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7"/>
        <w:gridCol w:w="859"/>
        <w:gridCol w:w="7981"/>
      </w:tblGrid>
      <w:tr w:rsidR="002F5961" w:rsidRPr="0077767C" w:rsidTr="002F5961">
        <w:tc>
          <w:tcPr>
            <w:tcW w:w="837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№</w:t>
            </w:r>
            <w:proofErr w:type="spellStart"/>
            <w:proofErr w:type="gramStart"/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п</w:t>
            </w:r>
            <w:proofErr w:type="spellEnd"/>
            <w:proofErr w:type="gramEnd"/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/</w:t>
            </w:r>
            <w:proofErr w:type="spellStart"/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п</w:t>
            </w:r>
            <w:proofErr w:type="spellEnd"/>
          </w:p>
        </w:tc>
        <w:tc>
          <w:tcPr>
            <w:tcW w:w="859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Дата</w:t>
            </w:r>
          </w:p>
        </w:tc>
        <w:tc>
          <w:tcPr>
            <w:tcW w:w="7981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  <w:r w:rsidRPr="0077767C"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Тема урока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</w:p>
        </w:tc>
        <w:tc>
          <w:tcPr>
            <w:tcW w:w="859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</w:p>
        </w:tc>
        <w:tc>
          <w:tcPr>
            <w:tcW w:w="7981" w:type="dxa"/>
          </w:tcPr>
          <w:p w:rsidR="002F5961" w:rsidRPr="0077767C" w:rsidRDefault="002F5961" w:rsidP="001E314E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A"/>
                <w:kern w:val="32"/>
                <w:lang w:val="ru-RU" w:eastAsia="ar-SA"/>
              </w:rPr>
              <w:t xml:space="preserve"> в первом классе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Вводное занятие. Повторение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пройденного</w:t>
            </w:r>
            <w:proofErr w:type="gram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r w:rsidR="00B03099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03099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классе. Образцы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материалов, инструментов, изделий. Разнообразие материалов.</w:t>
            </w:r>
          </w:p>
          <w:p w:rsidR="002F5961" w:rsidRPr="00C635BE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Техника безопасности при работе с инструментами.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Лепка из пластилина</w:t>
            </w:r>
          </w:p>
          <w:p w:rsidR="002F5961" w:rsidRPr="00C635BE" w:rsidRDefault="002F5961" w:rsidP="00C63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геометрических тел прямоугольной формы.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Брус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Складывание из вылепленных деталей</w:t>
            </w:r>
          </w:p>
          <w:p w:rsidR="002F5961" w:rsidRPr="00C635BE" w:rsidRDefault="002F5961" w:rsidP="00C63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(брусков) ворот.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Ворота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C635BE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пластилином. Аппликация из пластилина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Яблоко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C635BE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пластилином. Аппликация из пластилина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Яблоня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Экскурсия в природу с целью сбора материала. Труд людей</w:t>
            </w:r>
          </w:p>
          <w:p w:rsidR="002F5961" w:rsidRPr="00C635BE" w:rsidRDefault="002F5961" w:rsidP="002F5961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осенью.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природными материалами. Расширение знаний о</w:t>
            </w:r>
          </w:p>
          <w:p w:rsidR="002F5961" w:rsidRPr="00C635BE" w:rsidRDefault="002F5961" w:rsidP="00C635BE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растительном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мире</w:t>
            </w:r>
            <w:proofErr w:type="gram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. Аппликация из листьев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Кошка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природным материалом.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Бабочка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rPr>
                <w:rFonts w:ascii="Times New Roman" w:hAnsi="Times New Roman" w:cs="Times New Roman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Составление коллективного панно.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природным материалом.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Бабочка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widowControl w:val="0"/>
              <w:spacing w:line="274" w:lineRule="exact"/>
              <w:rPr>
                <w:rFonts w:ascii="Times New Roman" w:hAnsi="Times New Roman" w:cs="Times New Roman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Составление коллективного панно (продолжение).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bottom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Самостоятельное изготовление по образцу рыбки, черепахи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2F5961" w:rsidP="002F5961">
            <w:pPr>
              <w:widowControl w:val="0"/>
              <w:spacing w:line="274" w:lineRule="exact"/>
              <w:rPr>
                <w:rFonts w:ascii="Times New Roman" w:hAnsi="Times New Roman" w:cs="Times New Roman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косточек, скорлупы грецкого ореха.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 материалом. Поросёнок из еловой шишки,</w:t>
            </w:r>
          </w:p>
          <w:p w:rsidR="002F5961" w:rsidRPr="00C635BE" w:rsidRDefault="002F5961" w:rsidP="002F5961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палочек.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 xml:space="preserve">12 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</w:t>
            </w:r>
            <w:proofErr w:type="spell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Полуобъёмная</w:t>
            </w:r>
            <w:proofErr w:type="spell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аппликация из смятой бумаги</w:t>
            </w:r>
          </w:p>
          <w:p w:rsidR="002F5961" w:rsidRPr="00C635BE" w:rsidRDefault="00C635BE" w:rsidP="00C635BE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Ветка рябины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</w:t>
            </w:r>
            <w:proofErr w:type="spell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Полуобъёмная</w:t>
            </w:r>
            <w:proofErr w:type="spell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аппликация из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смятой</w:t>
            </w:r>
            <w:proofErr w:type="gramEnd"/>
          </w:p>
          <w:p w:rsidR="002F5961" w:rsidRPr="00C635BE" w:rsidRDefault="002F5961" w:rsidP="00C635BE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бумаги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Дерево осенью</w:t>
            </w:r>
            <w:r w:rsidRPr="00C635BE">
              <w:rPr>
                <w:rFonts w:ascii="Cambria Math" w:eastAsia="TimesNewRomanPSMT" w:hAnsi="Cambria Math" w:cs="Cambria Math"/>
                <w:sz w:val="28"/>
                <w:szCs w:val="28"/>
                <w:lang w:val="ru-RU" w:eastAsia="ru-RU"/>
              </w:rPr>
              <w:t>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бумагой. Складывание фигурок из бумаги. Технология</w:t>
            </w:r>
          </w:p>
          <w:p w:rsidR="002F5961" w:rsidRPr="00C635BE" w:rsidRDefault="002F5961" w:rsidP="002F5961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складывания фигурки из бумаги. ≪Цветок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бумагой. Закрепление навыков сгибания бумаги.</w:t>
            </w:r>
          </w:p>
          <w:p w:rsidR="002F5961" w:rsidRPr="00C635BE" w:rsidRDefault="00C635BE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Собака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 и картоном. Закрепление навыков разметки</w:t>
            </w:r>
          </w:p>
          <w:p w:rsidR="002F5961" w:rsidRPr="00C635BE" w:rsidRDefault="002F5961" w:rsidP="002F5961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геометрических фигур по шаблонам.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Геометрический орнамент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C635BE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реугольников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. Самостоятельное составление орнамента </w:t>
            </w:r>
            <w:proofErr w:type="gramStart"/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разноцветных треугольников.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Лепка предметов цилиндрической формы.</w:t>
            </w:r>
          </w:p>
          <w:p w:rsidR="002F5961" w:rsidRPr="00C635BE" w:rsidRDefault="00C635BE" w:rsidP="00C635BE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Кружка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Лепка предметов конической формы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(конструктивный способ).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Чашка из жгутиков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E94825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lastRenderedPageBreak/>
              <w:t>20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Игрушка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Бумажный фонарик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Игрушка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Бумажный фонарик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(продолжение).</w:t>
            </w: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 материалом. Конструирование из шишки и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пластилина</w:t>
            </w:r>
          </w:p>
          <w:p w:rsidR="002F5961" w:rsidRPr="00C635BE" w:rsidRDefault="00C635BE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Ёжик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961" w:rsidRPr="00E94825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 материалом. Конструирование из шишки и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пластилина</w:t>
            </w:r>
          </w:p>
          <w:p w:rsidR="002F5961" w:rsidRPr="00C635BE" w:rsidRDefault="00C635BE" w:rsidP="002F5961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Пингвин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Разметка бумаги и картона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по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шаблонам сложной конфигурации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Машина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плоских</w:t>
            </w:r>
            <w:proofErr w:type="gram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ёлочных</w:t>
            </w:r>
          </w:p>
          <w:p w:rsidR="002F5961" w:rsidRPr="00C635BE" w:rsidRDefault="002F5961" w:rsidP="002F5961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игрушек, украшенных аппликацией.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Яблоко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плоских</w:t>
            </w:r>
            <w:proofErr w:type="gram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ёлочных</w:t>
            </w:r>
          </w:p>
          <w:p w:rsidR="002F5961" w:rsidRPr="00C635BE" w:rsidRDefault="002F5961" w:rsidP="002F5961">
            <w:pPr>
              <w:rPr>
                <w:rFonts w:ascii="Times New Roman" w:hAnsi="Times New Roman" w:cs="Times New Roman"/>
                <w:lang w:val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игрушек, украшенных аппликацией.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Цыплёнок в скорлупе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текстильными материалами. Сматывание ниток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клубок.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Шарики из ниток разной величины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2F5961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E9482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Стилизованные фигурки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из связанных пучков нитей.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Девочка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62182A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текстильными материалами. Стилизованные фигурки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связанных пучков нитей.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Мальчик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Ёлочная игрушка из кругов.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Шар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31</w:t>
            </w:r>
            <w:r w:rsidRPr="00E9482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 и картоном. Изготовление игрушек в форме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шара.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Шар из полос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пластилином. Техника безопасности при работе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инструментами.</w:t>
            </w:r>
          </w:p>
          <w:p w:rsidR="002F5961" w:rsidRPr="00C635BE" w:rsidRDefault="00C635BE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Медвежонок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Лепка стилизованных фигур животных</w:t>
            </w:r>
          </w:p>
          <w:p w:rsidR="002F5961" w:rsidRPr="00C635BE" w:rsidRDefault="00C635BE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Утка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2F5961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8F0EA7">
            <w:pPr>
              <w:ind w:left="4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94825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 и картоном. Измерение длины и ширины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прямоугольника. Разметка по линейке.</w:t>
            </w:r>
          </w:p>
          <w:p w:rsidR="002F5961" w:rsidRPr="00C635BE" w:rsidRDefault="002F5961" w:rsidP="001E31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Pr="00E94825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аппликации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разметкой деталей по линейке.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Грузовик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1E31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36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C635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текстильными материалами.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Коллекция тканей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Раскрой из ткани заготовки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изделия.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Соединение деталей,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выкроенных из ткани, прямой строчкой (смёточными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стежками).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Соединение деталей,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выкроенных</w:t>
            </w:r>
            <w:proofErr w:type="gramEnd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из ткани, прямой строчкой (продолжение).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природным материалом.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Человечек из шишки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2F5961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Предметное симметричное вырезание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бумаги, сложенной пополам.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Самолёт в облаках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Предметное симметричное вырезание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2F5961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бумаги, сложенной пополам.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Самолёт в облаках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(Продолжение).</w:t>
            </w: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Автофургон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поздравительной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открытки к 23 февраля.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Объёмное конструирование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Птички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поздравительной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открытки к 8 Марта.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Сказочный цветок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2F5961" w:rsidRPr="00C635BE" w:rsidRDefault="00953872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 и картоном. Изготовление закладки для книг.</w:t>
            </w: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текстильными материалами. Пришивание пуговиц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двумя сквозными отверстиями.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49</w:t>
            </w:r>
          </w:p>
        </w:tc>
        <w:tc>
          <w:tcPr>
            <w:tcW w:w="859" w:type="dxa"/>
          </w:tcPr>
          <w:p w:rsidR="002F5961" w:rsidRPr="00E94825" w:rsidRDefault="002F5961" w:rsidP="001E31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текстильными материалами. Пришивание пуговиц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на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ножке.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61" w:rsidRPr="00C635BE" w:rsidRDefault="00953872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Весна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пластилином. Глиняная посуда.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Чайник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для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заварки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(в форме шара).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Закладка для книг с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геометрическим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орнаментом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 (Симметричное вырезание орнамента).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53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Объёмная аппликация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Цветок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61" w:rsidRPr="00C635BE" w:rsidRDefault="00953872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бумагой. Изготовление ракеты.</w:t>
            </w: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61" w:rsidRPr="00C635BE" w:rsidRDefault="00953872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бумагой. Изготовление открытки 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Вербочки</w:t>
            </w:r>
            <w:proofErr w:type="spellEnd"/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бумагой. Украшение пасхального яйца.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 материалом (горох) и пластилином. Вазочка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Радуга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природным материалом (горох) и пластилином. Вазочка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Радуга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пластилином. Изготовление композиции к сказке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Колобок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Лиса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Колобок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ель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пень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 (продолжение). Изготовление композиции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 сказке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Колобок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Лиса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Колобок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ель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пень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61" w:rsidRPr="00C635BE" w:rsidRDefault="00953872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пластилином (продолжение). Изготовление композиции</w:t>
            </w:r>
          </w:p>
        </w:tc>
      </w:tr>
      <w:tr w:rsidR="002F5961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1" w:rsidRPr="00E94825" w:rsidRDefault="002F5961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модели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дорожного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знака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переход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F5961" w:rsidRPr="00C635BE" w:rsidRDefault="002F5961" w:rsidP="002F59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Работа с бумагой и картоном. Изготовление модели </w:t>
            </w:r>
            <w:proofErr w:type="gramStart"/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дорожного</w:t>
            </w:r>
            <w:proofErr w:type="gramEnd"/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знака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переход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(продолжение).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Выполнение стежка</w:t>
            </w:r>
          </w:p>
          <w:p w:rsidR="00953872" w:rsidRPr="00C635BE" w:rsidRDefault="00C635BE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Вперёд иголку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953872"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на картоне.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Вышивание салфетки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стежками.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Вышивание салфетки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стежками (продолжение).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67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Работа с текстильными материалами. Вышивание</w:t>
            </w:r>
          </w:p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салфетки стежками</w:t>
            </w:r>
            <w:r w:rsid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(продолжение).</w:t>
            </w:r>
          </w:p>
        </w:tc>
      </w:tr>
      <w:tr w:rsidR="00953872" w:rsidRPr="00C635BE" w:rsidTr="002F596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Default="00953872" w:rsidP="002F596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2" w:rsidRPr="00E94825" w:rsidRDefault="00953872" w:rsidP="002F59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72" w:rsidRPr="00C635BE" w:rsidRDefault="00953872" w:rsidP="00953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</w:pPr>
            <w:r w:rsidRPr="00C635BE">
              <w:rPr>
                <w:rFonts w:ascii="Times New Roman" w:eastAsia="TimesNewRomanPSMT" w:hAnsi="Times New Roman" w:cs="Times New Roman"/>
                <w:sz w:val="28"/>
                <w:szCs w:val="28"/>
                <w:lang w:val="ru-RU" w:eastAsia="ru-RU"/>
              </w:rPr>
              <w:t>Общественно – полезный труд. Уход за комнатными растениями.</w:t>
            </w:r>
          </w:p>
        </w:tc>
      </w:tr>
    </w:tbl>
    <w:p w:rsidR="002F5961" w:rsidRDefault="002F5961" w:rsidP="002F5961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8"/>
          <w:szCs w:val="28"/>
          <w:lang w:val="ru-RU" w:eastAsia="ru-RU"/>
        </w:rPr>
      </w:pPr>
    </w:p>
    <w:p w:rsidR="00827E91" w:rsidRPr="00FD15D9" w:rsidRDefault="00827E91" w:rsidP="00953872">
      <w:pPr>
        <w:rPr>
          <w:lang w:val="ru-RU"/>
        </w:rPr>
      </w:pPr>
    </w:p>
    <w:sectPr w:rsidR="00827E91" w:rsidRPr="00FD15D9" w:rsidSect="007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">
    <w:nsid w:val="0CFB1B34"/>
    <w:multiLevelType w:val="hybridMultilevel"/>
    <w:tmpl w:val="C2A482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3">
    <w:nsid w:val="28BD1EBE"/>
    <w:multiLevelType w:val="hybridMultilevel"/>
    <w:tmpl w:val="2B6C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8088D"/>
    <w:multiLevelType w:val="hybridMultilevel"/>
    <w:tmpl w:val="6D78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0B764A6"/>
    <w:multiLevelType w:val="hybridMultilevel"/>
    <w:tmpl w:val="B0461012"/>
    <w:lvl w:ilvl="0" w:tplc="09AA0AE6">
      <w:start w:val="1"/>
      <w:numFmt w:val="bullet"/>
      <w:lvlText w:val="-"/>
      <w:lvlJc w:val="left"/>
      <w:pPr>
        <w:ind w:left="1120" w:hanging="13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2FEBA0C">
      <w:start w:val="1"/>
      <w:numFmt w:val="bullet"/>
      <w:lvlText w:val="•"/>
      <w:lvlJc w:val="left"/>
      <w:pPr>
        <w:ind w:left="2125" w:hanging="130"/>
      </w:pPr>
      <w:rPr>
        <w:rFonts w:hint="default"/>
      </w:rPr>
    </w:lvl>
    <w:lvl w:ilvl="2" w:tplc="DC66E7BA">
      <w:start w:val="1"/>
      <w:numFmt w:val="bullet"/>
      <w:lvlText w:val="•"/>
      <w:lvlJc w:val="left"/>
      <w:pPr>
        <w:ind w:left="3130" w:hanging="130"/>
      </w:pPr>
      <w:rPr>
        <w:rFonts w:hint="default"/>
      </w:rPr>
    </w:lvl>
    <w:lvl w:ilvl="3" w:tplc="84AC2254">
      <w:start w:val="1"/>
      <w:numFmt w:val="bullet"/>
      <w:lvlText w:val="•"/>
      <w:lvlJc w:val="left"/>
      <w:pPr>
        <w:ind w:left="4135" w:hanging="130"/>
      </w:pPr>
      <w:rPr>
        <w:rFonts w:hint="default"/>
      </w:rPr>
    </w:lvl>
    <w:lvl w:ilvl="4" w:tplc="52E6D40E">
      <w:start w:val="1"/>
      <w:numFmt w:val="bullet"/>
      <w:lvlText w:val="•"/>
      <w:lvlJc w:val="left"/>
      <w:pPr>
        <w:ind w:left="5140" w:hanging="130"/>
      </w:pPr>
      <w:rPr>
        <w:rFonts w:hint="default"/>
      </w:rPr>
    </w:lvl>
    <w:lvl w:ilvl="5" w:tplc="B09CCCF0">
      <w:start w:val="1"/>
      <w:numFmt w:val="bullet"/>
      <w:lvlText w:val="•"/>
      <w:lvlJc w:val="left"/>
      <w:pPr>
        <w:ind w:left="6145" w:hanging="130"/>
      </w:pPr>
      <w:rPr>
        <w:rFonts w:hint="default"/>
      </w:rPr>
    </w:lvl>
    <w:lvl w:ilvl="6" w:tplc="92BCCFDE">
      <w:start w:val="1"/>
      <w:numFmt w:val="bullet"/>
      <w:lvlText w:val="•"/>
      <w:lvlJc w:val="left"/>
      <w:pPr>
        <w:ind w:left="7150" w:hanging="130"/>
      </w:pPr>
      <w:rPr>
        <w:rFonts w:hint="default"/>
      </w:rPr>
    </w:lvl>
    <w:lvl w:ilvl="7" w:tplc="1A8CF2F8">
      <w:start w:val="1"/>
      <w:numFmt w:val="bullet"/>
      <w:lvlText w:val="•"/>
      <w:lvlJc w:val="left"/>
      <w:pPr>
        <w:ind w:left="8155" w:hanging="130"/>
      </w:pPr>
      <w:rPr>
        <w:rFonts w:hint="default"/>
      </w:rPr>
    </w:lvl>
    <w:lvl w:ilvl="8" w:tplc="BB8444F0">
      <w:start w:val="1"/>
      <w:numFmt w:val="bullet"/>
      <w:lvlText w:val="•"/>
      <w:lvlJc w:val="left"/>
      <w:pPr>
        <w:ind w:left="9160" w:hanging="130"/>
      </w:pPr>
      <w:rPr>
        <w:rFonts w:hint="default"/>
      </w:rPr>
    </w:lvl>
  </w:abstractNum>
  <w:abstractNum w:abstractNumId="6">
    <w:nsid w:val="72753A43"/>
    <w:multiLevelType w:val="hybridMultilevel"/>
    <w:tmpl w:val="B82E3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0A0C8D"/>
    <w:multiLevelType w:val="hybridMultilevel"/>
    <w:tmpl w:val="7B1C4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4E53E4"/>
    <w:multiLevelType w:val="hybridMultilevel"/>
    <w:tmpl w:val="3CFA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8E"/>
    <w:rsid w:val="00010C2B"/>
    <w:rsid w:val="000566C9"/>
    <w:rsid w:val="00071C80"/>
    <w:rsid w:val="00082006"/>
    <w:rsid w:val="000971A2"/>
    <w:rsid w:val="000D3EE9"/>
    <w:rsid w:val="000D717A"/>
    <w:rsid w:val="000D7BE8"/>
    <w:rsid w:val="000E2E60"/>
    <w:rsid w:val="000E68F9"/>
    <w:rsid w:val="000E7C7B"/>
    <w:rsid w:val="00103092"/>
    <w:rsid w:val="00123D71"/>
    <w:rsid w:val="001412BA"/>
    <w:rsid w:val="001413F1"/>
    <w:rsid w:val="00142769"/>
    <w:rsid w:val="001B1D00"/>
    <w:rsid w:val="001B6930"/>
    <w:rsid w:val="001D508D"/>
    <w:rsid w:val="001E314E"/>
    <w:rsid w:val="001E3388"/>
    <w:rsid w:val="001E3AAD"/>
    <w:rsid w:val="001F1E8E"/>
    <w:rsid w:val="001F5E10"/>
    <w:rsid w:val="00262BE8"/>
    <w:rsid w:val="002A0C2F"/>
    <w:rsid w:val="002C4981"/>
    <w:rsid w:val="002E67BA"/>
    <w:rsid w:val="002F5961"/>
    <w:rsid w:val="002F6169"/>
    <w:rsid w:val="00337BAF"/>
    <w:rsid w:val="00372CDA"/>
    <w:rsid w:val="003A1766"/>
    <w:rsid w:val="003A44C7"/>
    <w:rsid w:val="003B0699"/>
    <w:rsid w:val="003E3B11"/>
    <w:rsid w:val="003F0CB4"/>
    <w:rsid w:val="003F29E3"/>
    <w:rsid w:val="00417C87"/>
    <w:rsid w:val="004315E4"/>
    <w:rsid w:val="004335E6"/>
    <w:rsid w:val="0043605F"/>
    <w:rsid w:val="00440D2E"/>
    <w:rsid w:val="0049190C"/>
    <w:rsid w:val="004A1167"/>
    <w:rsid w:val="0052446F"/>
    <w:rsid w:val="005472B5"/>
    <w:rsid w:val="0056541C"/>
    <w:rsid w:val="0058317C"/>
    <w:rsid w:val="00590C14"/>
    <w:rsid w:val="005A2125"/>
    <w:rsid w:val="005A6710"/>
    <w:rsid w:val="005B6BA3"/>
    <w:rsid w:val="005C596C"/>
    <w:rsid w:val="005E02BA"/>
    <w:rsid w:val="005E5CBC"/>
    <w:rsid w:val="005F3C80"/>
    <w:rsid w:val="005F3E9B"/>
    <w:rsid w:val="0062182A"/>
    <w:rsid w:val="00643410"/>
    <w:rsid w:val="006452EA"/>
    <w:rsid w:val="006464FE"/>
    <w:rsid w:val="00653D21"/>
    <w:rsid w:val="00655B0C"/>
    <w:rsid w:val="00657532"/>
    <w:rsid w:val="00671983"/>
    <w:rsid w:val="00687A2C"/>
    <w:rsid w:val="006A1E90"/>
    <w:rsid w:val="006C79F2"/>
    <w:rsid w:val="006F7001"/>
    <w:rsid w:val="00707489"/>
    <w:rsid w:val="007325C9"/>
    <w:rsid w:val="00763299"/>
    <w:rsid w:val="007652B5"/>
    <w:rsid w:val="0077767C"/>
    <w:rsid w:val="00797C30"/>
    <w:rsid w:val="007A5B7F"/>
    <w:rsid w:val="007B71A5"/>
    <w:rsid w:val="007B79A8"/>
    <w:rsid w:val="007B7D3E"/>
    <w:rsid w:val="008125CF"/>
    <w:rsid w:val="00820DC1"/>
    <w:rsid w:val="00827E91"/>
    <w:rsid w:val="008368EF"/>
    <w:rsid w:val="00875C17"/>
    <w:rsid w:val="0088247D"/>
    <w:rsid w:val="0089759B"/>
    <w:rsid w:val="008E2092"/>
    <w:rsid w:val="008F0EA7"/>
    <w:rsid w:val="00915174"/>
    <w:rsid w:val="00923775"/>
    <w:rsid w:val="00924531"/>
    <w:rsid w:val="009312D7"/>
    <w:rsid w:val="00953872"/>
    <w:rsid w:val="00955A7C"/>
    <w:rsid w:val="009B2AA7"/>
    <w:rsid w:val="009D36C9"/>
    <w:rsid w:val="009E7501"/>
    <w:rsid w:val="00A431A4"/>
    <w:rsid w:val="00A6261D"/>
    <w:rsid w:val="00A86E4B"/>
    <w:rsid w:val="00AB4380"/>
    <w:rsid w:val="00AF5D68"/>
    <w:rsid w:val="00B03099"/>
    <w:rsid w:val="00B14237"/>
    <w:rsid w:val="00B14EC1"/>
    <w:rsid w:val="00B365DA"/>
    <w:rsid w:val="00B436D1"/>
    <w:rsid w:val="00B50D27"/>
    <w:rsid w:val="00B66C3A"/>
    <w:rsid w:val="00B86A21"/>
    <w:rsid w:val="00BB617D"/>
    <w:rsid w:val="00BD02DF"/>
    <w:rsid w:val="00BD38A7"/>
    <w:rsid w:val="00BF1A4F"/>
    <w:rsid w:val="00BF515F"/>
    <w:rsid w:val="00C635BE"/>
    <w:rsid w:val="00C708B8"/>
    <w:rsid w:val="00CA6D6F"/>
    <w:rsid w:val="00CC35D5"/>
    <w:rsid w:val="00CC6756"/>
    <w:rsid w:val="00CD343C"/>
    <w:rsid w:val="00CE41AB"/>
    <w:rsid w:val="00D107C6"/>
    <w:rsid w:val="00D15842"/>
    <w:rsid w:val="00D354FB"/>
    <w:rsid w:val="00D4628D"/>
    <w:rsid w:val="00D74EC8"/>
    <w:rsid w:val="00D92C70"/>
    <w:rsid w:val="00DB77E2"/>
    <w:rsid w:val="00DB79EF"/>
    <w:rsid w:val="00DD12E4"/>
    <w:rsid w:val="00DD58B7"/>
    <w:rsid w:val="00DF17A7"/>
    <w:rsid w:val="00E1222D"/>
    <w:rsid w:val="00E20E80"/>
    <w:rsid w:val="00E3035E"/>
    <w:rsid w:val="00E368EC"/>
    <w:rsid w:val="00E43BD3"/>
    <w:rsid w:val="00E514B3"/>
    <w:rsid w:val="00E73DE9"/>
    <w:rsid w:val="00E82616"/>
    <w:rsid w:val="00E94825"/>
    <w:rsid w:val="00ED34A2"/>
    <w:rsid w:val="00EE1A0E"/>
    <w:rsid w:val="00EF22F9"/>
    <w:rsid w:val="00F05CE3"/>
    <w:rsid w:val="00F16C2D"/>
    <w:rsid w:val="00F30547"/>
    <w:rsid w:val="00FA0E10"/>
    <w:rsid w:val="00FA308E"/>
    <w:rsid w:val="00FD15D9"/>
    <w:rsid w:val="00FD726C"/>
    <w:rsid w:val="00FE0CE7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436D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E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6E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6E4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6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6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6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86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86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86E4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E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E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6E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6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6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6E4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6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6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6E4B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CE41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86E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A86E4B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A86E4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A86E4B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A86E4B"/>
    <w:rPr>
      <w:b/>
      <w:bCs/>
    </w:rPr>
  </w:style>
  <w:style w:type="character" w:styleId="a9">
    <w:name w:val="Emphasis"/>
    <w:basedOn w:val="a0"/>
    <w:uiPriority w:val="99"/>
    <w:qFormat/>
    <w:rsid w:val="00A86E4B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link w:val="ab"/>
    <w:uiPriority w:val="99"/>
    <w:qFormat/>
    <w:rsid w:val="00A86E4B"/>
  </w:style>
  <w:style w:type="paragraph" w:styleId="ac">
    <w:name w:val="List Paragraph"/>
    <w:basedOn w:val="a"/>
    <w:uiPriority w:val="99"/>
    <w:qFormat/>
    <w:rsid w:val="00A86E4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6E4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86E4B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86E4B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86E4B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A86E4B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A86E4B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A86E4B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A86E4B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A86E4B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86E4B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CE41AB"/>
    <w:rPr>
      <w:sz w:val="32"/>
      <w:szCs w:val="32"/>
    </w:rPr>
  </w:style>
  <w:style w:type="table" w:customStyle="1" w:styleId="31">
    <w:name w:val="Сетка таблицы31"/>
    <w:uiPriority w:val="99"/>
    <w:rsid w:val="001F1E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1F1E8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56541C"/>
    <w:pPr>
      <w:spacing w:before="100" w:beforeAutospacing="1" w:after="100" w:afterAutospacing="1"/>
    </w:pPr>
    <w:rPr>
      <w:lang w:eastAsia="ru-RU"/>
    </w:rPr>
  </w:style>
  <w:style w:type="paragraph" w:styleId="af7">
    <w:name w:val="Body Text"/>
    <w:basedOn w:val="a"/>
    <w:link w:val="af8"/>
    <w:uiPriority w:val="99"/>
    <w:locked/>
    <w:rsid w:val="001E314E"/>
    <w:pPr>
      <w:spacing w:after="120" w:line="276" w:lineRule="auto"/>
    </w:pPr>
    <w:rPr>
      <w:rFonts w:cs="Times New Roman"/>
      <w:sz w:val="22"/>
      <w:szCs w:val="22"/>
      <w:lang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5A2125"/>
    <w:rPr>
      <w:sz w:val="24"/>
      <w:szCs w:val="24"/>
      <w:lang w:val="en-US" w:eastAsia="en-US"/>
    </w:rPr>
  </w:style>
  <w:style w:type="character" w:customStyle="1" w:styleId="af8">
    <w:name w:val="Основной текст Знак"/>
    <w:link w:val="af7"/>
    <w:uiPriority w:val="99"/>
    <w:locked/>
    <w:rsid w:val="001E314E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ShadowTM</cp:lastModifiedBy>
  <cp:revision>38</cp:revision>
  <cp:lastPrinted>2017-11-07T10:20:00Z</cp:lastPrinted>
  <dcterms:created xsi:type="dcterms:W3CDTF">2017-10-17T19:53:00Z</dcterms:created>
  <dcterms:modified xsi:type="dcterms:W3CDTF">2023-08-28T18:26:00Z</dcterms:modified>
</cp:coreProperties>
</file>