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28" w:rsidRPr="00BC328A" w:rsidRDefault="005C1328" w:rsidP="005C1328">
      <w:pPr>
        <w:jc w:val="center"/>
        <w:rPr>
          <w:b/>
          <w:bCs/>
        </w:rPr>
      </w:pPr>
      <w:r w:rsidRPr="00BC328A">
        <w:rPr>
          <w:b/>
          <w:bCs/>
        </w:rPr>
        <w:t xml:space="preserve">Муниципальное казённое  </w:t>
      </w:r>
      <w:r>
        <w:rPr>
          <w:b/>
          <w:bCs/>
        </w:rPr>
        <w:t>общеобразовательное учреждение</w:t>
      </w:r>
    </w:p>
    <w:p w:rsidR="005C1328" w:rsidRPr="00BC328A" w:rsidRDefault="005C1328" w:rsidP="005C1328">
      <w:pPr>
        <w:jc w:val="center"/>
        <w:rPr>
          <w:b/>
          <w:bCs/>
        </w:rPr>
      </w:pPr>
      <w:r>
        <w:rPr>
          <w:b/>
          <w:bCs/>
        </w:rPr>
        <w:t>«</w:t>
      </w:r>
      <w:r w:rsidRPr="00BC328A">
        <w:rPr>
          <w:b/>
          <w:bCs/>
        </w:rPr>
        <w:t>Таборинская средняя общеобразовательная школа</w:t>
      </w:r>
      <w:r>
        <w:rPr>
          <w:b/>
          <w:bCs/>
        </w:rPr>
        <w:t>»</w:t>
      </w:r>
    </w:p>
    <w:p w:rsidR="005C1328" w:rsidRPr="00BC328A" w:rsidRDefault="005C1328" w:rsidP="005C132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1037" w:type="dxa"/>
        <w:tblLook w:val="04A0"/>
      </w:tblPr>
      <w:tblGrid>
        <w:gridCol w:w="5116"/>
        <w:gridCol w:w="804"/>
        <w:gridCol w:w="5117"/>
      </w:tblGrid>
      <w:tr w:rsidR="005C1328" w:rsidRPr="00BC328A" w:rsidTr="005C1328">
        <w:trPr>
          <w:trHeight w:val="2219"/>
        </w:trPr>
        <w:tc>
          <w:tcPr>
            <w:tcW w:w="5116" w:type="dxa"/>
            <w:hideMark/>
          </w:tcPr>
          <w:p w:rsidR="005C1328" w:rsidRPr="00BC328A" w:rsidRDefault="005C1328" w:rsidP="0058156D">
            <w:pPr>
              <w:pStyle w:val="a5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 xml:space="preserve">РАССМОТРЕНО </w:t>
            </w:r>
            <w:r>
              <w:t xml:space="preserve"> </w:t>
            </w:r>
            <w:r w:rsidRPr="00BC328A">
              <w:rPr>
                <w:sz w:val="22"/>
                <w:szCs w:val="22"/>
              </w:rPr>
              <w:t xml:space="preserve">на заседании </w:t>
            </w:r>
            <w:r>
              <w:rPr>
                <w:sz w:val="22"/>
                <w:szCs w:val="22"/>
              </w:rPr>
              <w:t>РМО</w:t>
            </w:r>
            <w:r w:rsidRPr="00BC328A">
              <w:rPr>
                <w:sz w:val="22"/>
                <w:szCs w:val="22"/>
              </w:rPr>
              <w:t xml:space="preserve"> </w:t>
            </w:r>
          </w:p>
          <w:p w:rsidR="005C1328" w:rsidRPr="00BC328A" w:rsidRDefault="005C1328" w:rsidP="0058156D">
            <w:pPr>
              <w:pStyle w:val="a5"/>
              <w:spacing w:before="0" w:beforeAutospacing="0" w:after="0" w:afterAutospacing="0" w:line="276" w:lineRule="auto"/>
            </w:pPr>
          </w:p>
          <w:p w:rsidR="005C1328" w:rsidRPr="00BC328A" w:rsidRDefault="005C1328" w:rsidP="0058156D">
            <w:pPr>
              <w:pStyle w:val="a5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Pr="00BC328A">
              <w:rPr>
                <w:sz w:val="22"/>
                <w:szCs w:val="22"/>
              </w:rPr>
              <w:t xml:space="preserve"> «___» ______</w:t>
            </w:r>
            <w:r>
              <w:rPr>
                <w:sz w:val="22"/>
                <w:szCs w:val="22"/>
              </w:rPr>
              <w:t>__________</w:t>
            </w:r>
            <w:r w:rsidRPr="00BC328A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 xml:space="preserve">23 </w:t>
            </w:r>
            <w:r w:rsidRPr="00BC328A">
              <w:rPr>
                <w:sz w:val="22"/>
                <w:szCs w:val="22"/>
              </w:rPr>
              <w:t xml:space="preserve">г </w:t>
            </w:r>
          </w:p>
          <w:p w:rsidR="005C1328" w:rsidRPr="00BC328A" w:rsidRDefault="005C1328" w:rsidP="0058156D">
            <w:pPr>
              <w:pStyle w:val="a5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>Руководитель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 w:rsidRPr="00BC328A">
              <w:rPr>
                <w:sz w:val="22"/>
                <w:szCs w:val="22"/>
              </w:rPr>
              <w:t xml:space="preserve"> МО</w:t>
            </w:r>
            <w:r>
              <w:rPr>
                <w:sz w:val="22"/>
                <w:szCs w:val="22"/>
              </w:rPr>
              <w:t>___________</w:t>
            </w:r>
            <w:r w:rsidRPr="00BC328A">
              <w:t xml:space="preserve"> </w:t>
            </w:r>
          </w:p>
        </w:tc>
        <w:tc>
          <w:tcPr>
            <w:tcW w:w="804" w:type="dxa"/>
            <w:hideMark/>
          </w:tcPr>
          <w:p w:rsidR="005C1328" w:rsidRPr="00BC328A" w:rsidRDefault="005C1328" w:rsidP="005C1328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5117" w:type="dxa"/>
            <w:hideMark/>
          </w:tcPr>
          <w:p w:rsidR="005C1328" w:rsidRPr="00BC328A" w:rsidRDefault="005C1328" w:rsidP="005C1328">
            <w:pPr>
              <w:pStyle w:val="a5"/>
              <w:spacing w:before="0" w:beforeAutospacing="0" w:after="0" w:afterAutospacing="0" w:line="276" w:lineRule="auto"/>
              <w:rPr>
                <w:caps/>
              </w:rPr>
            </w:pPr>
            <w:r w:rsidRPr="00BC328A">
              <w:rPr>
                <w:caps/>
                <w:sz w:val="22"/>
                <w:szCs w:val="22"/>
              </w:rPr>
              <w:t>Утвержд</w:t>
            </w:r>
            <w:r>
              <w:rPr>
                <w:caps/>
                <w:sz w:val="22"/>
                <w:szCs w:val="22"/>
              </w:rPr>
              <w:t>ено:</w:t>
            </w:r>
          </w:p>
          <w:p w:rsidR="005C1328" w:rsidRPr="00BC328A" w:rsidRDefault="005C1328" w:rsidP="005C1328">
            <w:pPr>
              <w:pStyle w:val="a5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>Директор МКОУ</w:t>
            </w:r>
            <w:r>
              <w:rPr>
                <w:sz w:val="22"/>
                <w:szCs w:val="22"/>
              </w:rPr>
              <w:t xml:space="preserve"> «Таборинская СОШ»</w:t>
            </w:r>
          </w:p>
          <w:p w:rsidR="005C1328" w:rsidRPr="005C1328" w:rsidRDefault="005C1328" w:rsidP="005C1328">
            <w:pPr>
              <w:pStyle w:val="a5"/>
              <w:spacing w:before="0" w:beforeAutospacing="0" w:after="0" w:afterAutospacing="0" w:line="276" w:lineRule="auto"/>
              <w:rPr>
                <w:color w:val="FF0000"/>
              </w:rPr>
            </w:pPr>
            <w:proofErr w:type="spellStart"/>
            <w:r w:rsidRPr="00BC328A">
              <w:rPr>
                <w:sz w:val="22"/>
                <w:szCs w:val="22"/>
              </w:rPr>
              <w:t>___________</w:t>
            </w:r>
            <w:r w:rsidR="00612F1A">
              <w:rPr>
                <w:color w:val="000000" w:themeColor="text1"/>
                <w:sz w:val="22"/>
                <w:szCs w:val="22"/>
              </w:rPr>
              <w:t>А.В.Белоусов</w:t>
            </w:r>
            <w:proofErr w:type="spellEnd"/>
          </w:p>
          <w:p w:rsidR="005C1328" w:rsidRPr="00BC328A" w:rsidRDefault="005C1328" w:rsidP="005C1328">
            <w:pPr>
              <w:pStyle w:val="a5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>Приказ №</w:t>
            </w:r>
            <w:proofErr w:type="spellStart"/>
            <w:r>
              <w:rPr>
                <w:sz w:val="22"/>
                <w:szCs w:val="22"/>
              </w:rPr>
              <w:t>___о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  от «    » </w:t>
            </w:r>
            <w:r w:rsidRPr="00BC328A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2023г.</w:t>
            </w:r>
          </w:p>
          <w:p w:rsidR="005C1328" w:rsidRPr="00BC328A" w:rsidRDefault="005C1328" w:rsidP="005C1328">
            <w:pPr>
              <w:pStyle w:val="a5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 xml:space="preserve"> </w:t>
            </w:r>
          </w:p>
        </w:tc>
      </w:tr>
    </w:tbl>
    <w:p w:rsidR="00AA4A44" w:rsidRPr="000A7F3E" w:rsidRDefault="00AA4A44" w:rsidP="00AA4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4A44" w:rsidRPr="00A47E49" w:rsidRDefault="00AA4A44" w:rsidP="00AA4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A44" w:rsidRDefault="00AA4A44" w:rsidP="00AA4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A44" w:rsidRDefault="00AA4A44" w:rsidP="00AA4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A44" w:rsidRPr="00A47E49" w:rsidRDefault="00AA4A44" w:rsidP="00AA4A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A44" w:rsidRPr="00867531" w:rsidRDefault="00AA4A44" w:rsidP="00AA4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A44" w:rsidRPr="00867531" w:rsidRDefault="00AA4A44" w:rsidP="00AA4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31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AA4A44" w:rsidRPr="00867531" w:rsidRDefault="00AA4A44" w:rsidP="00AA4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31">
        <w:rPr>
          <w:rFonts w:ascii="Times New Roman" w:hAnsi="Times New Roman" w:cs="Times New Roman"/>
          <w:b/>
          <w:sz w:val="24"/>
          <w:szCs w:val="24"/>
        </w:rPr>
        <w:t xml:space="preserve">по учебному предмету </w:t>
      </w:r>
    </w:p>
    <w:p w:rsidR="00AA4A44" w:rsidRPr="00867531" w:rsidRDefault="00AA4A44" w:rsidP="00AA4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«Изобразительная деятельность</w:t>
      </w:r>
      <w:r w:rsidRPr="00867531">
        <w:rPr>
          <w:rFonts w:ascii="Times New Roman" w:hAnsi="Times New Roman" w:cs="Times New Roman"/>
          <w:b/>
          <w:sz w:val="24"/>
          <w:szCs w:val="24"/>
        </w:rPr>
        <w:t>»</w:t>
      </w:r>
    </w:p>
    <w:p w:rsidR="00AA4A44" w:rsidRPr="00867531" w:rsidRDefault="00C45B4D" w:rsidP="00AA4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1</w:t>
      </w:r>
      <w:r w:rsidR="00AA4A44" w:rsidRPr="0086753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AA4A44" w:rsidRPr="00867531" w:rsidRDefault="00AA4A44" w:rsidP="00AA4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A44" w:rsidRPr="00867531" w:rsidRDefault="00AA4A44" w:rsidP="00AA4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867531">
        <w:rPr>
          <w:rFonts w:ascii="Times New Roman" w:hAnsi="Times New Roman" w:cs="Times New Roman"/>
          <w:b/>
          <w:sz w:val="24"/>
          <w:szCs w:val="24"/>
        </w:rPr>
        <w:t>202</w:t>
      </w:r>
      <w:r w:rsidR="007C0911">
        <w:rPr>
          <w:rFonts w:ascii="Times New Roman" w:hAnsi="Times New Roman" w:cs="Times New Roman"/>
          <w:b/>
          <w:sz w:val="24"/>
          <w:szCs w:val="24"/>
        </w:rPr>
        <w:t>3</w:t>
      </w:r>
      <w:r w:rsidRPr="00867531">
        <w:rPr>
          <w:rFonts w:ascii="Times New Roman" w:hAnsi="Times New Roman" w:cs="Times New Roman"/>
          <w:b/>
          <w:sz w:val="24"/>
          <w:szCs w:val="24"/>
        </w:rPr>
        <w:t>-202</w:t>
      </w:r>
      <w:r w:rsidR="007C0911">
        <w:rPr>
          <w:rFonts w:ascii="Times New Roman" w:hAnsi="Times New Roman" w:cs="Times New Roman"/>
          <w:b/>
          <w:sz w:val="24"/>
          <w:szCs w:val="24"/>
        </w:rPr>
        <w:t>4</w:t>
      </w:r>
      <w:r w:rsidRPr="0086753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A4A44" w:rsidRPr="00867531" w:rsidRDefault="00AA4A44" w:rsidP="00AA4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A44" w:rsidRPr="00867531" w:rsidRDefault="00AA4A44" w:rsidP="00AA4A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</w:p>
    <w:p w:rsidR="00AA4A44" w:rsidRDefault="00AA4A44" w:rsidP="00AA4A4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4A44" w:rsidRDefault="00AA4A44" w:rsidP="00AA4A4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4A44" w:rsidRDefault="00AA4A44" w:rsidP="00AA4A4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4A44" w:rsidRDefault="00AA4A44" w:rsidP="00AA4A4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4A44" w:rsidRDefault="00AA4A44" w:rsidP="00AA4A4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4A44" w:rsidRDefault="00AA4A44" w:rsidP="00AA4A4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4A44" w:rsidRPr="00867531" w:rsidRDefault="00AA4A44" w:rsidP="00AA4A4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4A44" w:rsidRPr="00867531" w:rsidRDefault="00AA4A44" w:rsidP="00AA4A4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4A44" w:rsidRPr="00867531" w:rsidRDefault="00AA4A44" w:rsidP="00AA4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Автор-составитель</w:t>
      </w:r>
      <w:r w:rsidRPr="00867531">
        <w:rPr>
          <w:rFonts w:ascii="Times New Roman" w:hAnsi="Times New Roman" w:cs="Times New Roman"/>
          <w:sz w:val="24"/>
          <w:szCs w:val="24"/>
        </w:rPr>
        <w:t>:</w:t>
      </w:r>
    </w:p>
    <w:p w:rsidR="00AA4A44" w:rsidRPr="00867531" w:rsidRDefault="00AA4A44" w:rsidP="00AA4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13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67531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7C0911">
        <w:rPr>
          <w:rFonts w:ascii="Times New Roman" w:hAnsi="Times New Roman" w:cs="Times New Roman"/>
          <w:sz w:val="24"/>
          <w:szCs w:val="24"/>
        </w:rPr>
        <w:t>Иванова Кристина Олеговна</w:t>
      </w:r>
    </w:p>
    <w:p w:rsidR="00AA4A44" w:rsidRPr="00867531" w:rsidRDefault="00AA4A44" w:rsidP="00AA4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4A44" w:rsidRPr="00867531" w:rsidRDefault="00AA4A44" w:rsidP="00AA4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4A44" w:rsidRPr="00867531" w:rsidRDefault="00AA4A44" w:rsidP="00AA4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4A44" w:rsidRDefault="00AA4A44" w:rsidP="00AA4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4A44" w:rsidRPr="00867531" w:rsidRDefault="00AA4A44" w:rsidP="00AA4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4A44" w:rsidRDefault="00AA4A44" w:rsidP="00AA4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1328" w:rsidRDefault="005C1328" w:rsidP="00AA4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1328" w:rsidRDefault="005C1328" w:rsidP="00AA4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1328" w:rsidRDefault="005C1328" w:rsidP="00AA4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4A44" w:rsidRDefault="00AA4A44" w:rsidP="00AA4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4A44" w:rsidRPr="00867531" w:rsidRDefault="00AA4A44" w:rsidP="00AA4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4A44" w:rsidRPr="00867531" w:rsidRDefault="00AA4A44" w:rsidP="00AA4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A44" w:rsidRDefault="007C0911" w:rsidP="00AA4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A4A4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Таборы</w:t>
      </w:r>
    </w:p>
    <w:p w:rsidR="00AA4A44" w:rsidRDefault="007C0911" w:rsidP="00AA4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AA4A44" w:rsidRPr="0086753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C1328" w:rsidRDefault="005C1328" w:rsidP="00BF67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28" w:rsidRDefault="005C1328" w:rsidP="00BF67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28" w:rsidRDefault="005C1328" w:rsidP="00BF67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28" w:rsidRDefault="005C1328" w:rsidP="00BF67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715" w:rsidRPr="00BF67D3" w:rsidRDefault="00FF7715" w:rsidP="00BF67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D3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FF7715" w:rsidRPr="00BF67D3" w:rsidRDefault="00FF7715" w:rsidP="00BF67D3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D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F7715" w:rsidRPr="00BF67D3" w:rsidRDefault="00FF7715" w:rsidP="00EF7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«Изобразительная деятельность» составлена на основе:</w:t>
      </w:r>
    </w:p>
    <w:p w:rsidR="00FF7715" w:rsidRPr="00BF67D3" w:rsidRDefault="00FF7715" w:rsidP="00EF72E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адаптированной основной общеобразовательной программы образования обучающихся с умственной отсталостью (интеллектуальными нарушениями) </w:t>
      </w:r>
    </w:p>
    <w:p w:rsidR="00FF7715" w:rsidRPr="00BF67D3" w:rsidRDefault="00FF7715" w:rsidP="00EF72EA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2).</w:t>
      </w:r>
    </w:p>
    <w:p w:rsidR="00FF7715" w:rsidRPr="007C0911" w:rsidRDefault="00FF7715" w:rsidP="00EF72E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0911"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Адаптированной образовательной программы для обучающихся с умственной отсталостью (интеллектуальными нарушениями) 1-</w:t>
      </w:r>
      <w:r w:rsidR="007C0911" w:rsidRPr="007C091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C09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 </w:t>
      </w:r>
      <w:r w:rsidR="007C0911" w:rsidRPr="007C0911">
        <w:rPr>
          <w:rFonts w:ascii="Times New Roman" w:hAnsi="Times New Roman" w:cs="Times New Roman"/>
          <w:color w:val="000000" w:themeColor="text1"/>
          <w:sz w:val="24"/>
          <w:szCs w:val="24"/>
        </w:rPr>
        <w:t>МКОУ</w:t>
      </w:r>
      <w:r w:rsidRPr="007C09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7C0911" w:rsidRPr="007C0911">
        <w:rPr>
          <w:rFonts w:ascii="Times New Roman" w:hAnsi="Times New Roman" w:cs="Times New Roman"/>
          <w:color w:val="000000" w:themeColor="text1"/>
          <w:sz w:val="24"/>
          <w:szCs w:val="24"/>
        </w:rPr>
        <w:t>Таборинская СОШ</w:t>
      </w:r>
      <w:r w:rsidRPr="007C0911">
        <w:rPr>
          <w:rFonts w:ascii="Times New Roman" w:hAnsi="Times New Roman" w:cs="Times New Roman"/>
          <w:color w:val="000000" w:themeColor="text1"/>
          <w:sz w:val="24"/>
          <w:szCs w:val="24"/>
        </w:rPr>
        <w:t>» (утверждена приказом директора от</w:t>
      </w:r>
      <w:r w:rsidR="007C0911" w:rsidRPr="007C0911"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Pr="007C0911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FF7715" w:rsidRPr="00BF67D3" w:rsidRDefault="00FF7715" w:rsidP="00EF72E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="007C0911">
        <w:rPr>
          <w:rFonts w:ascii="Times New Roman" w:hAnsi="Times New Roman" w:cs="Times New Roman"/>
          <w:sz w:val="24"/>
          <w:szCs w:val="24"/>
        </w:rPr>
        <w:t>МКОУ</w:t>
      </w:r>
      <w:r w:rsidRPr="00BF67D3">
        <w:rPr>
          <w:rFonts w:ascii="Times New Roman" w:hAnsi="Times New Roman" w:cs="Times New Roman"/>
          <w:sz w:val="24"/>
          <w:szCs w:val="24"/>
        </w:rPr>
        <w:t xml:space="preserve"> «</w:t>
      </w:r>
      <w:r w:rsidR="007C0911">
        <w:rPr>
          <w:rFonts w:ascii="Times New Roman" w:hAnsi="Times New Roman" w:cs="Times New Roman"/>
          <w:sz w:val="24"/>
          <w:szCs w:val="24"/>
        </w:rPr>
        <w:t>Таборинская СОШ</w:t>
      </w:r>
      <w:r w:rsidRPr="00BF67D3">
        <w:rPr>
          <w:rFonts w:ascii="Times New Roman" w:hAnsi="Times New Roman" w:cs="Times New Roman"/>
          <w:sz w:val="24"/>
          <w:szCs w:val="24"/>
        </w:rPr>
        <w:t>» на 202</w:t>
      </w:r>
      <w:r w:rsidR="007C0911">
        <w:rPr>
          <w:rFonts w:ascii="Times New Roman" w:hAnsi="Times New Roman" w:cs="Times New Roman"/>
          <w:sz w:val="24"/>
          <w:szCs w:val="24"/>
        </w:rPr>
        <w:t>3</w:t>
      </w:r>
      <w:r w:rsidRPr="00BF67D3">
        <w:rPr>
          <w:rFonts w:ascii="Times New Roman" w:hAnsi="Times New Roman" w:cs="Times New Roman"/>
          <w:sz w:val="24"/>
          <w:szCs w:val="24"/>
        </w:rPr>
        <w:t>-202</w:t>
      </w:r>
      <w:r w:rsidR="007C0911">
        <w:rPr>
          <w:rFonts w:ascii="Times New Roman" w:hAnsi="Times New Roman" w:cs="Times New Roman"/>
          <w:sz w:val="24"/>
          <w:szCs w:val="24"/>
        </w:rPr>
        <w:t>4</w:t>
      </w:r>
      <w:r w:rsidRPr="00BF67D3">
        <w:rPr>
          <w:rFonts w:ascii="Times New Roman" w:hAnsi="Times New Roman" w:cs="Times New Roman"/>
          <w:sz w:val="24"/>
          <w:szCs w:val="24"/>
        </w:rPr>
        <w:t xml:space="preserve"> учебный год (утвержден приказом </w:t>
      </w:r>
      <w:r w:rsidRPr="007C0911">
        <w:rPr>
          <w:rFonts w:ascii="Times New Roman" w:hAnsi="Times New Roman" w:cs="Times New Roman"/>
          <w:color w:val="FF0000"/>
          <w:sz w:val="24"/>
          <w:szCs w:val="24"/>
        </w:rPr>
        <w:t>от ___________ года № ___;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>•</w:t>
      </w:r>
      <w:r w:rsidRPr="00BF67D3">
        <w:rPr>
          <w:rFonts w:ascii="Times New Roman" w:hAnsi="Times New Roman" w:cs="Times New Roman"/>
          <w:sz w:val="24"/>
          <w:szCs w:val="24"/>
        </w:rPr>
        <w:tab/>
        <w:t>Программы специальных (коррекционных) образовате</w:t>
      </w:r>
      <w:r w:rsidR="00C45B4D">
        <w:rPr>
          <w:rFonts w:ascii="Times New Roman" w:hAnsi="Times New Roman" w:cs="Times New Roman"/>
          <w:sz w:val="24"/>
          <w:szCs w:val="24"/>
        </w:rPr>
        <w:t>льных учреждений VIII вида: 0-4</w:t>
      </w:r>
      <w:r w:rsidRPr="00BF67D3">
        <w:rPr>
          <w:rFonts w:ascii="Times New Roman" w:hAnsi="Times New Roman" w:cs="Times New Roman"/>
          <w:sz w:val="24"/>
          <w:szCs w:val="24"/>
        </w:rPr>
        <w:t>классы под редакцией В. В. Воронковой;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>•</w:t>
      </w:r>
      <w:r w:rsidRPr="00BF67D3">
        <w:rPr>
          <w:rFonts w:ascii="Times New Roman" w:hAnsi="Times New Roman" w:cs="Times New Roman"/>
          <w:sz w:val="24"/>
          <w:szCs w:val="24"/>
        </w:rPr>
        <w:tab/>
        <w:t xml:space="preserve">Программы специальных (коррекционных) образовательных учреждений </w:t>
      </w:r>
      <w:r w:rsidR="00C45B4D">
        <w:rPr>
          <w:rFonts w:ascii="Times New Roman" w:hAnsi="Times New Roman" w:cs="Times New Roman"/>
          <w:sz w:val="24"/>
          <w:szCs w:val="24"/>
        </w:rPr>
        <w:t>VIII вида: подготовительные, 0-4</w:t>
      </w:r>
      <w:r w:rsidRPr="00BF67D3">
        <w:rPr>
          <w:rFonts w:ascii="Times New Roman" w:hAnsi="Times New Roman" w:cs="Times New Roman"/>
          <w:sz w:val="24"/>
          <w:szCs w:val="24"/>
        </w:rPr>
        <w:t xml:space="preserve"> классы под редакцией  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>И.М. Бгажноковой;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>•</w:t>
      </w:r>
      <w:r w:rsidRPr="00BF67D3">
        <w:rPr>
          <w:rFonts w:ascii="Times New Roman" w:hAnsi="Times New Roman" w:cs="Times New Roman"/>
          <w:sz w:val="24"/>
          <w:szCs w:val="24"/>
        </w:rPr>
        <w:tab/>
        <w:t xml:space="preserve">Программы обучения глубоко умственно отсталых детей: НИИ дефектологии АПН СССР; </w:t>
      </w:r>
    </w:p>
    <w:p w:rsidR="00FF7715" w:rsidRPr="00BF67D3" w:rsidRDefault="00C45B4D" w:rsidP="00EF7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 1 классе рассчитана на 33 учебные</w:t>
      </w:r>
      <w:r w:rsidR="00FF7715" w:rsidRPr="00BF67D3">
        <w:rPr>
          <w:rFonts w:ascii="Times New Roman" w:hAnsi="Times New Roman" w:cs="Times New Roman"/>
          <w:sz w:val="24"/>
          <w:szCs w:val="24"/>
        </w:rPr>
        <w:t xml:space="preserve"> недели </w:t>
      </w:r>
    </w:p>
    <w:p w:rsidR="00FF7715" w:rsidRPr="00BF67D3" w:rsidRDefault="00C45B4D" w:rsidP="00EF7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(99 часов, по 3</w:t>
      </w:r>
      <w:r w:rsidR="00FF7715" w:rsidRPr="00BF67D3">
        <w:rPr>
          <w:rFonts w:ascii="Times New Roman" w:hAnsi="Times New Roman" w:cs="Times New Roman"/>
          <w:sz w:val="24"/>
          <w:szCs w:val="24"/>
        </w:rPr>
        <w:t xml:space="preserve"> часа в неделю). </w:t>
      </w:r>
    </w:p>
    <w:p w:rsidR="00FF7715" w:rsidRPr="00BF67D3" w:rsidRDefault="00FF7715" w:rsidP="00EF72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b/>
          <w:sz w:val="24"/>
          <w:szCs w:val="24"/>
        </w:rPr>
        <w:t>Цель уроков</w:t>
      </w:r>
      <w:r w:rsidRPr="00BF67D3">
        <w:rPr>
          <w:rFonts w:ascii="Times New Roman" w:hAnsi="Times New Roman" w:cs="Times New Roman"/>
          <w:sz w:val="24"/>
          <w:szCs w:val="24"/>
        </w:rPr>
        <w:t>:формирование доступных знаний, умений и навыков в области отражения объектов окружающей действительности при помощи художественных средств.</w:t>
      </w:r>
    </w:p>
    <w:p w:rsidR="00FF7715" w:rsidRPr="00BF67D3" w:rsidRDefault="00FF7715" w:rsidP="00EF72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67D3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FF7715" w:rsidRPr="00BF67D3" w:rsidRDefault="00FF7715" w:rsidP="00EF72EA">
      <w:pPr>
        <w:numPr>
          <w:ilvl w:val="0"/>
          <w:numId w:val="1"/>
        </w:numPr>
        <w:tabs>
          <w:tab w:val="left" w:pos="167"/>
        </w:tabs>
        <w:spacing w:after="0" w:line="276" w:lineRule="auto"/>
        <w:ind w:left="167" w:hanging="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изобразительной предметно-практической деятельности;</w:t>
      </w:r>
    </w:p>
    <w:p w:rsidR="00FF7715" w:rsidRPr="00BF67D3" w:rsidRDefault="00FF7715" w:rsidP="00EF72EA">
      <w:pPr>
        <w:spacing w:after="0" w:line="276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элементарных изобразительных и графомоторных умений и навыков;</w:t>
      </w:r>
    </w:p>
    <w:p w:rsidR="00FF7715" w:rsidRPr="00BF67D3" w:rsidRDefault="00FF7715" w:rsidP="00EF72EA">
      <w:pPr>
        <w:numPr>
          <w:ilvl w:val="0"/>
          <w:numId w:val="2"/>
        </w:numPr>
        <w:tabs>
          <w:tab w:val="left" w:pos="16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разнообразных дифференцированных ручных умений;</w:t>
      </w:r>
    </w:p>
    <w:p w:rsidR="00FF7715" w:rsidRPr="00BF67D3" w:rsidRDefault="00FF7715" w:rsidP="00EF72EA">
      <w:pPr>
        <w:numPr>
          <w:ilvl w:val="0"/>
          <w:numId w:val="2"/>
        </w:numPr>
        <w:tabs>
          <w:tab w:val="left" w:pos="16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пользоваться инструментами на доступном уровне;</w:t>
      </w:r>
    </w:p>
    <w:p w:rsidR="00FF7715" w:rsidRPr="00BF67D3" w:rsidRDefault="00FF7715" w:rsidP="00EF72EA">
      <w:pPr>
        <w:numPr>
          <w:ilvl w:val="0"/>
          <w:numId w:val="2"/>
        </w:numPr>
        <w:tabs>
          <w:tab w:val="left" w:pos="16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доступным приемам работы с различными материалами;</w:t>
      </w:r>
    </w:p>
    <w:p w:rsidR="00FF7715" w:rsidRPr="00BF67D3" w:rsidRDefault="00FF7715" w:rsidP="00EF72EA">
      <w:pPr>
        <w:spacing w:after="0" w:line="276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доступных средств изобразительной деятельности: лепка, рисование, аппликация;</w:t>
      </w:r>
    </w:p>
    <w:p w:rsidR="00FF7715" w:rsidRPr="00BF67D3" w:rsidRDefault="00FF7715" w:rsidP="00EF72EA">
      <w:pPr>
        <w:spacing w:after="0" w:line="276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изображению (изготовлению) отдельных элементов, развитие художественно-творческих способностей;</w:t>
      </w:r>
    </w:p>
    <w:p w:rsidR="00FF7715" w:rsidRPr="00BF67D3" w:rsidRDefault="00FF7715" w:rsidP="00EF72EA">
      <w:pPr>
        <w:spacing w:after="0" w:line="276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способности к совместной и самостоятельной изобразительной деятельности;</w:t>
      </w:r>
    </w:p>
    <w:p w:rsidR="00FF7715" w:rsidRPr="00BF67D3" w:rsidRDefault="00FF7715" w:rsidP="00EF72EA">
      <w:pPr>
        <w:numPr>
          <w:ilvl w:val="0"/>
          <w:numId w:val="3"/>
        </w:numPr>
        <w:tabs>
          <w:tab w:val="left" w:pos="16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впечатлений и формирование интереса к доступным видам изобразительного искусства;</w:t>
      </w:r>
    </w:p>
    <w:p w:rsidR="00FF7715" w:rsidRPr="00BF67D3" w:rsidRDefault="00FF7715" w:rsidP="00EF72EA">
      <w:pPr>
        <w:numPr>
          <w:ilvl w:val="0"/>
          <w:numId w:val="3"/>
        </w:numPr>
        <w:tabs>
          <w:tab w:val="left" w:pos="16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опыта самовыражения в процессе изобразительной деятельности.</w:t>
      </w:r>
    </w:p>
    <w:p w:rsidR="00FF7715" w:rsidRDefault="00FF7715" w:rsidP="00EF72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A44" w:rsidRDefault="00AA4A44" w:rsidP="00EF72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A44" w:rsidRPr="00BF67D3" w:rsidRDefault="00AA4A44" w:rsidP="00EF72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715" w:rsidRPr="00BF67D3" w:rsidRDefault="00FF7715" w:rsidP="00EF72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D3">
        <w:rPr>
          <w:rFonts w:ascii="Times New Roman" w:hAnsi="Times New Roman" w:cs="Times New Roman"/>
          <w:b/>
          <w:sz w:val="24"/>
          <w:szCs w:val="24"/>
        </w:rPr>
        <w:t>2.Общая характеристика программы</w:t>
      </w:r>
    </w:p>
    <w:p w:rsidR="00FF7715" w:rsidRPr="00BF67D3" w:rsidRDefault="00FF7715" w:rsidP="00EF7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>Учебный предмет «Изобразительная деятельность» входит в состав предметной области «Искусство»   направлен на формирование элементарных представлений о предметном мире, созданном человеком: многообразие, функциональное назначение окружающих предметов и действия с ними.</w:t>
      </w:r>
    </w:p>
    <w:p w:rsidR="00FF7715" w:rsidRPr="00BF67D3" w:rsidRDefault="00FF7715" w:rsidP="00EF7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ab/>
        <w:t xml:space="preserve">Учитывая, что дети с глубокими нарушениями интеллекта с трудом выделяют в формируемых понятиях существенные признаки, отличающие эти понятия от других, сходных или противоположных и склонны к употреблению понятий, программа нацеливает учителя на то, </w:t>
      </w:r>
      <w:r w:rsidRPr="00BF67D3">
        <w:rPr>
          <w:rFonts w:ascii="Times New Roman" w:hAnsi="Times New Roman" w:cs="Times New Roman"/>
          <w:sz w:val="24"/>
          <w:szCs w:val="24"/>
        </w:rPr>
        <w:lastRenderedPageBreak/>
        <w:t>чтобы в процессе обучения он опирался на приемы сравнения, сопоставления и противопоставления.</w:t>
      </w:r>
    </w:p>
    <w:p w:rsidR="00FF7715" w:rsidRPr="00BF67D3" w:rsidRDefault="00FF7715" w:rsidP="00EF7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 xml:space="preserve">         Учитывая, что отвлеченное, абстрактное мышление у школьников с глубокими нарушениями интеллекта развито слабо, что подвести учащихся к определенным обобщениям, выводам, правилам  возможно только на основе неоднократных наблюдений реальных объектов, практических операций с конкретными предметами, программа нацеливает учителя на широкое использование наглядности, дидактического материала.</w:t>
      </w:r>
    </w:p>
    <w:p w:rsidR="00FF7715" w:rsidRPr="00BF67D3" w:rsidRDefault="00FF7715" w:rsidP="00EF7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F7715" w:rsidRPr="00BF67D3" w:rsidRDefault="00FF7715" w:rsidP="00EF72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места программы в учебном плане.</w:t>
      </w:r>
    </w:p>
    <w:p w:rsidR="00FF7715" w:rsidRPr="00BF67D3" w:rsidRDefault="00FF7715" w:rsidP="00EF7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 xml:space="preserve">  В соответствии с ФГОС для обучающихся с умственной отсталостью (интеллектуальными нарушениями) дисциплина «Изобразительное искусство» входит в образовательную область « Искусство» и изучается обучающимися с умеренной, тяжелой и глубокой умственной отсталостью (интеллектуальными нарушениями), тяжелыми и множественными нарушениями развити</w:t>
      </w:r>
      <w:proofErr w:type="gramStart"/>
      <w:r w:rsidRPr="00BF67D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F67D3">
        <w:rPr>
          <w:rFonts w:ascii="Times New Roman" w:hAnsi="Times New Roman" w:cs="Times New Roman"/>
          <w:sz w:val="24"/>
          <w:szCs w:val="24"/>
        </w:rPr>
        <w:t xml:space="preserve"> вариант 2. </w:t>
      </w:r>
    </w:p>
    <w:p w:rsidR="00006634" w:rsidRDefault="00FF7715" w:rsidP="00EF7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>Рабочая программа «И</w:t>
      </w:r>
      <w:r w:rsidR="00006634">
        <w:rPr>
          <w:rFonts w:ascii="Times New Roman" w:hAnsi="Times New Roman" w:cs="Times New Roman"/>
          <w:sz w:val="24"/>
          <w:szCs w:val="24"/>
        </w:rPr>
        <w:t>зобразительная деятельность» в 1 классе рассчитана на 33</w:t>
      </w:r>
      <w:r w:rsidRPr="00BF67D3">
        <w:rPr>
          <w:rFonts w:ascii="Times New Roman" w:hAnsi="Times New Roman" w:cs="Times New Roman"/>
          <w:sz w:val="24"/>
          <w:szCs w:val="24"/>
        </w:rPr>
        <w:t xml:space="preserve"> учебные недели. </w:t>
      </w:r>
    </w:p>
    <w:p w:rsidR="00FF7715" w:rsidRPr="00BF67D3" w:rsidRDefault="00006634" w:rsidP="00EF7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( 99 часов, 3 часа в неделю)</w:t>
      </w:r>
    </w:p>
    <w:p w:rsidR="00FF7715" w:rsidRPr="00BF67D3" w:rsidRDefault="00FF7715" w:rsidP="00EF72EA">
      <w:pPr>
        <w:pStyle w:val="a4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и предметные результаты освоения программы.</w:t>
      </w:r>
    </w:p>
    <w:p w:rsidR="00FF7715" w:rsidRPr="00BF67D3" w:rsidRDefault="00FF7715" w:rsidP="00EF72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D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F7715" w:rsidRPr="00BF67D3" w:rsidRDefault="00FF7715" w:rsidP="00EF7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 xml:space="preserve">Программа формирования базовых учебных действий у обучающихся направлена на развитие способности у детей овладевать содержанием адаптированной основной образовательной программой общего образования для обучающихся с умственной отсталостью (вариант </w:t>
      </w:r>
      <w:r w:rsidRPr="00BF67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F67D3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FF7715" w:rsidRPr="00BF67D3" w:rsidRDefault="00FF7715" w:rsidP="00EF72E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обучающихся.</w:t>
      </w:r>
    </w:p>
    <w:p w:rsidR="00FF7715" w:rsidRPr="00BF67D3" w:rsidRDefault="00FF7715" w:rsidP="00EF72E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>Формирование благоприятного социально-психологического климата во время урока.</w:t>
      </w:r>
    </w:p>
    <w:p w:rsidR="00FF7715" w:rsidRPr="00BF67D3" w:rsidRDefault="00FF7715" w:rsidP="00EF72E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 xml:space="preserve">  Формирование учебного поведения:</w:t>
      </w:r>
    </w:p>
    <w:p w:rsidR="00FF7715" w:rsidRPr="00BF67D3" w:rsidRDefault="00FF7715" w:rsidP="00EF7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ab/>
        <w:t>- направленность взгляда (на говорящего взрослого, на задание);</w:t>
      </w:r>
    </w:p>
    <w:p w:rsidR="00FF7715" w:rsidRPr="00BF67D3" w:rsidRDefault="00FF7715" w:rsidP="00EF7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ab/>
        <w:t>- умение выполнять инструкции педагога;</w:t>
      </w:r>
    </w:p>
    <w:p w:rsidR="00FF7715" w:rsidRPr="00BF67D3" w:rsidRDefault="00FF7715" w:rsidP="00EF7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 xml:space="preserve">          - использование по назначению учебных материалов с помощью взрослого;</w:t>
      </w:r>
    </w:p>
    <w:p w:rsidR="00FF7715" w:rsidRPr="00BF67D3" w:rsidRDefault="00FF7715" w:rsidP="00EF7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ab/>
        <w:t>- умение выполнять действия по образцу и по подражанию.</w:t>
      </w:r>
    </w:p>
    <w:p w:rsidR="00FF7715" w:rsidRPr="00BF67D3" w:rsidRDefault="00FF7715" w:rsidP="00EF7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>4. Формирование умения выполнять задание:</w:t>
      </w:r>
    </w:p>
    <w:p w:rsidR="00FF7715" w:rsidRPr="00BF67D3" w:rsidRDefault="00FF7715" w:rsidP="00EF7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ab/>
        <w:t>- в течение определенного периода времени,</w:t>
      </w:r>
    </w:p>
    <w:p w:rsidR="00FF7715" w:rsidRPr="00BF67D3" w:rsidRDefault="00FF7715" w:rsidP="00EF7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ab/>
        <w:t>- от начала до конца,</w:t>
      </w:r>
    </w:p>
    <w:p w:rsidR="00FF7715" w:rsidRPr="00BF67D3" w:rsidRDefault="00FF7715" w:rsidP="00EF7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ab/>
        <w:t>- с заданными качественными параметрами.</w:t>
      </w:r>
    </w:p>
    <w:p w:rsidR="00FF7715" w:rsidRPr="00BF67D3" w:rsidRDefault="00FF7715" w:rsidP="00EF7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>5.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Умение следовать инструкции педагога.</w:t>
      </w:r>
    </w:p>
    <w:p w:rsidR="00FF7715" w:rsidRPr="00BF67D3" w:rsidRDefault="00FF7715" w:rsidP="00EF72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D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F7715" w:rsidRPr="00BF67D3" w:rsidRDefault="00FF7715" w:rsidP="00EF72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D3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FF7715" w:rsidRPr="00BF67D3" w:rsidRDefault="00FF7715" w:rsidP="00EF72EA">
      <w:pPr>
        <w:spacing w:after="0" w:line="276" w:lineRule="auto"/>
        <w:ind w:left="3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Минимальный уровень</w:t>
      </w:r>
    </w:p>
    <w:p w:rsidR="00FF7715" w:rsidRPr="00006634" w:rsidRDefault="00FF7715" w:rsidP="00EF72EA">
      <w:pPr>
        <w:numPr>
          <w:ilvl w:val="0"/>
          <w:numId w:val="4"/>
        </w:numPr>
        <w:tabs>
          <w:tab w:val="left" w:pos="380"/>
        </w:tabs>
        <w:spacing w:after="0" w:line="276" w:lineRule="auto"/>
        <w:rPr>
          <w:rFonts w:ascii="Symbol" w:eastAsia="Symbol" w:hAnsi="Symbol" w:cs="Symbol"/>
          <w:color w:val="00000A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организация рабочего места в зависимости от характера выполняемой работы</w:t>
      </w:r>
    </w:p>
    <w:p w:rsidR="00FF7715" w:rsidRPr="00BF67D3" w:rsidRDefault="00FF7715" w:rsidP="00EF72EA">
      <w:pPr>
        <w:numPr>
          <w:ilvl w:val="0"/>
          <w:numId w:val="4"/>
        </w:numPr>
        <w:tabs>
          <w:tab w:val="left" w:pos="380"/>
        </w:tabs>
        <w:spacing w:after="0" w:line="276" w:lineRule="auto"/>
        <w:ind w:right="240"/>
        <w:rPr>
          <w:rFonts w:ascii="Symbol" w:eastAsia="Symbol" w:hAnsi="Symbol" w:cs="Symbol"/>
          <w:color w:val="00000A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знание инструментов и приспособлений, назначения, правил хранения, обращения и санитарно-гигиенических требований при работе с ними;</w:t>
      </w:r>
    </w:p>
    <w:p w:rsidR="00FF7715" w:rsidRPr="007C0911" w:rsidRDefault="00FF7715" w:rsidP="00EF72EA">
      <w:pPr>
        <w:numPr>
          <w:ilvl w:val="0"/>
          <w:numId w:val="4"/>
        </w:numPr>
        <w:tabs>
          <w:tab w:val="left" w:pos="380"/>
        </w:tabs>
        <w:spacing w:after="0" w:line="276" w:lineRule="auto"/>
        <w:rPr>
          <w:rFonts w:ascii="Times New Roman" w:eastAsia="Symbol" w:hAnsi="Times New Roman" w:cs="Times New Roman"/>
          <w:color w:val="00000A"/>
          <w:sz w:val="24"/>
          <w:szCs w:val="24"/>
          <w:lang w:eastAsia="ru-RU"/>
        </w:rPr>
      </w:pPr>
      <w:r w:rsidRPr="007C0911">
        <w:rPr>
          <w:rFonts w:ascii="Times New Roman" w:eastAsia="Georgia" w:hAnsi="Times New Roman" w:cs="Times New Roman"/>
          <w:sz w:val="24"/>
          <w:szCs w:val="24"/>
          <w:lang w:eastAsia="ru-RU"/>
        </w:rPr>
        <w:t>умение следовать при выполнении работы инструкциям учителя</w:t>
      </w:r>
    </w:p>
    <w:p w:rsidR="00FF7715" w:rsidRPr="00BF67D3" w:rsidRDefault="00FF7715" w:rsidP="00EF72EA">
      <w:pPr>
        <w:numPr>
          <w:ilvl w:val="0"/>
          <w:numId w:val="4"/>
        </w:numPr>
        <w:tabs>
          <w:tab w:val="left" w:pos="380"/>
        </w:tabs>
        <w:spacing w:after="0" w:line="276" w:lineRule="auto"/>
        <w:rPr>
          <w:rFonts w:ascii="Symbol" w:eastAsia="Symbol" w:hAnsi="Symbol" w:cs="Symbol"/>
          <w:color w:val="00000A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различать и знать названия цветов</w:t>
      </w:r>
    </w:p>
    <w:p w:rsidR="00FF7715" w:rsidRPr="00BF67D3" w:rsidRDefault="00FF7715" w:rsidP="00EF72EA">
      <w:pPr>
        <w:tabs>
          <w:tab w:val="left" w:pos="360"/>
          <w:tab w:val="left" w:pos="1500"/>
        </w:tabs>
        <w:spacing w:after="0" w:line="276" w:lineRule="auto"/>
        <w:ind w:left="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7D3">
        <w:rPr>
          <w:rFonts w:ascii="Symbol" w:eastAsia="Symbol" w:hAnsi="Symbol" w:cs="Symbol"/>
          <w:color w:val="00000A"/>
          <w:sz w:val="24"/>
          <w:szCs w:val="24"/>
          <w:lang w:eastAsia="ru-RU"/>
        </w:rPr>
        <w:t></w:t>
      </w:r>
      <w:r w:rsidRPr="00BF67D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F67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рисование</w:t>
      </w:r>
      <w:r w:rsidRPr="00BF67D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F67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 шаблону предметы округлой, прямоугольной и треугольной формы</w:t>
      </w:r>
    </w:p>
    <w:p w:rsidR="00FF7715" w:rsidRPr="00BF67D3" w:rsidRDefault="00FF7715" w:rsidP="00EF72EA">
      <w:pPr>
        <w:numPr>
          <w:ilvl w:val="0"/>
          <w:numId w:val="5"/>
        </w:numPr>
        <w:tabs>
          <w:tab w:val="left" w:pos="380"/>
        </w:tabs>
        <w:spacing w:after="0" w:line="276" w:lineRule="auto"/>
        <w:rPr>
          <w:rFonts w:ascii="Symbol" w:eastAsia="Symbol" w:hAnsi="Symbol" w:cs="Symbol"/>
          <w:color w:val="00000A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знание основных приемов лепки.</w:t>
      </w:r>
    </w:p>
    <w:p w:rsidR="00FF7715" w:rsidRPr="00BF67D3" w:rsidRDefault="00FF7715" w:rsidP="00EF72EA">
      <w:pPr>
        <w:spacing w:after="0" w:line="276" w:lineRule="auto"/>
        <w:ind w:left="380"/>
        <w:rPr>
          <w:rFonts w:ascii="Symbol" w:eastAsia="Symbol" w:hAnsi="Symbol" w:cs="Symbol"/>
          <w:color w:val="00000A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Достаточный уровень</w:t>
      </w:r>
    </w:p>
    <w:p w:rsidR="00FF7715" w:rsidRPr="00BF67D3" w:rsidRDefault="00FF7715" w:rsidP="00EF72EA">
      <w:pPr>
        <w:numPr>
          <w:ilvl w:val="0"/>
          <w:numId w:val="5"/>
        </w:numPr>
        <w:tabs>
          <w:tab w:val="left" w:pos="380"/>
        </w:tabs>
        <w:spacing w:after="0" w:line="276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пространстве листа бумаги (середина, верх, низ, углы, правая и левая стороны)</w:t>
      </w:r>
    </w:p>
    <w:p w:rsidR="00FF7715" w:rsidRPr="00BF67D3" w:rsidRDefault="00FF7715" w:rsidP="00EF72EA">
      <w:pPr>
        <w:numPr>
          <w:ilvl w:val="0"/>
          <w:numId w:val="5"/>
        </w:numPr>
        <w:tabs>
          <w:tab w:val="left" w:pos="380"/>
        </w:tabs>
        <w:spacing w:after="0" w:line="276" w:lineRule="auto"/>
        <w:rPr>
          <w:rFonts w:ascii="Symbol" w:eastAsia="Symbol" w:hAnsi="Symbol" w:cs="Symbol"/>
          <w:color w:val="00000A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свободно, без напряжения проводить от руки линии в нужных направлениях, не поворачивая при этом лист бумаги</w:t>
      </w:r>
    </w:p>
    <w:p w:rsidR="00FF7715" w:rsidRPr="00BF67D3" w:rsidRDefault="00FF7715" w:rsidP="00EF72EA">
      <w:pPr>
        <w:numPr>
          <w:ilvl w:val="0"/>
          <w:numId w:val="5"/>
        </w:numPr>
        <w:tabs>
          <w:tab w:val="left" w:pos="380"/>
        </w:tabs>
        <w:spacing w:after="0" w:line="276" w:lineRule="auto"/>
        <w:rPr>
          <w:rFonts w:ascii="Symbol" w:eastAsia="Symbol" w:hAnsi="Symbol" w:cs="Symbol"/>
          <w:color w:val="00000A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закрашивание рисунка цветными карандашами, соблюдая контуры рисунка и направление штрихов</w:t>
      </w:r>
    </w:p>
    <w:p w:rsidR="00FF7715" w:rsidRPr="00BF67D3" w:rsidRDefault="00FF7715" w:rsidP="00EF72EA">
      <w:pPr>
        <w:spacing w:after="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F7715" w:rsidRPr="00BF67D3" w:rsidRDefault="00FF7715" w:rsidP="00EF72EA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D3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Программа по изобразительной деятельности включает три раздела: «Лепка», «Рисование», «Аппликация». Во время занятий изобразительной деятельностью необходимо вызывать у ребенка положительную эмоциональную реакцию, поддерживать и стимулировать его творческие устремления, развивать самостоятельность в выполнении доступных операций.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b/>
          <w:color w:val="05080F"/>
          <w:sz w:val="24"/>
          <w:szCs w:val="24"/>
          <w:lang w:eastAsia="ru-RU"/>
        </w:rPr>
        <w:t>Раздел «Лепка»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Закрепление навыков обращения с материалом и выполнения определенных правил при работе с ним, полученные в первом классе. Закрепление приемов лепки: раскатывание прямыми и круговыми движениями между ладонями; сплющивание между ладонями. Закрепление приема сгибать колбаски с соединением концов, сплетением (бублики, баранки, сдобы, кренделя) Отщипывать пальцами кусочки и скатывать мелкие шарики (вишни, сливы, яички).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Освоение приема защипывания края формы кончиками пальцев (миска, блюдце, корзинка).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Вытягивание конуса из короткого толстого цилиндра(морковь).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Лепка посуды из одного куска глины (тарелка), из двух (чашка с ручкой, корзина с фруктами, тарелка с продуктами) и дополнение изделия мелкими деталями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b/>
          <w:color w:val="05080F"/>
          <w:sz w:val="24"/>
          <w:szCs w:val="24"/>
          <w:lang w:eastAsia="ru-RU"/>
        </w:rPr>
        <w:t>Раздел «Аппликация».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Продолжать учить работе с ножницами: выполнение надреза, разрезание листа бумаги.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Конструирование объекта из бумаги: заготовка отдельных деталей, соединение их  между собой.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Соблюдение последовательности действий при изготовлении предметной аппликации: заготовка деталей, сборка изображения объекта,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намазывание деталей клеем, приклеивание деталей к фону.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Наклеивание простейших форм на контур.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Сгибание и разгибание листа бумаги пополам (вчетверо, по диагонали).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Скручивание листа бумаги на основе карандаша(трубочки)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Складывание и наклеивание фигур, состоящих из двух готовых частей: домик с крышей, гриб, морковка с зеленью и т.д.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b/>
          <w:color w:val="05080F"/>
          <w:sz w:val="24"/>
          <w:szCs w:val="24"/>
          <w:lang w:eastAsia="ru-RU"/>
        </w:rPr>
        <w:t>Раздел «Рисование»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Продолжать учить правильно пользоваться инструментами для рисования (карандаши, краски, кисти).</w:t>
      </w:r>
    </w:p>
    <w:p w:rsidR="00FF7715" w:rsidRPr="00BF67D3" w:rsidRDefault="00FF7715" w:rsidP="00EF72EA">
      <w:pPr>
        <w:spacing w:after="0" w:line="276" w:lineRule="auto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Продолжать освоение приемов и техник рисования карандашом, мелками, фломастерами, красками.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Продолжать вырабатывать у детей умение проводить от руки вертикальные, горизонтальные и наклонные линии (вначале на листе</w:t>
      </w:r>
      <w:r w:rsidR="00006634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 xml:space="preserve"> </w:t>
      </w: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бумаги в клеточку);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Продолжать учить раскрашивать рисунок, используя основные цвета и не выходя за контур.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Продолжать учить различать плоскостные геометрические фигуры по цвету и форме;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Продолжать учить ориентироваться в пространстве листа бумаги (середина, верх, низ, углы, правая и левая стороны), правильно располагать предметы на рисунке.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Закрашивание готового узора с использованием 2-3 контрастных цветов, по образцу.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Рисование с помощью трафарета узора в полосе из геометрических фигур, опираясь на образец.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Рисование по представлению круглого предмета (солнце, яблоко, арбуз).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Рисование с натуры овощей, фруктов с применением трафарета и без них.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Рисование предметов, состоящих из ряда геометрических фигур, с использованием нескольких цветов по опорным точкам (бусы, домик, скворечник, снежная баба).</w:t>
      </w:r>
    </w:p>
    <w:p w:rsidR="00006634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lastRenderedPageBreak/>
        <w:t>Рисование с использованием нетрадиционных техник: монотипии, «п</w:t>
      </w:r>
      <w:proofErr w:type="gramStart"/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о-</w:t>
      </w:r>
      <w:proofErr w:type="gramEnd"/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 xml:space="preserve"> сырому», рисования с солью, коллаж.</w:t>
      </w:r>
    </w:p>
    <w:p w:rsidR="00FF7715" w:rsidRPr="00BF67D3" w:rsidRDefault="00FF7715" w:rsidP="00EF72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5080F"/>
          <w:sz w:val="24"/>
          <w:szCs w:val="24"/>
          <w:lang w:eastAsia="ru-RU"/>
        </w:rPr>
      </w:pPr>
    </w:p>
    <w:p w:rsidR="00FF7715" w:rsidRPr="00BF67D3" w:rsidRDefault="00FF7715" w:rsidP="00EF72EA">
      <w:pPr>
        <w:pStyle w:val="a4"/>
        <w:numPr>
          <w:ilvl w:val="0"/>
          <w:numId w:val="10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FF7715" w:rsidRPr="00BF67D3" w:rsidRDefault="00FF7715" w:rsidP="00EF72EA">
      <w:pPr>
        <w:pStyle w:val="a4"/>
        <w:spacing w:after="0"/>
        <w:ind w:left="1080"/>
        <w:rPr>
          <w:rFonts w:ascii="Times New Roman" w:eastAsia="Times New Roman" w:hAnsi="Times New Roman" w:cs="Times New Roman"/>
          <w:b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определением основных видов учебной деятельности обучающихся.</w:t>
      </w:r>
    </w:p>
    <w:p w:rsidR="00FF7715" w:rsidRPr="00BF67D3" w:rsidRDefault="00FF7715" w:rsidP="00EF72EA">
      <w:pPr>
        <w:spacing w:after="0" w:line="276" w:lineRule="auto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 xml:space="preserve">Программа предполагает работу по следующим разделам:  </w:t>
      </w:r>
    </w:p>
    <w:tbl>
      <w:tblPr>
        <w:tblStyle w:val="a3"/>
        <w:tblW w:w="0" w:type="auto"/>
        <w:tblLook w:val="04A0"/>
      </w:tblPr>
      <w:tblGrid>
        <w:gridCol w:w="667"/>
        <w:gridCol w:w="7191"/>
        <w:gridCol w:w="1713"/>
      </w:tblGrid>
      <w:tr w:rsidR="00FF7715" w:rsidRPr="00BF67D3" w:rsidTr="00720030">
        <w:tc>
          <w:tcPr>
            <w:tcW w:w="667" w:type="dxa"/>
          </w:tcPr>
          <w:p w:rsidR="00FF7715" w:rsidRPr="00BF67D3" w:rsidRDefault="00FF7715" w:rsidP="00EF72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91" w:type="dxa"/>
          </w:tcPr>
          <w:p w:rsidR="00FF7715" w:rsidRPr="00BF67D3" w:rsidRDefault="00FF7715" w:rsidP="00EF72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13" w:type="dxa"/>
          </w:tcPr>
          <w:p w:rsidR="00FF7715" w:rsidRPr="00BF67D3" w:rsidRDefault="00FF7715" w:rsidP="00EF72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F7715" w:rsidRPr="00BF67D3" w:rsidTr="00720030">
        <w:tc>
          <w:tcPr>
            <w:tcW w:w="667" w:type="dxa"/>
          </w:tcPr>
          <w:p w:rsidR="00FF7715" w:rsidRPr="00BF67D3" w:rsidRDefault="00FF7715" w:rsidP="00EF72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1" w:type="dxa"/>
          </w:tcPr>
          <w:p w:rsidR="00FF7715" w:rsidRPr="00BF67D3" w:rsidRDefault="00FF7715" w:rsidP="00EF72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713" w:type="dxa"/>
          </w:tcPr>
          <w:p w:rsidR="00FF7715" w:rsidRPr="00BF67D3" w:rsidRDefault="00C45B4D" w:rsidP="00EF72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F7715" w:rsidRPr="00BF67D3" w:rsidTr="00720030">
        <w:tc>
          <w:tcPr>
            <w:tcW w:w="667" w:type="dxa"/>
          </w:tcPr>
          <w:p w:rsidR="00FF7715" w:rsidRPr="00BF67D3" w:rsidRDefault="00FF7715" w:rsidP="00EF72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1" w:type="dxa"/>
          </w:tcPr>
          <w:p w:rsidR="00FF7715" w:rsidRPr="00BF67D3" w:rsidRDefault="00FF7715" w:rsidP="00EF72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713" w:type="dxa"/>
          </w:tcPr>
          <w:p w:rsidR="00FF7715" w:rsidRPr="00BF67D3" w:rsidRDefault="00C45B4D" w:rsidP="00EF72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7715" w:rsidRPr="00BF67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7715" w:rsidRPr="00BF67D3" w:rsidTr="00720030">
        <w:tc>
          <w:tcPr>
            <w:tcW w:w="667" w:type="dxa"/>
          </w:tcPr>
          <w:p w:rsidR="00FF7715" w:rsidRPr="00BF67D3" w:rsidRDefault="00FF7715" w:rsidP="00EF72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1" w:type="dxa"/>
          </w:tcPr>
          <w:p w:rsidR="00FF7715" w:rsidRPr="00BF67D3" w:rsidRDefault="00FF7715" w:rsidP="00EF72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713" w:type="dxa"/>
          </w:tcPr>
          <w:p w:rsidR="00FF7715" w:rsidRPr="00BF67D3" w:rsidRDefault="00C45B4D" w:rsidP="00EF72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7715" w:rsidRPr="00BF67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7715" w:rsidRPr="00BF67D3" w:rsidTr="00720030">
        <w:tc>
          <w:tcPr>
            <w:tcW w:w="7858" w:type="dxa"/>
            <w:gridSpan w:val="2"/>
          </w:tcPr>
          <w:p w:rsidR="00FF7715" w:rsidRPr="00BF67D3" w:rsidRDefault="00FF7715" w:rsidP="00EF72E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FF7715" w:rsidRPr="00BF67D3" w:rsidRDefault="00C45B4D" w:rsidP="00EF72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FF7715" w:rsidRPr="00BF67D3" w:rsidRDefault="00FF7715" w:rsidP="00EF72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Продолжать учить ориентироваться в пространстве листа бумаги (середина, верх, низ, углы, правая и левая стороны), правильно располагать предметы на рисунке.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Рисование по представлению круглого предмета (солнце, яблоко, арбуз).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Рисование с натуры овощей, фруктов с применением трафарета и без них.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Рисование предметов, состоящих из ряда геометрических фигур, с использованием нескольких цветов по опорным точкам (бусы, домик, скворечник, снежная баба).</w:t>
      </w:r>
    </w:p>
    <w:p w:rsidR="00FF7715" w:rsidRPr="00BF67D3" w:rsidRDefault="00FF7715" w:rsidP="00EF72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Рисование с использованием нетрадиционных техник: монотипии, «по- сырому», рисования с солью, коллаж.</w:t>
      </w:r>
    </w:p>
    <w:p w:rsidR="00FF7715" w:rsidRPr="00BF67D3" w:rsidRDefault="00FF7715" w:rsidP="00EF72E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F7715" w:rsidRPr="00BF67D3" w:rsidRDefault="00FF7715" w:rsidP="00EF72EA">
      <w:pPr>
        <w:spacing w:after="60" w:line="276" w:lineRule="auto"/>
        <w:ind w:left="1230" w:right="795"/>
        <w:jc w:val="center"/>
        <w:textAlignment w:val="bottom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Учебно-методическое и материально-техническое обеспечение образовательного процесса.</w:t>
      </w:r>
    </w:p>
    <w:p w:rsidR="00FF7715" w:rsidRPr="00BF67D3" w:rsidRDefault="00FF7715" w:rsidP="00EF72E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67D3">
        <w:rPr>
          <w:rFonts w:ascii="Times New Roman" w:eastAsia="Calibri" w:hAnsi="Times New Roman" w:cs="Times New Roman"/>
          <w:b/>
          <w:sz w:val="24"/>
          <w:szCs w:val="24"/>
        </w:rPr>
        <w:t>Учебно-методическая литература:</w:t>
      </w:r>
    </w:p>
    <w:p w:rsidR="00FF7715" w:rsidRPr="00BF67D3" w:rsidRDefault="00FF7715" w:rsidP="00EF72EA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F67D3">
        <w:rPr>
          <w:rFonts w:ascii="Times New Roman" w:eastAsia="Calibri" w:hAnsi="Times New Roman" w:cs="Times New Roman"/>
          <w:sz w:val="24"/>
          <w:szCs w:val="24"/>
        </w:rPr>
        <w:t>Программы специальных (коррекционных) общеобразовательных учрежд</w:t>
      </w:r>
      <w:r w:rsidR="00C45B4D">
        <w:rPr>
          <w:rFonts w:ascii="Times New Roman" w:eastAsia="Calibri" w:hAnsi="Times New Roman" w:cs="Times New Roman"/>
          <w:sz w:val="24"/>
          <w:szCs w:val="24"/>
        </w:rPr>
        <w:t xml:space="preserve">ений VIII вида 0-4 </w:t>
      </w:r>
      <w:r w:rsidRPr="00BF67D3">
        <w:rPr>
          <w:rFonts w:ascii="Times New Roman" w:eastAsia="Calibri" w:hAnsi="Times New Roman" w:cs="Times New Roman"/>
          <w:sz w:val="24"/>
          <w:szCs w:val="24"/>
        </w:rPr>
        <w:t xml:space="preserve">классов под /редакцией доктора педагогических наук В.В. Воронковой. </w:t>
      </w:r>
      <w:proofErr w:type="gramStart"/>
      <w:r w:rsidRPr="00BF67D3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BF67D3">
        <w:rPr>
          <w:rFonts w:ascii="Times New Roman" w:eastAsia="Calibri" w:hAnsi="Times New Roman" w:cs="Times New Roman"/>
          <w:sz w:val="24"/>
          <w:szCs w:val="24"/>
        </w:rPr>
        <w:t>:  «</w:t>
      </w:r>
      <w:proofErr w:type="spellStart"/>
      <w:r w:rsidRPr="00BF67D3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BF67D3">
        <w:rPr>
          <w:rFonts w:ascii="Times New Roman" w:eastAsia="Calibri" w:hAnsi="Times New Roman" w:cs="Times New Roman"/>
          <w:sz w:val="24"/>
          <w:szCs w:val="24"/>
        </w:rPr>
        <w:t>», 2011.  В двух частях.</w:t>
      </w:r>
    </w:p>
    <w:p w:rsidR="00FF7715" w:rsidRPr="00BF67D3" w:rsidRDefault="00FF7715" w:rsidP="00EF72EA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7D3">
        <w:rPr>
          <w:rFonts w:ascii="Times New Roman" w:eastAsia="Calibri" w:hAnsi="Times New Roman" w:cs="Times New Roman"/>
          <w:sz w:val="24"/>
          <w:szCs w:val="24"/>
        </w:rPr>
        <w:t xml:space="preserve">Программы специальных коррекционных образовательных учреждений </w:t>
      </w:r>
      <w:r w:rsidR="00C45B4D">
        <w:rPr>
          <w:rFonts w:ascii="Times New Roman" w:eastAsia="Calibri" w:hAnsi="Times New Roman" w:cs="Times New Roman"/>
          <w:sz w:val="24"/>
          <w:szCs w:val="24"/>
        </w:rPr>
        <w:t>VIII вида, подготовительные, 0-4</w:t>
      </w:r>
      <w:r w:rsidRPr="00BF67D3">
        <w:rPr>
          <w:rFonts w:ascii="Times New Roman" w:eastAsia="Calibri" w:hAnsi="Times New Roman" w:cs="Times New Roman"/>
          <w:sz w:val="24"/>
          <w:szCs w:val="24"/>
        </w:rPr>
        <w:t xml:space="preserve"> классы /под ред. И.М. Бгажноковой. - М.: Просвещение, 2011.</w:t>
      </w:r>
    </w:p>
    <w:p w:rsidR="00FF7715" w:rsidRPr="00BF67D3" w:rsidRDefault="00FF7715" w:rsidP="00EF72E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67D3">
        <w:rPr>
          <w:rFonts w:ascii="Times New Roman" w:eastAsia="Calibri" w:hAnsi="Times New Roman" w:cs="Times New Roman"/>
          <w:b/>
          <w:sz w:val="24"/>
          <w:szCs w:val="24"/>
        </w:rPr>
        <w:t>Учебник:</w:t>
      </w:r>
    </w:p>
    <w:p w:rsidR="00FF7715" w:rsidRPr="00C45B4D" w:rsidRDefault="00FF7715" w:rsidP="00EF72EA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B4D">
        <w:rPr>
          <w:rFonts w:ascii="Times New Roman" w:eastAsia="Calibri" w:hAnsi="Times New Roman" w:cs="Times New Roman"/>
          <w:sz w:val="24"/>
          <w:szCs w:val="24"/>
        </w:rPr>
        <w:t xml:space="preserve">Горячева Н.А., Островская О.В., под ред. </w:t>
      </w:r>
      <w:proofErr w:type="spellStart"/>
      <w:r w:rsidRPr="00C45B4D">
        <w:rPr>
          <w:rFonts w:ascii="Times New Roman" w:eastAsia="Calibri" w:hAnsi="Times New Roman" w:cs="Times New Roman"/>
          <w:sz w:val="24"/>
          <w:szCs w:val="24"/>
        </w:rPr>
        <w:t>Б.М.Неменского</w:t>
      </w:r>
      <w:proofErr w:type="spellEnd"/>
      <w:r w:rsidRPr="00C45B4D">
        <w:rPr>
          <w:rFonts w:ascii="Times New Roman" w:eastAsia="Calibri" w:hAnsi="Times New Roman" w:cs="Times New Roman"/>
          <w:sz w:val="24"/>
          <w:szCs w:val="24"/>
        </w:rPr>
        <w:t>. Изобразительное искусство. Декоративно-прикладн</w:t>
      </w:r>
      <w:r w:rsidR="00C45B4D">
        <w:rPr>
          <w:rFonts w:ascii="Times New Roman" w:eastAsia="Calibri" w:hAnsi="Times New Roman" w:cs="Times New Roman"/>
          <w:sz w:val="24"/>
          <w:szCs w:val="24"/>
        </w:rPr>
        <w:t>ое искусство в жизни человека. 1</w:t>
      </w:r>
      <w:r w:rsidRPr="00C45B4D">
        <w:rPr>
          <w:rFonts w:ascii="Times New Roman" w:eastAsia="Calibri" w:hAnsi="Times New Roman" w:cs="Times New Roman"/>
          <w:sz w:val="24"/>
          <w:szCs w:val="24"/>
        </w:rPr>
        <w:t xml:space="preserve"> класс: учебник  для</w:t>
      </w:r>
      <w:r w:rsidR="007C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45B4D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C45B4D">
        <w:rPr>
          <w:rFonts w:ascii="Times New Roman" w:eastAsia="Calibri" w:hAnsi="Times New Roman" w:cs="Times New Roman"/>
          <w:sz w:val="24"/>
          <w:szCs w:val="24"/>
        </w:rPr>
        <w:t xml:space="preserve">. организаций  реализующих </w:t>
      </w:r>
      <w:proofErr w:type="spellStart"/>
      <w:r w:rsidRPr="00C45B4D">
        <w:rPr>
          <w:rFonts w:ascii="Times New Roman" w:eastAsia="Calibri" w:hAnsi="Times New Roman" w:cs="Times New Roman"/>
          <w:sz w:val="24"/>
          <w:szCs w:val="24"/>
        </w:rPr>
        <w:t>адапт</w:t>
      </w:r>
      <w:proofErr w:type="spellEnd"/>
      <w:r w:rsidRPr="00C45B4D">
        <w:rPr>
          <w:rFonts w:ascii="Times New Roman" w:eastAsia="Calibri" w:hAnsi="Times New Roman" w:cs="Times New Roman"/>
          <w:sz w:val="24"/>
          <w:szCs w:val="24"/>
        </w:rPr>
        <w:t xml:space="preserve">. основные </w:t>
      </w:r>
      <w:proofErr w:type="spellStart"/>
      <w:r w:rsidRPr="00C45B4D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C45B4D">
        <w:rPr>
          <w:rFonts w:ascii="Times New Roman" w:eastAsia="Calibri" w:hAnsi="Times New Roman" w:cs="Times New Roman"/>
          <w:sz w:val="24"/>
          <w:szCs w:val="24"/>
        </w:rPr>
        <w:t>. программы – М.: «Просвещение», 2021.</w:t>
      </w:r>
    </w:p>
    <w:p w:rsidR="00FF7715" w:rsidRPr="00C45B4D" w:rsidRDefault="00FF7715" w:rsidP="00EF72EA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C45B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Материально-техническое обеспечение курса</w:t>
      </w:r>
    </w:p>
    <w:p w:rsidR="00FF7715" w:rsidRPr="00C45B4D" w:rsidRDefault="00FF7715" w:rsidP="00EF72E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C45B4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Наборы инструментов для занятий изобразительной деятельностью,</w:t>
      </w:r>
      <w:r w:rsidRPr="00C45B4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ab/>
        <w:t>включают различные кисти, ножницы (специализированные</w:t>
      </w:r>
      <w:proofErr w:type="gramStart"/>
      <w:r w:rsidRPr="00C45B4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,к</w:t>
      </w:r>
      <w:proofErr w:type="gramEnd"/>
      <w:r w:rsidRPr="00C45B4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оврики,  стеки, индивидуальные доски,  пластиковые подложки.</w:t>
      </w:r>
      <w:r w:rsidRPr="00C45B4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ab/>
      </w:r>
      <w:r w:rsidRPr="00C45B4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ab/>
      </w:r>
    </w:p>
    <w:p w:rsidR="00FF7715" w:rsidRPr="00C45B4D" w:rsidRDefault="00FF7715" w:rsidP="00EF72E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C45B4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Натуральные</w:t>
      </w:r>
      <w:r w:rsidRPr="00C45B4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ab/>
        <w:t>объекты,</w:t>
      </w:r>
      <w:r w:rsidRPr="00C45B4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ab/>
        <w:t>изображения</w:t>
      </w:r>
      <w:r w:rsidRPr="00C45B4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ab/>
        <w:t>(картинки, фотографии, пиктограм</w:t>
      </w:r>
      <w:r w:rsidR="00C45B4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мы) готовых изделий и операций </w:t>
      </w:r>
      <w:r w:rsidRPr="00C45B4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по их  изготовлению;</w:t>
      </w:r>
    </w:p>
    <w:p w:rsidR="00FF7715" w:rsidRPr="00BF67D3" w:rsidRDefault="00FF7715" w:rsidP="00EF72E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BF67D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репродукции  картин;  составленным</w:t>
      </w:r>
      <w:r w:rsidRPr="00BF67D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ab/>
        <w:t>в  соответствии  с  содержанием учебной  программы;  рабочие  альбомы (тетради) с материалом для раскрашивания, вырезания, наклеивания, рисования; видеофильмы, презентации, аудиозаписи;</w:t>
      </w:r>
      <w:proofErr w:type="gramEnd"/>
    </w:p>
    <w:p w:rsidR="00FF7715" w:rsidRPr="00BF67D3" w:rsidRDefault="00FF7715" w:rsidP="00EF72E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BF67D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Оборудование: музыкальный центр компьютер, стеллажи  для наглядных  пособий, изделий, для хранения бумаги и работ учащихся и др.; магнитная доска.</w:t>
      </w:r>
    </w:p>
    <w:p w:rsidR="00EF72EA" w:rsidRPr="00EF72EA" w:rsidRDefault="00FF7715" w:rsidP="00EF72E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BF67D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Расходный материал для ИЗО: клей, бумага (цветная, цветной  ватман  и  др.),  карандаши  (простые,  цветные)</w:t>
      </w:r>
      <w:proofErr w:type="gramStart"/>
      <w:r w:rsidRPr="00BF67D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,м</w:t>
      </w:r>
      <w:proofErr w:type="gramEnd"/>
      <w:r w:rsidRPr="00BF67D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елки (пастель, восковые и др., фломастеры, </w:t>
      </w:r>
      <w:r w:rsidRPr="00BF67D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lastRenderedPageBreak/>
        <w:t>маркеры,</w:t>
      </w:r>
      <w:r w:rsidRPr="00BF67D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ab/>
        <w:t>краски (акварель, гуашь,  бумага   разных   размеров   для рисования; пластичные материалы (пластилин) и другие.</w:t>
      </w:r>
    </w:p>
    <w:p w:rsidR="00FF7715" w:rsidRPr="00BF67D3" w:rsidRDefault="00FF7715" w:rsidP="00EF72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 xml:space="preserve">  ПРИЛОЖЕНИЕ 1 </w:t>
      </w:r>
    </w:p>
    <w:p w:rsidR="00FF7715" w:rsidRPr="00BF67D3" w:rsidRDefault="00FF7715" w:rsidP="00BF67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>к рабочей программе по учебному предмету</w:t>
      </w:r>
    </w:p>
    <w:p w:rsidR="00FF7715" w:rsidRPr="00BF67D3" w:rsidRDefault="00FF7715" w:rsidP="00BF67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 xml:space="preserve"> «</w:t>
      </w:r>
      <w:r w:rsidR="00C45B4D">
        <w:rPr>
          <w:rFonts w:ascii="Times New Roman" w:hAnsi="Times New Roman" w:cs="Times New Roman"/>
          <w:sz w:val="24"/>
          <w:szCs w:val="24"/>
        </w:rPr>
        <w:t>Изобразительная деятельность», 1</w:t>
      </w:r>
      <w:r w:rsidRPr="00BF67D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F7715" w:rsidRPr="00BF67D3" w:rsidRDefault="00FF7715" w:rsidP="00BF67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>на 202</w:t>
      </w:r>
      <w:r w:rsidR="007C0911">
        <w:rPr>
          <w:rFonts w:ascii="Times New Roman" w:hAnsi="Times New Roman" w:cs="Times New Roman"/>
          <w:sz w:val="24"/>
          <w:szCs w:val="24"/>
        </w:rPr>
        <w:t>3</w:t>
      </w:r>
      <w:r w:rsidRPr="00BF67D3">
        <w:rPr>
          <w:rFonts w:ascii="Times New Roman" w:hAnsi="Times New Roman" w:cs="Times New Roman"/>
          <w:sz w:val="24"/>
          <w:szCs w:val="24"/>
        </w:rPr>
        <w:t>-202</w:t>
      </w:r>
      <w:r w:rsidR="007C0911">
        <w:rPr>
          <w:rFonts w:ascii="Times New Roman" w:hAnsi="Times New Roman" w:cs="Times New Roman"/>
          <w:sz w:val="24"/>
          <w:szCs w:val="24"/>
        </w:rPr>
        <w:t>4</w:t>
      </w:r>
      <w:r w:rsidRPr="00BF67D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F7715" w:rsidRPr="00BF67D3" w:rsidRDefault="00FF7715" w:rsidP="00BF67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3119"/>
        <w:gridCol w:w="3544"/>
      </w:tblGrid>
      <w:tr w:rsidR="00FF7715" w:rsidRPr="00BF67D3" w:rsidTr="00720030">
        <w:tc>
          <w:tcPr>
            <w:tcW w:w="3969" w:type="dxa"/>
          </w:tcPr>
          <w:p w:rsidR="00FF7715" w:rsidRPr="00BF67D3" w:rsidRDefault="00FF7715" w:rsidP="00BF67D3">
            <w:pPr>
              <w:tabs>
                <w:tab w:val="center" w:pos="187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7715" w:rsidRPr="00BF67D3" w:rsidRDefault="00FF7715" w:rsidP="00BF67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методического объединения учителей и специалистов психолого-педагогического сопровождения </w:t>
            </w:r>
          </w:p>
          <w:p w:rsidR="00FF7715" w:rsidRPr="00BF67D3" w:rsidRDefault="00FF7715" w:rsidP="00BF67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>Протокол от __________ №____</w:t>
            </w:r>
          </w:p>
        </w:tc>
        <w:tc>
          <w:tcPr>
            <w:tcW w:w="3119" w:type="dxa"/>
          </w:tcPr>
          <w:p w:rsidR="00FF7715" w:rsidRPr="00BF67D3" w:rsidRDefault="00FF7715" w:rsidP="00BF67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FF7715" w:rsidRPr="00BF67D3" w:rsidRDefault="00FF7715" w:rsidP="00BF67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F7715" w:rsidRPr="00BF67D3" w:rsidRDefault="00FF7715" w:rsidP="00BF67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учебно-воспитательной работе _________________</w:t>
            </w:r>
          </w:p>
          <w:p w:rsidR="00FF7715" w:rsidRPr="00BF67D3" w:rsidRDefault="00FF7715" w:rsidP="00BF67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>«___»____________</w:t>
            </w:r>
          </w:p>
        </w:tc>
        <w:tc>
          <w:tcPr>
            <w:tcW w:w="3544" w:type="dxa"/>
          </w:tcPr>
          <w:p w:rsidR="00FF7715" w:rsidRPr="00BF67D3" w:rsidRDefault="00FF7715" w:rsidP="00BF67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F7715" w:rsidRPr="00BF67D3" w:rsidRDefault="00FF7715" w:rsidP="00BF67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</w:t>
            </w:r>
            <w:r w:rsidR="007C0911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C0911">
              <w:rPr>
                <w:rFonts w:ascii="Times New Roman" w:hAnsi="Times New Roman" w:cs="Times New Roman"/>
                <w:sz w:val="24"/>
                <w:szCs w:val="24"/>
              </w:rPr>
              <w:t>Таборинская СОШ</w:t>
            </w: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7715" w:rsidRPr="00BF67D3" w:rsidRDefault="00FF7715" w:rsidP="00BF67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sz w:val="24"/>
                <w:szCs w:val="24"/>
              </w:rPr>
              <w:t>приказ от____________№____</w:t>
            </w:r>
          </w:p>
          <w:p w:rsidR="00FF7715" w:rsidRPr="00BF67D3" w:rsidRDefault="00FF7715" w:rsidP="00BF67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715" w:rsidRPr="00BF67D3" w:rsidRDefault="00FF7715" w:rsidP="00BF67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715" w:rsidRPr="00BF67D3" w:rsidRDefault="00FF7715" w:rsidP="000066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D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FF7715" w:rsidRPr="00BF67D3" w:rsidRDefault="00FF7715" w:rsidP="000066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D3"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</w:t>
      </w:r>
    </w:p>
    <w:p w:rsidR="00FF7715" w:rsidRPr="00BF67D3" w:rsidRDefault="00FF7715" w:rsidP="000066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D3">
        <w:rPr>
          <w:rFonts w:ascii="Times New Roman" w:hAnsi="Times New Roman" w:cs="Times New Roman"/>
          <w:b/>
          <w:sz w:val="24"/>
          <w:szCs w:val="24"/>
        </w:rPr>
        <w:t xml:space="preserve"> «Изобразительная деятельность»</w:t>
      </w:r>
    </w:p>
    <w:p w:rsidR="00FF7715" w:rsidRPr="00BF67D3" w:rsidRDefault="00FF7715" w:rsidP="000066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D3">
        <w:rPr>
          <w:rFonts w:ascii="Times New Roman" w:hAnsi="Times New Roman" w:cs="Times New Roman"/>
          <w:b/>
          <w:sz w:val="24"/>
          <w:szCs w:val="24"/>
        </w:rPr>
        <w:t>на 202</w:t>
      </w:r>
      <w:r w:rsidR="007C0911">
        <w:rPr>
          <w:rFonts w:ascii="Times New Roman" w:hAnsi="Times New Roman" w:cs="Times New Roman"/>
          <w:b/>
          <w:sz w:val="24"/>
          <w:szCs w:val="24"/>
        </w:rPr>
        <w:t>3</w:t>
      </w:r>
      <w:r w:rsidRPr="00BF67D3">
        <w:rPr>
          <w:rFonts w:ascii="Times New Roman" w:hAnsi="Times New Roman" w:cs="Times New Roman"/>
          <w:b/>
          <w:sz w:val="24"/>
          <w:szCs w:val="24"/>
        </w:rPr>
        <w:t>-202</w:t>
      </w:r>
      <w:r w:rsidR="007C0911">
        <w:rPr>
          <w:rFonts w:ascii="Times New Roman" w:hAnsi="Times New Roman" w:cs="Times New Roman"/>
          <w:b/>
          <w:sz w:val="24"/>
          <w:szCs w:val="24"/>
        </w:rPr>
        <w:t>4</w:t>
      </w:r>
      <w:r w:rsidRPr="00BF67D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F7715" w:rsidRPr="00BF67D3" w:rsidRDefault="00C45B4D" w:rsidP="000066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F7715" w:rsidRPr="00BF67D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923" w:type="dxa"/>
        <w:tblInd w:w="-5" w:type="dxa"/>
        <w:tblLayout w:type="fixed"/>
        <w:tblLook w:val="04A0"/>
      </w:tblPr>
      <w:tblGrid>
        <w:gridCol w:w="1134"/>
        <w:gridCol w:w="6096"/>
        <w:gridCol w:w="850"/>
        <w:gridCol w:w="992"/>
        <w:gridCol w:w="851"/>
      </w:tblGrid>
      <w:tr w:rsidR="00FF7715" w:rsidRPr="00BF67D3" w:rsidTr="00371BC4">
        <w:trPr>
          <w:trHeight w:val="158"/>
        </w:trPr>
        <w:tc>
          <w:tcPr>
            <w:tcW w:w="1134" w:type="dxa"/>
            <w:vMerge w:val="restart"/>
          </w:tcPr>
          <w:p w:rsidR="00FF7715" w:rsidRPr="00BF67D3" w:rsidRDefault="00FF7715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</w:tcPr>
          <w:p w:rsidR="00FF7715" w:rsidRPr="00BF67D3" w:rsidRDefault="00FF7715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  <w:vMerge w:val="restart"/>
          </w:tcPr>
          <w:p w:rsidR="00FF7715" w:rsidRPr="00BF67D3" w:rsidRDefault="00FF7715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843" w:type="dxa"/>
            <w:gridSpan w:val="2"/>
          </w:tcPr>
          <w:p w:rsidR="00FF7715" w:rsidRPr="00BF67D3" w:rsidRDefault="00FF7715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</w:tr>
      <w:tr w:rsidR="00FF7715" w:rsidRPr="00BF67D3" w:rsidTr="00371BC4">
        <w:trPr>
          <w:trHeight w:val="157"/>
        </w:trPr>
        <w:tc>
          <w:tcPr>
            <w:tcW w:w="1134" w:type="dxa"/>
            <w:vMerge/>
          </w:tcPr>
          <w:p w:rsidR="00FF7715" w:rsidRPr="00BF67D3" w:rsidRDefault="00FF7715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FF7715" w:rsidRPr="00BF67D3" w:rsidRDefault="00FF7715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F7715" w:rsidRPr="00BF67D3" w:rsidRDefault="00FF7715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715" w:rsidRPr="00BF67D3" w:rsidRDefault="00FF7715" w:rsidP="000066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FF7715" w:rsidRPr="00BF67D3" w:rsidRDefault="00FF7715" w:rsidP="000066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Факт</w:t>
            </w:r>
          </w:p>
        </w:tc>
      </w:tr>
      <w:tr w:rsidR="00FF7715" w:rsidRPr="00BF67D3" w:rsidTr="00371BC4">
        <w:tc>
          <w:tcPr>
            <w:tcW w:w="9923" w:type="dxa"/>
            <w:gridSpan w:val="5"/>
          </w:tcPr>
          <w:p w:rsidR="00FF7715" w:rsidRPr="00BF67D3" w:rsidRDefault="00C45B4D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четверть (24</w:t>
            </w:r>
            <w:r w:rsidR="00524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="00FF7715" w:rsidRPr="00BF67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прямых линий в различных направлениях.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дугообразных и спиралеобразных линий.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rPr>
          <w:trHeight w:val="311"/>
        </w:trPr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дугообразных и спиралеобразных линий.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по шаблону квадрата и круга, прямоугольника и треугольника.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Аппликация из готовых геометрических фигур: «Грибы», «Разноцветные мячики».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больших и маленьких шаров и мячей.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Лепка предметов круглой и квадратной формы: фрукты и овощи.</w:t>
            </w:r>
          </w:p>
        </w:tc>
        <w:tc>
          <w:tcPr>
            <w:tcW w:w="850" w:type="dxa"/>
          </w:tcPr>
          <w:p w:rsidR="00720030" w:rsidRPr="00371BC4" w:rsidRDefault="003B6FD8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предметов круглой и квадратной формы: фрукты и овощи.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грибов по трафарету и самостоятельно.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по опорным точкам знакомых предметов: кораблик.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Аппликация «Закладка для книги» (геометрический узор в полосе).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Узор в полосе из кругов и квадратов.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несложных по форме предметов (флажки, </w:t>
            </w:r>
            <w:r w:rsidRPr="00371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бусы).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несложных по форме ёлочных игрушек.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EF72EA" w:rsidP="00EF72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Аппликация «Светофор»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EF72EA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листик» Размазывание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за контур.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EF72EA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«Колобок». Рисование «Колобок катится по дорожке».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по образцу геометрического орнамента по опорным точкам.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EF72EA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Аппликация «Грузовик».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связки воздушных шаров.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EF72EA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Лепка «Елка».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прямых линий в различных направлениях. Повторение. 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дугообразных и спиралеобразных линий. Серпантин.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715" w:rsidRPr="00371BC4" w:rsidTr="00371BC4">
        <w:tc>
          <w:tcPr>
            <w:tcW w:w="9923" w:type="dxa"/>
            <w:gridSpan w:val="5"/>
          </w:tcPr>
          <w:p w:rsidR="00FF7715" w:rsidRPr="00371BC4" w:rsidRDefault="00FF7715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b/>
                <w:sz w:val="24"/>
                <w:szCs w:val="24"/>
              </w:rPr>
              <w:t>II четверть (</w:t>
            </w:r>
            <w:r w:rsidR="00C45B4D" w:rsidRPr="00371BC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24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371B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Аппликация «Грузовик».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Лепка «Матрешка».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Аппликация «Многоэтажный дом»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EF72EA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на тему. Снеговик.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Аппликация «Ракета».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 xml:space="preserve">«Воздушные шары» 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Закрашивание части рисунка, не выходя за пределы контура.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«Цветы маме» Прием рисования пальчиками.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бумаги. «Ваза с цветами»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«Вьюга» Рисование характерных волнистых линий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Кубики большие и маленькие. Штриховки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«Дерево в снегу» Печать тампоном с краской на готовом шаблоне дерева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Составление гирлянды – длинная и короткая (повторяющиеся или чередующиеся элементы геометрических фигур).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3B6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«Снежинка». Рисование красками прямых длинных и коротких линий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«Снег идет» - рисование красками на цветной бумаге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B6FD8">
        <w:trPr>
          <w:trHeight w:val="281"/>
        </w:trPr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«Праздничный салют». Прием кистевого письма.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B6FD8">
        <w:trPr>
          <w:trHeight w:val="347"/>
        </w:trPr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«Новогодние бусы» - рисование  красками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B6FD8">
        <w:trPr>
          <w:trHeight w:val="312"/>
        </w:trPr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прямых линий кистью. «Полотенце»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rPr>
          <w:trHeight w:val="459"/>
        </w:trPr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Катание шариков из пластилина и раздавливание на бумагу. «Елочные игрушки»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rPr>
          <w:trHeight w:val="459"/>
        </w:trPr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предметов простой формы «Ёлка» с использованием вспомогательных опорных точек.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rPr>
          <w:trHeight w:val="459"/>
        </w:trPr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Штриховка цветными карандашами не выходя за пределы контура.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B6FD8">
        <w:trPr>
          <w:trHeight w:val="323"/>
        </w:trPr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«Елочные шары» - рисование красками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B6FD8">
        <w:trPr>
          <w:trHeight w:val="272"/>
        </w:trPr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бумаги. «Елочка»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B6FD8">
        <w:trPr>
          <w:trHeight w:val="375"/>
        </w:trPr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EF72EA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ветки ели с игрушками.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715" w:rsidRPr="00371BC4" w:rsidTr="00371BC4">
        <w:tc>
          <w:tcPr>
            <w:tcW w:w="9923" w:type="dxa"/>
            <w:gridSpan w:val="5"/>
          </w:tcPr>
          <w:p w:rsidR="00FF7715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b/>
                <w:sz w:val="24"/>
                <w:szCs w:val="24"/>
              </w:rPr>
              <w:t>III четверть (27</w:t>
            </w:r>
            <w:r w:rsidR="00524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715" w:rsidRPr="00371BC4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«Разноцветные шары» закрашивание красками по трафарету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Разукрашивание картинки красками не выходя за контур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 xml:space="preserve">Лепка «Матрешка» 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Аппликация «Новогодний подарок»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«Цветные ниточки» - рисование цветными карандашами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Лепка «Снеговик»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Рыбки в аквариуме. Аппликация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Пальчиковое рисование «бусы»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«Цыпленок» - рисование цветными мелками с растушевкой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«Платочек для куклы Маши» -рисование гуашевыми красками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по опорным точкам знакомых предметов (кораблик)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Аппликация «Грузовик»</w:t>
            </w:r>
            <w:proofErr w:type="gramStart"/>
            <w:r w:rsidRPr="00371BC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71BC4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игрушек.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Лепка «Дом»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 xml:space="preserve">«Цветы» - рисование гуашевыми красками </w:t>
            </w:r>
            <w:proofErr w:type="spellStart"/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художников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Лепка «Зайка»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Аппликация «Ракета»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 xml:space="preserve">«Ветка мимозы» - рисование гуашевыми красками </w:t>
            </w:r>
            <w:proofErr w:type="spellStart"/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B6FD8">
        <w:trPr>
          <w:trHeight w:val="316"/>
        </w:trPr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«Неваляшка» - рисование цветными мелками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Линия. Точка. Пятно. Рисование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Открытка к 8 марта. Аппликация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Ваза с цветами. Аппликация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«Сосульки капают». Рисование красками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цветными карандашами «Лучики»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Аппликация «Многоэтажный дом»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30" w:rsidRPr="00371BC4" w:rsidTr="00371BC4">
        <w:tc>
          <w:tcPr>
            <w:tcW w:w="1134" w:type="dxa"/>
          </w:tcPr>
          <w:p w:rsidR="00720030" w:rsidRPr="00371BC4" w:rsidRDefault="00720030" w:rsidP="00006634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волнистых линий гуашевыми красками</w:t>
            </w:r>
          </w:p>
        </w:tc>
        <w:tc>
          <w:tcPr>
            <w:tcW w:w="850" w:type="dxa"/>
          </w:tcPr>
          <w:p w:rsidR="00720030" w:rsidRPr="00371BC4" w:rsidRDefault="00720030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030" w:rsidRPr="00371BC4" w:rsidRDefault="00720030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715" w:rsidRPr="00371BC4" w:rsidTr="00371BC4">
        <w:tc>
          <w:tcPr>
            <w:tcW w:w="9923" w:type="dxa"/>
            <w:gridSpan w:val="5"/>
          </w:tcPr>
          <w:p w:rsidR="00FF7715" w:rsidRPr="00371BC4" w:rsidRDefault="0052403B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четверть (26</w:t>
            </w:r>
            <w:r w:rsidR="00FF7715" w:rsidRPr="00371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 xml:space="preserve">«Цветы в траве» - рисование гуашевыми красками </w:t>
            </w:r>
            <w:proofErr w:type="spellStart"/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</w:t>
            </w:r>
            <w:proofErr w:type="spellStart"/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371BC4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симметричных частей рисунка цветок</w:t>
            </w:r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Аппликация: Разрезание бумаги ножницами: выполнение надреза, разрезание листа бумаги.</w:t>
            </w:r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Аппликация «Поезд»</w:t>
            </w:r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 Рисование кругов с использованием шаблонна, раскрашивать </w:t>
            </w:r>
            <w:proofErr w:type="spellStart"/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соотвествующим</w:t>
            </w:r>
            <w:proofErr w:type="spellEnd"/>
            <w:r w:rsidRPr="00371BC4">
              <w:rPr>
                <w:rFonts w:ascii="Times New Roman" w:hAnsi="Times New Roman" w:cs="Times New Roman"/>
                <w:sz w:val="24"/>
                <w:szCs w:val="24"/>
              </w:rPr>
              <w:t xml:space="preserve"> цветом</w:t>
            </w:r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«Весна первые листочки» отпечатывание листочков</w:t>
            </w:r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Заполнение внутренней поверхности шаблона карандашом</w:t>
            </w:r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 xml:space="preserve">«Небо в облаках» - рисование цветными мелками с </w:t>
            </w:r>
            <w:r w:rsidRPr="00371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растушевкой</w:t>
            </w:r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Аппликация: вырезание по контуру</w:t>
            </w:r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Рисование. Подбор цвета в соответствии с сюжетом. Весна</w:t>
            </w:r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Лепка: выполнение тиснения природным материалом (шишки, орехи, желуди, листья)</w:t>
            </w:r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Рисовать красками по образцу, подбирать самостоятельно цвет краски «Одуванчики – цветы, словно солнышко, желты»</w:t>
            </w:r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Лепка: сгибание колбаски в кольцо</w:t>
            </w:r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 xml:space="preserve">«Листочки и ягоды» - рисование гуашевыми красками </w:t>
            </w:r>
            <w:proofErr w:type="spellStart"/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на тему: « День Победы. Праздничный салют».</w:t>
            </w:r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52403B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мелками с растушевкой «Листик»</w:t>
            </w:r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EF72EA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«Овощи на тарелке»</w:t>
            </w:r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на тему « Деревья весной». Беседа по картинам.</w:t>
            </w:r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C4" w:rsidRPr="00371BC4" w:rsidTr="00371BC4">
        <w:tc>
          <w:tcPr>
            <w:tcW w:w="1134" w:type="dxa"/>
          </w:tcPr>
          <w:p w:rsidR="00371BC4" w:rsidRPr="00371BC4" w:rsidRDefault="00371BC4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1BC4" w:rsidRPr="00371BC4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Ягода «Вишня» работа пластилином, размазывание.</w:t>
            </w:r>
          </w:p>
        </w:tc>
        <w:tc>
          <w:tcPr>
            <w:tcW w:w="850" w:type="dxa"/>
          </w:tcPr>
          <w:p w:rsidR="00371BC4" w:rsidRPr="00371BC4" w:rsidRDefault="00371BC4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BC4" w:rsidRPr="00371BC4" w:rsidRDefault="00371BC4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D8" w:rsidRPr="00371BC4" w:rsidTr="00371BC4">
        <w:tc>
          <w:tcPr>
            <w:tcW w:w="1134" w:type="dxa"/>
          </w:tcPr>
          <w:p w:rsidR="003B6FD8" w:rsidRPr="00371BC4" w:rsidRDefault="003B6FD8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B6FD8" w:rsidRPr="00371BC4" w:rsidRDefault="003B6FD8" w:rsidP="00EF72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«Травка зеленеет», рисование в технике печатанья ладошкой.</w:t>
            </w:r>
          </w:p>
        </w:tc>
        <w:tc>
          <w:tcPr>
            <w:tcW w:w="850" w:type="dxa"/>
          </w:tcPr>
          <w:p w:rsidR="003B6FD8" w:rsidRPr="00371BC4" w:rsidRDefault="003B6FD8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FD8" w:rsidRPr="00371BC4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6FD8" w:rsidRPr="00371BC4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D8" w:rsidRPr="00371BC4" w:rsidTr="00371BC4">
        <w:tc>
          <w:tcPr>
            <w:tcW w:w="1134" w:type="dxa"/>
          </w:tcPr>
          <w:p w:rsidR="003B6FD8" w:rsidRPr="00371BC4" w:rsidRDefault="003B6FD8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B6FD8" w:rsidRPr="00371BC4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Рисование: Раскрашиваем шаблон и делаем фон акварель: вишня</w:t>
            </w:r>
          </w:p>
        </w:tc>
        <w:tc>
          <w:tcPr>
            <w:tcW w:w="850" w:type="dxa"/>
          </w:tcPr>
          <w:p w:rsidR="003B6FD8" w:rsidRPr="00371BC4" w:rsidRDefault="003B6FD8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FD8" w:rsidRPr="00371BC4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6FD8" w:rsidRPr="00371BC4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D8" w:rsidRPr="00371BC4" w:rsidTr="00371BC4">
        <w:tc>
          <w:tcPr>
            <w:tcW w:w="1134" w:type="dxa"/>
          </w:tcPr>
          <w:p w:rsidR="003B6FD8" w:rsidRPr="00371BC4" w:rsidRDefault="003B6FD8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B6FD8" w:rsidRPr="00371BC4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Аппликация: разрывание бумаги заданной формы и размера</w:t>
            </w:r>
          </w:p>
        </w:tc>
        <w:tc>
          <w:tcPr>
            <w:tcW w:w="850" w:type="dxa"/>
          </w:tcPr>
          <w:p w:rsidR="003B6FD8" w:rsidRPr="00371BC4" w:rsidRDefault="003B6FD8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FD8" w:rsidRPr="00371BC4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6FD8" w:rsidRPr="00371BC4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D8" w:rsidRPr="00371BC4" w:rsidTr="00371BC4">
        <w:tc>
          <w:tcPr>
            <w:tcW w:w="1134" w:type="dxa"/>
          </w:tcPr>
          <w:p w:rsidR="003B6FD8" w:rsidRPr="00371BC4" w:rsidRDefault="003B6FD8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B6FD8" w:rsidRPr="00371BC4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Аппликация с помощью пластилина «Радуга»</w:t>
            </w:r>
          </w:p>
        </w:tc>
        <w:tc>
          <w:tcPr>
            <w:tcW w:w="850" w:type="dxa"/>
          </w:tcPr>
          <w:p w:rsidR="003B6FD8" w:rsidRPr="00371BC4" w:rsidRDefault="003B6FD8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FD8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6FD8" w:rsidRPr="00371BC4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D8" w:rsidRPr="00371BC4" w:rsidTr="00371BC4">
        <w:tc>
          <w:tcPr>
            <w:tcW w:w="1134" w:type="dxa"/>
          </w:tcPr>
          <w:p w:rsidR="003B6FD8" w:rsidRPr="00371BC4" w:rsidRDefault="003B6FD8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B6FD8" w:rsidRPr="00371BC4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по трафарету животные фломастер</w:t>
            </w:r>
          </w:p>
        </w:tc>
        <w:tc>
          <w:tcPr>
            <w:tcW w:w="850" w:type="dxa"/>
          </w:tcPr>
          <w:p w:rsidR="003B6FD8" w:rsidRDefault="003B6FD8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FD8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6FD8" w:rsidRPr="00371BC4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D8" w:rsidRPr="00371BC4" w:rsidTr="00371BC4">
        <w:tc>
          <w:tcPr>
            <w:tcW w:w="1134" w:type="dxa"/>
          </w:tcPr>
          <w:p w:rsidR="003B6FD8" w:rsidRPr="00371BC4" w:rsidRDefault="003B6FD8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B6FD8" w:rsidRPr="00371BC4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«Цветы» Прием рисования руками (ладонью).</w:t>
            </w:r>
          </w:p>
        </w:tc>
        <w:tc>
          <w:tcPr>
            <w:tcW w:w="850" w:type="dxa"/>
          </w:tcPr>
          <w:p w:rsidR="003B6FD8" w:rsidRDefault="003B6FD8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FD8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6FD8" w:rsidRPr="00371BC4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D8" w:rsidRPr="00371BC4" w:rsidTr="00371BC4">
        <w:tc>
          <w:tcPr>
            <w:tcW w:w="1134" w:type="dxa"/>
          </w:tcPr>
          <w:p w:rsidR="003B6FD8" w:rsidRPr="00371BC4" w:rsidRDefault="003B6FD8" w:rsidP="0000663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B6FD8" w:rsidRPr="00371BC4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4">
              <w:rPr>
                <w:rFonts w:ascii="Times New Roman" w:hAnsi="Times New Roman" w:cs="Times New Roman"/>
                <w:sz w:val="24"/>
                <w:szCs w:val="24"/>
              </w:rPr>
              <w:t>Рисование по трафаретам: «Здравствуй, лето»</w:t>
            </w:r>
          </w:p>
        </w:tc>
        <w:tc>
          <w:tcPr>
            <w:tcW w:w="850" w:type="dxa"/>
          </w:tcPr>
          <w:p w:rsidR="003B6FD8" w:rsidRDefault="003B6FD8" w:rsidP="000066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FD8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6FD8" w:rsidRPr="00371BC4" w:rsidRDefault="003B6FD8" w:rsidP="0000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715" w:rsidRPr="00BF67D3" w:rsidRDefault="00FF7715" w:rsidP="00BF67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7715" w:rsidRPr="00BF67D3" w:rsidRDefault="00EF72EA" w:rsidP="00371B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Учитель:                       </w:t>
      </w:r>
      <w:r w:rsidR="007C0911">
        <w:rPr>
          <w:rFonts w:ascii="Times New Roman" w:hAnsi="Times New Roman" w:cs="Times New Roman"/>
          <w:sz w:val="24"/>
          <w:szCs w:val="24"/>
        </w:rPr>
        <w:t>Иванова Кристина Олеговна</w:t>
      </w:r>
    </w:p>
    <w:p w:rsidR="00D65F45" w:rsidRPr="00BF67D3" w:rsidRDefault="00D65F45" w:rsidP="00371BC4">
      <w:pPr>
        <w:spacing w:line="360" w:lineRule="auto"/>
        <w:jc w:val="center"/>
        <w:rPr>
          <w:sz w:val="24"/>
          <w:szCs w:val="24"/>
        </w:rPr>
      </w:pPr>
    </w:p>
    <w:sectPr w:rsidR="00D65F45" w:rsidRPr="00BF67D3" w:rsidSect="00FF77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05A3B38"/>
    <w:lvl w:ilvl="0" w:tplc="57A83500">
      <w:start w:val="1"/>
      <w:numFmt w:val="bullet"/>
      <w:lvlText w:val="-"/>
      <w:lvlJc w:val="left"/>
    </w:lvl>
    <w:lvl w:ilvl="1" w:tplc="C8C2329E">
      <w:numFmt w:val="decimal"/>
      <w:lvlText w:val=""/>
      <w:lvlJc w:val="left"/>
    </w:lvl>
    <w:lvl w:ilvl="2" w:tplc="2C202AA4">
      <w:numFmt w:val="decimal"/>
      <w:lvlText w:val=""/>
      <w:lvlJc w:val="left"/>
    </w:lvl>
    <w:lvl w:ilvl="3" w:tplc="4B08DCFC">
      <w:numFmt w:val="decimal"/>
      <w:lvlText w:val=""/>
      <w:lvlJc w:val="left"/>
    </w:lvl>
    <w:lvl w:ilvl="4" w:tplc="41B644C2">
      <w:numFmt w:val="decimal"/>
      <w:lvlText w:val=""/>
      <w:lvlJc w:val="left"/>
    </w:lvl>
    <w:lvl w:ilvl="5" w:tplc="534635E0">
      <w:numFmt w:val="decimal"/>
      <w:lvlText w:val=""/>
      <w:lvlJc w:val="left"/>
    </w:lvl>
    <w:lvl w:ilvl="6" w:tplc="207CB6C0">
      <w:numFmt w:val="decimal"/>
      <w:lvlText w:val=""/>
      <w:lvlJc w:val="left"/>
    </w:lvl>
    <w:lvl w:ilvl="7" w:tplc="577EEDE6">
      <w:numFmt w:val="decimal"/>
      <w:lvlText w:val=""/>
      <w:lvlJc w:val="left"/>
    </w:lvl>
    <w:lvl w:ilvl="8" w:tplc="51488816">
      <w:numFmt w:val="decimal"/>
      <w:lvlText w:val=""/>
      <w:lvlJc w:val="left"/>
    </w:lvl>
  </w:abstractNum>
  <w:abstractNum w:abstractNumId="1">
    <w:nsid w:val="00000BB3"/>
    <w:multiLevelType w:val="hybridMultilevel"/>
    <w:tmpl w:val="4F9ED0E2"/>
    <w:lvl w:ilvl="0" w:tplc="F9C2366C">
      <w:start w:val="1"/>
      <w:numFmt w:val="bullet"/>
      <w:lvlText w:val="-"/>
      <w:lvlJc w:val="left"/>
    </w:lvl>
    <w:lvl w:ilvl="1" w:tplc="219EF2A0">
      <w:numFmt w:val="decimal"/>
      <w:lvlText w:val=""/>
      <w:lvlJc w:val="left"/>
    </w:lvl>
    <w:lvl w:ilvl="2" w:tplc="A042A684">
      <w:numFmt w:val="decimal"/>
      <w:lvlText w:val=""/>
      <w:lvlJc w:val="left"/>
    </w:lvl>
    <w:lvl w:ilvl="3" w:tplc="ABCC5228">
      <w:numFmt w:val="decimal"/>
      <w:lvlText w:val=""/>
      <w:lvlJc w:val="left"/>
    </w:lvl>
    <w:lvl w:ilvl="4" w:tplc="25B6405E">
      <w:numFmt w:val="decimal"/>
      <w:lvlText w:val=""/>
      <w:lvlJc w:val="left"/>
    </w:lvl>
    <w:lvl w:ilvl="5" w:tplc="ADE839FE">
      <w:numFmt w:val="decimal"/>
      <w:lvlText w:val=""/>
      <w:lvlJc w:val="left"/>
    </w:lvl>
    <w:lvl w:ilvl="6" w:tplc="28C68658">
      <w:numFmt w:val="decimal"/>
      <w:lvlText w:val=""/>
      <w:lvlJc w:val="left"/>
    </w:lvl>
    <w:lvl w:ilvl="7" w:tplc="54ACC5D2">
      <w:numFmt w:val="decimal"/>
      <w:lvlText w:val=""/>
      <w:lvlJc w:val="left"/>
    </w:lvl>
    <w:lvl w:ilvl="8" w:tplc="9988915A">
      <w:numFmt w:val="decimal"/>
      <w:lvlText w:val=""/>
      <w:lvlJc w:val="left"/>
    </w:lvl>
  </w:abstractNum>
  <w:abstractNum w:abstractNumId="2">
    <w:nsid w:val="000012DB"/>
    <w:multiLevelType w:val="hybridMultilevel"/>
    <w:tmpl w:val="A078A85E"/>
    <w:lvl w:ilvl="0" w:tplc="BAEC9524">
      <w:start w:val="1"/>
      <w:numFmt w:val="bullet"/>
      <w:lvlText w:val="-"/>
      <w:lvlJc w:val="left"/>
    </w:lvl>
    <w:lvl w:ilvl="1" w:tplc="35462EB8">
      <w:numFmt w:val="decimal"/>
      <w:lvlText w:val=""/>
      <w:lvlJc w:val="left"/>
    </w:lvl>
    <w:lvl w:ilvl="2" w:tplc="AF0024AC">
      <w:numFmt w:val="decimal"/>
      <w:lvlText w:val=""/>
      <w:lvlJc w:val="left"/>
    </w:lvl>
    <w:lvl w:ilvl="3" w:tplc="59E65E86">
      <w:numFmt w:val="decimal"/>
      <w:lvlText w:val=""/>
      <w:lvlJc w:val="left"/>
    </w:lvl>
    <w:lvl w:ilvl="4" w:tplc="9B72EAFE">
      <w:numFmt w:val="decimal"/>
      <w:lvlText w:val=""/>
      <w:lvlJc w:val="left"/>
    </w:lvl>
    <w:lvl w:ilvl="5" w:tplc="C65674C6">
      <w:numFmt w:val="decimal"/>
      <w:lvlText w:val=""/>
      <w:lvlJc w:val="left"/>
    </w:lvl>
    <w:lvl w:ilvl="6" w:tplc="60787658">
      <w:numFmt w:val="decimal"/>
      <w:lvlText w:val=""/>
      <w:lvlJc w:val="left"/>
    </w:lvl>
    <w:lvl w:ilvl="7" w:tplc="723E3D36">
      <w:numFmt w:val="decimal"/>
      <w:lvlText w:val=""/>
      <w:lvlJc w:val="left"/>
    </w:lvl>
    <w:lvl w:ilvl="8" w:tplc="89B8D5F8">
      <w:numFmt w:val="decimal"/>
      <w:lvlText w:val=""/>
      <w:lvlJc w:val="left"/>
    </w:lvl>
  </w:abstractNum>
  <w:abstractNum w:abstractNumId="3">
    <w:nsid w:val="0000153C"/>
    <w:multiLevelType w:val="hybridMultilevel"/>
    <w:tmpl w:val="20DCF524"/>
    <w:lvl w:ilvl="0" w:tplc="12C43CF6">
      <w:start w:val="1"/>
      <w:numFmt w:val="bullet"/>
      <w:lvlText w:val=""/>
      <w:lvlJc w:val="left"/>
    </w:lvl>
    <w:lvl w:ilvl="1" w:tplc="3AA2C368">
      <w:numFmt w:val="decimal"/>
      <w:lvlText w:val=""/>
      <w:lvlJc w:val="left"/>
    </w:lvl>
    <w:lvl w:ilvl="2" w:tplc="0FB4CF28">
      <w:numFmt w:val="decimal"/>
      <w:lvlText w:val=""/>
      <w:lvlJc w:val="left"/>
    </w:lvl>
    <w:lvl w:ilvl="3" w:tplc="E1EE2B36">
      <w:numFmt w:val="decimal"/>
      <w:lvlText w:val=""/>
      <w:lvlJc w:val="left"/>
    </w:lvl>
    <w:lvl w:ilvl="4" w:tplc="2BAE08F8">
      <w:numFmt w:val="decimal"/>
      <w:lvlText w:val=""/>
      <w:lvlJc w:val="left"/>
    </w:lvl>
    <w:lvl w:ilvl="5" w:tplc="88047BF6">
      <w:numFmt w:val="decimal"/>
      <w:lvlText w:val=""/>
      <w:lvlJc w:val="left"/>
    </w:lvl>
    <w:lvl w:ilvl="6" w:tplc="08EA490C">
      <w:numFmt w:val="decimal"/>
      <w:lvlText w:val=""/>
      <w:lvlJc w:val="left"/>
    </w:lvl>
    <w:lvl w:ilvl="7" w:tplc="D29A0696">
      <w:numFmt w:val="decimal"/>
      <w:lvlText w:val=""/>
      <w:lvlJc w:val="left"/>
    </w:lvl>
    <w:lvl w:ilvl="8" w:tplc="FE4A15F8">
      <w:numFmt w:val="decimal"/>
      <w:lvlText w:val=""/>
      <w:lvlJc w:val="left"/>
    </w:lvl>
  </w:abstractNum>
  <w:abstractNum w:abstractNumId="4">
    <w:nsid w:val="00007E87"/>
    <w:multiLevelType w:val="hybridMultilevel"/>
    <w:tmpl w:val="51FE1132"/>
    <w:lvl w:ilvl="0" w:tplc="F51CCE0C">
      <w:start w:val="1"/>
      <w:numFmt w:val="bullet"/>
      <w:lvlText w:val=""/>
      <w:lvlJc w:val="left"/>
    </w:lvl>
    <w:lvl w:ilvl="1" w:tplc="2A6003C2">
      <w:numFmt w:val="decimal"/>
      <w:lvlText w:val=""/>
      <w:lvlJc w:val="left"/>
    </w:lvl>
    <w:lvl w:ilvl="2" w:tplc="69E610CE">
      <w:numFmt w:val="decimal"/>
      <w:lvlText w:val=""/>
      <w:lvlJc w:val="left"/>
    </w:lvl>
    <w:lvl w:ilvl="3" w:tplc="058ADF8A">
      <w:numFmt w:val="decimal"/>
      <w:lvlText w:val=""/>
      <w:lvlJc w:val="left"/>
    </w:lvl>
    <w:lvl w:ilvl="4" w:tplc="6A3C0E38">
      <w:numFmt w:val="decimal"/>
      <w:lvlText w:val=""/>
      <w:lvlJc w:val="left"/>
    </w:lvl>
    <w:lvl w:ilvl="5" w:tplc="DE9A4BE8">
      <w:numFmt w:val="decimal"/>
      <w:lvlText w:val=""/>
      <w:lvlJc w:val="left"/>
    </w:lvl>
    <w:lvl w:ilvl="6" w:tplc="85688848">
      <w:numFmt w:val="decimal"/>
      <w:lvlText w:val=""/>
      <w:lvlJc w:val="left"/>
    </w:lvl>
    <w:lvl w:ilvl="7" w:tplc="A4968792">
      <w:numFmt w:val="decimal"/>
      <w:lvlText w:val=""/>
      <w:lvlJc w:val="left"/>
    </w:lvl>
    <w:lvl w:ilvl="8" w:tplc="6C94CE50">
      <w:numFmt w:val="decimal"/>
      <w:lvlText w:val=""/>
      <w:lvlJc w:val="left"/>
    </w:lvl>
  </w:abstractNum>
  <w:abstractNum w:abstractNumId="5">
    <w:nsid w:val="09D736DF"/>
    <w:multiLevelType w:val="hybridMultilevel"/>
    <w:tmpl w:val="1F3CA986"/>
    <w:lvl w:ilvl="0" w:tplc="F216EC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43E20"/>
    <w:multiLevelType w:val="hybridMultilevel"/>
    <w:tmpl w:val="151E71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74400B"/>
    <w:multiLevelType w:val="hybridMultilevel"/>
    <w:tmpl w:val="2F78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245E"/>
    <w:multiLevelType w:val="hybridMultilevel"/>
    <w:tmpl w:val="9FD6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73D25"/>
    <w:multiLevelType w:val="hybridMultilevel"/>
    <w:tmpl w:val="D2F24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C86ED2"/>
    <w:multiLevelType w:val="hybridMultilevel"/>
    <w:tmpl w:val="43B4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30E55"/>
    <w:multiLevelType w:val="hybridMultilevel"/>
    <w:tmpl w:val="46300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E6D"/>
    <w:rsid w:val="00006634"/>
    <w:rsid w:val="000B0081"/>
    <w:rsid w:val="000F1498"/>
    <w:rsid w:val="00371BC4"/>
    <w:rsid w:val="003B6FD8"/>
    <w:rsid w:val="0052403B"/>
    <w:rsid w:val="00574237"/>
    <w:rsid w:val="00575C78"/>
    <w:rsid w:val="005C1328"/>
    <w:rsid w:val="00612F1A"/>
    <w:rsid w:val="0068376E"/>
    <w:rsid w:val="00720030"/>
    <w:rsid w:val="00797E6D"/>
    <w:rsid w:val="007C0911"/>
    <w:rsid w:val="00AA4A44"/>
    <w:rsid w:val="00BF67D3"/>
    <w:rsid w:val="00C45B4D"/>
    <w:rsid w:val="00D0242C"/>
    <w:rsid w:val="00D65F45"/>
    <w:rsid w:val="00EF72EA"/>
    <w:rsid w:val="00FF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715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rsid w:val="005C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Захаров</dc:creator>
  <cp:keywords/>
  <dc:description/>
  <cp:lastModifiedBy>ShadowTM</cp:lastModifiedBy>
  <cp:revision>11</cp:revision>
  <cp:lastPrinted>2022-10-28T06:43:00Z</cp:lastPrinted>
  <dcterms:created xsi:type="dcterms:W3CDTF">2022-09-29T10:35:00Z</dcterms:created>
  <dcterms:modified xsi:type="dcterms:W3CDTF">2023-08-23T13:08:00Z</dcterms:modified>
</cp:coreProperties>
</file>