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C91" w:rsidRPr="00BC328A" w:rsidRDefault="00B71C91" w:rsidP="00B71C91">
      <w:pPr>
        <w:jc w:val="center"/>
        <w:rPr>
          <w:b/>
          <w:bCs/>
        </w:rPr>
      </w:pPr>
      <w:r w:rsidRPr="00BC328A">
        <w:rPr>
          <w:b/>
          <w:bCs/>
        </w:rPr>
        <w:t xml:space="preserve">Муниципальное казённое  </w:t>
      </w:r>
      <w:r>
        <w:rPr>
          <w:b/>
          <w:bCs/>
        </w:rPr>
        <w:t>общеобразовательное учреждение</w:t>
      </w:r>
    </w:p>
    <w:p w:rsidR="00B71C91" w:rsidRPr="00BC328A" w:rsidRDefault="00B71C91" w:rsidP="00B71C91">
      <w:pPr>
        <w:jc w:val="center"/>
        <w:rPr>
          <w:b/>
          <w:bCs/>
        </w:rPr>
      </w:pPr>
      <w:r>
        <w:rPr>
          <w:b/>
          <w:bCs/>
        </w:rPr>
        <w:t>«</w:t>
      </w:r>
      <w:r w:rsidRPr="00BC328A">
        <w:rPr>
          <w:b/>
          <w:bCs/>
        </w:rPr>
        <w:t>Таборинская средняя общеобразовательная школа</w:t>
      </w:r>
      <w:r>
        <w:rPr>
          <w:b/>
          <w:bCs/>
        </w:rPr>
        <w:t>»</w:t>
      </w:r>
    </w:p>
    <w:p w:rsidR="00B71C91" w:rsidRPr="00BC328A" w:rsidRDefault="00B71C91" w:rsidP="00B71C91">
      <w:pPr>
        <w:pStyle w:val="aa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W w:w="11037" w:type="dxa"/>
        <w:tblLook w:val="04A0"/>
      </w:tblPr>
      <w:tblGrid>
        <w:gridCol w:w="5116"/>
        <w:gridCol w:w="804"/>
        <w:gridCol w:w="5117"/>
      </w:tblGrid>
      <w:tr w:rsidR="00B71C91" w:rsidRPr="00BC328A" w:rsidTr="007E2DC3">
        <w:trPr>
          <w:trHeight w:val="2219"/>
        </w:trPr>
        <w:tc>
          <w:tcPr>
            <w:tcW w:w="5116" w:type="dxa"/>
            <w:hideMark/>
          </w:tcPr>
          <w:p w:rsidR="00B71C91" w:rsidRPr="00BC328A" w:rsidRDefault="00B71C91" w:rsidP="007E2DC3">
            <w:pPr>
              <w:pStyle w:val="aa"/>
              <w:spacing w:before="0" w:beforeAutospacing="0" w:after="0" w:afterAutospacing="0" w:line="276" w:lineRule="auto"/>
            </w:pPr>
            <w:r w:rsidRPr="00BC328A">
              <w:rPr>
                <w:sz w:val="22"/>
                <w:szCs w:val="22"/>
              </w:rPr>
              <w:t xml:space="preserve">РАССМОТРЕНО </w:t>
            </w:r>
            <w:r>
              <w:t xml:space="preserve"> </w:t>
            </w:r>
            <w:r w:rsidRPr="00BC328A">
              <w:rPr>
                <w:sz w:val="22"/>
                <w:szCs w:val="22"/>
              </w:rPr>
              <w:t xml:space="preserve">на заседании </w:t>
            </w:r>
            <w:r>
              <w:rPr>
                <w:sz w:val="22"/>
                <w:szCs w:val="22"/>
              </w:rPr>
              <w:t>РМО</w:t>
            </w:r>
            <w:r w:rsidRPr="00BC328A">
              <w:rPr>
                <w:sz w:val="22"/>
                <w:szCs w:val="22"/>
              </w:rPr>
              <w:t xml:space="preserve"> </w:t>
            </w:r>
          </w:p>
          <w:p w:rsidR="00B71C91" w:rsidRPr="00BC328A" w:rsidRDefault="00B71C91" w:rsidP="007E2DC3">
            <w:pPr>
              <w:pStyle w:val="aa"/>
              <w:spacing w:before="0" w:beforeAutospacing="0" w:after="0" w:afterAutospacing="0" w:line="276" w:lineRule="auto"/>
            </w:pPr>
          </w:p>
          <w:p w:rsidR="00B71C91" w:rsidRPr="00BC328A" w:rsidRDefault="00B71C91" w:rsidP="007E2DC3">
            <w:pPr>
              <w:pStyle w:val="aa"/>
              <w:spacing w:before="0" w:beforeAutospacing="0" w:after="0" w:afterAutospacing="0" w:line="276" w:lineRule="auto"/>
            </w:pPr>
            <w:r>
              <w:rPr>
                <w:sz w:val="22"/>
                <w:szCs w:val="22"/>
              </w:rPr>
              <w:t xml:space="preserve"> </w:t>
            </w:r>
            <w:r w:rsidRPr="00BC328A">
              <w:rPr>
                <w:sz w:val="22"/>
                <w:szCs w:val="22"/>
              </w:rPr>
              <w:t xml:space="preserve"> «___» ______</w:t>
            </w:r>
            <w:r>
              <w:rPr>
                <w:sz w:val="22"/>
                <w:szCs w:val="22"/>
              </w:rPr>
              <w:t>__________</w:t>
            </w:r>
            <w:r w:rsidRPr="00BC328A">
              <w:rPr>
                <w:sz w:val="22"/>
                <w:szCs w:val="22"/>
              </w:rPr>
              <w:t xml:space="preserve"> 20</w:t>
            </w:r>
            <w:r>
              <w:rPr>
                <w:sz w:val="22"/>
                <w:szCs w:val="22"/>
              </w:rPr>
              <w:t xml:space="preserve">23 </w:t>
            </w:r>
            <w:r w:rsidRPr="00BC328A">
              <w:rPr>
                <w:sz w:val="22"/>
                <w:szCs w:val="22"/>
              </w:rPr>
              <w:t xml:space="preserve">г </w:t>
            </w:r>
          </w:p>
          <w:p w:rsidR="00B71C91" w:rsidRPr="00BC328A" w:rsidRDefault="00B71C91" w:rsidP="007E2DC3">
            <w:pPr>
              <w:pStyle w:val="aa"/>
              <w:spacing w:before="0" w:beforeAutospacing="0" w:after="0" w:afterAutospacing="0" w:line="276" w:lineRule="auto"/>
            </w:pPr>
            <w:r w:rsidRPr="00BC328A">
              <w:rPr>
                <w:sz w:val="22"/>
                <w:szCs w:val="22"/>
              </w:rPr>
              <w:t>Руководитель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  <w:r w:rsidRPr="00BC328A">
              <w:rPr>
                <w:sz w:val="22"/>
                <w:szCs w:val="22"/>
              </w:rPr>
              <w:t xml:space="preserve"> МО</w:t>
            </w:r>
            <w:r>
              <w:rPr>
                <w:sz w:val="22"/>
                <w:szCs w:val="22"/>
              </w:rPr>
              <w:t>___________</w:t>
            </w:r>
            <w:r w:rsidRPr="00BC328A">
              <w:t xml:space="preserve"> </w:t>
            </w:r>
          </w:p>
        </w:tc>
        <w:tc>
          <w:tcPr>
            <w:tcW w:w="804" w:type="dxa"/>
            <w:hideMark/>
          </w:tcPr>
          <w:p w:rsidR="00B71C91" w:rsidRPr="00BC328A" w:rsidRDefault="00B71C91" w:rsidP="007E2DC3">
            <w:pPr>
              <w:pStyle w:val="aa"/>
              <w:spacing w:before="0" w:beforeAutospacing="0" w:after="0" w:afterAutospacing="0" w:line="276" w:lineRule="auto"/>
            </w:pPr>
          </w:p>
        </w:tc>
        <w:tc>
          <w:tcPr>
            <w:tcW w:w="5117" w:type="dxa"/>
            <w:hideMark/>
          </w:tcPr>
          <w:p w:rsidR="00B71C91" w:rsidRPr="00BC328A" w:rsidRDefault="00B71C91" w:rsidP="007E2DC3">
            <w:pPr>
              <w:pStyle w:val="aa"/>
              <w:spacing w:before="0" w:beforeAutospacing="0" w:after="0" w:afterAutospacing="0" w:line="276" w:lineRule="auto"/>
              <w:rPr>
                <w:caps/>
              </w:rPr>
            </w:pPr>
            <w:r w:rsidRPr="00BC328A">
              <w:rPr>
                <w:caps/>
                <w:sz w:val="22"/>
                <w:szCs w:val="22"/>
              </w:rPr>
              <w:t>Утвержд</w:t>
            </w:r>
            <w:r>
              <w:rPr>
                <w:caps/>
                <w:sz w:val="22"/>
                <w:szCs w:val="22"/>
              </w:rPr>
              <w:t>ено:</w:t>
            </w:r>
          </w:p>
          <w:p w:rsidR="00B71C91" w:rsidRPr="00BC328A" w:rsidRDefault="00B71C91" w:rsidP="007E2DC3">
            <w:pPr>
              <w:pStyle w:val="aa"/>
              <w:spacing w:before="0" w:beforeAutospacing="0" w:after="0" w:afterAutospacing="0" w:line="276" w:lineRule="auto"/>
            </w:pPr>
            <w:r w:rsidRPr="00BC328A">
              <w:rPr>
                <w:sz w:val="22"/>
                <w:szCs w:val="22"/>
              </w:rPr>
              <w:t>Директор МКОУ</w:t>
            </w:r>
            <w:r>
              <w:rPr>
                <w:sz w:val="22"/>
                <w:szCs w:val="22"/>
              </w:rPr>
              <w:t xml:space="preserve"> «Таборинская СОШ»</w:t>
            </w:r>
          </w:p>
          <w:p w:rsidR="00B71C91" w:rsidRPr="005C1328" w:rsidRDefault="00B71C91" w:rsidP="007E2DC3">
            <w:pPr>
              <w:pStyle w:val="aa"/>
              <w:spacing w:before="0" w:beforeAutospacing="0" w:after="0" w:afterAutospacing="0" w:line="276" w:lineRule="auto"/>
              <w:rPr>
                <w:color w:val="FF0000"/>
              </w:rPr>
            </w:pPr>
            <w:proofErr w:type="spellStart"/>
            <w:r w:rsidRPr="00BC328A">
              <w:rPr>
                <w:sz w:val="22"/>
                <w:szCs w:val="22"/>
              </w:rPr>
              <w:t>___________</w:t>
            </w:r>
            <w:r w:rsidR="00D237EC">
              <w:rPr>
                <w:color w:val="000000" w:themeColor="text1"/>
                <w:sz w:val="22"/>
                <w:szCs w:val="22"/>
              </w:rPr>
              <w:t>А.В.Белоусов</w:t>
            </w:r>
            <w:proofErr w:type="spellEnd"/>
          </w:p>
          <w:p w:rsidR="00B71C91" w:rsidRPr="00BC328A" w:rsidRDefault="00B71C91" w:rsidP="007E2DC3">
            <w:pPr>
              <w:pStyle w:val="aa"/>
              <w:spacing w:before="0" w:beforeAutospacing="0" w:after="0" w:afterAutospacing="0" w:line="276" w:lineRule="auto"/>
            </w:pPr>
            <w:r>
              <w:rPr>
                <w:sz w:val="22"/>
                <w:szCs w:val="22"/>
              </w:rPr>
              <w:t>Приказ №</w:t>
            </w:r>
            <w:proofErr w:type="spellStart"/>
            <w:r>
              <w:rPr>
                <w:sz w:val="22"/>
                <w:szCs w:val="22"/>
              </w:rPr>
              <w:t>___о</w:t>
            </w:r>
            <w:proofErr w:type="spell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д</w:t>
            </w:r>
            <w:proofErr w:type="spellEnd"/>
            <w:r>
              <w:rPr>
                <w:sz w:val="22"/>
                <w:szCs w:val="22"/>
              </w:rPr>
              <w:t xml:space="preserve">   от «    » </w:t>
            </w:r>
            <w:r w:rsidRPr="00BC328A">
              <w:rPr>
                <w:sz w:val="22"/>
                <w:szCs w:val="22"/>
              </w:rPr>
              <w:t>_________</w:t>
            </w:r>
            <w:r>
              <w:rPr>
                <w:sz w:val="22"/>
                <w:szCs w:val="22"/>
              </w:rPr>
              <w:t>2023г.</w:t>
            </w:r>
          </w:p>
          <w:p w:rsidR="00B71C91" w:rsidRPr="00BC328A" w:rsidRDefault="00B71C91" w:rsidP="007E2DC3">
            <w:pPr>
              <w:pStyle w:val="aa"/>
              <w:spacing w:before="0" w:beforeAutospacing="0" w:after="0" w:afterAutospacing="0" w:line="276" w:lineRule="auto"/>
            </w:pPr>
            <w:r w:rsidRPr="00BC328A">
              <w:rPr>
                <w:sz w:val="22"/>
                <w:szCs w:val="22"/>
              </w:rPr>
              <w:t xml:space="preserve"> </w:t>
            </w:r>
          </w:p>
        </w:tc>
      </w:tr>
    </w:tbl>
    <w:p w:rsidR="00B71C91" w:rsidRPr="000A7F3E" w:rsidRDefault="00B71C91" w:rsidP="00B71C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71C91" w:rsidRPr="00A47E49" w:rsidRDefault="00B71C91" w:rsidP="00B71C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71C91" w:rsidRDefault="00B71C91" w:rsidP="00B71C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1C91" w:rsidRDefault="00B71C91" w:rsidP="00B71C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1C91" w:rsidRPr="00A47E49" w:rsidRDefault="00B71C91" w:rsidP="00B71C9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D55DE" w:rsidRDefault="008D55DE" w:rsidP="00B23E49">
      <w:pPr>
        <w:pStyle w:val="normal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D55DE" w:rsidRDefault="008D55DE" w:rsidP="00B23E49">
      <w:pPr>
        <w:pStyle w:val="normal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D55DE" w:rsidRDefault="008D55DE" w:rsidP="00B23E49">
      <w:pPr>
        <w:pStyle w:val="normal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D55DE" w:rsidRDefault="008D55DE" w:rsidP="00B23E49">
      <w:pPr>
        <w:pStyle w:val="normal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D55DE" w:rsidRDefault="008D55DE" w:rsidP="00B23E49">
      <w:pPr>
        <w:pStyle w:val="normal"/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D55DE" w:rsidRDefault="008D55DE" w:rsidP="00B23E49">
      <w:pPr>
        <w:pStyle w:val="normal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55DE" w:rsidRDefault="000C6BFE" w:rsidP="00B23E49">
      <w:pPr>
        <w:pStyle w:val="normal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Рабочая программа </w:t>
      </w:r>
    </w:p>
    <w:p w:rsidR="008D55DE" w:rsidRDefault="000C6BFE" w:rsidP="00B23E49">
      <w:pPr>
        <w:pStyle w:val="normal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по учебному предмету </w:t>
      </w:r>
    </w:p>
    <w:p w:rsidR="008D55DE" w:rsidRDefault="000C6BFE" w:rsidP="00B23E49">
      <w:pPr>
        <w:pStyle w:val="normal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«Человек»</w:t>
      </w:r>
    </w:p>
    <w:p w:rsidR="008D55DE" w:rsidRDefault="000C6BFE" w:rsidP="00B23E49">
      <w:pPr>
        <w:pStyle w:val="normal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для 1 класса</w:t>
      </w:r>
    </w:p>
    <w:p w:rsidR="008D55DE" w:rsidRDefault="008D55DE" w:rsidP="00B23E49">
      <w:pPr>
        <w:pStyle w:val="normal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55DE" w:rsidRDefault="000C6BFE" w:rsidP="00B23E49">
      <w:pPr>
        <w:pStyle w:val="normal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 202</w:t>
      </w:r>
      <w:r w:rsidR="00B71C91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-202</w:t>
      </w:r>
      <w:r w:rsidR="00B71C91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учебный год</w:t>
      </w:r>
    </w:p>
    <w:p w:rsidR="008D55DE" w:rsidRDefault="008D55DE" w:rsidP="00B23E49">
      <w:pPr>
        <w:pStyle w:val="normal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55DE" w:rsidRDefault="000C6BFE" w:rsidP="00B23E49">
      <w:pPr>
        <w:pStyle w:val="normal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8D55DE" w:rsidRDefault="008D55DE" w:rsidP="00B23E49">
      <w:pPr>
        <w:pStyle w:val="normal"/>
        <w:spacing w:after="0" w:line="276" w:lineRule="auto"/>
        <w:ind w:left="495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55DE" w:rsidRDefault="008D55DE" w:rsidP="00B23E49">
      <w:pPr>
        <w:pStyle w:val="normal"/>
        <w:spacing w:after="0" w:line="276" w:lineRule="auto"/>
        <w:ind w:left="495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55DE" w:rsidRDefault="008D55DE" w:rsidP="00B23E49">
      <w:pPr>
        <w:pStyle w:val="normal"/>
        <w:spacing w:after="0" w:line="276" w:lineRule="auto"/>
        <w:ind w:left="495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1C91" w:rsidRPr="00867531" w:rsidRDefault="000C6BFE" w:rsidP="00B71C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B71C91">
        <w:rPr>
          <w:rFonts w:ascii="Times New Roman" w:hAnsi="Times New Roman" w:cs="Times New Roman"/>
          <w:sz w:val="24"/>
          <w:szCs w:val="24"/>
        </w:rPr>
        <w:t>Автор-составитель</w:t>
      </w:r>
      <w:r w:rsidR="00B71C91" w:rsidRPr="00867531">
        <w:rPr>
          <w:rFonts w:ascii="Times New Roman" w:hAnsi="Times New Roman" w:cs="Times New Roman"/>
          <w:sz w:val="24"/>
          <w:szCs w:val="24"/>
        </w:rPr>
        <w:t>:</w:t>
      </w:r>
    </w:p>
    <w:p w:rsidR="00B71C91" w:rsidRPr="00867531" w:rsidRDefault="00B71C91" w:rsidP="00B71C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Pr="00867531">
        <w:rPr>
          <w:rFonts w:ascii="Times New Roman" w:hAnsi="Times New Roman" w:cs="Times New Roman"/>
          <w:sz w:val="24"/>
          <w:szCs w:val="24"/>
        </w:rPr>
        <w:t xml:space="preserve">учитель </w:t>
      </w:r>
      <w:r>
        <w:rPr>
          <w:rFonts w:ascii="Times New Roman" w:hAnsi="Times New Roman" w:cs="Times New Roman"/>
          <w:sz w:val="24"/>
          <w:szCs w:val="24"/>
        </w:rPr>
        <w:t>Иванова Кристина Олеговна</w:t>
      </w:r>
    </w:p>
    <w:p w:rsidR="00B71C91" w:rsidRPr="00867531" w:rsidRDefault="00B71C91" w:rsidP="00B71C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71C91" w:rsidRPr="00867531" w:rsidRDefault="00B71C91" w:rsidP="00B71C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71C91" w:rsidRPr="00867531" w:rsidRDefault="00B71C91" w:rsidP="00B71C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71C91" w:rsidRDefault="00B71C91" w:rsidP="00B71C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71C91" w:rsidRPr="00867531" w:rsidRDefault="00B71C91" w:rsidP="00B71C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71C91" w:rsidRDefault="00B71C91" w:rsidP="00B71C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71C91" w:rsidRDefault="00B71C91" w:rsidP="00B71C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71C91" w:rsidRDefault="00B71C91" w:rsidP="00B71C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71C91" w:rsidRDefault="00B71C91" w:rsidP="00B71C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71C91" w:rsidRDefault="00B71C91" w:rsidP="00B71C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71C91" w:rsidRPr="00867531" w:rsidRDefault="00B71C91" w:rsidP="00B71C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71C91" w:rsidRPr="00867531" w:rsidRDefault="00B71C91" w:rsidP="00B71C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1C91" w:rsidRDefault="00B71C91" w:rsidP="00B71C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с. Таборы</w:t>
      </w:r>
    </w:p>
    <w:p w:rsidR="00B71C91" w:rsidRDefault="00B71C91" w:rsidP="00B71C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2023</w:t>
      </w:r>
      <w:r w:rsidRPr="00867531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B71C91" w:rsidRDefault="00B71C91" w:rsidP="00B71C9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55DE" w:rsidRDefault="000C6BFE" w:rsidP="00B71C91">
      <w:pPr>
        <w:pStyle w:val="normal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Человек</w:t>
      </w:r>
    </w:p>
    <w:p w:rsidR="008D55DE" w:rsidRDefault="000C6BFE" w:rsidP="001F6CA9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Пояснительная записка</w:t>
      </w:r>
    </w:p>
    <w:p w:rsidR="008D55DE" w:rsidRDefault="000C6BFE" w:rsidP="001F6CA9">
      <w:pPr>
        <w:pStyle w:val="normal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Рабочая программа по учебному предмету «Человек» составлена на основе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</w:p>
    <w:p w:rsidR="008D55DE" w:rsidRDefault="000C6BFE" w:rsidP="001F6CA9">
      <w:pPr>
        <w:pStyle w:val="normal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Примерной адаптированной основной общеобразовательной программы образования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умственной отсталостью (интеллектуальными нарушениями) </w:t>
      </w:r>
    </w:p>
    <w:p w:rsidR="008D55DE" w:rsidRDefault="000C6BFE" w:rsidP="001F6CA9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(вариант 2).</w:t>
      </w:r>
    </w:p>
    <w:p w:rsidR="00B71C91" w:rsidRPr="007C0911" w:rsidRDefault="00B71C91" w:rsidP="00B71C91">
      <w:pPr>
        <w:pStyle w:val="a9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7C0911">
        <w:rPr>
          <w:rFonts w:ascii="Times New Roman" w:hAnsi="Times New Roman" w:cs="Times New Roman"/>
          <w:color w:val="000000" w:themeColor="text1"/>
          <w:sz w:val="24"/>
          <w:szCs w:val="24"/>
        </w:rPr>
        <w:t>Адаптированной образовательной программы для обучающихся с умственной отсталостью (интеллектуальными нарушениями) 1-4 класс МКОУ «Таборинская СОШ» (утверждена приказом директора от</w:t>
      </w:r>
      <w:r w:rsidRPr="007C0911">
        <w:rPr>
          <w:rFonts w:ascii="Times New Roman" w:hAnsi="Times New Roman" w:cs="Times New Roman"/>
          <w:color w:val="FF0000"/>
          <w:sz w:val="24"/>
          <w:szCs w:val="24"/>
        </w:rPr>
        <w:t>…….</w:t>
      </w:r>
      <w:proofErr w:type="gramEnd"/>
    </w:p>
    <w:p w:rsidR="00B71C91" w:rsidRPr="00BF67D3" w:rsidRDefault="00B71C91" w:rsidP="00B71C91">
      <w:pPr>
        <w:pStyle w:val="a9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67D3">
        <w:rPr>
          <w:rFonts w:ascii="Times New Roman" w:hAnsi="Times New Roman" w:cs="Times New Roman"/>
          <w:sz w:val="24"/>
          <w:szCs w:val="24"/>
        </w:rPr>
        <w:t xml:space="preserve">Учебного плана </w:t>
      </w:r>
      <w:r>
        <w:rPr>
          <w:rFonts w:ascii="Times New Roman" w:hAnsi="Times New Roman" w:cs="Times New Roman"/>
          <w:sz w:val="24"/>
          <w:szCs w:val="24"/>
        </w:rPr>
        <w:t>МКОУ</w:t>
      </w:r>
      <w:r w:rsidRPr="00BF67D3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Таборинская СОШ</w:t>
      </w:r>
      <w:r w:rsidRPr="00BF67D3">
        <w:rPr>
          <w:rFonts w:ascii="Times New Roman" w:hAnsi="Times New Roman" w:cs="Times New Roman"/>
          <w:sz w:val="24"/>
          <w:szCs w:val="24"/>
        </w:rPr>
        <w:t>» на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F67D3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F67D3">
        <w:rPr>
          <w:rFonts w:ascii="Times New Roman" w:hAnsi="Times New Roman" w:cs="Times New Roman"/>
          <w:sz w:val="24"/>
          <w:szCs w:val="24"/>
        </w:rPr>
        <w:t xml:space="preserve"> учебный год (утвержден приказом </w:t>
      </w:r>
      <w:r w:rsidRPr="007C0911">
        <w:rPr>
          <w:rFonts w:ascii="Times New Roman" w:hAnsi="Times New Roman" w:cs="Times New Roman"/>
          <w:color w:val="FF0000"/>
          <w:sz w:val="24"/>
          <w:szCs w:val="24"/>
        </w:rPr>
        <w:t>от ___________ года № ___;</w:t>
      </w:r>
    </w:p>
    <w:p w:rsidR="008D55DE" w:rsidRDefault="000C6BFE" w:rsidP="001F6CA9">
      <w:pPr>
        <w:pStyle w:val="normal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Программы специальных (коррекционных) образовательных учреждений VIII вида: 0-4 классы под редакцией  В. В. Воронковой;</w:t>
      </w:r>
    </w:p>
    <w:p w:rsidR="008D55DE" w:rsidRDefault="000C6BFE" w:rsidP="001F6CA9">
      <w:pPr>
        <w:pStyle w:val="normal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Программы специальных (коррекционных) образовательных учреждений VIII вида: подготовительные, 0-4 классы под редакцией  И.М.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Бгажноковой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D55DE" w:rsidRDefault="000C6BFE" w:rsidP="001F6CA9">
      <w:pPr>
        <w:pStyle w:val="normal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Программы обучения глубоко умственно отсталых детей: НИИ дефектологии АПН СССР; </w:t>
      </w:r>
    </w:p>
    <w:p w:rsidR="008D55DE" w:rsidRDefault="000C6BFE" w:rsidP="001F6CA9">
      <w:pPr>
        <w:pStyle w:val="normal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 в  1 классе рассчитана на 33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учебных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недели </w:t>
      </w:r>
    </w:p>
    <w:p w:rsidR="008D55DE" w:rsidRDefault="000C6BFE" w:rsidP="001F6CA9">
      <w:pPr>
        <w:pStyle w:val="normal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(66 часа, по 2 часа в неделю). </w:t>
      </w:r>
    </w:p>
    <w:p w:rsidR="008D55DE" w:rsidRDefault="000C6BFE" w:rsidP="001F6CA9">
      <w:pPr>
        <w:pStyle w:val="normal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Цель уроков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формирование представления о себе самом и ближайшем окружении.</w:t>
      </w:r>
    </w:p>
    <w:p w:rsidR="008D55DE" w:rsidRDefault="000C6BFE" w:rsidP="001F6CA9">
      <w:pPr>
        <w:pStyle w:val="normal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Основные задачи:</w:t>
      </w:r>
    </w:p>
    <w:p w:rsidR="008D55DE" w:rsidRDefault="000C6BFE" w:rsidP="001F6CA9">
      <w:pPr>
        <w:pStyle w:val="normal"/>
        <w:numPr>
          <w:ilvl w:val="0"/>
          <w:numId w:val="5"/>
        </w:numPr>
        <w:tabs>
          <w:tab w:val="left" w:pos="980"/>
        </w:tabs>
        <w:spacing w:after="0" w:line="276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формирование гигиенических навыков;</w:t>
      </w:r>
    </w:p>
    <w:p w:rsidR="008D55DE" w:rsidRDefault="000C6BFE" w:rsidP="001F6CA9">
      <w:pPr>
        <w:pStyle w:val="normal"/>
        <w:numPr>
          <w:ilvl w:val="0"/>
          <w:numId w:val="5"/>
        </w:numPr>
        <w:tabs>
          <w:tab w:val="left" w:pos="980"/>
        </w:tabs>
        <w:spacing w:after="0" w:line="276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коррекция интеллектуальных и физических недостатков учащихся, развитие мелкой моторики рук;</w:t>
      </w:r>
    </w:p>
    <w:p w:rsidR="008D55DE" w:rsidRDefault="000C6BFE" w:rsidP="001F6CA9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80"/>
        </w:tabs>
        <w:spacing w:after="0" w:line="276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 правилам поведения на уроке, выполнению санитарно – гигиенических требований при использовании различных материалов;</w:t>
      </w:r>
    </w:p>
    <w:p w:rsidR="008D55DE" w:rsidRDefault="000C6BFE" w:rsidP="001F6CA9">
      <w:pPr>
        <w:pStyle w:val="normal"/>
        <w:numPr>
          <w:ilvl w:val="0"/>
          <w:numId w:val="5"/>
        </w:numPr>
        <w:tabs>
          <w:tab w:val="left" w:pos="980"/>
        </w:tabs>
        <w:spacing w:after="0" w:line="276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формирование организационных умений и навыков;</w:t>
      </w:r>
    </w:p>
    <w:p w:rsidR="008D55DE" w:rsidRDefault="000C6BFE" w:rsidP="001F6CA9">
      <w:pPr>
        <w:pStyle w:val="normal"/>
        <w:numPr>
          <w:ilvl w:val="0"/>
          <w:numId w:val="5"/>
        </w:numPr>
        <w:tabs>
          <w:tab w:val="left" w:pos="980"/>
        </w:tabs>
        <w:spacing w:after="0" w:line="276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формирование навыков культурой еды;</w:t>
      </w:r>
    </w:p>
    <w:p w:rsidR="008D55DE" w:rsidRDefault="000C6BFE" w:rsidP="001F6CA9">
      <w:pPr>
        <w:pStyle w:val="normal"/>
        <w:numPr>
          <w:ilvl w:val="0"/>
          <w:numId w:val="5"/>
        </w:numPr>
        <w:tabs>
          <w:tab w:val="left" w:pos="980"/>
        </w:tabs>
        <w:spacing w:after="0" w:line="276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развитие умений ориентироваться в задании;</w:t>
      </w:r>
    </w:p>
    <w:p w:rsidR="008D55DE" w:rsidRDefault="000C6BFE" w:rsidP="001F6CA9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80"/>
        </w:tabs>
        <w:spacing w:after="0" w:line="276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воспитывать доброжелательное отношение друг к другу при выполнении процессов самообслуживания</w:t>
      </w:r>
    </w:p>
    <w:p w:rsidR="008D55DE" w:rsidRDefault="000C6BFE" w:rsidP="001F6CA9">
      <w:pPr>
        <w:pStyle w:val="normal"/>
        <w:numPr>
          <w:ilvl w:val="0"/>
          <w:numId w:val="5"/>
        </w:numPr>
        <w:tabs>
          <w:tab w:val="left" w:pos="980"/>
        </w:tabs>
        <w:spacing w:after="0" w:line="276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продолжать развивать самостоятельность в выполнении навыков самообслуживания.</w:t>
      </w:r>
    </w:p>
    <w:p w:rsidR="008D55DE" w:rsidRDefault="000C6BFE" w:rsidP="001F6CA9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Общая характеристика программы.</w:t>
      </w:r>
    </w:p>
    <w:p w:rsidR="008D55DE" w:rsidRDefault="000C6BFE" w:rsidP="001F6CA9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Обучающийся с умственной  отсталостью в умеренной, тяжелой или глубокой степени, с тяжелыми и множественными нарушениями развития (ТМНР), интеллектуальное развитие  которого не позволяет освоить 1 вариант АООП, либо  он  испытывает существенные трудности в ее освоении получает образование по 2 варианту адаптированной основной образовательной программы, на основе которой образовательная организация разрабатывает специальную индивидуальную образовательную программу (СИПР), учитывающую индивидуальные образовательные потребности обучающегося 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умственной отсталостью. Целью реализации СИПР является обретение обучающимися таких жизненных компетенций, которые позволяют ему достигать максимально возможной самостоятельности в решении повседневных жизненных задач, обеспечивают его включение в жизнь общества на основе индивидуального поэтапного, планомерного расширения жизненного опыта и повседневных социальных контактов в доступных для него пределах. СИПР составляется на ограниченный период времени (один год).</w:t>
      </w:r>
    </w:p>
    <w:p w:rsidR="008D55DE" w:rsidRDefault="000C6BFE" w:rsidP="001F6CA9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Достижения обучающихся с умственной отсталостью определяются индивидуальными возможностями ребенка с тяжелыми и множественными нарушениями развития и тем, что его образование направлено на максимальное развитие жизненной компетенции. </w:t>
      </w:r>
    </w:p>
    <w:p w:rsidR="008D55DE" w:rsidRDefault="000C6BFE" w:rsidP="001F6CA9">
      <w:pPr>
        <w:pStyle w:val="normal"/>
        <w:tabs>
          <w:tab w:val="left" w:pos="128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В ходе изучения учебного предмета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«Человек»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(предметная область «Окружающий мир») у обучающихся с умеренной, тяжелой, глубокой умственной отсталостью (интеллектуальными нарушениями), с тяжелыми и множественными нарушениями развития формируются представления о себе как «Я» и своем ближайшем окружении, повышается уровень самостоятельности в процессе самообслуживания.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Приобщение обучающегося к социальному миру начинается с развития представлений о себе.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Становление личности обучающегося происходит при условии его активности, познания им окружающего мира, смысла человеческих отношений, осознания себя в системе социального мира. Социальную природу «я» ребенок начинает понимать в процессе взаимодействия с окружающими людьми. Программа представлена следующими разделами: «Представления о себе», «Семья», «Гигиена тела», «Туалет», «Одевание и раздевание», «Прием пищи». Содержание разделов представлено с учетом возрастных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гендерных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особенностей обучающихся. Большинство разделов включает задачи, требующие обучения отдельным операциям. После того как обучающийся их освоит, он учится соблюдать последовательность этих операций. Процесс обучения предусматривает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поэтапность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плане усложнения самих навыков.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                           3. Описание места программы в учебном плане.</w:t>
      </w:r>
    </w:p>
    <w:p w:rsidR="008D55DE" w:rsidRDefault="000C6BFE" w:rsidP="001F6CA9">
      <w:pPr>
        <w:pStyle w:val="normal"/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соответствии с (ФГОС для обучающихся с умственной отсталостью (интеллектуальными нарушениями) дисциплина «Человек»  входит в образовательную область « Окружающий мир» и изучается обучающимися с умеренной, тяжелой и глубокой умственной отсталостью (интеллектуальными нарушениями), тяжелыми и множественными нарушениями развити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я-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вариант 2. Рабочая программа «Чело</w:t>
      </w:r>
      <w:r w:rsidR="001F6CA9">
        <w:rPr>
          <w:rFonts w:ascii="Times New Roman" w:eastAsia="Times New Roman" w:hAnsi="Times New Roman" w:cs="Times New Roman"/>
          <w:sz w:val="24"/>
          <w:szCs w:val="24"/>
        </w:rPr>
        <w:t>век» в 1 классе рассчитана на 33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учебные недели.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D55DE" w:rsidRDefault="000C6BFE" w:rsidP="001F6CA9">
      <w:pPr>
        <w:pStyle w:val="normal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 Личностные и предметные результаты освоения программы.</w:t>
      </w:r>
    </w:p>
    <w:p w:rsidR="008D55DE" w:rsidRDefault="000C6BFE" w:rsidP="001F6CA9">
      <w:pPr>
        <w:pStyle w:val="normal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Личностные результаты</w:t>
      </w:r>
    </w:p>
    <w:p w:rsidR="008D55DE" w:rsidRDefault="000C6BFE" w:rsidP="001F6CA9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Программа формирования базовых учебных действий у обучающихся направлена на развитие способности у детей овладевать содержанием адаптированной основной образовательной программой общего образования для обучающихся с умственной отсталостью (вариант II): </w:t>
      </w:r>
      <w:proofErr w:type="gramEnd"/>
    </w:p>
    <w:p w:rsidR="008D55DE" w:rsidRDefault="000C6BFE" w:rsidP="001F6CA9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1.Подготовка ребенка к нахождению и обучению в среде сверстников, к эмоциональному, коммуникативному взаимодействию с группой обучающихся.</w:t>
      </w:r>
    </w:p>
    <w:p w:rsidR="008D55DE" w:rsidRDefault="000C6BFE" w:rsidP="001F6CA9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2.Формирование благоприятного социально-психологического климата во время урока.</w:t>
      </w:r>
    </w:p>
    <w:p w:rsidR="008D55DE" w:rsidRDefault="000C6BFE" w:rsidP="001F6CA9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3.Формирование учебного поведения:</w:t>
      </w:r>
    </w:p>
    <w:p w:rsidR="008D55DE" w:rsidRDefault="000C6BFE" w:rsidP="001F6CA9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- направленность взгляда (на говорящего взрослого, на задание);</w:t>
      </w:r>
    </w:p>
    <w:p w:rsidR="008D55DE" w:rsidRDefault="000C6BFE" w:rsidP="001F6CA9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- умение выполнять инструкции педагога;</w:t>
      </w:r>
    </w:p>
    <w:p w:rsidR="008D55DE" w:rsidRDefault="000C6BFE" w:rsidP="001F6CA9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- использование по назначению учебных материалов с помощью взрослого;</w:t>
      </w:r>
    </w:p>
    <w:p w:rsidR="008D55DE" w:rsidRDefault="000C6BFE" w:rsidP="001F6CA9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- умение выполнять действия по образцу и по подражанию.</w:t>
      </w:r>
    </w:p>
    <w:p w:rsidR="008D55DE" w:rsidRDefault="000C6BFE" w:rsidP="001F6CA9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Формирование умения выполнять задание:</w:t>
      </w:r>
    </w:p>
    <w:p w:rsidR="008D55DE" w:rsidRDefault="000C6BFE" w:rsidP="001F6CA9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- в течение определенного периода времени,</w:t>
      </w:r>
    </w:p>
    <w:p w:rsidR="008D55DE" w:rsidRDefault="000C6BFE" w:rsidP="001F6CA9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- от начала до конца,</w:t>
      </w:r>
    </w:p>
    <w:p w:rsidR="008D55DE" w:rsidRDefault="000C6BFE" w:rsidP="001F6CA9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- с заданными качественными параметрами.</w:t>
      </w:r>
    </w:p>
    <w:p w:rsidR="008D55DE" w:rsidRDefault="000C6BFE" w:rsidP="001F6CA9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Формирование умения самостоятельно переходить от одного задания (операции, действия) к другому в соответствии с расписанием занятий, алгоритмом действия и т.д. Умение следовать инструкции педагога.</w:t>
      </w:r>
    </w:p>
    <w:p w:rsidR="008D55DE" w:rsidRDefault="000C6BFE" w:rsidP="001F6CA9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Предметные результаты</w:t>
      </w:r>
    </w:p>
    <w:p w:rsidR="008D55DE" w:rsidRDefault="000C6BFE" w:rsidP="001F6CA9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Минимальный уровень:</w:t>
      </w:r>
    </w:p>
    <w:p w:rsidR="008D55DE" w:rsidRDefault="000C6BFE" w:rsidP="001F6CA9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Минимальный уровень</w:t>
      </w:r>
    </w:p>
    <w:p w:rsidR="008D55DE" w:rsidRDefault="000C6BFE" w:rsidP="001F6CA9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Представления о своем теле </w:t>
      </w:r>
    </w:p>
    <w:p w:rsidR="008D55DE" w:rsidRDefault="000C6BFE" w:rsidP="001F6CA9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Представление о правилах здорового образа жизни.</w:t>
      </w:r>
    </w:p>
    <w:p w:rsidR="008D55DE" w:rsidRDefault="000C6BFE" w:rsidP="001F6CA9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Представление о полезных и вредных привычках.</w:t>
      </w:r>
    </w:p>
    <w:p w:rsidR="008D55DE" w:rsidRDefault="000C6BFE" w:rsidP="001F6CA9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Достаточный уровень</w:t>
      </w:r>
    </w:p>
    <w:p w:rsidR="008D55DE" w:rsidRDefault="000C6BFE" w:rsidP="001F6CA9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Уметь показывать и называть пальцы (большой, указательный, средний, безымянный, мизинец).</w:t>
      </w:r>
    </w:p>
    <w:p w:rsidR="008D55DE" w:rsidRDefault="000C6BFE" w:rsidP="001F6CA9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Уметь следить за чистотой рук; мыть их без напоминания. Уметь чистить зубы, полоскать рот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мение различать и называть предметы одежды и обуви.</w:t>
      </w:r>
    </w:p>
    <w:p w:rsidR="008D55DE" w:rsidRDefault="000C6BFE" w:rsidP="001F6CA9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Аккуратно без напоминания складывать и убирать снятые с себя предметы одежды.</w:t>
      </w:r>
    </w:p>
    <w:p w:rsidR="008D55DE" w:rsidRDefault="000C6BFE" w:rsidP="001F6CA9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Уметь различать и называть предметы, нужные для приема пищи. Закрепить навыки: мыть руки перед едой, правильно держать ложку, правильно ею пользоваться, не разливать еду на стол и на пол, его уборка после еды.</w:t>
      </w:r>
    </w:p>
    <w:p w:rsidR="008D55DE" w:rsidRDefault="000C6BFE" w:rsidP="001F6CA9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Уметь различать и называть основные предметы питания (суп, каша, мясо, картофель и т.д.).</w:t>
      </w:r>
    </w:p>
    <w:p w:rsidR="008D55DE" w:rsidRDefault="000C6BFE" w:rsidP="001F6CA9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Садиться за столы и выходить из-за стола по разрешению учителя. Выйдя из-за стола, задвигать за собой стул. Уметь вовремя попроситься в туалет и вымыть руки после него. Уметь накрывать на стол, прибирать посуду после еды. Не сорить, не бросать ненужные бумажки в корзину или ящик для мусора.</w:t>
      </w:r>
    </w:p>
    <w:p w:rsidR="008D55DE" w:rsidRDefault="000C6BFE" w:rsidP="001F6CA9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Уметь следить за чистотой своей одежды и обуви, чистить загрязнившиеся вещи.</w:t>
      </w:r>
    </w:p>
    <w:p w:rsidR="008D55DE" w:rsidRDefault="000C6BFE" w:rsidP="001F6CA9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Уметь различать, все ли пуговицы на месте.</w:t>
      </w:r>
    </w:p>
    <w:p w:rsidR="008D55DE" w:rsidRDefault="000C6BFE" w:rsidP="001F6CA9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 Содержание программы.</w:t>
      </w:r>
    </w:p>
    <w:p w:rsidR="008D55DE" w:rsidRDefault="000C6BFE" w:rsidP="001F6CA9">
      <w:pPr>
        <w:pStyle w:val="normal"/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Учебный предмет « Человек»  входит в состав предметной области  «Окружающий мир»   направлен на формирование элементарных представлений о предметном мире, созданном человеком: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многообразие, функциональное назначение окружающих предметов и действия с ними.</w:t>
      </w:r>
    </w:p>
    <w:p w:rsidR="008D55DE" w:rsidRDefault="000C6BFE" w:rsidP="001F6CA9">
      <w:pPr>
        <w:pStyle w:val="normal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Учитывая, что дети с глубокими нарушениями интеллекта с трудом выделяют в формируемых понятиях существенные признаки, отличающие эти понятия от других, сходных или противоположных и склонны к употреблению понятий, программа нацеливает учителя на то, чтобы в процессе обучения он опирался на приемы сравнения, сопоставления и противопоставления.</w:t>
      </w:r>
    </w:p>
    <w:p w:rsidR="008D55DE" w:rsidRDefault="000C6BFE" w:rsidP="001F6CA9">
      <w:pPr>
        <w:pStyle w:val="normal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Учитывая, что отвлеченное, абстрактное мышление у школьников с глубокими нарушениями интеллекта развито слабо, что подвести учащихся к определенным обобщениям, выводам, правилам  возможно только на основе неоднократных наблюдений реальных объектов, практических операций с конкретными предметами, программа нацеливает учителя на широкое использование наглядности, дидактического материала.</w:t>
      </w:r>
    </w:p>
    <w:p w:rsidR="008D55DE" w:rsidRDefault="000C6BFE" w:rsidP="001F6CA9">
      <w:pPr>
        <w:pStyle w:val="normal"/>
        <w:spacing w:after="0" w:line="276" w:lineRule="auto"/>
        <w:jc w:val="both"/>
        <w:rPr>
          <w:rFonts w:ascii="Times New Roman" w:eastAsia="Times New Roman" w:hAnsi="Times New Roman" w:cs="Times New Roman"/>
          <w:color w:val="05080F"/>
          <w:sz w:val="24"/>
          <w:szCs w:val="24"/>
        </w:rPr>
      </w:pPr>
      <w:r>
        <w:rPr>
          <w:rFonts w:ascii="Times New Roman" w:eastAsia="Times New Roman" w:hAnsi="Times New Roman" w:cs="Times New Roman"/>
          <w:color w:val="05080F"/>
          <w:sz w:val="24"/>
          <w:szCs w:val="24"/>
        </w:rPr>
        <w:t xml:space="preserve">Программа представлена следующими разделами: «Представления о себе», «Части тела человека», «Гигиенические навыки», «Одевание и раздевание», «Прием пищи». Содержание разделов представлено с учетом возрастных и </w:t>
      </w:r>
      <w:proofErr w:type="spellStart"/>
      <w:r>
        <w:rPr>
          <w:rFonts w:ascii="Times New Roman" w:eastAsia="Times New Roman" w:hAnsi="Times New Roman" w:cs="Times New Roman"/>
          <w:color w:val="05080F"/>
          <w:sz w:val="24"/>
          <w:szCs w:val="24"/>
        </w:rPr>
        <w:t>гендерных</w:t>
      </w:r>
      <w:proofErr w:type="spellEnd"/>
      <w:r>
        <w:rPr>
          <w:rFonts w:ascii="Times New Roman" w:eastAsia="Times New Roman" w:hAnsi="Times New Roman" w:cs="Times New Roman"/>
          <w:color w:val="05080F"/>
          <w:sz w:val="24"/>
          <w:szCs w:val="24"/>
        </w:rPr>
        <w:t xml:space="preserve"> особенностей обучающихся. Большинство разделов включает задачи, требующие обучения отдельным операциям. После того как обучающийся их освоит, он учится соблюдать последовательность этих операций. Процесс обучения предусматривает </w:t>
      </w:r>
      <w:proofErr w:type="spellStart"/>
      <w:r>
        <w:rPr>
          <w:rFonts w:ascii="Times New Roman" w:eastAsia="Times New Roman" w:hAnsi="Times New Roman" w:cs="Times New Roman"/>
          <w:color w:val="05080F"/>
          <w:sz w:val="24"/>
          <w:szCs w:val="24"/>
        </w:rPr>
        <w:t>поэтапность</w:t>
      </w:r>
      <w:proofErr w:type="spellEnd"/>
      <w:r>
        <w:rPr>
          <w:rFonts w:ascii="Times New Roman" w:eastAsia="Times New Roman" w:hAnsi="Times New Roman" w:cs="Times New Roman"/>
          <w:color w:val="05080F"/>
          <w:sz w:val="24"/>
          <w:szCs w:val="24"/>
        </w:rPr>
        <w:t xml:space="preserve"> в плане усложнения самих навыков.</w:t>
      </w:r>
    </w:p>
    <w:p w:rsidR="008D55DE" w:rsidRDefault="000C6BFE" w:rsidP="001F6CA9">
      <w:pPr>
        <w:pStyle w:val="normal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5080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5080F"/>
          <w:sz w:val="24"/>
          <w:szCs w:val="24"/>
        </w:rPr>
        <w:t>Каждый раздел предмета включает в себя несколько подразделов:</w:t>
      </w:r>
    </w:p>
    <w:p w:rsidR="008D55DE" w:rsidRDefault="000C6BFE" w:rsidP="001F6CA9">
      <w:pPr>
        <w:pStyle w:val="normal"/>
        <w:spacing w:after="0" w:line="276" w:lineRule="auto"/>
        <w:jc w:val="both"/>
        <w:rPr>
          <w:rFonts w:ascii="Times New Roman" w:eastAsia="Times New Roman" w:hAnsi="Times New Roman" w:cs="Times New Roman"/>
          <w:color w:val="05080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5080F"/>
          <w:sz w:val="24"/>
          <w:szCs w:val="24"/>
        </w:rPr>
        <w:t>Представления о себе -</w:t>
      </w:r>
      <w:r>
        <w:rPr>
          <w:rFonts w:ascii="Times New Roman" w:eastAsia="Times New Roman" w:hAnsi="Times New Roman" w:cs="Times New Roman"/>
          <w:color w:val="05080F"/>
          <w:sz w:val="24"/>
          <w:szCs w:val="24"/>
        </w:rPr>
        <w:t xml:space="preserve">  раздел направлен на формирование представлений о своем теле, о своих двигательных возможностях, ощущениях, о своих потребностях.</w:t>
      </w:r>
    </w:p>
    <w:p w:rsidR="008D55DE" w:rsidRDefault="000C6BFE" w:rsidP="001F6CA9">
      <w:pPr>
        <w:pStyle w:val="normal"/>
        <w:spacing w:after="0" w:line="276" w:lineRule="auto"/>
        <w:jc w:val="both"/>
        <w:rPr>
          <w:rFonts w:ascii="Times New Roman" w:eastAsia="Times New Roman" w:hAnsi="Times New Roman" w:cs="Times New Roman"/>
          <w:color w:val="05080F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color w:val="05080F"/>
          <w:sz w:val="24"/>
          <w:szCs w:val="24"/>
        </w:rPr>
        <w:t xml:space="preserve">Части тела человека - </w:t>
      </w:r>
      <w:r>
        <w:rPr>
          <w:rFonts w:ascii="Times New Roman" w:eastAsia="Times New Roman" w:hAnsi="Times New Roman" w:cs="Times New Roman"/>
          <w:color w:val="05080F"/>
          <w:sz w:val="24"/>
          <w:szCs w:val="24"/>
        </w:rPr>
        <w:t>включает задачи по формированию представлений о строении тела человека (лицо, глаза, уши, нос, рот, кожа, осанка.)</w:t>
      </w:r>
      <w:proofErr w:type="gramEnd"/>
    </w:p>
    <w:p w:rsidR="008D55DE" w:rsidRDefault="000C6BFE" w:rsidP="001F6CA9">
      <w:pPr>
        <w:pStyle w:val="normal"/>
        <w:spacing w:after="0" w:line="276" w:lineRule="auto"/>
        <w:jc w:val="both"/>
        <w:rPr>
          <w:rFonts w:ascii="Times New Roman" w:eastAsia="Times New Roman" w:hAnsi="Times New Roman" w:cs="Times New Roman"/>
          <w:color w:val="05080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5080F"/>
          <w:sz w:val="24"/>
          <w:szCs w:val="24"/>
        </w:rPr>
        <w:lastRenderedPageBreak/>
        <w:t>Гигиенические навыки -</w:t>
      </w:r>
      <w:r>
        <w:rPr>
          <w:rFonts w:ascii="Times New Roman" w:eastAsia="Times New Roman" w:hAnsi="Times New Roman" w:cs="Times New Roman"/>
          <w:color w:val="05080F"/>
          <w:sz w:val="24"/>
          <w:szCs w:val="24"/>
        </w:rPr>
        <w:t xml:space="preserve"> включает задачи по формированию умений умываться, мыться под душем, чистить зубы, мыть голову, причесываться и т.д.</w:t>
      </w:r>
    </w:p>
    <w:p w:rsidR="008D55DE" w:rsidRDefault="000C6BFE" w:rsidP="001F6CA9">
      <w:pPr>
        <w:pStyle w:val="normal"/>
        <w:spacing w:after="0" w:line="276" w:lineRule="auto"/>
        <w:jc w:val="both"/>
        <w:rPr>
          <w:rFonts w:ascii="Times New Roman" w:eastAsia="Times New Roman" w:hAnsi="Times New Roman" w:cs="Times New Roman"/>
          <w:color w:val="05080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5080F"/>
          <w:sz w:val="24"/>
          <w:szCs w:val="24"/>
        </w:rPr>
        <w:t>Одевание и раздевание -</w:t>
      </w:r>
      <w:r>
        <w:rPr>
          <w:rFonts w:ascii="Times New Roman" w:eastAsia="Times New Roman" w:hAnsi="Times New Roman" w:cs="Times New Roman"/>
          <w:color w:val="05080F"/>
          <w:sz w:val="24"/>
          <w:szCs w:val="24"/>
        </w:rPr>
        <w:t xml:space="preserve"> включает задачи по формированию умений ориентироваться в одежде, соблюдать последовательность действий при одевании и снятии предметов одежды.</w:t>
      </w:r>
    </w:p>
    <w:p w:rsidR="008D55DE" w:rsidRDefault="000C6BFE" w:rsidP="001F6CA9">
      <w:pPr>
        <w:pStyle w:val="normal"/>
        <w:spacing w:after="0" w:line="276" w:lineRule="auto"/>
        <w:jc w:val="both"/>
        <w:rPr>
          <w:rFonts w:ascii="Times New Roman" w:eastAsia="Times New Roman" w:hAnsi="Times New Roman" w:cs="Times New Roman"/>
          <w:color w:val="05080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5080F"/>
          <w:sz w:val="24"/>
          <w:szCs w:val="24"/>
        </w:rPr>
        <w:t>Приемы пищи -</w:t>
      </w:r>
      <w:r>
        <w:rPr>
          <w:rFonts w:ascii="Times New Roman" w:eastAsia="Times New Roman" w:hAnsi="Times New Roman" w:cs="Times New Roman"/>
          <w:color w:val="05080F"/>
          <w:sz w:val="24"/>
          <w:szCs w:val="24"/>
        </w:rPr>
        <w:t xml:space="preserve">  раздел предполагает обучение навыкам приема пищи и питья, использование во время еды столовых приборов и т.д.</w:t>
      </w:r>
    </w:p>
    <w:p w:rsidR="008D55DE" w:rsidRDefault="008D55DE" w:rsidP="001F6CA9">
      <w:pPr>
        <w:pStyle w:val="normal"/>
        <w:spacing w:after="0" w:line="276" w:lineRule="auto"/>
        <w:rPr>
          <w:rFonts w:ascii="Times New Roman" w:eastAsia="Times New Roman" w:hAnsi="Times New Roman" w:cs="Times New Roman"/>
          <w:color w:val="05080F"/>
          <w:sz w:val="24"/>
          <w:szCs w:val="24"/>
        </w:rPr>
      </w:pPr>
    </w:p>
    <w:p w:rsidR="001F6CA9" w:rsidRDefault="001F6CA9" w:rsidP="001F6CA9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08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F6CA9" w:rsidRDefault="001F6CA9" w:rsidP="001F6CA9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08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D55DE" w:rsidRDefault="000C6BFE" w:rsidP="001F6CA9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08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6.Тематическое планирование с определением основных видов</w:t>
      </w:r>
    </w:p>
    <w:p w:rsidR="008D55DE" w:rsidRDefault="000C6BFE" w:rsidP="001F6CA9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080"/>
        <w:rPr>
          <w:rFonts w:ascii="Times New Roman" w:eastAsia="Times New Roman" w:hAnsi="Times New Roman" w:cs="Times New Roman"/>
          <w:b/>
          <w:color w:val="05080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учебной деятельности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</w:p>
    <w:tbl>
      <w:tblPr>
        <w:tblStyle w:val="a6"/>
        <w:tblW w:w="95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67"/>
        <w:gridCol w:w="7191"/>
        <w:gridCol w:w="1713"/>
      </w:tblGrid>
      <w:tr w:rsidR="008D55DE" w:rsidTr="00B23E49">
        <w:trPr>
          <w:cantSplit/>
          <w:tblHeader/>
        </w:trPr>
        <w:tc>
          <w:tcPr>
            <w:tcW w:w="667" w:type="dxa"/>
          </w:tcPr>
          <w:p w:rsidR="008D55DE" w:rsidRDefault="000C6BFE" w:rsidP="001F6CA9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191" w:type="dxa"/>
          </w:tcPr>
          <w:p w:rsidR="008D55DE" w:rsidRDefault="000C6BFE" w:rsidP="001F6CA9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713" w:type="dxa"/>
          </w:tcPr>
          <w:p w:rsidR="008D55DE" w:rsidRPr="006C4D62" w:rsidRDefault="000C6BFE" w:rsidP="001F6CA9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C4D6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Количество часов</w:t>
            </w:r>
          </w:p>
        </w:tc>
      </w:tr>
      <w:tr w:rsidR="008D55DE" w:rsidTr="00B23E49">
        <w:trPr>
          <w:cantSplit/>
          <w:tblHeader/>
        </w:trPr>
        <w:tc>
          <w:tcPr>
            <w:tcW w:w="667" w:type="dxa"/>
          </w:tcPr>
          <w:p w:rsidR="008D55DE" w:rsidRDefault="000C6BFE" w:rsidP="001F6CA9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191" w:type="dxa"/>
          </w:tcPr>
          <w:p w:rsidR="008D55DE" w:rsidRDefault="000C6BFE" w:rsidP="001F6CA9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Представления о себе </w:t>
            </w:r>
          </w:p>
        </w:tc>
        <w:tc>
          <w:tcPr>
            <w:tcW w:w="1713" w:type="dxa"/>
          </w:tcPr>
          <w:p w:rsidR="008D55DE" w:rsidRDefault="006C4D62" w:rsidP="00DC5445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8D55DE" w:rsidTr="00B23E49">
        <w:trPr>
          <w:cantSplit/>
          <w:tblHeader/>
        </w:trPr>
        <w:tc>
          <w:tcPr>
            <w:tcW w:w="667" w:type="dxa"/>
          </w:tcPr>
          <w:p w:rsidR="008D55DE" w:rsidRDefault="000C6BFE" w:rsidP="001F6CA9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191" w:type="dxa"/>
          </w:tcPr>
          <w:p w:rsidR="008D55DE" w:rsidRDefault="000C6BFE" w:rsidP="001F6CA9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 тела человека</w:t>
            </w:r>
          </w:p>
        </w:tc>
        <w:tc>
          <w:tcPr>
            <w:tcW w:w="1713" w:type="dxa"/>
          </w:tcPr>
          <w:p w:rsidR="008D55DE" w:rsidRDefault="006C4D62" w:rsidP="001F6CA9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8D55DE" w:rsidTr="00B23E49">
        <w:trPr>
          <w:cantSplit/>
          <w:tblHeader/>
        </w:trPr>
        <w:tc>
          <w:tcPr>
            <w:tcW w:w="667" w:type="dxa"/>
          </w:tcPr>
          <w:p w:rsidR="008D55DE" w:rsidRDefault="000C6BFE" w:rsidP="001F6CA9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191" w:type="dxa"/>
          </w:tcPr>
          <w:p w:rsidR="008D55DE" w:rsidRDefault="000C6BFE" w:rsidP="001F6CA9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Гигиенические навыки</w:t>
            </w:r>
          </w:p>
        </w:tc>
        <w:tc>
          <w:tcPr>
            <w:tcW w:w="1713" w:type="dxa"/>
          </w:tcPr>
          <w:p w:rsidR="008D55DE" w:rsidRDefault="006C4D62" w:rsidP="001F6CA9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8D55DE" w:rsidTr="00B23E49">
        <w:trPr>
          <w:cantSplit/>
          <w:tblHeader/>
        </w:trPr>
        <w:tc>
          <w:tcPr>
            <w:tcW w:w="667" w:type="dxa"/>
          </w:tcPr>
          <w:p w:rsidR="008D55DE" w:rsidRDefault="000C6BFE" w:rsidP="001F6CA9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191" w:type="dxa"/>
          </w:tcPr>
          <w:p w:rsidR="008D55DE" w:rsidRDefault="000C6BFE" w:rsidP="001F6CA9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Одевание и раздевание</w:t>
            </w:r>
          </w:p>
        </w:tc>
        <w:tc>
          <w:tcPr>
            <w:tcW w:w="1713" w:type="dxa"/>
          </w:tcPr>
          <w:p w:rsidR="008D55DE" w:rsidRDefault="006C4D62" w:rsidP="001D468C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D55DE" w:rsidTr="00B23E49">
        <w:trPr>
          <w:cantSplit/>
          <w:tblHeader/>
        </w:trPr>
        <w:tc>
          <w:tcPr>
            <w:tcW w:w="667" w:type="dxa"/>
          </w:tcPr>
          <w:p w:rsidR="008D55DE" w:rsidRDefault="000C6BFE" w:rsidP="001F6CA9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191" w:type="dxa"/>
          </w:tcPr>
          <w:p w:rsidR="008D55DE" w:rsidRDefault="000C6BFE" w:rsidP="001F6CA9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Приемы пищи</w:t>
            </w:r>
          </w:p>
        </w:tc>
        <w:tc>
          <w:tcPr>
            <w:tcW w:w="1713" w:type="dxa"/>
          </w:tcPr>
          <w:p w:rsidR="008D55DE" w:rsidRDefault="006C4D62" w:rsidP="001D468C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6C4D62" w:rsidTr="00B23E49">
        <w:trPr>
          <w:cantSplit/>
          <w:tblHeader/>
        </w:trPr>
        <w:tc>
          <w:tcPr>
            <w:tcW w:w="667" w:type="dxa"/>
          </w:tcPr>
          <w:p w:rsidR="006C4D62" w:rsidRDefault="006C4D62" w:rsidP="001F6CA9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191" w:type="dxa"/>
          </w:tcPr>
          <w:p w:rsidR="006C4D62" w:rsidRDefault="006C4D62" w:rsidP="001F6CA9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713" w:type="dxa"/>
          </w:tcPr>
          <w:p w:rsidR="006C4D62" w:rsidRDefault="006C4D62" w:rsidP="001D468C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8D55DE" w:rsidTr="00B23E49">
        <w:trPr>
          <w:cantSplit/>
          <w:tblHeader/>
        </w:trPr>
        <w:tc>
          <w:tcPr>
            <w:tcW w:w="7858" w:type="dxa"/>
            <w:gridSpan w:val="2"/>
          </w:tcPr>
          <w:p w:rsidR="008D55DE" w:rsidRDefault="000C6BFE" w:rsidP="001F6CA9">
            <w:pPr>
              <w:pStyle w:val="normal"/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713" w:type="dxa"/>
          </w:tcPr>
          <w:p w:rsidR="008D55DE" w:rsidRDefault="00B71C91" w:rsidP="001F6CA9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99</w:t>
            </w:r>
          </w:p>
        </w:tc>
      </w:tr>
    </w:tbl>
    <w:p w:rsidR="008D55DE" w:rsidRDefault="008D55DE" w:rsidP="001F6CA9">
      <w:pPr>
        <w:pStyle w:val="normal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55DE" w:rsidRDefault="000C6BFE" w:rsidP="001F6CA9">
      <w:pPr>
        <w:pStyle w:val="normal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Содержание разделов представлено с учетом возрастных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гендерных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особенностей обучающихся. Большинство разделов включает задачи, требующие обучения отдельным операциям. После того как обучающийся их освоит, он учится соблюдать последовательность этих операций. Процесс обучения предусматривает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поэтапность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плане усложнения самих навыков.</w:t>
      </w:r>
    </w:p>
    <w:p w:rsidR="008D55DE" w:rsidRDefault="000C6BFE" w:rsidP="001F6CA9">
      <w:pPr>
        <w:pStyle w:val="normal"/>
        <w:widowControl w:val="0"/>
        <w:numPr>
          <w:ilvl w:val="0"/>
          <w:numId w:val="3"/>
        </w:numPr>
        <w:tabs>
          <w:tab w:val="left" w:pos="1401"/>
          <w:tab w:val="left" w:pos="1402"/>
          <w:tab w:val="left" w:pos="3211"/>
          <w:tab w:val="left" w:pos="3998"/>
          <w:tab w:val="left" w:pos="4535"/>
          <w:tab w:val="left" w:pos="5528"/>
          <w:tab w:val="left" w:pos="6771"/>
          <w:tab w:val="left" w:pos="7764"/>
          <w:tab w:val="left" w:pos="9760"/>
        </w:tabs>
        <w:spacing w:after="0" w:line="276" w:lineRule="auto"/>
        <w:ind w:left="0" w:firstLine="709"/>
      </w:pPr>
      <w:r>
        <w:rPr>
          <w:rFonts w:ascii="Times New Roman" w:eastAsia="Times New Roman" w:hAnsi="Times New Roman" w:cs="Times New Roman"/>
          <w:sz w:val="24"/>
          <w:szCs w:val="24"/>
        </w:rPr>
        <w:t>Соотнесение себя со своим именем, своим изображением на  фотографии, отражением в зеркале.</w:t>
      </w:r>
    </w:p>
    <w:p w:rsidR="008D55DE" w:rsidRDefault="000C6BFE" w:rsidP="001F6CA9">
      <w:pPr>
        <w:pStyle w:val="normal"/>
        <w:widowControl w:val="0"/>
        <w:numPr>
          <w:ilvl w:val="0"/>
          <w:numId w:val="3"/>
        </w:numPr>
        <w:tabs>
          <w:tab w:val="left" w:pos="1401"/>
          <w:tab w:val="left" w:pos="1402"/>
        </w:tabs>
        <w:spacing w:after="0" w:line="276" w:lineRule="auto"/>
        <w:ind w:left="0" w:firstLine="709"/>
      </w:pPr>
      <w:r>
        <w:rPr>
          <w:rFonts w:ascii="Times New Roman" w:eastAsia="Times New Roman" w:hAnsi="Times New Roman" w:cs="Times New Roman"/>
          <w:sz w:val="24"/>
          <w:szCs w:val="24"/>
        </w:rPr>
        <w:t>Представление о собственном теле.</w:t>
      </w:r>
    </w:p>
    <w:p w:rsidR="008D55DE" w:rsidRDefault="000C6BFE" w:rsidP="001F6CA9">
      <w:pPr>
        <w:pStyle w:val="normal"/>
        <w:widowControl w:val="0"/>
        <w:numPr>
          <w:ilvl w:val="0"/>
          <w:numId w:val="3"/>
        </w:numPr>
        <w:tabs>
          <w:tab w:val="left" w:pos="1401"/>
          <w:tab w:val="left" w:pos="1402"/>
        </w:tabs>
        <w:spacing w:after="0" w:line="276" w:lineRule="auto"/>
        <w:ind w:left="0" w:firstLine="709"/>
      </w:pPr>
      <w:r>
        <w:rPr>
          <w:rFonts w:ascii="Times New Roman" w:eastAsia="Times New Roman" w:hAnsi="Times New Roman" w:cs="Times New Roman"/>
          <w:sz w:val="24"/>
          <w:szCs w:val="24"/>
        </w:rPr>
        <w:t>Отнесение себя к определенному полу.</w:t>
      </w:r>
    </w:p>
    <w:p w:rsidR="008D55DE" w:rsidRDefault="000C6BFE" w:rsidP="001F6CA9">
      <w:pPr>
        <w:pStyle w:val="normal"/>
        <w:widowControl w:val="0"/>
        <w:numPr>
          <w:ilvl w:val="0"/>
          <w:numId w:val="3"/>
        </w:numPr>
        <w:tabs>
          <w:tab w:val="left" w:pos="1401"/>
          <w:tab w:val="left" w:pos="1402"/>
        </w:tabs>
        <w:spacing w:after="0" w:line="276" w:lineRule="auto"/>
        <w:ind w:left="0" w:firstLine="709"/>
      </w:pPr>
      <w:r>
        <w:rPr>
          <w:rFonts w:ascii="Times New Roman" w:eastAsia="Times New Roman" w:hAnsi="Times New Roman" w:cs="Times New Roman"/>
          <w:sz w:val="24"/>
          <w:szCs w:val="24"/>
        </w:rPr>
        <w:t>Умение определять «моѐ» и «не моѐ», осознавать и выражать свои интересы, желания.</w:t>
      </w:r>
    </w:p>
    <w:p w:rsidR="008D55DE" w:rsidRDefault="000C6BFE" w:rsidP="001F6CA9">
      <w:pPr>
        <w:pStyle w:val="normal"/>
        <w:widowControl w:val="0"/>
        <w:numPr>
          <w:ilvl w:val="0"/>
          <w:numId w:val="3"/>
        </w:numPr>
        <w:tabs>
          <w:tab w:val="left" w:pos="1401"/>
          <w:tab w:val="left" w:pos="1402"/>
        </w:tabs>
        <w:spacing w:after="0" w:line="276" w:lineRule="auto"/>
        <w:ind w:left="0" w:firstLine="709"/>
      </w:pPr>
      <w:r>
        <w:rPr>
          <w:rFonts w:ascii="Times New Roman" w:eastAsia="Times New Roman" w:hAnsi="Times New Roman" w:cs="Times New Roman"/>
          <w:sz w:val="24"/>
          <w:szCs w:val="24"/>
        </w:rPr>
        <w:t>Умение сообщать общие сведения о себе: имя, фамилия, возраст, пол, место жительства, интересы.</w:t>
      </w:r>
    </w:p>
    <w:p w:rsidR="008D55DE" w:rsidRDefault="000C6BFE" w:rsidP="001F6CA9">
      <w:pPr>
        <w:pStyle w:val="normal"/>
        <w:widowControl w:val="0"/>
        <w:numPr>
          <w:ilvl w:val="0"/>
          <w:numId w:val="3"/>
        </w:numPr>
        <w:tabs>
          <w:tab w:val="left" w:pos="1401"/>
          <w:tab w:val="left" w:pos="1402"/>
          <w:tab w:val="left" w:pos="3498"/>
          <w:tab w:val="left" w:pos="3930"/>
          <w:tab w:val="left" w:pos="5595"/>
          <w:tab w:val="left" w:pos="7289"/>
          <w:tab w:val="left" w:pos="8712"/>
        </w:tabs>
        <w:spacing w:after="0" w:line="276" w:lineRule="auto"/>
        <w:ind w:left="0" w:firstLine="709"/>
      </w:pPr>
      <w:r>
        <w:rPr>
          <w:rFonts w:ascii="Times New Roman" w:eastAsia="Times New Roman" w:hAnsi="Times New Roman" w:cs="Times New Roman"/>
          <w:sz w:val="24"/>
          <w:szCs w:val="24"/>
        </w:rPr>
        <w:t>Представления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возрастных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изменениях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человека,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адекватное отношение к своим возрастным изменениям.</w:t>
      </w:r>
    </w:p>
    <w:p w:rsidR="008D55DE" w:rsidRDefault="000C6BFE" w:rsidP="001F6CA9">
      <w:pPr>
        <w:pStyle w:val="normal"/>
        <w:widowControl w:val="0"/>
        <w:numPr>
          <w:ilvl w:val="0"/>
          <w:numId w:val="2"/>
        </w:numPr>
        <w:tabs>
          <w:tab w:val="left" w:pos="1796"/>
        </w:tabs>
        <w:spacing w:after="0" w:line="276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Умение решать каждодневные жизненные задачи, связанные с удовлетворением первоочередных потребностей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D55DE" w:rsidRDefault="000C6BFE" w:rsidP="001F6CA9">
      <w:pPr>
        <w:pStyle w:val="normal"/>
        <w:widowControl w:val="0"/>
        <w:numPr>
          <w:ilvl w:val="0"/>
          <w:numId w:val="3"/>
        </w:numPr>
        <w:tabs>
          <w:tab w:val="left" w:pos="1401"/>
          <w:tab w:val="left" w:pos="1402"/>
        </w:tabs>
        <w:spacing w:after="0" w:line="276" w:lineRule="auto"/>
        <w:ind w:left="0" w:firstLine="709"/>
      </w:pPr>
      <w:r>
        <w:rPr>
          <w:rFonts w:ascii="Times New Roman" w:eastAsia="Times New Roman" w:hAnsi="Times New Roman" w:cs="Times New Roman"/>
          <w:sz w:val="24"/>
          <w:szCs w:val="24"/>
        </w:rPr>
        <w:t>Умение обслуживать себя: принимать пищу и пить, ходить в туалет, выполнять гигиенические процедуры, одеваться и раздеваться и др.</w:t>
      </w:r>
    </w:p>
    <w:p w:rsidR="008D55DE" w:rsidRDefault="000C6BFE" w:rsidP="001F6CA9">
      <w:pPr>
        <w:pStyle w:val="normal"/>
        <w:widowControl w:val="0"/>
        <w:numPr>
          <w:ilvl w:val="0"/>
          <w:numId w:val="3"/>
        </w:numPr>
        <w:tabs>
          <w:tab w:val="left" w:pos="1401"/>
          <w:tab w:val="left" w:pos="1402"/>
        </w:tabs>
        <w:spacing w:after="0" w:line="276" w:lineRule="auto"/>
        <w:ind w:left="0" w:firstLine="709"/>
      </w:pPr>
      <w:r>
        <w:rPr>
          <w:rFonts w:ascii="Times New Roman" w:eastAsia="Times New Roman" w:hAnsi="Times New Roman" w:cs="Times New Roman"/>
          <w:sz w:val="24"/>
          <w:szCs w:val="24"/>
        </w:rPr>
        <w:t>Умение сообщать о своих потребностях и желаниях.</w:t>
      </w:r>
    </w:p>
    <w:p w:rsidR="008D55DE" w:rsidRDefault="000C6BFE" w:rsidP="001F6CA9">
      <w:pPr>
        <w:pStyle w:val="normal"/>
        <w:widowControl w:val="0"/>
        <w:numPr>
          <w:ilvl w:val="0"/>
          <w:numId w:val="2"/>
        </w:numPr>
        <w:tabs>
          <w:tab w:val="left" w:pos="1738"/>
        </w:tabs>
        <w:spacing w:after="0" w:line="276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Умение поддерживать образ жизни, соответствующий возрасту, потребностям и ограничениям здоровья; поддерживать режим дня с необходимыми оздоровительными процедурами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D55DE" w:rsidRDefault="000C6BFE" w:rsidP="001F6CA9">
      <w:pPr>
        <w:pStyle w:val="normal"/>
        <w:widowControl w:val="0"/>
        <w:numPr>
          <w:ilvl w:val="0"/>
          <w:numId w:val="3"/>
        </w:numPr>
        <w:tabs>
          <w:tab w:val="left" w:pos="1402"/>
        </w:tabs>
        <w:spacing w:after="0" w:line="276" w:lineRule="auto"/>
        <w:ind w:left="0" w:firstLine="709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Умение определять свое самочувствие (как хорошее или плохое),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показывать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или сообщать о болезненных ощущениях взрослому.</w:t>
      </w:r>
    </w:p>
    <w:p w:rsidR="008D55DE" w:rsidRDefault="000C6BFE" w:rsidP="001F6CA9">
      <w:pPr>
        <w:pStyle w:val="normal"/>
        <w:widowControl w:val="0"/>
        <w:numPr>
          <w:ilvl w:val="0"/>
          <w:numId w:val="3"/>
        </w:numPr>
        <w:tabs>
          <w:tab w:val="left" w:pos="1402"/>
        </w:tabs>
        <w:spacing w:after="0" w:line="276" w:lineRule="auto"/>
        <w:ind w:left="0" w:firstLine="709"/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Умение соблюдать гигиенические правила в соответствии с режимом дня (чистка зубов утром и вечером, мытье рук перед едой и после посещения туалета).</w:t>
      </w:r>
    </w:p>
    <w:p w:rsidR="008D55DE" w:rsidRPr="001F6CA9" w:rsidRDefault="000C6BFE" w:rsidP="001F6CA9">
      <w:pPr>
        <w:pStyle w:val="normal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Умение следить за своим внешним видом.</w:t>
      </w:r>
    </w:p>
    <w:p w:rsidR="00B23E49" w:rsidRDefault="00B23E49" w:rsidP="001F6CA9">
      <w:pPr>
        <w:pStyle w:val="normal"/>
        <w:spacing w:after="60" w:line="276" w:lineRule="auto"/>
        <w:ind w:left="1230" w:right="79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55DE" w:rsidRDefault="000C6BFE" w:rsidP="001F6CA9">
      <w:pPr>
        <w:pStyle w:val="normal"/>
        <w:spacing w:after="60" w:line="276" w:lineRule="auto"/>
        <w:ind w:left="1230" w:right="79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7. Учебно-методическое и материально-техническое обеспечение образовательного процесса</w:t>
      </w:r>
    </w:p>
    <w:p w:rsidR="008D55DE" w:rsidRDefault="000C6BFE" w:rsidP="001F6CA9">
      <w:pPr>
        <w:pStyle w:val="normal"/>
        <w:numPr>
          <w:ilvl w:val="0"/>
          <w:numId w:val="4"/>
        </w:numPr>
        <w:spacing w:after="0" w:line="276" w:lineRule="auto"/>
        <w:ind w:left="113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Учебно-методическая литература:</w:t>
      </w:r>
    </w:p>
    <w:p w:rsidR="008D55DE" w:rsidRDefault="000C6BFE" w:rsidP="001F6CA9">
      <w:pPr>
        <w:pStyle w:val="normal"/>
        <w:spacing w:after="0" w:line="276" w:lineRule="auto"/>
        <w:ind w:left="113"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Программы специальных коррекционных образовательных учреждений VIII вида, подготовительные, 5-9 классы /под ред. И.М.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Бгажноковой</w:t>
      </w:r>
      <w:proofErr w:type="spellEnd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- М.: </w:t>
      </w:r>
    </w:p>
    <w:p w:rsidR="008D55DE" w:rsidRDefault="000C6BFE" w:rsidP="001F6CA9">
      <w:pPr>
        <w:pStyle w:val="normal"/>
        <w:spacing w:after="0" w:line="276" w:lineRule="auto"/>
        <w:ind w:left="113"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Программы специальных (коррекционных) общеобразовательных учреждений VIII вида </w:t>
      </w:r>
    </w:p>
    <w:p w:rsidR="008D55DE" w:rsidRDefault="000C6BFE" w:rsidP="001F6CA9">
      <w:pPr>
        <w:pStyle w:val="normal"/>
        <w:spacing w:after="0" w:line="276" w:lineRule="auto"/>
        <w:ind w:left="113"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0-4 классов под /редакцией  В.В. Воронковой.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-М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: 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Владос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», 2011.  В двух частях.</w:t>
      </w:r>
    </w:p>
    <w:p w:rsidR="008D55DE" w:rsidRDefault="000C6BFE" w:rsidP="001F6CA9">
      <w:pPr>
        <w:pStyle w:val="normal"/>
        <w:spacing w:after="0" w:line="276" w:lineRule="auto"/>
        <w:ind w:left="113"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Программы специальных (коррекционных) общеобразовательных учреждений VIII вида </w:t>
      </w:r>
    </w:p>
    <w:p w:rsidR="008D55DE" w:rsidRDefault="000C6BFE" w:rsidP="001F6CA9">
      <w:pPr>
        <w:pStyle w:val="normal"/>
        <w:spacing w:after="0" w:line="276" w:lineRule="auto"/>
        <w:ind w:left="113"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0-4 классов образовательной деятельности под /редакцией доктора педагогических наук В.В. Воронковой.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-М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: 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Владос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», 2011.  В двух частях</w:t>
      </w:r>
    </w:p>
    <w:p w:rsidR="008D55DE" w:rsidRDefault="000C6BFE" w:rsidP="001F6CA9">
      <w:pPr>
        <w:pStyle w:val="normal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Программа образования учащихся с умеренной и тяжелой умственной отсталостью; Под ред. Л.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Баряевой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Н.Н. Яковлевой. – СПб: ЦДК проф. Л. Б.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Баряевой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2011.- 480 с.</w:t>
      </w:r>
    </w:p>
    <w:p w:rsidR="008D55DE" w:rsidRDefault="000C6BFE" w:rsidP="001F6CA9">
      <w:pPr>
        <w:pStyle w:val="normal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Забрамная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С.Д., Исаева Т.Н. Изучаем обучая. Методические рекомендации по изучению детей с тяжелой и умеренной умственной отсталостью. - М.: В. Секачёв, ТЦ «Сфера», 2007.</w:t>
      </w:r>
    </w:p>
    <w:p w:rsidR="008D55DE" w:rsidRDefault="000C6BFE" w:rsidP="001F6CA9">
      <w:pPr>
        <w:pStyle w:val="normal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Е.А.Стребелева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Формирование мышления у детей с отклонениями в развитии. Книга для педагога-дефектолога. Москва ВЛАДОС. 2005. </w:t>
      </w:r>
    </w:p>
    <w:p w:rsidR="008D55DE" w:rsidRDefault="000C6BFE" w:rsidP="001F6CA9">
      <w:pPr>
        <w:pStyle w:val="normal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навыков социально-бытовой ориентировки у детей с нарушениями развития. Путешествие в мир окружающих предметов. М.: ВЛАДОС, 2004. </w:t>
      </w:r>
    </w:p>
    <w:p w:rsidR="008D55DE" w:rsidRDefault="000C6BFE" w:rsidP="001F6CA9">
      <w:pPr>
        <w:pStyle w:val="normal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Косинова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Е.М. Уроки логопеда: игры для развития речи.- М., 2011. 6. Формирование грамматического строя речи учащихся начальных классов школы для детей тяжелыми нарушениями речи: Пособие для учителя. – М., 1992. У</w:t>
      </w:r>
    </w:p>
    <w:p w:rsidR="008D55DE" w:rsidRDefault="000C6BFE" w:rsidP="001F6CA9">
      <w:pPr>
        <w:pStyle w:val="normal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чебные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пособия для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1.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Баряева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Л.Б. Я - говорю! Упражнения с пиктограммами.</w:t>
      </w:r>
    </w:p>
    <w:p w:rsidR="008D55DE" w:rsidRDefault="000C6BFE" w:rsidP="001F6CA9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Учебник:</w:t>
      </w:r>
    </w:p>
    <w:p w:rsidR="008D55DE" w:rsidRDefault="000C6BFE" w:rsidP="001F6CA9">
      <w:pPr>
        <w:pStyle w:val="normal"/>
        <w:spacing w:after="0" w:line="276" w:lineRule="auto"/>
        <w:ind w:left="113"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Мир природы и человека, (в 2 частях), авторы Н.Б.Матвеева,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И.А.Ярочкина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Учебник для общеобразовательных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рганизаций,  реализующих АООП  - М.: "Просвещение", 2021.</w:t>
      </w:r>
    </w:p>
    <w:p w:rsidR="008D55DE" w:rsidRDefault="000C6BFE" w:rsidP="001F6CA9">
      <w:pPr>
        <w:pStyle w:val="normal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Материально-техническое обеспечение курса</w:t>
      </w:r>
    </w:p>
    <w:p w:rsidR="008D55DE" w:rsidRDefault="000C6BFE" w:rsidP="001F6CA9">
      <w:pPr>
        <w:pStyle w:val="normal"/>
        <w:widowControl w:val="0"/>
        <w:spacing w:after="0" w:line="276" w:lineRule="auto"/>
        <w:ind w:left="11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Материально-техническое обеспечение образовательного процесса включает в себя дидактическое и методическое обеспечение образовательной программы, описание печатных пособий, технических средств обучения, экранно-звуковых пособий, игр и игрушек, оборудования класса, а также перечень информационно-коммуникативных средств обучения.</w:t>
      </w:r>
    </w:p>
    <w:p w:rsidR="008D55DE" w:rsidRDefault="000C6BFE" w:rsidP="001F6CA9">
      <w:pPr>
        <w:pStyle w:val="normal"/>
        <w:widowControl w:val="0"/>
        <w:spacing w:after="0" w:line="276" w:lineRule="auto"/>
        <w:ind w:left="11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учебные столы;</w:t>
      </w:r>
    </w:p>
    <w:p w:rsidR="008D55DE" w:rsidRDefault="000C6BFE" w:rsidP="001F6CA9">
      <w:pPr>
        <w:pStyle w:val="normal"/>
        <w:widowControl w:val="0"/>
        <w:spacing w:after="0" w:line="276" w:lineRule="auto"/>
        <w:ind w:left="11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доска большая универсальная (с возможностью магнитного крепления);</w:t>
      </w:r>
    </w:p>
    <w:p w:rsidR="008D55DE" w:rsidRDefault="000C6BFE" w:rsidP="001F6CA9">
      <w:pPr>
        <w:pStyle w:val="normal"/>
        <w:widowControl w:val="0"/>
        <w:spacing w:after="0" w:line="276" w:lineRule="auto"/>
        <w:ind w:left="11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персональный компьютер;</w:t>
      </w:r>
    </w:p>
    <w:p w:rsidR="008D55DE" w:rsidRDefault="000C6BFE" w:rsidP="001F6CA9">
      <w:pPr>
        <w:pStyle w:val="normal"/>
        <w:widowControl w:val="0"/>
        <w:spacing w:after="0" w:line="276" w:lineRule="auto"/>
        <w:ind w:left="11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компьютерные обучающие игры;</w:t>
      </w:r>
    </w:p>
    <w:p w:rsidR="008D55DE" w:rsidRDefault="000C6BFE" w:rsidP="001F6CA9">
      <w:pPr>
        <w:pStyle w:val="normal"/>
        <w:spacing w:after="0" w:line="276" w:lineRule="auto"/>
        <w:ind w:left="11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натуральные объекты, муляжи, макеты;</w:t>
      </w:r>
    </w:p>
    <w:p w:rsidR="008D55DE" w:rsidRDefault="000C6BFE" w:rsidP="001F6CA9">
      <w:pPr>
        <w:pStyle w:val="normal"/>
        <w:spacing w:after="0" w:line="276" w:lineRule="auto"/>
        <w:ind w:left="11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предметные и сюжетные картинки.</w:t>
      </w:r>
    </w:p>
    <w:p w:rsidR="001F6CA9" w:rsidRDefault="001F6CA9">
      <w:pPr>
        <w:pStyle w:val="normal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F6CA9" w:rsidRDefault="001F6CA9">
      <w:pPr>
        <w:pStyle w:val="normal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F6CA9" w:rsidRDefault="001F6CA9">
      <w:pPr>
        <w:pStyle w:val="normal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F6CA9" w:rsidRDefault="001F6CA9">
      <w:pPr>
        <w:pStyle w:val="normal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F6CA9" w:rsidRDefault="001F6CA9">
      <w:pPr>
        <w:pStyle w:val="normal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F6CA9" w:rsidRDefault="001F6CA9">
      <w:pPr>
        <w:pStyle w:val="normal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F6CA9" w:rsidRDefault="001F6CA9">
      <w:pPr>
        <w:pStyle w:val="normal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F6CA9" w:rsidRDefault="001F6CA9">
      <w:pPr>
        <w:pStyle w:val="normal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F6CA9" w:rsidRDefault="001F6CA9">
      <w:pPr>
        <w:pStyle w:val="normal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F6CA9" w:rsidRDefault="001F6CA9" w:rsidP="00813AC5">
      <w:pPr>
        <w:pStyle w:val="normal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55DE" w:rsidRDefault="000C6BFE" w:rsidP="00B23E49">
      <w:pPr>
        <w:pStyle w:val="normal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ПРИЛОЖЕНИЕ 1 </w:t>
      </w:r>
    </w:p>
    <w:p w:rsidR="008D55DE" w:rsidRDefault="000C6BFE" w:rsidP="00B23E49">
      <w:pPr>
        <w:pStyle w:val="normal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рабочей программе по учебному предмету</w:t>
      </w:r>
    </w:p>
    <w:p w:rsidR="008D55DE" w:rsidRDefault="000C6BFE" w:rsidP="00B23E49">
      <w:pPr>
        <w:pStyle w:val="normal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«Человек», 5 класс</w:t>
      </w:r>
    </w:p>
    <w:p w:rsidR="008D55DE" w:rsidRDefault="000C6BFE" w:rsidP="00B23E49">
      <w:pPr>
        <w:pStyle w:val="normal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2022-2023 учебный год</w:t>
      </w:r>
    </w:p>
    <w:p w:rsidR="008D55DE" w:rsidRDefault="008D55DE" w:rsidP="00B23E49">
      <w:pPr>
        <w:pStyle w:val="normal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7"/>
        <w:tblW w:w="10631" w:type="dxa"/>
        <w:tblInd w:w="-45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3968"/>
        <w:gridCol w:w="3119"/>
        <w:gridCol w:w="3544"/>
      </w:tblGrid>
      <w:tr w:rsidR="008D55DE">
        <w:trPr>
          <w:cantSplit/>
          <w:tblHeader/>
        </w:trPr>
        <w:tc>
          <w:tcPr>
            <w:tcW w:w="3969" w:type="dxa"/>
          </w:tcPr>
          <w:p w:rsidR="008D55DE" w:rsidRDefault="000C6BFE" w:rsidP="00B23E49">
            <w:pPr>
              <w:pStyle w:val="normal"/>
              <w:tabs>
                <w:tab w:val="center" w:pos="1876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8D55DE" w:rsidRDefault="000C6BFE" w:rsidP="00B23E49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заседании методического объединения учителей и специалистов психолого-педагогического сопровождения </w:t>
            </w:r>
          </w:p>
          <w:p w:rsidR="008D55DE" w:rsidRDefault="000C6BFE" w:rsidP="00B23E49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Протокол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 №____</w:t>
            </w:r>
          </w:p>
        </w:tc>
        <w:tc>
          <w:tcPr>
            <w:tcW w:w="3119" w:type="dxa"/>
          </w:tcPr>
          <w:p w:rsidR="008D55DE" w:rsidRDefault="000C6BFE" w:rsidP="00B23E49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Согласовано:</w:t>
            </w:r>
          </w:p>
          <w:p w:rsidR="008D55DE" w:rsidRDefault="000C6BFE" w:rsidP="00B23E49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</w:t>
            </w:r>
          </w:p>
          <w:p w:rsidR="008D55DE" w:rsidRDefault="000C6BFE" w:rsidP="00B23E49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директора по учебно-воспитательной работе _________________</w:t>
            </w:r>
          </w:p>
          <w:p w:rsidR="008D55DE" w:rsidRDefault="000C6BFE" w:rsidP="00B23E49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«___»____________</w:t>
            </w:r>
          </w:p>
        </w:tc>
        <w:tc>
          <w:tcPr>
            <w:tcW w:w="3544" w:type="dxa"/>
          </w:tcPr>
          <w:p w:rsidR="008D55DE" w:rsidRDefault="000C6BFE" w:rsidP="00B23E49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Утверждено</w:t>
            </w:r>
          </w:p>
          <w:p w:rsidR="008D55DE" w:rsidRDefault="000C6BFE" w:rsidP="00B23E49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Директором </w:t>
            </w:r>
            <w:r w:rsidR="00B71C91">
              <w:rPr>
                <w:rFonts w:ascii="Times New Roman" w:hAnsi="Times New Roman" w:cs="Times New Roman"/>
                <w:sz w:val="24"/>
                <w:szCs w:val="24"/>
              </w:rPr>
              <w:t>МКОУ</w:t>
            </w:r>
            <w:r w:rsidR="00B71C91" w:rsidRPr="00BF67D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B71C91">
              <w:rPr>
                <w:rFonts w:ascii="Times New Roman" w:hAnsi="Times New Roman" w:cs="Times New Roman"/>
                <w:sz w:val="24"/>
                <w:szCs w:val="24"/>
              </w:rPr>
              <w:t>Таборинская СОШ</w:t>
            </w:r>
            <w:proofErr w:type="gramStart"/>
            <w:r w:rsidR="00B71C91" w:rsidRPr="00BF67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риказ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от____________№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</w:t>
            </w:r>
          </w:p>
          <w:p w:rsidR="008D55DE" w:rsidRDefault="008D55DE" w:rsidP="00B23E49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D55DE" w:rsidRDefault="008D55DE" w:rsidP="00B23E49">
      <w:pPr>
        <w:pStyle w:val="normal"/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55DE" w:rsidRDefault="000C6BFE" w:rsidP="00DC5445">
      <w:pPr>
        <w:pStyle w:val="normal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Календарно-тематическое планирование </w:t>
      </w:r>
    </w:p>
    <w:p w:rsidR="008D55DE" w:rsidRDefault="000C6BFE" w:rsidP="00DC5445">
      <w:pPr>
        <w:pStyle w:val="normal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 рабочей программе по предмету</w:t>
      </w:r>
    </w:p>
    <w:p w:rsidR="008D55DE" w:rsidRDefault="000C6BFE" w:rsidP="00DC5445">
      <w:pPr>
        <w:pStyle w:val="normal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«Человек»</w:t>
      </w:r>
    </w:p>
    <w:p w:rsidR="008D55DE" w:rsidRDefault="000C6BFE" w:rsidP="00DC5445">
      <w:pPr>
        <w:pStyle w:val="normal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 202</w:t>
      </w:r>
      <w:r w:rsidR="00B71C91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-202</w:t>
      </w:r>
      <w:r w:rsidR="00B71C91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учебный год</w:t>
      </w:r>
    </w:p>
    <w:p w:rsidR="008D55DE" w:rsidRDefault="000C6BFE" w:rsidP="00DC5445">
      <w:pPr>
        <w:pStyle w:val="normal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 класс</w:t>
      </w:r>
    </w:p>
    <w:tbl>
      <w:tblPr>
        <w:tblStyle w:val="a8"/>
        <w:tblW w:w="10064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93"/>
        <w:gridCol w:w="5669"/>
        <w:gridCol w:w="963"/>
        <w:gridCol w:w="1134"/>
        <w:gridCol w:w="1305"/>
      </w:tblGrid>
      <w:tr w:rsidR="008D55DE" w:rsidTr="00B23E49">
        <w:trPr>
          <w:cantSplit/>
          <w:trHeight w:val="158"/>
          <w:tblHeader/>
        </w:trPr>
        <w:tc>
          <w:tcPr>
            <w:tcW w:w="993" w:type="dxa"/>
            <w:vMerge w:val="restart"/>
          </w:tcPr>
          <w:p w:rsidR="008D55DE" w:rsidRDefault="000C6BFE" w:rsidP="00DC5445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69" w:type="dxa"/>
            <w:vMerge w:val="restart"/>
          </w:tcPr>
          <w:p w:rsidR="008D55DE" w:rsidRDefault="000C6BFE" w:rsidP="00DC5445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963" w:type="dxa"/>
            <w:vMerge w:val="restart"/>
          </w:tcPr>
          <w:p w:rsidR="008D55DE" w:rsidRDefault="000C6BFE" w:rsidP="00DC5445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Часы</w:t>
            </w:r>
          </w:p>
        </w:tc>
        <w:tc>
          <w:tcPr>
            <w:tcW w:w="2439" w:type="dxa"/>
            <w:gridSpan w:val="2"/>
          </w:tcPr>
          <w:p w:rsidR="008D55DE" w:rsidRDefault="000C6BFE" w:rsidP="00DC5445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Календарные сроки</w:t>
            </w:r>
          </w:p>
        </w:tc>
      </w:tr>
      <w:tr w:rsidR="008D55DE" w:rsidTr="00B23E49">
        <w:trPr>
          <w:cantSplit/>
          <w:trHeight w:val="157"/>
          <w:tblHeader/>
        </w:trPr>
        <w:tc>
          <w:tcPr>
            <w:tcW w:w="993" w:type="dxa"/>
            <w:vMerge/>
          </w:tcPr>
          <w:p w:rsidR="008D55DE" w:rsidRDefault="008D55DE" w:rsidP="00DC544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9" w:type="dxa"/>
            <w:vMerge/>
          </w:tcPr>
          <w:p w:rsidR="008D55DE" w:rsidRDefault="008D55DE" w:rsidP="00DC544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" w:type="dxa"/>
            <w:vMerge/>
          </w:tcPr>
          <w:p w:rsidR="008D55DE" w:rsidRDefault="008D55DE" w:rsidP="00DC544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D55DE" w:rsidRDefault="000C6BFE" w:rsidP="00DC5445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305" w:type="dxa"/>
          </w:tcPr>
          <w:p w:rsidR="008D55DE" w:rsidRDefault="000C6BFE" w:rsidP="00DC5445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8D55DE" w:rsidTr="00B23E49">
        <w:trPr>
          <w:cantSplit/>
          <w:tblHeader/>
        </w:trPr>
        <w:tc>
          <w:tcPr>
            <w:tcW w:w="10064" w:type="dxa"/>
            <w:gridSpan w:val="5"/>
          </w:tcPr>
          <w:p w:rsidR="008D55DE" w:rsidRDefault="00B71C91" w:rsidP="006C4D62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 четверть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r w:rsidR="006C4D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End"/>
            <w:r w:rsidR="006C4D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30 </w:t>
            </w:r>
            <w:r w:rsidR="000C6B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часов)</w:t>
            </w:r>
          </w:p>
        </w:tc>
      </w:tr>
      <w:tr w:rsidR="008D55DE" w:rsidTr="00B23E49">
        <w:trPr>
          <w:cantSplit/>
          <w:tblHeader/>
        </w:trPr>
        <w:tc>
          <w:tcPr>
            <w:tcW w:w="993" w:type="dxa"/>
          </w:tcPr>
          <w:p w:rsidR="008D55DE" w:rsidRDefault="008D55DE" w:rsidP="00DC5445">
            <w:pPr>
              <w:pStyle w:val="normal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9" w:type="dxa"/>
          </w:tcPr>
          <w:p w:rsidR="008D55DE" w:rsidRDefault="000C6BFE" w:rsidP="00DC5445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Мое имя и фамилия, мой возраст, рост, вес.</w:t>
            </w:r>
          </w:p>
        </w:tc>
        <w:tc>
          <w:tcPr>
            <w:tcW w:w="963" w:type="dxa"/>
          </w:tcPr>
          <w:p w:rsidR="008D55DE" w:rsidRDefault="00997D67" w:rsidP="00DC5445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23E49" w:rsidRDefault="00B23E49" w:rsidP="00DC5445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8D55DE" w:rsidRDefault="008D55DE" w:rsidP="00DC5445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3E49" w:rsidTr="00B23E49">
        <w:trPr>
          <w:cantSplit/>
          <w:tblHeader/>
        </w:trPr>
        <w:tc>
          <w:tcPr>
            <w:tcW w:w="993" w:type="dxa"/>
          </w:tcPr>
          <w:p w:rsidR="00B23E49" w:rsidRDefault="00B23E49" w:rsidP="00DC5445">
            <w:pPr>
              <w:pStyle w:val="normal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9" w:type="dxa"/>
          </w:tcPr>
          <w:p w:rsidR="00B23E49" w:rsidRDefault="001D468C" w:rsidP="00DC5445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Внешний облик человека</w:t>
            </w:r>
          </w:p>
        </w:tc>
        <w:tc>
          <w:tcPr>
            <w:tcW w:w="963" w:type="dxa"/>
          </w:tcPr>
          <w:p w:rsidR="00B23E49" w:rsidRDefault="00997D67" w:rsidP="00DC5445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23E49" w:rsidRDefault="00B23E49" w:rsidP="00DC5445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B23E49" w:rsidRDefault="00B23E49" w:rsidP="00DC5445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D67" w:rsidTr="00B23E49">
        <w:trPr>
          <w:cantSplit/>
          <w:tblHeader/>
        </w:trPr>
        <w:tc>
          <w:tcPr>
            <w:tcW w:w="993" w:type="dxa"/>
          </w:tcPr>
          <w:p w:rsidR="00997D67" w:rsidRDefault="00997D67" w:rsidP="00DC5445">
            <w:pPr>
              <w:pStyle w:val="normal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9" w:type="dxa"/>
          </w:tcPr>
          <w:p w:rsidR="00997D67" w:rsidRDefault="00997D67" w:rsidP="00DC5445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Закрепление знаний о себе</w:t>
            </w:r>
          </w:p>
        </w:tc>
        <w:tc>
          <w:tcPr>
            <w:tcW w:w="963" w:type="dxa"/>
          </w:tcPr>
          <w:p w:rsidR="00997D67" w:rsidRDefault="00997D67" w:rsidP="00DC5445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97D67" w:rsidRDefault="00997D67" w:rsidP="00DC5445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997D67" w:rsidRDefault="00997D67" w:rsidP="00DC5445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55DE" w:rsidTr="00B23E49">
        <w:trPr>
          <w:cantSplit/>
          <w:tblHeader/>
        </w:trPr>
        <w:tc>
          <w:tcPr>
            <w:tcW w:w="993" w:type="dxa"/>
          </w:tcPr>
          <w:p w:rsidR="008D55DE" w:rsidRDefault="008D55DE" w:rsidP="00DC5445">
            <w:pPr>
              <w:pStyle w:val="normal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9" w:type="dxa"/>
          </w:tcPr>
          <w:p w:rsidR="008D55DE" w:rsidRDefault="001D468C" w:rsidP="00DC5445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Определение сходства и различия людей (возраст, пол, цвет волос и глаз)</w:t>
            </w:r>
          </w:p>
        </w:tc>
        <w:tc>
          <w:tcPr>
            <w:tcW w:w="963" w:type="dxa"/>
          </w:tcPr>
          <w:p w:rsidR="008D55DE" w:rsidRDefault="00997D67" w:rsidP="00DC5445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23E49" w:rsidRDefault="00B23E49" w:rsidP="00DC5445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8D55DE" w:rsidRDefault="008D55DE" w:rsidP="00DC5445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55DE" w:rsidTr="00B23E49">
        <w:trPr>
          <w:cantSplit/>
          <w:tblHeader/>
        </w:trPr>
        <w:tc>
          <w:tcPr>
            <w:tcW w:w="993" w:type="dxa"/>
          </w:tcPr>
          <w:p w:rsidR="008D55DE" w:rsidRDefault="008D55DE" w:rsidP="00DC5445">
            <w:pPr>
              <w:pStyle w:val="normal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9" w:type="dxa"/>
          </w:tcPr>
          <w:p w:rsidR="008D55DE" w:rsidRDefault="001D468C" w:rsidP="00DC5445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Физические возможности человека: ходим, бегаем, прыгаем, ползаем.</w:t>
            </w:r>
          </w:p>
        </w:tc>
        <w:tc>
          <w:tcPr>
            <w:tcW w:w="963" w:type="dxa"/>
          </w:tcPr>
          <w:p w:rsidR="008D55DE" w:rsidRDefault="00997D67" w:rsidP="00DC5445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23E49" w:rsidRDefault="00B23E49" w:rsidP="00DC5445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8D55DE" w:rsidRDefault="008D55DE" w:rsidP="00DC5445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55DE" w:rsidTr="004D2140">
        <w:trPr>
          <w:cantSplit/>
          <w:trHeight w:val="332"/>
          <w:tblHeader/>
        </w:trPr>
        <w:tc>
          <w:tcPr>
            <w:tcW w:w="993" w:type="dxa"/>
          </w:tcPr>
          <w:p w:rsidR="008D55DE" w:rsidRDefault="008D55DE" w:rsidP="00DC5445">
            <w:pPr>
              <w:pStyle w:val="normal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9" w:type="dxa"/>
          </w:tcPr>
          <w:p w:rsidR="008D55DE" w:rsidRDefault="001D468C" w:rsidP="00DC5445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ЗОЖ (Здоровый образ жизни). Спорт-это жизнь.</w:t>
            </w:r>
          </w:p>
        </w:tc>
        <w:tc>
          <w:tcPr>
            <w:tcW w:w="963" w:type="dxa"/>
          </w:tcPr>
          <w:p w:rsidR="008D55DE" w:rsidRDefault="00997D67" w:rsidP="00DC5445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23E49" w:rsidRDefault="00B23E49" w:rsidP="00DC5445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8D55DE" w:rsidRDefault="008D55DE" w:rsidP="00DC5445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55DE" w:rsidTr="00B23E49">
        <w:trPr>
          <w:cantSplit/>
          <w:tblHeader/>
        </w:trPr>
        <w:tc>
          <w:tcPr>
            <w:tcW w:w="993" w:type="dxa"/>
          </w:tcPr>
          <w:p w:rsidR="008D55DE" w:rsidRDefault="008D55DE" w:rsidP="00DC5445">
            <w:pPr>
              <w:pStyle w:val="normal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9" w:type="dxa"/>
          </w:tcPr>
          <w:p w:rsidR="008D55DE" w:rsidRDefault="001D468C" w:rsidP="00DC5445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Мои любимые виды спорта.</w:t>
            </w:r>
          </w:p>
        </w:tc>
        <w:tc>
          <w:tcPr>
            <w:tcW w:w="963" w:type="dxa"/>
          </w:tcPr>
          <w:p w:rsidR="008D55DE" w:rsidRDefault="00997D67" w:rsidP="00DC5445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23E49" w:rsidRDefault="00B23E49" w:rsidP="00DC5445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8D55DE" w:rsidRDefault="008D55DE" w:rsidP="00DC5445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55DE" w:rsidTr="00B23E49">
        <w:trPr>
          <w:cantSplit/>
          <w:tblHeader/>
        </w:trPr>
        <w:tc>
          <w:tcPr>
            <w:tcW w:w="993" w:type="dxa"/>
          </w:tcPr>
          <w:p w:rsidR="008D55DE" w:rsidRDefault="008D55DE" w:rsidP="00DC5445">
            <w:pPr>
              <w:pStyle w:val="normal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9" w:type="dxa"/>
          </w:tcPr>
          <w:p w:rsidR="008D55DE" w:rsidRDefault="001D468C" w:rsidP="00DC5445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Обобщение по разделу.</w:t>
            </w:r>
          </w:p>
        </w:tc>
        <w:tc>
          <w:tcPr>
            <w:tcW w:w="963" w:type="dxa"/>
          </w:tcPr>
          <w:p w:rsidR="008D55DE" w:rsidRDefault="00997D67" w:rsidP="00DC5445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23E49" w:rsidRDefault="00B23E49" w:rsidP="00DC5445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8D55DE" w:rsidRDefault="008D55DE" w:rsidP="00DC5445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55DE" w:rsidTr="00B23E49">
        <w:trPr>
          <w:cantSplit/>
          <w:tblHeader/>
        </w:trPr>
        <w:tc>
          <w:tcPr>
            <w:tcW w:w="993" w:type="dxa"/>
          </w:tcPr>
          <w:p w:rsidR="008D55DE" w:rsidRDefault="008D55DE" w:rsidP="00DC5445">
            <w:pPr>
              <w:pStyle w:val="normal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9" w:type="dxa"/>
          </w:tcPr>
          <w:p w:rsidR="008D55DE" w:rsidRDefault="001D468C" w:rsidP="00DC5445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Части тела человека.  </w:t>
            </w:r>
            <w:r w:rsidR="00CC4E19">
              <w:rPr>
                <w:rFonts w:ascii="Times New Roman" w:eastAsia="Times New Roman" w:hAnsi="Times New Roman" w:cs="Times New Roman"/>
              </w:rPr>
              <w:t xml:space="preserve">Голова.  </w:t>
            </w:r>
            <w:r>
              <w:rPr>
                <w:rFonts w:ascii="Times New Roman" w:eastAsia="Times New Roman" w:hAnsi="Times New Roman" w:cs="Times New Roman"/>
              </w:rPr>
              <w:t xml:space="preserve">Лицо </w:t>
            </w:r>
            <w:r w:rsidR="00CC4E19">
              <w:rPr>
                <w:rFonts w:ascii="Times New Roman" w:eastAsia="Times New Roman" w:hAnsi="Times New Roman" w:cs="Times New Roman"/>
              </w:rPr>
              <w:t>и волосы. Уход за волосами.</w:t>
            </w:r>
          </w:p>
        </w:tc>
        <w:tc>
          <w:tcPr>
            <w:tcW w:w="963" w:type="dxa"/>
          </w:tcPr>
          <w:p w:rsidR="008D55DE" w:rsidRDefault="00997D67" w:rsidP="00DC5445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23E49" w:rsidRDefault="00B23E49" w:rsidP="00DC5445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8D55DE" w:rsidRDefault="008D55DE" w:rsidP="00DC5445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5BF7" w:rsidTr="00B23E49">
        <w:trPr>
          <w:cantSplit/>
          <w:tblHeader/>
        </w:trPr>
        <w:tc>
          <w:tcPr>
            <w:tcW w:w="993" w:type="dxa"/>
          </w:tcPr>
          <w:p w:rsidR="00F65BF7" w:rsidRDefault="00F65BF7" w:rsidP="00DC5445">
            <w:pPr>
              <w:pStyle w:val="normal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9" w:type="dxa"/>
          </w:tcPr>
          <w:p w:rsidR="00F65BF7" w:rsidRDefault="00F65BF7" w:rsidP="00DC5445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Части тела человека.  </w:t>
            </w:r>
            <w:r w:rsidR="00CC4E19">
              <w:rPr>
                <w:rFonts w:ascii="Times New Roman" w:eastAsia="Times New Roman" w:hAnsi="Times New Roman" w:cs="Times New Roman"/>
              </w:rPr>
              <w:t>Голова.  Лицо и волосы. Уход за глазами, ушами.</w:t>
            </w:r>
          </w:p>
        </w:tc>
        <w:tc>
          <w:tcPr>
            <w:tcW w:w="963" w:type="dxa"/>
          </w:tcPr>
          <w:p w:rsidR="00F65BF7" w:rsidRDefault="00CC4E19" w:rsidP="00DC5445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C4E19" w:rsidRDefault="00CC4E19" w:rsidP="00DC5445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F65BF7" w:rsidRDefault="00F65BF7" w:rsidP="00DC5445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4E19" w:rsidTr="00B23E49">
        <w:trPr>
          <w:cantSplit/>
          <w:tblHeader/>
        </w:trPr>
        <w:tc>
          <w:tcPr>
            <w:tcW w:w="993" w:type="dxa"/>
          </w:tcPr>
          <w:p w:rsidR="00CC4E19" w:rsidRDefault="00CC4E19" w:rsidP="00DC5445">
            <w:pPr>
              <w:pStyle w:val="normal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9" w:type="dxa"/>
          </w:tcPr>
          <w:p w:rsidR="00CC4E19" w:rsidRDefault="00CC4E19" w:rsidP="00DC5445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Части тела человека.  Голова.  Лицо и волосы. Уход за губами, носом.</w:t>
            </w:r>
          </w:p>
        </w:tc>
        <w:tc>
          <w:tcPr>
            <w:tcW w:w="963" w:type="dxa"/>
          </w:tcPr>
          <w:p w:rsidR="00CC4E19" w:rsidRDefault="00CC4E19" w:rsidP="00DC5445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C4E19" w:rsidRDefault="00CC4E19" w:rsidP="00DC5445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CC4E19" w:rsidRDefault="00CC4E19" w:rsidP="00DC5445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4E19" w:rsidTr="00B23E49">
        <w:trPr>
          <w:cantSplit/>
          <w:tblHeader/>
        </w:trPr>
        <w:tc>
          <w:tcPr>
            <w:tcW w:w="993" w:type="dxa"/>
          </w:tcPr>
          <w:p w:rsidR="00CC4E19" w:rsidRDefault="00CC4E19" w:rsidP="00DC5445">
            <w:pPr>
              <w:pStyle w:val="normal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9" w:type="dxa"/>
          </w:tcPr>
          <w:p w:rsidR="00CC4E19" w:rsidRDefault="00CC4E19" w:rsidP="00DC5445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Части тела человека.  Голова.  Лицо и волосы. Уход за зубами, языком.</w:t>
            </w:r>
          </w:p>
        </w:tc>
        <w:tc>
          <w:tcPr>
            <w:tcW w:w="963" w:type="dxa"/>
          </w:tcPr>
          <w:p w:rsidR="00CC4E19" w:rsidRDefault="00CC4E19" w:rsidP="00DC5445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C4E19" w:rsidRDefault="00CC4E19" w:rsidP="00DC5445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CC4E19" w:rsidRDefault="00CC4E19" w:rsidP="00DC5445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4E19" w:rsidTr="00B23E49">
        <w:trPr>
          <w:cantSplit/>
          <w:tblHeader/>
        </w:trPr>
        <w:tc>
          <w:tcPr>
            <w:tcW w:w="993" w:type="dxa"/>
          </w:tcPr>
          <w:p w:rsidR="00CC4E19" w:rsidRDefault="00CC4E19" w:rsidP="00DC5445">
            <w:pPr>
              <w:pStyle w:val="normal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9" w:type="dxa"/>
          </w:tcPr>
          <w:p w:rsidR="00CC4E19" w:rsidRDefault="00CC4E19" w:rsidP="00DC5445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Части тела человека.  Руки. Плечо, локоть, запястье, ладонь.</w:t>
            </w:r>
          </w:p>
        </w:tc>
        <w:tc>
          <w:tcPr>
            <w:tcW w:w="963" w:type="dxa"/>
          </w:tcPr>
          <w:p w:rsidR="00CC4E19" w:rsidRDefault="00997D67" w:rsidP="00DC5445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C4E19" w:rsidRDefault="00CC4E19" w:rsidP="00DC5445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CC4E19" w:rsidRDefault="00CC4E19" w:rsidP="00DC5445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4E19" w:rsidTr="00B23E49">
        <w:trPr>
          <w:cantSplit/>
          <w:tblHeader/>
        </w:trPr>
        <w:tc>
          <w:tcPr>
            <w:tcW w:w="993" w:type="dxa"/>
          </w:tcPr>
          <w:p w:rsidR="00CC4E19" w:rsidRDefault="00CC4E19" w:rsidP="00DC5445">
            <w:pPr>
              <w:pStyle w:val="normal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9" w:type="dxa"/>
          </w:tcPr>
          <w:p w:rsidR="00CC4E19" w:rsidRDefault="00CC4E19" w:rsidP="00DC5445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Части тела человека.  Грудь, живот.</w:t>
            </w:r>
          </w:p>
        </w:tc>
        <w:tc>
          <w:tcPr>
            <w:tcW w:w="963" w:type="dxa"/>
          </w:tcPr>
          <w:p w:rsidR="00CC4E19" w:rsidRDefault="00997D67" w:rsidP="00DC5445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C4E19" w:rsidRDefault="00CC4E19" w:rsidP="00DC5445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CC4E19" w:rsidRDefault="00CC4E19" w:rsidP="00DC5445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4E19" w:rsidTr="00B23E49">
        <w:trPr>
          <w:cantSplit/>
          <w:tblHeader/>
        </w:trPr>
        <w:tc>
          <w:tcPr>
            <w:tcW w:w="993" w:type="dxa"/>
          </w:tcPr>
          <w:p w:rsidR="00CC4E19" w:rsidRDefault="00CC4E19" w:rsidP="00DC5445">
            <w:pPr>
              <w:pStyle w:val="normal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9" w:type="dxa"/>
          </w:tcPr>
          <w:p w:rsidR="00CC4E19" w:rsidRDefault="00CC4E19" w:rsidP="00DC5445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Части тела человека.  Ноги. Колено, стопа, палец.</w:t>
            </w:r>
          </w:p>
        </w:tc>
        <w:tc>
          <w:tcPr>
            <w:tcW w:w="963" w:type="dxa"/>
          </w:tcPr>
          <w:p w:rsidR="00CC4E19" w:rsidRDefault="00997D67" w:rsidP="00DC5445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C4E19" w:rsidRDefault="00CC4E19" w:rsidP="00DC5445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CC4E19" w:rsidRDefault="00CC4E19" w:rsidP="00DC5445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4E19" w:rsidTr="00B23E49">
        <w:trPr>
          <w:cantSplit/>
          <w:tblHeader/>
        </w:trPr>
        <w:tc>
          <w:tcPr>
            <w:tcW w:w="10064" w:type="dxa"/>
            <w:gridSpan w:val="5"/>
          </w:tcPr>
          <w:p w:rsidR="00CC4E19" w:rsidRDefault="00CC4E19" w:rsidP="006C4D62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 четверть (</w:t>
            </w:r>
            <w:r w:rsidR="006C4D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23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часов)</w:t>
            </w:r>
          </w:p>
        </w:tc>
      </w:tr>
      <w:tr w:rsidR="00CC4E19" w:rsidTr="00B23E49">
        <w:trPr>
          <w:cantSplit/>
          <w:tblHeader/>
        </w:trPr>
        <w:tc>
          <w:tcPr>
            <w:tcW w:w="993" w:type="dxa"/>
          </w:tcPr>
          <w:p w:rsidR="00CC4E19" w:rsidRDefault="00CC4E19" w:rsidP="00DC5445">
            <w:pPr>
              <w:pStyle w:val="normal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9" w:type="dxa"/>
          </w:tcPr>
          <w:p w:rsidR="00CC4E19" w:rsidRDefault="00CC4E19" w:rsidP="00DC5445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Мой режим дня.</w:t>
            </w:r>
          </w:p>
        </w:tc>
        <w:tc>
          <w:tcPr>
            <w:tcW w:w="963" w:type="dxa"/>
          </w:tcPr>
          <w:p w:rsidR="00CC4E19" w:rsidRDefault="00CC4E19" w:rsidP="00DC5445">
            <w:pPr>
              <w:pStyle w:val="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C4E19" w:rsidRDefault="00CC4E19" w:rsidP="00DC5445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CC4E19" w:rsidRDefault="00CC4E19" w:rsidP="00DC5445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4E19" w:rsidTr="00B23E49">
        <w:trPr>
          <w:cantSplit/>
          <w:tblHeader/>
        </w:trPr>
        <w:tc>
          <w:tcPr>
            <w:tcW w:w="993" w:type="dxa"/>
          </w:tcPr>
          <w:p w:rsidR="00CC4E19" w:rsidRDefault="00CC4E19" w:rsidP="00DC5445">
            <w:pPr>
              <w:pStyle w:val="normal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9" w:type="dxa"/>
          </w:tcPr>
          <w:p w:rsidR="00CC4E19" w:rsidRDefault="00CC4E19" w:rsidP="00DC5445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 гигиенические процедуры: ежедневные, душ, банный день.</w:t>
            </w:r>
          </w:p>
        </w:tc>
        <w:tc>
          <w:tcPr>
            <w:tcW w:w="963" w:type="dxa"/>
          </w:tcPr>
          <w:p w:rsidR="00CC4E19" w:rsidRDefault="00DA182C" w:rsidP="00DC5445">
            <w:pPr>
              <w:pStyle w:val="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CC4E19" w:rsidRDefault="00CC4E19" w:rsidP="00DC5445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CC4E19" w:rsidRDefault="00CC4E19" w:rsidP="00DC5445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4E19" w:rsidTr="00B23E49">
        <w:trPr>
          <w:cantSplit/>
          <w:tblHeader/>
        </w:trPr>
        <w:tc>
          <w:tcPr>
            <w:tcW w:w="993" w:type="dxa"/>
          </w:tcPr>
          <w:p w:rsidR="00CC4E19" w:rsidRDefault="00CC4E19" w:rsidP="00DC5445">
            <w:pPr>
              <w:pStyle w:val="normal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9" w:type="dxa"/>
          </w:tcPr>
          <w:p w:rsidR="00CC4E19" w:rsidRDefault="00CC4E19" w:rsidP="00DC5445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Уход за зубами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Алгоритм действий</w:t>
            </w:r>
          </w:p>
        </w:tc>
        <w:tc>
          <w:tcPr>
            <w:tcW w:w="963" w:type="dxa"/>
          </w:tcPr>
          <w:p w:rsidR="00CC4E19" w:rsidRDefault="00CC4E19" w:rsidP="00DC5445">
            <w:pPr>
              <w:pStyle w:val="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C4E19" w:rsidRDefault="00CC4E19" w:rsidP="00DC5445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CC4E19" w:rsidRDefault="00CC4E19" w:rsidP="00DC5445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4E19" w:rsidTr="00B23E49">
        <w:trPr>
          <w:cantSplit/>
          <w:tblHeader/>
        </w:trPr>
        <w:tc>
          <w:tcPr>
            <w:tcW w:w="993" w:type="dxa"/>
          </w:tcPr>
          <w:p w:rsidR="00CC4E19" w:rsidRDefault="00CC4E19" w:rsidP="00DC5445">
            <w:pPr>
              <w:pStyle w:val="normal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9" w:type="dxa"/>
          </w:tcPr>
          <w:p w:rsidR="00CC4E19" w:rsidRDefault="00CC4E19" w:rsidP="00DC5445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Уход за глазами, ушами и носом. Алгоритм действий</w:t>
            </w:r>
          </w:p>
        </w:tc>
        <w:tc>
          <w:tcPr>
            <w:tcW w:w="963" w:type="dxa"/>
          </w:tcPr>
          <w:p w:rsidR="00CC4E19" w:rsidRDefault="00CC4E19" w:rsidP="00DC5445">
            <w:pPr>
              <w:pStyle w:val="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C4E19" w:rsidRDefault="00CC4E19" w:rsidP="00DC5445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CC4E19" w:rsidRDefault="00CC4E19" w:rsidP="00DC5445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4E19" w:rsidTr="00B23E49">
        <w:trPr>
          <w:cantSplit/>
          <w:tblHeader/>
        </w:trPr>
        <w:tc>
          <w:tcPr>
            <w:tcW w:w="993" w:type="dxa"/>
          </w:tcPr>
          <w:p w:rsidR="00CC4E19" w:rsidRDefault="00CC4E19" w:rsidP="00DC5445">
            <w:pPr>
              <w:pStyle w:val="normal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9" w:type="dxa"/>
          </w:tcPr>
          <w:p w:rsidR="00CC4E19" w:rsidRDefault="00CC4E19" w:rsidP="00DC5445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Уход за руками и ногами. Алгоритм действий</w:t>
            </w:r>
          </w:p>
        </w:tc>
        <w:tc>
          <w:tcPr>
            <w:tcW w:w="963" w:type="dxa"/>
          </w:tcPr>
          <w:p w:rsidR="00CC4E19" w:rsidRDefault="00CC4E19" w:rsidP="00DC5445">
            <w:pPr>
              <w:pStyle w:val="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C4E19" w:rsidRDefault="00CC4E19" w:rsidP="00DC5445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CC4E19" w:rsidRDefault="00CC4E19" w:rsidP="00DC5445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4E19" w:rsidTr="00B23E49">
        <w:trPr>
          <w:cantSplit/>
          <w:trHeight w:val="70"/>
          <w:tblHeader/>
        </w:trPr>
        <w:tc>
          <w:tcPr>
            <w:tcW w:w="993" w:type="dxa"/>
          </w:tcPr>
          <w:p w:rsidR="00CC4E19" w:rsidRDefault="00CC4E19" w:rsidP="00DC5445">
            <w:pPr>
              <w:pStyle w:val="normal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9" w:type="dxa"/>
          </w:tcPr>
          <w:p w:rsidR="00CC4E19" w:rsidRDefault="00CC4E19" w:rsidP="00DC5445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Уход за телом. Гигиенические процедуры. Алгоритм действий</w:t>
            </w:r>
          </w:p>
        </w:tc>
        <w:tc>
          <w:tcPr>
            <w:tcW w:w="963" w:type="dxa"/>
          </w:tcPr>
          <w:p w:rsidR="00CC4E19" w:rsidRDefault="00997D67" w:rsidP="00DC5445">
            <w:pPr>
              <w:pStyle w:val="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C4E19" w:rsidRDefault="00CC4E19" w:rsidP="00DC5445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CC4E19" w:rsidRDefault="00CC4E19" w:rsidP="00DC5445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4E19" w:rsidTr="00B23E49">
        <w:trPr>
          <w:cantSplit/>
          <w:tblHeader/>
        </w:trPr>
        <w:tc>
          <w:tcPr>
            <w:tcW w:w="993" w:type="dxa"/>
          </w:tcPr>
          <w:p w:rsidR="00CC4E19" w:rsidRDefault="00CC4E19" w:rsidP="00DC5445">
            <w:pPr>
              <w:pStyle w:val="normal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9" w:type="dxa"/>
          </w:tcPr>
          <w:p w:rsidR="00CC4E19" w:rsidRDefault="00CC4E19" w:rsidP="00DC5445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Уход за волосами. Алгоритм действий</w:t>
            </w:r>
          </w:p>
        </w:tc>
        <w:tc>
          <w:tcPr>
            <w:tcW w:w="963" w:type="dxa"/>
          </w:tcPr>
          <w:p w:rsidR="00CC4E19" w:rsidRDefault="00997D67" w:rsidP="00DC5445">
            <w:pPr>
              <w:pStyle w:val="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C4E19" w:rsidRDefault="00CC4E19" w:rsidP="00DC5445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CC4E19" w:rsidRDefault="00CC4E19" w:rsidP="00DC5445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4E19" w:rsidTr="00B23E49">
        <w:trPr>
          <w:cantSplit/>
          <w:tblHeader/>
        </w:trPr>
        <w:tc>
          <w:tcPr>
            <w:tcW w:w="993" w:type="dxa"/>
          </w:tcPr>
          <w:p w:rsidR="00CC4E19" w:rsidRDefault="00CC4E19" w:rsidP="00DC5445">
            <w:pPr>
              <w:pStyle w:val="normal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9" w:type="dxa"/>
          </w:tcPr>
          <w:p w:rsidR="00CC4E19" w:rsidRDefault="00CC4E19" w:rsidP="00DC5445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Если хочешь быть здоровым. Правила закаливания</w:t>
            </w:r>
          </w:p>
        </w:tc>
        <w:tc>
          <w:tcPr>
            <w:tcW w:w="963" w:type="dxa"/>
          </w:tcPr>
          <w:p w:rsidR="00CC4E19" w:rsidRDefault="00997D67" w:rsidP="00DC5445">
            <w:pPr>
              <w:pStyle w:val="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C4E19" w:rsidRDefault="00CC4E19" w:rsidP="00DC5445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CC4E19" w:rsidRDefault="00CC4E19" w:rsidP="00DC5445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4E19" w:rsidTr="00B23E49">
        <w:trPr>
          <w:cantSplit/>
          <w:tblHeader/>
        </w:trPr>
        <w:tc>
          <w:tcPr>
            <w:tcW w:w="993" w:type="dxa"/>
          </w:tcPr>
          <w:p w:rsidR="00CC4E19" w:rsidRDefault="00CC4E19" w:rsidP="00DC5445">
            <w:pPr>
              <w:pStyle w:val="normal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9" w:type="dxa"/>
          </w:tcPr>
          <w:p w:rsidR="00CC4E19" w:rsidRDefault="00CC4E19" w:rsidP="00DC5445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Кожа человека и уход за нею.</w:t>
            </w:r>
          </w:p>
        </w:tc>
        <w:tc>
          <w:tcPr>
            <w:tcW w:w="963" w:type="dxa"/>
          </w:tcPr>
          <w:p w:rsidR="00CC4E19" w:rsidRDefault="00997D67" w:rsidP="00DC5445">
            <w:pPr>
              <w:pStyle w:val="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C4E19" w:rsidRDefault="00CC4E19" w:rsidP="00DC5445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CC4E19" w:rsidRDefault="00CC4E19" w:rsidP="00DC5445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4E19" w:rsidTr="00B23E49">
        <w:trPr>
          <w:cantSplit/>
          <w:tblHeader/>
        </w:trPr>
        <w:tc>
          <w:tcPr>
            <w:tcW w:w="993" w:type="dxa"/>
          </w:tcPr>
          <w:p w:rsidR="00CC4E19" w:rsidRDefault="00CC4E19" w:rsidP="00DC5445">
            <w:pPr>
              <w:pStyle w:val="normal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9" w:type="dxa"/>
          </w:tcPr>
          <w:p w:rsidR="00CC4E19" w:rsidRDefault="00CC4E19" w:rsidP="00DC5445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Иммунитет человека.</w:t>
            </w:r>
          </w:p>
        </w:tc>
        <w:tc>
          <w:tcPr>
            <w:tcW w:w="963" w:type="dxa"/>
          </w:tcPr>
          <w:p w:rsidR="00CC4E19" w:rsidRDefault="00997D67" w:rsidP="00DC5445">
            <w:pPr>
              <w:pStyle w:val="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C4E19" w:rsidRDefault="00CC4E19" w:rsidP="00DC5445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CC4E19" w:rsidRDefault="00CC4E19" w:rsidP="00DC5445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4E19" w:rsidTr="00B23E49">
        <w:trPr>
          <w:cantSplit/>
          <w:tblHeader/>
        </w:trPr>
        <w:tc>
          <w:tcPr>
            <w:tcW w:w="993" w:type="dxa"/>
          </w:tcPr>
          <w:p w:rsidR="00CC4E19" w:rsidRDefault="00CC4E19" w:rsidP="00DC5445">
            <w:pPr>
              <w:pStyle w:val="normal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9" w:type="dxa"/>
          </w:tcPr>
          <w:p w:rsidR="00CC4E19" w:rsidRDefault="00CC4E19" w:rsidP="00DC5445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Обобщение.</w:t>
            </w:r>
          </w:p>
        </w:tc>
        <w:tc>
          <w:tcPr>
            <w:tcW w:w="963" w:type="dxa"/>
          </w:tcPr>
          <w:p w:rsidR="00CC4E19" w:rsidRDefault="00997D67" w:rsidP="00DC5445">
            <w:pPr>
              <w:pStyle w:val="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C4E19" w:rsidRDefault="00CC4E19" w:rsidP="00DC5445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CC4E19" w:rsidRDefault="00CC4E19" w:rsidP="00DC5445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4E19" w:rsidTr="00B23E49">
        <w:trPr>
          <w:cantSplit/>
          <w:tblHeader/>
        </w:trPr>
        <w:tc>
          <w:tcPr>
            <w:tcW w:w="10064" w:type="dxa"/>
            <w:gridSpan w:val="5"/>
          </w:tcPr>
          <w:p w:rsidR="00CC4E19" w:rsidRDefault="00CC4E19" w:rsidP="006C4D62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III четверть (</w:t>
            </w:r>
            <w:r w:rsidR="006C4D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часов)</w:t>
            </w:r>
          </w:p>
        </w:tc>
      </w:tr>
      <w:tr w:rsidR="00CC4E19" w:rsidTr="00B23E49">
        <w:trPr>
          <w:cantSplit/>
          <w:tblHeader/>
        </w:trPr>
        <w:tc>
          <w:tcPr>
            <w:tcW w:w="993" w:type="dxa"/>
          </w:tcPr>
          <w:p w:rsidR="00CC4E19" w:rsidRDefault="00CC4E19" w:rsidP="00DC5445">
            <w:pPr>
              <w:pStyle w:val="normal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9" w:type="dxa"/>
          </w:tcPr>
          <w:p w:rsidR="00CC4E19" w:rsidRDefault="00CC4E19" w:rsidP="00DC5445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Обращение с одеждой и обувью</w:t>
            </w:r>
          </w:p>
        </w:tc>
        <w:tc>
          <w:tcPr>
            <w:tcW w:w="963" w:type="dxa"/>
          </w:tcPr>
          <w:p w:rsidR="00CC4E19" w:rsidRDefault="00CC4E19" w:rsidP="00DC5445">
            <w:pPr>
              <w:pStyle w:val="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C4E19" w:rsidRDefault="00CC4E19" w:rsidP="00DC5445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CC4E19" w:rsidRDefault="00CC4E19" w:rsidP="00DC5445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4E19" w:rsidTr="00B23E49">
        <w:trPr>
          <w:cantSplit/>
          <w:tblHeader/>
        </w:trPr>
        <w:tc>
          <w:tcPr>
            <w:tcW w:w="993" w:type="dxa"/>
          </w:tcPr>
          <w:p w:rsidR="00CC4E19" w:rsidRDefault="00CC4E19" w:rsidP="00DC5445">
            <w:pPr>
              <w:pStyle w:val="normal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9" w:type="dxa"/>
          </w:tcPr>
          <w:p w:rsidR="00CC4E19" w:rsidRDefault="00CC4E19" w:rsidP="00DC5445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предметов одежды. Уличная, домашняя, повседневная одежда.</w:t>
            </w:r>
          </w:p>
        </w:tc>
        <w:tc>
          <w:tcPr>
            <w:tcW w:w="963" w:type="dxa"/>
          </w:tcPr>
          <w:p w:rsidR="00CC4E19" w:rsidRDefault="00DA182C" w:rsidP="00DC5445">
            <w:pPr>
              <w:pStyle w:val="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CC4E19" w:rsidRDefault="00CC4E19" w:rsidP="00DC5445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CC4E19" w:rsidRDefault="00CC4E19" w:rsidP="00DC5445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4E19" w:rsidTr="00B23E49">
        <w:trPr>
          <w:cantSplit/>
          <w:tblHeader/>
        </w:trPr>
        <w:tc>
          <w:tcPr>
            <w:tcW w:w="993" w:type="dxa"/>
          </w:tcPr>
          <w:p w:rsidR="00CC4E19" w:rsidRDefault="00CC4E19" w:rsidP="00DC5445">
            <w:pPr>
              <w:pStyle w:val="normal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9" w:type="dxa"/>
          </w:tcPr>
          <w:p w:rsidR="00CC4E19" w:rsidRDefault="00CC4E19" w:rsidP="00DC5445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Обувь. Виды обуви. Игра « Я учусь шнуровать ботинки»</w:t>
            </w:r>
          </w:p>
        </w:tc>
        <w:tc>
          <w:tcPr>
            <w:tcW w:w="963" w:type="dxa"/>
          </w:tcPr>
          <w:p w:rsidR="00CC4E19" w:rsidRDefault="00CC4E19" w:rsidP="00DC5445">
            <w:pPr>
              <w:pStyle w:val="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C4E19" w:rsidRDefault="00CC4E19" w:rsidP="00DC5445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CC4E19" w:rsidRDefault="00CC4E19" w:rsidP="00DC5445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4E19" w:rsidTr="00B23E49">
        <w:trPr>
          <w:cantSplit/>
          <w:tblHeader/>
        </w:trPr>
        <w:tc>
          <w:tcPr>
            <w:tcW w:w="993" w:type="dxa"/>
          </w:tcPr>
          <w:p w:rsidR="00CC4E19" w:rsidRDefault="00CC4E19" w:rsidP="00DC5445">
            <w:pPr>
              <w:pStyle w:val="normal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9" w:type="dxa"/>
          </w:tcPr>
          <w:p w:rsidR="00CC4E19" w:rsidRDefault="00CC4E19" w:rsidP="00DC5445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Сезонная  обувь (зимняя,  летняя, демисезонная). </w:t>
            </w:r>
          </w:p>
        </w:tc>
        <w:tc>
          <w:tcPr>
            <w:tcW w:w="963" w:type="dxa"/>
          </w:tcPr>
          <w:p w:rsidR="00CC4E19" w:rsidRDefault="00DA182C" w:rsidP="00DC5445">
            <w:pPr>
              <w:pStyle w:val="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CC4E19" w:rsidRDefault="00CC4E19" w:rsidP="00DC5445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CC4E19" w:rsidRDefault="00CC4E19" w:rsidP="00DC5445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4E19" w:rsidTr="00B23E49">
        <w:trPr>
          <w:cantSplit/>
          <w:tblHeader/>
        </w:trPr>
        <w:tc>
          <w:tcPr>
            <w:tcW w:w="993" w:type="dxa"/>
          </w:tcPr>
          <w:p w:rsidR="00CC4E19" w:rsidRDefault="00CC4E19" w:rsidP="00DC5445">
            <w:pPr>
              <w:pStyle w:val="normal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9" w:type="dxa"/>
          </w:tcPr>
          <w:p w:rsidR="00CC4E19" w:rsidRDefault="00CC4E19" w:rsidP="00DC5445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Различение по сезонам предметов одежды (верхняя одежда, головные уборы).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 Я учусь  застегивать пуговицы и молнию»</w:t>
            </w:r>
          </w:p>
        </w:tc>
        <w:tc>
          <w:tcPr>
            <w:tcW w:w="963" w:type="dxa"/>
          </w:tcPr>
          <w:p w:rsidR="00CC4E19" w:rsidRDefault="00CC4E19" w:rsidP="00DC5445">
            <w:pPr>
              <w:pStyle w:val="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C4E19" w:rsidRDefault="00CC4E19" w:rsidP="00DC5445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CC4E19" w:rsidRDefault="00CC4E19" w:rsidP="00DC5445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4E19" w:rsidTr="00B23E49">
        <w:trPr>
          <w:cantSplit/>
          <w:tblHeader/>
        </w:trPr>
        <w:tc>
          <w:tcPr>
            <w:tcW w:w="993" w:type="dxa"/>
          </w:tcPr>
          <w:p w:rsidR="00CC4E19" w:rsidRDefault="00CC4E19" w:rsidP="00DC5445">
            <w:pPr>
              <w:pStyle w:val="normal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9" w:type="dxa"/>
          </w:tcPr>
          <w:p w:rsidR="00CC4E19" w:rsidRDefault="00CC4E19" w:rsidP="00DC5445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Алгоритм одевания в школу. Викторина.</w:t>
            </w:r>
          </w:p>
        </w:tc>
        <w:tc>
          <w:tcPr>
            <w:tcW w:w="963" w:type="dxa"/>
          </w:tcPr>
          <w:p w:rsidR="00CC4E19" w:rsidRDefault="00CC4E19" w:rsidP="00DC5445">
            <w:pPr>
              <w:pStyle w:val="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C4E19" w:rsidRDefault="00CC4E19" w:rsidP="00DC5445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CC4E19" w:rsidRDefault="00CC4E19" w:rsidP="00DC5445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4E19" w:rsidTr="00B23E49">
        <w:trPr>
          <w:cantSplit/>
          <w:tblHeader/>
        </w:trPr>
        <w:tc>
          <w:tcPr>
            <w:tcW w:w="993" w:type="dxa"/>
          </w:tcPr>
          <w:p w:rsidR="00CC4E19" w:rsidRDefault="00CC4E19" w:rsidP="00DC5445">
            <w:pPr>
              <w:pStyle w:val="normal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9" w:type="dxa"/>
          </w:tcPr>
          <w:p w:rsidR="00CC4E19" w:rsidRDefault="00CC4E19" w:rsidP="00DC5445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Алгоритм одевания  на прогулку. Викторина.</w:t>
            </w:r>
          </w:p>
        </w:tc>
        <w:tc>
          <w:tcPr>
            <w:tcW w:w="963" w:type="dxa"/>
          </w:tcPr>
          <w:p w:rsidR="00CC4E19" w:rsidRDefault="00CC4E19" w:rsidP="00DC5445">
            <w:pPr>
              <w:pStyle w:val="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C4E19" w:rsidRDefault="00CC4E19" w:rsidP="00DC5445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CC4E19" w:rsidRDefault="00CC4E19" w:rsidP="00DC5445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4E19" w:rsidTr="00B23E49">
        <w:trPr>
          <w:cantSplit/>
          <w:tblHeader/>
        </w:trPr>
        <w:tc>
          <w:tcPr>
            <w:tcW w:w="993" w:type="dxa"/>
          </w:tcPr>
          <w:p w:rsidR="00CC4E19" w:rsidRDefault="00CC4E19" w:rsidP="00DC5445">
            <w:pPr>
              <w:pStyle w:val="normal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9" w:type="dxa"/>
          </w:tcPr>
          <w:p w:rsidR="00CC4E19" w:rsidRDefault="00CC4E19" w:rsidP="00DC5445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Обобщение. Ролевая игра: « Я одеваюсь сам»</w:t>
            </w:r>
          </w:p>
        </w:tc>
        <w:tc>
          <w:tcPr>
            <w:tcW w:w="963" w:type="dxa"/>
          </w:tcPr>
          <w:p w:rsidR="00CC4E19" w:rsidRDefault="00CC4E19" w:rsidP="00DC5445">
            <w:pPr>
              <w:pStyle w:val="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C4E19" w:rsidRDefault="00CC4E19" w:rsidP="00DC5445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CC4E19" w:rsidRDefault="00CC4E19" w:rsidP="00DC5445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4E19" w:rsidTr="00B23E49">
        <w:trPr>
          <w:cantSplit/>
          <w:tblHeader/>
        </w:trPr>
        <w:tc>
          <w:tcPr>
            <w:tcW w:w="993" w:type="dxa"/>
          </w:tcPr>
          <w:p w:rsidR="00CC4E19" w:rsidRDefault="00CC4E19" w:rsidP="00DC5445">
            <w:pPr>
              <w:pStyle w:val="normal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9" w:type="dxa"/>
          </w:tcPr>
          <w:p w:rsidR="00CC4E19" w:rsidRDefault="00CC4E19" w:rsidP="00DC5445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Обобщение. Ролевая игра: « Я  переодеваюсь сам»</w:t>
            </w:r>
          </w:p>
        </w:tc>
        <w:tc>
          <w:tcPr>
            <w:tcW w:w="963" w:type="dxa"/>
          </w:tcPr>
          <w:p w:rsidR="00CC4E19" w:rsidRDefault="00CC4E19" w:rsidP="00DC5445">
            <w:pPr>
              <w:pStyle w:val="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C4E19" w:rsidRDefault="00CC4E19" w:rsidP="00DC5445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CC4E19" w:rsidRDefault="00CC4E19" w:rsidP="00DC5445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4E19" w:rsidTr="00B23E49">
        <w:trPr>
          <w:cantSplit/>
          <w:tblHeader/>
        </w:trPr>
        <w:tc>
          <w:tcPr>
            <w:tcW w:w="10064" w:type="dxa"/>
            <w:gridSpan w:val="5"/>
          </w:tcPr>
          <w:p w:rsidR="00CC4E19" w:rsidRDefault="00CC4E19" w:rsidP="006C4D62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IV четверть (</w:t>
            </w:r>
            <w:r w:rsidR="006C4D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13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часов)</w:t>
            </w:r>
          </w:p>
        </w:tc>
      </w:tr>
      <w:tr w:rsidR="00CC4E19" w:rsidTr="00B23E49">
        <w:trPr>
          <w:cantSplit/>
          <w:tblHeader/>
        </w:trPr>
        <w:tc>
          <w:tcPr>
            <w:tcW w:w="993" w:type="dxa"/>
          </w:tcPr>
          <w:p w:rsidR="00CC4E19" w:rsidRDefault="00CC4E19" w:rsidP="00DC5445">
            <w:pPr>
              <w:pStyle w:val="normal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9" w:type="dxa"/>
          </w:tcPr>
          <w:p w:rsidR="00CC4E19" w:rsidRDefault="00CC4E19" w:rsidP="00DC5445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Поведение за столом. Накладывание пищи в тарелку.</w:t>
            </w:r>
          </w:p>
        </w:tc>
        <w:tc>
          <w:tcPr>
            <w:tcW w:w="963" w:type="dxa"/>
          </w:tcPr>
          <w:p w:rsidR="00CC4E19" w:rsidRDefault="00CC4E19" w:rsidP="00DC5445">
            <w:pPr>
              <w:pStyle w:val="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C5CD6" w:rsidRDefault="001C5CD6" w:rsidP="00DC5445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CC4E19" w:rsidRDefault="00CC4E19" w:rsidP="00DC5445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4E19" w:rsidTr="00B23E49">
        <w:trPr>
          <w:cantSplit/>
          <w:tblHeader/>
        </w:trPr>
        <w:tc>
          <w:tcPr>
            <w:tcW w:w="993" w:type="dxa"/>
          </w:tcPr>
          <w:p w:rsidR="00CC4E19" w:rsidRDefault="00CC4E19" w:rsidP="00DC5445">
            <w:pPr>
              <w:pStyle w:val="normal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9" w:type="dxa"/>
          </w:tcPr>
          <w:p w:rsidR="00CC4E19" w:rsidRDefault="00CC4E19" w:rsidP="00DC5445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Разнообразие продуктов. Еда руками.</w:t>
            </w:r>
          </w:p>
          <w:p w:rsidR="00CC4E19" w:rsidRDefault="00CC4E19" w:rsidP="00DC5445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Еда ложкой и вилкой. Использование салфетки во время приема пищи.</w:t>
            </w:r>
          </w:p>
        </w:tc>
        <w:tc>
          <w:tcPr>
            <w:tcW w:w="963" w:type="dxa"/>
          </w:tcPr>
          <w:p w:rsidR="00CC4E19" w:rsidRDefault="00CC4E19" w:rsidP="00DC5445">
            <w:pPr>
              <w:pStyle w:val="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C5CD6" w:rsidRDefault="001C5CD6" w:rsidP="00DC5445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CC4E19" w:rsidRDefault="00CC4E19" w:rsidP="00DC5445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4E19" w:rsidTr="00B23E49">
        <w:trPr>
          <w:cantSplit/>
          <w:tblHeader/>
        </w:trPr>
        <w:tc>
          <w:tcPr>
            <w:tcW w:w="993" w:type="dxa"/>
          </w:tcPr>
          <w:p w:rsidR="00CC4E19" w:rsidRDefault="00CC4E19" w:rsidP="00DC5445">
            <w:pPr>
              <w:pStyle w:val="normal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9" w:type="dxa"/>
          </w:tcPr>
          <w:p w:rsidR="00CC4E19" w:rsidRDefault="00CC4E19" w:rsidP="00DC5445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Еда ложкой и вилкой. Использование салфетки во время приема пищи. Повторение.</w:t>
            </w:r>
          </w:p>
        </w:tc>
        <w:tc>
          <w:tcPr>
            <w:tcW w:w="963" w:type="dxa"/>
          </w:tcPr>
          <w:p w:rsidR="00CC4E19" w:rsidRDefault="00DA182C" w:rsidP="00DC5445">
            <w:pPr>
              <w:pStyle w:val="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1C5CD6" w:rsidRDefault="001C5CD6" w:rsidP="00DC5445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CC4E19" w:rsidRDefault="00CC4E19" w:rsidP="00DC5445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4E19" w:rsidTr="00B23E49">
        <w:trPr>
          <w:cantSplit/>
          <w:tblHeader/>
        </w:trPr>
        <w:tc>
          <w:tcPr>
            <w:tcW w:w="993" w:type="dxa"/>
          </w:tcPr>
          <w:p w:rsidR="00CC4E19" w:rsidRDefault="00CC4E19" w:rsidP="00DC5445">
            <w:pPr>
              <w:pStyle w:val="normal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9" w:type="dxa"/>
          </w:tcPr>
          <w:p w:rsidR="00CC4E19" w:rsidRDefault="00CC4E19" w:rsidP="00DC5445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Последовательность действий уборки стола после еды.</w:t>
            </w:r>
          </w:p>
        </w:tc>
        <w:tc>
          <w:tcPr>
            <w:tcW w:w="963" w:type="dxa"/>
          </w:tcPr>
          <w:p w:rsidR="00CC4E19" w:rsidRDefault="00CC4E19" w:rsidP="00DC5445">
            <w:pPr>
              <w:pStyle w:val="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C5CD6" w:rsidRDefault="001C5CD6" w:rsidP="00DC5445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CC4E19" w:rsidRDefault="00CC4E19" w:rsidP="00DC5445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4E19" w:rsidTr="00B23E49">
        <w:trPr>
          <w:cantSplit/>
          <w:trHeight w:val="325"/>
          <w:tblHeader/>
        </w:trPr>
        <w:tc>
          <w:tcPr>
            <w:tcW w:w="993" w:type="dxa"/>
          </w:tcPr>
          <w:p w:rsidR="00CC4E19" w:rsidRDefault="00CC4E19" w:rsidP="00DC5445">
            <w:pPr>
              <w:pStyle w:val="normal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9" w:type="dxa"/>
          </w:tcPr>
          <w:p w:rsidR="00CC4E19" w:rsidRDefault="00CC4E19" w:rsidP="00DC5445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Использование вилки во время приема пищи </w:t>
            </w:r>
          </w:p>
        </w:tc>
        <w:tc>
          <w:tcPr>
            <w:tcW w:w="963" w:type="dxa"/>
          </w:tcPr>
          <w:p w:rsidR="00CC4E19" w:rsidRDefault="00CC4E19" w:rsidP="00DC5445">
            <w:pPr>
              <w:pStyle w:val="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C5CD6" w:rsidRDefault="001C5CD6" w:rsidP="00DC5445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CC4E19" w:rsidRDefault="00CC4E19" w:rsidP="00DC5445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4E19" w:rsidTr="00B23E49">
        <w:trPr>
          <w:cantSplit/>
          <w:tblHeader/>
        </w:trPr>
        <w:tc>
          <w:tcPr>
            <w:tcW w:w="993" w:type="dxa"/>
          </w:tcPr>
          <w:p w:rsidR="00CC4E19" w:rsidRDefault="00CC4E19" w:rsidP="00DC5445">
            <w:pPr>
              <w:pStyle w:val="normal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9" w:type="dxa"/>
          </w:tcPr>
          <w:p w:rsidR="00CC4E19" w:rsidRDefault="00CC4E19" w:rsidP="00DC5445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Напитки: морсы, соки, кисели. Как пользоваться стеклянной посудой и трубочками для коктейля</w:t>
            </w:r>
          </w:p>
        </w:tc>
        <w:tc>
          <w:tcPr>
            <w:tcW w:w="963" w:type="dxa"/>
          </w:tcPr>
          <w:p w:rsidR="00CC4E19" w:rsidRDefault="00CC4E19" w:rsidP="00DC5445">
            <w:pPr>
              <w:pStyle w:val="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C5CD6" w:rsidRDefault="001C5CD6" w:rsidP="00DC5445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CC4E19" w:rsidRDefault="00CC4E19" w:rsidP="00DC5445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4E19" w:rsidTr="00B23E49">
        <w:trPr>
          <w:cantSplit/>
          <w:tblHeader/>
        </w:trPr>
        <w:tc>
          <w:tcPr>
            <w:tcW w:w="10064" w:type="dxa"/>
            <w:gridSpan w:val="5"/>
          </w:tcPr>
          <w:p w:rsidR="00CC4E19" w:rsidRDefault="00CC4E19" w:rsidP="00DC5445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Повторение.</w:t>
            </w:r>
          </w:p>
        </w:tc>
      </w:tr>
      <w:tr w:rsidR="00CC4E19" w:rsidTr="00B23E49">
        <w:trPr>
          <w:cantSplit/>
          <w:tblHeader/>
        </w:trPr>
        <w:tc>
          <w:tcPr>
            <w:tcW w:w="993" w:type="dxa"/>
          </w:tcPr>
          <w:p w:rsidR="00CC4E19" w:rsidRDefault="00CC4E19" w:rsidP="00DC5445">
            <w:pPr>
              <w:pStyle w:val="normal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9" w:type="dxa"/>
          </w:tcPr>
          <w:p w:rsidR="00CC4E19" w:rsidRDefault="00CC4E19" w:rsidP="00DC5445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Одевание и раздевание.</w:t>
            </w:r>
          </w:p>
        </w:tc>
        <w:tc>
          <w:tcPr>
            <w:tcW w:w="963" w:type="dxa"/>
          </w:tcPr>
          <w:p w:rsidR="00CC4E19" w:rsidRDefault="00CC4E19" w:rsidP="00DC5445">
            <w:pPr>
              <w:pStyle w:val="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C5CD6" w:rsidRDefault="001C5CD6" w:rsidP="00DC5445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CC4E19" w:rsidRDefault="00CC4E19" w:rsidP="00DC5445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4E19" w:rsidTr="00B23E49">
        <w:trPr>
          <w:cantSplit/>
          <w:tblHeader/>
        </w:trPr>
        <w:tc>
          <w:tcPr>
            <w:tcW w:w="993" w:type="dxa"/>
          </w:tcPr>
          <w:p w:rsidR="00CC4E19" w:rsidRDefault="00CC4E19" w:rsidP="00DC5445">
            <w:pPr>
              <w:pStyle w:val="normal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9" w:type="dxa"/>
          </w:tcPr>
          <w:p w:rsidR="00CC4E19" w:rsidRDefault="00CC4E19" w:rsidP="00DC5445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Гигиена тела.</w:t>
            </w:r>
          </w:p>
        </w:tc>
        <w:tc>
          <w:tcPr>
            <w:tcW w:w="963" w:type="dxa"/>
          </w:tcPr>
          <w:p w:rsidR="00CC4E19" w:rsidRDefault="00CC4E19" w:rsidP="00DC5445">
            <w:pPr>
              <w:pStyle w:val="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C5CD6" w:rsidRDefault="001C5CD6" w:rsidP="00DC5445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CC4E19" w:rsidRDefault="00CC4E19" w:rsidP="00DC5445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4E19" w:rsidTr="00B23E49">
        <w:trPr>
          <w:cantSplit/>
          <w:tblHeader/>
        </w:trPr>
        <w:tc>
          <w:tcPr>
            <w:tcW w:w="993" w:type="dxa"/>
          </w:tcPr>
          <w:p w:rsidR="00CC4E19" w:rsidRDefault="00CC4E19" w:rsidP="00DC5445">
            <w:pPr>
              <w:pStyle w:val="normal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9" w:type="dxa"/>
          </w:tcPr>
          <w:p w:rsidR="00CC4E19" w:rsidRDefault="00CC4E19" w:rsidP="00DC5445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Представления о себе.</w:t>
            </w:r>
          </w:p>
        </w:tc>
        <w:tc>
          <w:tcPr>
            <w:tcW w:w="963" w:type="dxa"/>
          </w:tcPr>
          <w:p w:rsidR="00CC4E19" w:rsidRDefault="00CC4E19" w:rsidP="00DC5445">
            <w:pPr>
              <w:pStyle w:val="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C5CD6" w:rsidRDefault="001C5CD6" w:rsidP="00DC5445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CC4E19" w:rsidRDefault="00CC4E19" w:rsidP="00DC5445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D67" w:rsidTr="00B23E49">
        <w:trPr>
          <w:cantSplit/>
          <w:tblHeader/>
        </w:trPr>
        <w:tc>
          <w:tcPr>
            <w:tcW w:w="993" w:type="dxa"/>
          </w:tcPr>
          <w:p w:rsidR="00997D67" w:rsidRDefault="00997D67" w:rsidP="00DC5445">
            <w:pPr>
              <w:pStyle w:val="normal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9" w:type="dxa"/>
          </w:tcPr>
          <w:p w:rsidR="00997D67" w:rsidRDefault="00997D67" w:rsidP="00DC5445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Поведение за столом</w:t>
            </w:r>
          </w:p>
        </w:tc>
        <w:tc>
          <w:tcPr>
            <w:tcW w:w="963" w:type="dxa"/>
          </w:tcPr>
          <w:p w:rsidR="00997D67" w:rsidRDefault="00997D67" w:rsidP="00DC5445">
            <w:pPr>
              <w:pStyle w:val="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97D67" w:rsidRDefault="00997D67" w:rsidP="00DC5445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997D67" w:rsidRDefault="00997D67" w:rsidP="00DC5445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182C" w:rsidTr="00B23E49">
        <w:trPr>
          <w:cantSplit/>
          <w:tblHeader/>
        </w:trPr>
        <w:tc>
          <w:tcPr>
            <w:tcW w:w="993" w:type="dxa"/>
          </w:tcPr>
          <w:p w:rsidR="00DA182C" w:rsidRDefault="00DA182C" w:rsidP="00DC5445">
            <w:pPr>
              <w:pStyle w:val="normal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9" w:type="dxa"/>
          </w:tcPr>
          <w:p w:rsidR="00DA182C" w:rsidRDefault="00DA182C" w:rsidP="00DC5445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 дня</w:t>
            </w:r>
          </w:p>
        </w:tc>
        <w:tc>
          <w:tcPr>
            <w:tcW w:w="963" w:type="dxa"/>
          </w:tcPr>
          <w:p w:rsidR="00DA182C" w:rsidRDefault="00DA182C" w:rsidP="00DC5445">
            <w:pPr>
              <w:pStyle w:val="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A182C" w:rsidRDefault="00DA182C" w:rsidP="00DC5445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DA182C" w:rsidRDefault="00DA182C" w:rsidP="00DC5445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182C" w:rsidTr="00B23E49">
        <w:trPr>
          <w:cantSplit/>
          <w:tblHeader/>
        </w:trPr>
        <w:tc>
          <w:tcPr>
            <w:tcW w:w="993" w:type="dxa"/>
          </w:tcPr>
          <w:p w:rsidR="00DA182C" w:rsidRDefault="00DA182C" w:rsidP="00DC5445">
            <w:pPr>
              <w:pStyle w:val="normal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9" w:type="dxa"/>
          </w:tcPr>
          <w:p w:rsidR="00DA182C" w:rsidRDefault="00DA182C" w:rsidP="00DC5445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 на практике пройденного материала</w:t>
            </w:r>
          </w:p>
        </w:tc>
        <w:tc>
          <w:tcPr>
            <w:tcW w:w="963" w:type="dxa"/>
          </w:tcPr>
          <w:p w:rsidR="00DA182C" w:rsidRDefault="00DA182C" w:rsidP="00DC5445">
            <w:pPr>
              <w:pStyle w:val="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DA182C" w:rsidRDefault="00DA182C" w:rsidP="00DC5445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DA182C" w:rsidRDefault="00DA182C" w:rsidP="00DC5445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D55DE" w:rsidRDefault="008D55DE" w:rsidP="00B23E49">
      <w:pPr>
        <w:pStyle w:val="normal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55DE" w:rsidRDefault="000C6BFE" w:rsidP="00B23E49">
      <w:pPr>
        <w:pStyle w:val="normal"/>
        <w:spacing w:line="276" w:lineRule="auto"/>
        <w:ind w:left="3540"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Учитель:                      </w:t>
      </w:r>
      <w:r w:rsidR="00B71C91">
        <w:rPr>
          <w:rFonts w:ascii="Times New Roman" w:eastAsia="Times New Roman" w:hAnsi="Times New Roman" w:cs="Times New Roman"/>
          <w:b/>
          <w:sz w:val="24"/>
          <w:szCs w:val="24"/>
        </w:rPr>
        <w:t>Иванова Кристина Олеговна</w:t>
      </w:r>
    </w:p>
    <w:p w:rsidR="008D55DE" w:rsidRDefault="008D55DE" w:rsidP="00B23E49">
      <w:pPr>
        <w:pStyle w:val="normal"/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55DE" w:rsidRDefault="008D55DE">
      <w:pPr>
        <w:pStyle w:val="normal"/>
        <w:spacing w:line="360" w:lineRule="auto"/>
        <w:rPr>
          <w:sz w:val="24"/>
          <w:szCs w:val="24"/>
        </w:rPr>
      </w:pPr>
      <w:bookmarkStart w:id="0" w:name="_gjdgxs" w:colFirst="0" w:colLast="0"/>
      <w:bookmarkEnd w:id="0"/>
    </w:p>
    <w:sectPr w:rsidR="008D55DE" w:rsidSect="00B23E49">
      <w:pgSz w:w="11906" w:h="16838"/>
      <w:pgMar w:top="567" w:right="567" w:bottom="567" w:left="1276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43E20"/>
    <w:multiLevelType w:val="hybridMultilevel"/>
    <w:tmpl w:val="151E71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D13191D"/>
    <w:multiLevelType w:val="multilevel"/>
    <w:tmpl w:val="2C480E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3FC530F8"/>
    <w:multiLevelType w:val="multilevel"/>
    <w:tmpl w:val="AA6EDCB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40F658BB"/>
    <w:multiLevelType w:val="multilevel"/>
    <w:tmpl w:val="9600E836"/>
    <w:lvl w:ilvl="0">
      <w:numFmt w:val="bullet"/>
      <w:lvlText w:val="●"/>
      <w:lvlJc w:val="left"/>
      <w:pPr>
        <w:ind w:left="502" w:hanging="360"/>
      </w:pPr>
      <w:rPr>
        <w:rFonts w:ascii="Noto Sans Symbols" w:eastAsia="Noto Sans Symbols" w:hAnsi="Noto Sans Symbols" w:cs="Noto Sans Symbols"/>
        <w:sz w:val="28"/>
        <w:szCs w:val="28"/>
      </w:rPr>
    </w:lvl>
    <w:lvl w:ilvl="1">
      <w:numFmt w:val="bullet"/>
      <w:lvlText w:val="✔"/>
      <w:lvlJc w:val="left"/>
      <w:pPr>
        <w:ind w:left="1750" w:hanging="360"/>
      </w:pPr>
      <w:rPr>
        <w:rFonts w:ascii="Noto Sans Symbols" w:eastAsia="Noto Sans Symbols" w:hAnsi="Noto Sans Symbols" w:cs="Noto Sans Symbols"/>
        <w:sz w:val="28"/>
        <w:szCs w:val="28"/>
      </w:rPr>
    </w:lvl>
    <w:lvl w:ilvl="2">
      <w:numFmt w:val="bullet"/>
      <w:lvlText w:val="•"/>
      <w:lvlJc w:val="left"/>
      <w:pPr>
        <w:ind w:left="2756" w:hanging="360"/>
      </w:pPr>
    </w:lvl>
    <w:lvl w:ilvl="3">
      <w:numFmt w:val="bullet"/>
      <w:lvlText w:val="•"/>
      <w:lvlJc w:val="left"/>
      <w:pPr>
        <w:ind w:left="3752" w:hanging="360"/>
      </w:pPr>
    </w:lvl>
    <w:lvl w:ilvl="4">
      <w:numFmt w:val="bullet"/>
      <w:lvlText w:val="•"/>
      <w:lvlJc w:val="left"/>
      <w:pPr>
        <w:ind w:left="4748" w:hanging="360"/>
      </w:pPr>
    </w:lvl>
    <w:lvl w:ilvl="5">
      <w:numFmt w:val="bullet"/>
      <w:lvlText w:val="•"/>
      <w:lvlJc w:val="left"/>
      <w:pPr>
        <w:ind w:left="5745" w:hanging="360"/>
      </w:pPr>
    </w:lvl>
    <w:lvl w:ilvl="6">
      <w:numFmt w:val="bullet"/>
      <w:lvlText w:val="•"/>
      <w:lvlJc w:val="left"/>
      <w:pPr>
        <w:ind w:left="6741" w:hanging="360"/>
      </w:pPr>
    </w:lvl>
    <w:lvl w:ilvl="7">
      <w:numFmt w:val="bullet"/>
      <w:lvlText w:val="•"/>
      <w:lvlJc w:val="left"/>
      <w:pPr>
        <w:ind w:left="7737" w:hanging="360"/>
      </w:pPr>
    </w:lvl>
    <w:lvl w:ilvl="8">
      <w:numFmt w:val="bullet"/>
      <w:lvlText w:val="•"/>
      <w:lvlJc w:val="left"/>
      <w:pPr>
        <w:ind w:left="8733" w:hanging="360"/>
      </w:pPr>
    </w:lvl>
  </w:abstractNum>
  <w:abstractNum w:abstractNumId="4">
    <w:nsid w:val="6BBA1F9A"/>
    <w:multiLevelType w:val="multilevel"/>
    <w:tmpl w:val="8256BF34"/>
    <w:lvl w:ilvl="0">
      <w:start w:val="1"/>
      <w:numFmt w:val="decimal"/>
      <w:lvlText w:val="%1."/>
      <w:lvlJc w:val="left"/>
      <w:pPr>
        <w:ind w:left="135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AB4683"/>
    <w:multiLevelType w:val="multilevel"/>
    <w:tmpl w:val="A074E8E0"/>
    <w:lvl w:ilvl="0">
      <w:start w:val="1"/>
      <w:numFmt w:val="decimal"/>
      <w:lvlText w:val="%1)"/>
      <w:lvlJc w:val="left"/>
      <w:pPr>
        <w:ind w:left="682" w:hanging="322"/>
      </w:pPr>
    </w:lvl>
    <w:lvl w:ilvl="1">
      <w:numFmt w:val="bullet"/>
      <w:lvlText w:val="•"/>
      <w:lvlJc w:val="left"/>
      <w:pPr>
        <w:ind w:left="1684" w:hanging="322"/>
      </w:pPr>
    </w:lvl>
    <w:lvl w:ilvl="2">
      <w:numFmt w:val="bullet"/>
      <w:lvlText w:val="•"/>
      <w:lvlJc w:val="left"/>
      <w:pPr>
        <w:ind w:left="2689" w:hanging="322"/>
      </w:pPr>
    </w:lvl>
    <w:lvl w:ilvl="3">
      <w:numFmt w:val="bullet"/>
      <w:lvlText w:val="•"/>
      <w:lvlJc w:val="left"/>
      <w:pPr>
        <w:ind w:left="3693" w:hanging="322"/>
      </w:pPr>
    </w:lvl>
    <w:lvl w:ilvl="4">
      <w:numFmt w:val="bullet"/>
      <w:lvlText w:val="•"/>
      <w:lvlJc w:val="left"/>
      <w:pPr>
        <w:ind w:left="4698" w:hanging="322"/>
      </w:pPr>
    </w:lvl>
    <w:lvl w:ilvl="5">
      <w:numFmt w:val="bullet"/>
      <w:lvlText w:val="•"/>
      <w:lvlJc w:val="left"/>
      <w:pPr>
        <w:ind w:left="5703" w:hanging="322"/>
      </w:pPr>
    </w:lvl>
    <w:lvl w:ilvl="6">
      <w:numFmt w:val="bullet"/>
      <w:lvlText w:val="•"/>
      <w:lvlJc w:val="left"/>
      <w:pPr>
        <w:ind w:left="6707" w:hanging="322"/>
      </w:pPr>
    </w:lvl>
    <w:lvl w:ilvl="7">
      <w:numFmt w:val="bullet"/>
      <w:lvlText w:val="•"/>
      <w:lvlJc w:val="left"/>
      <w:pPr>
        <w:ind w:left="7712" w:hanging="322"/>
      </w:pPr>
    </w:lvl>
    <w:lvl w:ilvl="8">
      <w:numFmt w:val="bullet"/>
      <w:lvlText w:val="•"/>
      <w:lvlJc w:val="left"/>
      <w:pPr>
        <w:ind w:left="8717" w:hanging="322"/>
      </w:pPr>
    </w:lvl>
  </w:abstractNum>
  <w:abstractNum w:abstractNumId="6">
    <w:nsid w:val="74F82D9C"/>
    <w:multiLevelType w:val="multilevel"/>
    <w:tmpl w:val="D26ADE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CB0319"/>
    <w:multiLevelType w:val="multilevel"/>
    <w:tmpl w:val="16263142"/>
    <w:lvl w:ilvl="0">
      <w:start w:val="1"/>
      <w:numFmt w:val="decimal"/>
      <w:lvlText w:val="%1."/>
      <w:lvlJc w:val="left"/>
      <w:pPr>
        <w:ind w:left="1352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7"/>
  </w:num>
  <w:num w:numId="5">
    <w:abstractNumId w:val="1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8D55DE"/>
    <w:rsid w:val="00011FF0"/>
    <w:rsid w:val="000C6BFE"/>
    <w:rsid w:val="001C5CD6"/>
    <w:rsid w:val="001D468C"/>
    <w:rsid w:val="001F6CA9"/>
    <w:rsid w:val="004D2140"/>
    <w:rsid w:val="00562AFF"/>
    <w:rsid w:val="006C4D62"/>
    <w:rsid w:val="007921A8"/>
    <w:rsid w:val="008138D9"/>
    <w:rsid w:val="00813AC5"/>
    <w:rsid w:val="008D55DE"/>
    <w:rsid w:val="009928E8"/>
    <w:rsid w:val="00997D67"/>
    <w:rsid w:val="00B23E49"/>
    <w:rsid w:val="00B71C91"/>
    <w:rsid w:val="00CC4E19"/>
    <w:rsid w:val="00D237EC"/>
    <w:rsid w:val="00DA182C"/>
    <w:rsid w:val="00DC5445"/>
    <w:rsid w:val="00F0682C"/>
    <w:rsid w:val="00F65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1A8"/>
  </w:style>
  <w:style w:type="paragraph" w:styleId="1">
    <w:name w:val="heading 1"/>
    <w:basedOn w:val="normal"/>
    <w:next w:val="normal"/>
    <w:rsid w:val="008D55D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8D55D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8D55D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8D55D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8D55DE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8D55D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8D55DE"/>
  </w:style>
  <w:style w:type="table" w:customStyle="1" w:styleId="TableNormal">
    <w:name w:val="Table Normal"/>
    <w:rsid w:val="008D55D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8D55DE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8D55D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8D55DE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8D55DE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8D55DE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8D55DE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B71C9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a">
    <w:name w:val="Normal (Web)"/>
    <w:basedOn w:val="a"/>
    <w:uiPriority w:val="99"/>
    <w:rsid w:val="00B71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9</Pages>
  <Words>2610</Words>
  <Characters>14881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ShadowTM</cp:lastModifiedBy>
  <cp:revision>11</cp:revision>
  <cp:lastPrinted>2022-10-12T07:43:00Z</cp:lastPrinted>
  <dcterms:created xsi:type="dcterms:W3CDTF">2022-10-11T07:30:00Z</dcterms:created>
  <dcterms:modified xsi:type="dcterms:W3CDTF">2023-08-23T13:12:00Z</dcterms:modified>
</cp:coreProperties>
</file>