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D4B1" w14:textId="77777777" w:rsidR="00346B10" w:rsidRPr="00FE0A17" w:rsidRDefault="00346B10" w:rsidP="00346B10">
      <w:pPr>
        <w:jc w:val="center"/>
      </w:pPr>
      <w:r w:rsidRPr="00FE0A17">
        <w:t>Муниципальное казенное общеобразовательное учреждение</w:t>
      </w:r>
    </w:p>
    <w:p w14:paraId="464F7706" w14:textId="77777777" w:rsidR="00346B10" w:rsidRPr="00FE0A17" w:rsidRDefault="00346B10" w:rsidP="00346B10">
      <w:pPr>
        <w:jc w:val="center"/>
      </w:pPr>
      <w:r w:rsidRPr="00FE0A17">
        <w:t>«Таборинская средняя общеобразовательная школа»</w:t>
      </w:r>
    </w:p>
    <w:p w14:paraId="7195EA28" w14:textId="77777777" w:rsidR="00346B10" w:rsidRPr="00FE0A17" w:rsidRDefault="00346B10" w:rsidP="00346B10">
      <w:pPr>
        <w:jc w:val="center"/>
      </w:pPr>
    </w:p>
    <w:p w14:paraId="1F44FD97" w14:textId="77777777" w:rsidR="00346B10" w:rsidRPr="00FE0A17" w:rsidRDefault="00346B10" w:rsidP="00346B10">
      <w:pPr>
        <w:jc w:val="center"/>
      </w:pPr>
    </w:p>
    <w:p w14:paraId="34C1437A" w14:textId="77777777" w:rsidR="00346B10" w:rsidRDefault="00346B10" w:rsidP="00346B10">
      <w:r w:rsidRPr="00FE0A17">
        <w:t xml:space="preserve">                                                          </w:t>
      </w:r>
      <w:r>
        <w:t xml:space="preserve">                    </w:t>
      </w:r>
    </w:p>
    <w:p w14:paraId="75466CF1" w14:textId="77777777" w:rsidR="00346B10" w:rsidRDefault="00346B10" w:rsidP="00346B10"/>
    <w:p w14:paraId="29CE60A6" w14:textId="77777777" w:rsidR="00346B10" w:rsidRDefault="00346B10" w:rsidP="00346B10"/>
    <w:p w14:paraId="6D5E86F6" w14:textId="77777777" w:rsidR="00346B10" w:rsidRPr="00FE0A17" w:rsidRDefault="00346B10" w:rsidP="00346B10">
      <w:r>
        <w:t xml:space="preserve">                                                                               Утверждено</w:t>
      </w:r>
    </w:p>
    <w:p w14:paraId="5E6C7038" w14:textId="77777777" w:rsidR="00346B10" w:rsidRPr="00FE0A17" w:rsidRDefault="00346B10" w:rsidP="00346B10">
      <w:pPr>
        <w:tabs>
          <w:tab w:val="left" w:pos="6396"/>
        </w:tabs>
      </w:pPr>
      <w:r>
        <w:t xml:space="preserve">                                                                                </w:t>
      </w:r>
      <w:r w:rsidRPr="00FE0A17">
        <w:t>Приказ</w:t>
      </w:r>
      <w:r>
        <w:t xml:space="preserve">ом </w:t>
      </w:r>
      <w:r w:rsidRPr="00FE0A17">
        <w:t xml:space="preserve"> №              от</w:t>
      </w:r>
      <w:r>
        <w:t xml:space="preserve"> ___ __________2023</w:t>
      </w:r>
      <w:r w:rsidRPr="00FE0A17">
        <w:t>г</w:t>
      </w:r>
    </w:p>
    <w:p w14:paraId="011A0112" w14:textId="77777777" w:rsidR="00346B10" w:rsidRPr="00FE0A17" w:rsidRDefault="00346B10" w:rsidP="00346B10">
      <w:pPr>
        <w:tabs>
          <w:tab w:val="left" w:pos="6396"/>
        </w:tabs>
      </w:pPr>
      <w:r>
        <w:t xml:space="preserve">                                                                                </w:t>
      </w:r>
      <w:r w:rsidRPr="00FE0A17">
        <w:t xml:space="preserve">Директор </w:t>
      </w:r>
      <w:r>
        <w:t>МКОУ «Таборинская СОШ»</w:t>
      </w:r>
    </w:p>
    <w:p w14:paraId="5DA7B228" w14:textId="77777777" w:rsidR="00346B10" w:rsidRPr="00FE0A17" w:rsidRDefault="00346B10" w:rsidP="00346B10">
      <w:pPr>
        <w:tabs>
          <w:tab w:val="left" w:pos="4740"/>
        </w:tabs>
      </w:pPr>
      <w:r>
        <w:t xml:space="preserve">                                                                                _____________________/ Белоусов А.В./</w:t>
      </w:r>
    </w:p>
    <w:p w14:paraId="056A7F3A" w14:textId="77777777" w:rsidR="00346B10" w:rsidRPr="00FE0A17" w:rsidRDefault="00346B10" w:rsidP="00346B10">
      <w:pPr>
        <w:tabs>
          <w:tab w:val="left" w:pos="6396"/>
        </w:tabs>
      </w:pPr>
    </w:p>
    <w:p w14:paraId="619F9914" w14:textId="77777777" w:rsidR="00346B10" w:rsidRPr="00FE0A17" w:rsidRDefault="00346B10" w:rsidP="00346B10">
      <w:pPr>
        <w:tabs>
          <w:tab w:val="left" w:pos="6396"/>
        </w:tabs>
      </w:pPr>
    </w:p>
    <w:p w14:paraId="42C07945" w14:textId="77777777" w:rsidR="00346B10" w:rsidRPr="00FE0A17" w:rsidRDefault="00346B10" w:rsidP="00346B10">
      <w:pPr>
        <w:tabs>
          <w:tab w:val="left" w:pos="6396"/>
        </w:tabs>
      </w:pPr>
    </w:p>
    <w:p w14:paraId="6CF92035" w14:textId="77777777" w:rsidR="00346B10" w:rsidRDefault="00346B10" w:rsidP="00346B10">
      <w:pPr>
        <w:tabs>
          <w:tab w:val="left" w:pos="6396"/>
        </w:tabs>
      </w:pPr>
    </w:p>
    <w:p w14:paraId="2C5590C9" w14:textId="77777777" w:rsidR="00346B10" w:rsidRDefault="00346B10" w:rsidP="00346B10">
      <w:pPr>
        <w:tabs>
          <w:tab w:val="left" w:pos="6396"/>
        </w:tabs>
      </w:pPr>
    </w:p>
    <w:p w14:paraId="69A0287D" w14:textId="77777777" w:rsidR="00346B10" w:rsidRDefault="00346B10" w:rsidP="00346B10">
      <w:pPr>
        <w:tabs>
          <w:tab w:val="left" w:pos="6396"/>
        </w:tabs>
      </w:pPr>
    </w:p>
    <w:p w14:paraId="403E2976" w14:textId="77777777" w:rsidR="00346B10" w:rsidRDefault="00346B10" w:rsidP="00346B10">
      <w:pPr>
        <w:tabs>
          <w:tab w:val="left" w:pos="6396"/>
        </w:tabs>
      </w:pPr>
    </w:p>
    <w:p w14:paraId="2BC97CD8" w14:textId="77777777" w:rsidR="00346B10" w:rsidRDefault="00346B10" w:rsidP="00346B10">
      <w:pPr>
        <w:tabs>
          <w:tab w:val="left" w:pos="6396"/>
        </w:tabs>
      </w:pPr>
    </w:p>
    <w:p w14:paraId="6BC7304D" w14:textId="77777777" w:rsidR="00346B10" w:rsidRDefault="00346B10" w:rsidP="00346B10">
      <w:pPr>
        <w:tabs>
          <w:tab w:val="left" w:pos="6396"/>
        </w:tabs>
      </w:pPr>
    </w:p>
    <w:p w14:paraId="5394DEE6" w14:textId="77777777" w:rsidR="00346B10" w:rsidRDefault="00346B10" w:rsidP="00346B10">
      <w:pPr>
        <w:tabs>
          <w:tab w:val="left" w:pos="6396"/>
        </w:tabs>
      </w:pPr>
    </w:p>
    <w:p w14:paraId="1138112C" w14:textId="77777777" w:rsidR="00346B10" w:rsidRDefault="00346B10" w:rsidP="00346B10">
      <w:pPr>
        <w:tabs>
          <w:tab w:val="left" w:pos="6396"/>
        </w:tabs>
      </w:pPr>
    </w:p>
    <w:p w14:paraId="2EF782E0" w14:textId="77777777" w:rsidR="00346B10" w:rsidRDefault="00346B10" w:rsidP="00346B10">
      <w:pPr>
        <w:tabs>
          <w:tab w:val="left" w:pos="6396"/>
        </w:tabs>
      </w:pPr>
    </w:p>
    <w:p w14:paraId="6864A690" w14:textId="77777777" w:rsidR="00346B10" w:rsidRDefault="00346B10" w:rsidP="00346B10">
      <w:pPr>
        <w:tabs>
          <w:tab w:val="left" w:pos="6396"/>
        </w:tabs>
      </w:pPr>
    </w:p>
    <w:p w14:paraId="7856BE52" w14:textId="77777777" w:rsidR="00346B10" w:rsidRPr="00FE0A17" w:rsidRDefault="00346B10" w:rsidP="00346B10">
      <w:pPr>
        <w:tabs>
          <w:tab w:val="left" w:pos="6396"/>
        </w:tabs>
      </w:pPr>
    </w:p>
    <w:p w14:paraId="32D05217" w14:textId="77777777" w:rsidR="00346B10" w:rsidRPr="00FE0A17" w:rsidRDefault="00346B10" w:rsidP="00346B10">
      <w:pPr>
        <w:tabs>
          <w:tab w:val="left" w:pos="6396"/>
        </w:tabs>
      </w:pPr>
    </w:p>
    <w:p w14:paraId="7CEA1165" w14:textId="77777777" w:rsidR="00346B10" w:rsidRPr="00FE0A17" w:rsidRDefault="00346B10" w:rsidP="00346B10">
      <w:pPr>
        <w:tabs>
          <w:tab w:val="left" w:pos="6396"/>
        </w:tabs>
        <w:jc w:val="center"/>
      </w:pPr>
      <w:r>
        <w:t>Рабочая программа курса внеурочной деятельности</w:t>
      </w:r>
    </w:p>
    <w:p w14:paraId="3AAA561D" w14:textId="5DC83403" w:rsidR="00346B10" w:rsidRDefault="00346B10" w:rsidP="00346B10">
      <w:pPr>
        <w:tabs>
          <w:tab w:val="left" w:pos="6396"/>
        </w:tabs>
        <w:jc w:val="center"/>
      </w:pPr>
      <w:r w:rsidRPr="00FE0A17">
        <w:t>«</w:t>
      </w:r>
      <w:r w:rsidR="00E6096A" w:rsidRPr="00C55F27">
        <w:rPr>
          <w:sz w:val="22"/>
          <w:szCs w:val="22"/>
        </w:rPr>
        <w:t>На пути к грамотности</w:t>
      </w:r>
      <w:r w:rsidRPr="00FE0A17">
        <w:t>»</w:t>
      </w:r>
    </w:p>
    <w:p w14:paraId="33B66B48" w14:textId="77777777" w:rsidR="00346B10" w:rsidRPr="00FE0A17" w:rsidRDefault="00346B10" w:rsidP="00346B10">
      <w:pPr>
        <w:tabs>
          <w:tab w:val="left" w:pos="6396"/>
        </w:tabs>
        <w:jc w:val="center"/>
      </w:pPr>
      <w:r>
        <w:t>для обучающихся 9 класса</w:t>
      </w:r>
    </w:p>
    <w:p w14:paraId="783E6D57" w14:textId="77777777" w:rsidR="00346B10" w:rsidRPr="00FE0A17" w:rsidRDefault="00346B10" w:rsidP="00346B10"/>
    <w:p w14:paraId="0DF587B0" w14:textId="77777777" w:rsidR="00346B10" w:rsidRPr="00FE0A17" w:rsidRDefault="00346B10" w:rsidP="00346B10"/>
    <w:p w14:paraId="1F631FC4" w14:textId="77777777" w:rsidR="00346B10" w:rsidRPr="00FE0A17" w:rsidRDefault="00346B10" w:rsidP="00346B10"/>
    <w:p w14:paraId="38C657DA" w14:textId="77777777" w:rsidR="00346B10" w:rsidRPr="00FE0A17" w:rsidRDefault="00346B10" w:rsidP="00346B10"/>
    <w:p w14:paraId="2C252222" w14:textId="77777777" w:rsidR="00346B10" w:rsidRPr="00FE0A17" w:rsidRDefault="00346B10" w:rsidP="00346B10"/>
    <w:p w14:paraId="279B4752" w14:textId="77777777" w:rsidR="00346B10" w:rsidRDefault="00346B10" w:rsidP="00346B10">
      <w:pPr>
        <w:tabs>
          <w:tab w:val="left" w:pos="5810"/>
        </w:tabs>
      </w:pPr>
      <w:r>
        <w:tab/>
      </w:r>
    </w:p>
    <w:p w14:paraId="0B0BEDE2" w14:textId="77777777" w:rsidR="00346B10" w:rsidRDefault="00346B10" w:rsidP="00346B10">
      <w:pPr>
        <w:tabs>
          <w:tab w:val="left" w:pos="5810"/>
        </w:tabs>
      </w:pPr>
    </w:p>
    <w:p w14:paraId="63B1A974" w14:textId="77777777" w:rsidR="00346B10" w:rsidRDefault="00346B10" w:rsidP="00346B10">
      <w:pPr>
        <w:tabs>
          <w:tab w:val="left" w:pos="5810"/>
        </w:tabs>
      </w:pPr>
    </w:p>
    <w:p w14:paraId="31BEA361" w14:textId="77777777" w:rsidR="00346B10" w:rsidRDefault="00346B10" w:rsidP="00346B10">
      <w:pPr>
        <w:tabs>
          <w:tab w:val="left" w:pos="5810"/>
        </w:tabs>
      </w:pPr>
    </w:p>
    <w:p w14:paraId="798E8AB7" w14:textId="77777777" w:rsidR="00346B10" w:rsidRDefault="00346B10" w:rsidP="00346B10">
      <w:pPr>
        <w:tabs>
          <w:tab w:val="left" w:pos="5810"/>
        </w:tabs>
      </w:pPr>
    </w:p>
    <w:p w14:paraId="6C6C7D72" w14:textId="77777777" w:rsidR="00346B10" w:rsidRDefault="00346B10" w:rsidP="00346B10">
      <w:pPr>
        <w:tabs>
          <w:tab w:val="left" w:pos="5810"/>
        </w:tabs>
      </w:pPr>
    </w:p>
    <w:p w14:paraId="19157F12" w14:textId="77777777" w:rsidR="00346B10" w:rsidRDefault="00346B10" w:rsidP="00346B10">
      <w:pPr>
        <w:tabs>
          <w:tab w:val="left" w:pos="5810"/>
        </w:tabs>
      </w:pPr>
    </w:p>
    <w:p w14:paraId="68B8845E" w14:textId="77777777" w:rsidR="00346B10" w:rsidRDefault="00346B10" w:rsidP="00346B10">
      <w:pPr>
        <w:tabs>
          <w:tab w:val="left" w:pos="5810"/>
        </w:tabs>
      </w:pPr>
    </w:p>
    <w:p w14:paraId="09BAF826" w14:textId="77777777" w:rsidR="00346B10" w:rsidRPr="00FE0A17" w:rsidRDefault="00346B10" w:rsidP="00346B10">
      <w:pPr>
        <w:tabs>
          <w:tab w:val="left" w:pos="5810"/>
        </w:tabs>
      </w:pPr>
      <w:r>
        <w:t xml:space="preserve">                                                                                                 Возраст обучающихся – 14-15</w:t>
      </w:r>
      <w:r w:rsidRPr="00FE0A17">
        <w:t xml:space="preserve"> лет</w:t>
      </w:r>
    </w:p>
    <w:p w14:paraId="64CE6FCB" w14:textId="77777777" w:rsidR="00346B10" w:rsidRDefault="00346B10" w:rsidP="00346B10">
      <w:pPr>
        <w:tabs>
          <w:tab w:val="left" w:pos="5810"/>
        </w:tabs>
      </w:pPr>
      <w:r w:rsidRPr="00FE0A17">
        <w:tab/>
        <w:t>Срок реализации – 1 год.</w:t>
      </w:r>
    </w:p>
    <w:p w14:paraId="5EA39C1B" w14:textId="77777777" w:rsidR="00346B10" w:rsidRDefault="00346B10" w:rsidP="00346B10">
      <w:pPr>
        <w:tabs>
          <w:tab w:val="left" w:pos="5810"/>
        </w:tabs>
      </w:pPr>
    </w:p>
    <w:p w14:paraId="45A89E16" w14:textId="77777777" w:rsidR="00346B10" w:rsidRDefault="00346B10" w:rsidP="00346B10">
      <w:pPr>
        <w:tabs>
          <w:tab w:val="left" w:pos="5810"/>
        </w:tabs>
      </w:pPr>
    </w:p>
    <w:p w14:paraId="70C58981" w14:textId="77777777" w:rsidR="00346B10" w:rsidRDefault="00346B10" w:rsidP="00346B10">
      <w:pPr>
        <w:tabs>
          <w:tab w:val="left" w:pos="5810"/>
        </w:tabs>
      </w:pPr>
    </w:p>
    <w:p w14:paraId="6539200F" w14:textId="77777777" w:rsidR="00346B10" w:rsidRDefault="00346B10" w:rsidP="00346B10">
      <w:pPr>
        <w:tabs>
          <w:tab w:val="left" w:pos="5810"/>
        </w:tabs>
      </w:pPr>
    </w:p>
    <w:p w14:paraId="5B8FC593" w14:textId="77777777" w:rsidR="00346B10" w:rsidRDefault="00346B10" w:rsidP="00346B10">
      <w:pPr>
        <w:tabs>
          <w:tab w:val="left" w:pos="5810"/>
        </w:tabs>
      </w:pPr>
    </w:p>
    <w:p w14:paraId="359B8859" w14:textId="77777777" w:rsidR="00346B10" w:rsidRDefault="00346B10" w:rsidP="00346B10">
      <w:pPr>
        <w:tabs>
          <w:tab w:val="left" w:pos="3366"/>
        </w:tabs>
        <w:jc w:val="center"/>
      </w:pPr>
    </w:p>
    <w:p w14:paraId="2ACA800C" w14:textId="77777777" w:rsidR="00346B10" w:rsidRDefault="00346B10" w:rsidP="00346B10">
      <w:pPr>
        <w:tabs>
          <w:tab w:val="left" w:pos="3366"/>
        </w:tabs>
        <w:jc w:val="center"/>
      </w:pPr>
    </w:p>
    <w:p w14:paraId="359F0B4D" w14:textId="77777777" w:rsidR="00346B10" w:rsidRDefault="00346B10" w:rsidP="00346B10">
      <w:pPr>
        <w:tabs>
          <w:tab w:val="left" w:pos="3366"/>
        </w:tabs>
        <w:jc w:val="center"/>
      </w:pPr>
    </w:p>
    <w:p w14:paraId="318152A1" w14:textId="77777777" w:rsidR="00346B10" w:rsidRDefault="00346B10" w:rsidP="00346B10">
      <w:pPr>
        <w:tabs>
          <w:tab w:val="left" w:pos="3366"/>
        </w:tabs>
        <w:jc w:val="center"/>
      </w:pPr>
    </w:p>
    <w:p w14:paraId="494BB32B" w14:textId="77777777" w:rsidR="00346B10" w:rsidRDefault="00346B10" w:rsidP="00346B10">
      <w:pPr>
        <w:tabs>
          <w:tab w:val="left" w:pos="3366"/>
        </w:tabs>
        <w:jc w:val="center"/>
      </w:pPr>
    </w:p>
    <w:p w14:paraId="782559CD" w14:textId="77777777" w:rsidR="00346B10" w:rsidRPr="00FE0A17" w:rsidRDefault="00346B10" w:rsidP="00346B10">
      <w:pPr>
        <w:tabs>
          <w:tab w:val="left" w:pos="3366"/>
        </w:tabs>
        <w:jc w:val="center"/>
      </w:pPr>
      <w:r>
        <w:t>С.Таборы, 2023</w:t>
      </w:r>
      <w:r w:rsidRPr="00FE0A17">
        <w:t>г.</w:t>
      </w:r>
    </w:p>
    <w:p w14:paraId="4BF2FDDD" w14:textId="77777777" w:rsidR="00A6410C" w:rsidRDefault="00A6410C" w:rsidP="00C55F27">
      <w:pPr>
        <w:widowControl w:val="0"/>
        <w:tabs>
          <w:tab w:val="left" w:pos="-1440"/>
        </w:tabs>
        <w:ind w:right="-1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B92C6F">
        <w:rPr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14:paraId="4401F2CF" w14:textId="77777777" w:rsidR="00A6410C" w:rsidRDefault="00A6410C" w:rsidP="00A6410C">
      <w:pPr>
        <w:widowControl w:val="0"/>
        <w:tabs>
          <w:tab w:val="left" w:pos="-1440"/>
        </w:tabs>
        <w:ind w:right="-1" w:firstLine="851"/>
        <w:contextualSpacing/>
        <w:jc w:val="both"/>
        <w:rPr>
          <w:b/>
          <w:color w:val="000000" w:themeColor="text1"/>
          <w:sz w:val="28"/>
          <w:szCs w:val="28"/>
        </w:rPr>
      </w:pPr>
    </w:p>
    <w:p w14:paraId="19CCBBC7" w14:textId="77777777" w:rsidR="00A6410C" w:rsidRPr="00937328" w:rsidRDefault="00A6410C" w:rsidP="00A6410C">
      <w:pPr>
        <w:ind w:firstLine="709"/>
        <w:jc w:val="both"/>
        <w:rPr>
          <w:b/>
          <w:sz w:val="22"/>
          <w:szCs w:val="22"/>
          <w:u w:val="single"/>
        </w:rPr>
      </w:pPr>
      <w:r w:rsidRPr="00937328">
        <w:rPr>
          <w:b/>
          <w:sz w:val="22"/>
          <w:szCs w:val="22"/>
          <w:u w:val="single"/>
        </w:rPr>
        <w:t>Статус документа</w:t>
      </w:r>
    </w:p>
    <w:p w14:paraId="5E4C8D32" w14:textId="77777777" w:rsidR="00A6410C" w:rsidRPr="00C55F27" w:rsidRDefault="00A6410C" w:rsidP="00A6410C">
      <w:pPr>
        <w:ind w:firstLine="709"/>
        <w:jc w:val="both"/>
        <w:rPr>
          <w:sz w:val="22"/>
          <w:szCs w:val="22"/>
          <w:u w:val="single"/>
        </w:rPr>
      </w:pPr>
    </w:p>
    <w:p w14:paraId="39D19114" w14:textId="77777777" w:rsidR="00A6410C" w:rsidRPr="00C55F27" w:rsidRDefault="00A6410C" w:rsidP="00C27CA0">
      <w:pPr>
        <w:pStyle w:val="a4"/>
        <w:ind w:left="720"/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Рабочая программа кружка по русскому языку для 8 класса разработана в соответствии сфедеральным Законом «Об образовании в Российской Федерации» № 273 от 29.12.2012 г.,</w:t>
      </w:r>
    </w:p>
    <w:p w14:paraId="37B784E8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 xml:space="preserve">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образования», </w:t>
      </w:r>
    </w:p>
    <w:p w14:paraId="16728D8D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>приказом Минобрнауки России</w:t>
      </w:r>
      <w:r w:rsidRPr="00C55F27">
        <w:rPr>
          <w:rFonts w:eastAsia="HiddenHorzOCR"/>
          <w:bCs/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C55F27">
          <w:rPr>
            <w:rFonts w:eastAsia="HiddenHorzOCR"/>
            <w:bCs/>
            <w:sz w:val="22"/>
            <w:szCs w:val="22"/>
          </w:rPr>
          <w:t>2014 г</w:t>
        </w:r>
      </w:smartTag>
      <w:r w:rsidRPr="00C55F27">
        <w:rPr>
          <w:rFonts w:eastAsia="HiddenHorzOCR"/>
          <w:sz w:val="22"/>
          <w:szCs w:val="22"/>
        </w:rPr>
        <w:t xml:space="preserve">. </w:t>
      </w:r>
      <w:r w:rsidRPr="00C55F27">
        <w:rPr>
          <w:rFonts w:eastAsia="HiddenHorzOCR"/>
          <w:bCs/>
          <w:sz w:val="22"/>
          <w:szCs w:val="22"/>
        </w:rPr>
        <w:t>№1644</w:t>
      </w:r>
      <w:r w:rsidRPr="00C55F27">
        <w:rPr>
          <w:sz w:val="22"/>
          <w:szCs w:val="22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14:paraId="43AD28D3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rFonts w:eastAsia="HiddenHorzOCR"/>
          <w:sz w:val="22"/>
          <w:szCs w:val="22"/>
        </w:rPr>
        <w:t>приказом Минобрнауки России</w:t>
      </w:r>
      <w:r w:rsidRPr="00C55F27">
        <w:rPr>
          <w:rFonts w:eastAsia="HiddenHorzOCR"/>
          <w:bCs/>
          <w:sz w:val="22"/>
          <w:szCs w:val="22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C55F27">
          <w:rPr>
            <w:rFonts w:eastAsia="HiddenHorzOCR"/>
            <w:bCs/>
            <w:sz w:val="22"/>
            <w:szCs w:val="22"/>
          </w:rPr>
          <w:t>2015 г</w:t>
        </w:r>
      </w:smartTag>
      <w:r w:rsidRPr="00C55F27">
        <w:rPr>
          <w:rFonts w:eastAsia="HiddenHorzOCR"/>
          <w:bCs/>
          <w:sz w:val="22"/>
          <w:szCs w:val="22"/>
        </w:rPr>
        <w:t>. № 1577</w:t>
      </w:r>
      <w:r w:rsidRPr="00C55F27">
        <w:rPr>
          <w:sz w:val="22"/>
          <w:szCs w:val="22"/>
        </w:rPr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от17.12.2010 г. № 1897», </w:t>
      </w:r>
    </w:p>
    <w:p w14:paraId="6503EEE2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федеральным государственным образовательным стандартом основного общего образования;</w:t>
      </w:r>
    </w:p>
    <w:p w14:paraId="62F031D6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  <w:shd w:val="clear" w:color="auto" w:fill="FFFFFF"/>
        </w:rPr>
      </w:pPr>
      <w:r w:rsidRPr="00C55F27">
        <w:rPr>
          <w:sz w:val="22"/>
          <w:szCs w:val="22"/>
          <w:shd w:val="clear" w:color="auto" w:fill="FFFFFF"/>
        </w:rPr>
        <w:t>учебным планом Лицея;</w:t>
      </w:r>
    </w:p>
    <w:p w14:paraId="33B4C180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</w:rPr>
        <w:t>на основе требований к результатам освоения основной образовательной программы основного общего образования, примерной программы по русскому языку для 5-9 классов . (Стандарты второго поколения. - М.: Просвещение, 2010);</w:t>
      </w:r>
    </w:p>
    <w:p w14:paraId="38700E69" w14:textId="77777777" w:rsidR="00A6410C" w:rsidRPr="00C55F27" w:rsidRDefault="00A6410C" w:rsidP="00A6410C">
      <w:pPr>
        <w:pStyle w:val="a4"/>
        <w:numPr>
          <w:ilvl w:val="0"/>
          <w:numId w:val="10"/>
        </w:numPr>
        <w:rPr>
          <w:sz w:val="22"/>
          <w:szCs w:val="22"/>
        </w:rPr>
      </w:pPr>
      <w:r w:rsidRPr="00C55F27">
        <w:rPr>
          <w:sz w:val="22"/>
          <w:szCs w:val="22"/>
          <w:shd w:val="clear" w:color="auto" w:fill="FFFFFF"/>
        </w:rPr>
        <w:t>с учетом</w:t>
      </w:r>
      <w:r w:rsidRPr="00C55F27">
        <w:rPr>
          <w:rFonts w:eastAsia="TimesNewRomanPSMT"/>
          <w:sz w:val="22"/>
          <w:szCs w:val="22"/>
        </w:rPr>
        <w:t xml:space="preserve">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</w:t>
      </w:r>
    </w:p>
    <w:p w14:paraId="3DE5B3DA" w14:textId="77777777" w:rsidR="00A6410C" w:rsidRPr="00C55F27" w:rsidRDefault="00A6410C" w:rsidP="00A6410C">
      <w:pPr>
        <w:pStyle w:val="a4"/>
        <w:rPr>
          <w:b/>
          <w:sz w:val="22"/>
          <w:szCs w:val="22"/>
        </w:rPr>
      </w:pPr>
    </w:p>
    <w:p w14:paraId="303186A4" w14:textId="77777777"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 «На пути к грамотности» предназначена для учащихся 8 класса, готовящихся сдавать экзамен по русскому языку в формате ОГЭ. Программа кружка составлена на основе Федерального компонента государственного стандарта.</w:t>
      </w:r>
    </w:p>
    <w:p w14:paraId="77071040" w14:textId="77777777" w:rsidR="00A6410C" w:rsidRPr="00C55F27" w:rsidRDefault="00A6410C" w:rsidP="00C27CA0">
      <w:pPr>
        <w:pStyle w:val="a4"/>
        <w:ind w:firstLine="851"/>
        <w:rPr>
          <w:sz w:val="22"/>
          <w:szCs w:val="22"/>
        </w:rPr>
      </w:pPr>
      <w:r w:rsidRPr="00C55F27">
        <w:rPr>
          <w:sz w:val="22"/>
          <w:szCs w:val="22"/>
        </w:rPr>
        <w:t>В современном мире востребованы грамотные люди, способные логично и точно формулировать свои мысли. Данная рабочая программа помогает учащимся комплексно  использовать знания по орфографии, синтаксису, пунктуации, овладеть навыками  речи, учит избегать грамматических и речевых ошибок, строить высказывания с соблюдением норм, составлять тексты и сообщения, редактировать их.</w:t>
      </w:r>
    </w:p>
    <w:p w14:paraId="65075CD0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</w:p>
    <w:p w14:paraId="66807140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Структура курса:</w:t>
      </w:r>
    </w:p>
    <w:p w14:paraId="68858E59" w14:textId="77777777" w:rsidR="00A6410C" w:rsidRPr="00C55F27" w:rsidRDefault="00C27CA0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включает 5 разделов:</w:t>
      </w:r>
    </w:p>
    <w:p w14:paraId="66B2CDF6" w14:textId="77777777" w:rsidR="00A6410C" w:rsidRPr="00C55F27" w:rsidRDefault="00C27CA0" w:rsidP="00C27CA0">
      <w:pPr>
        <w:pStyle w:val="a3"/>
        <w:widowControl w:val="0"/>
        <w:tabs>
          <w:tab w:val="left" w:pos="-1440"/>
        </w:tabs>
        <w:ind w:left="709" w:right="-1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1. </w:t>
      </w:r>
      <w:r w:rsidR="00A6410C" w:rsidRPr="00C55F27">
        <w:rPr>
          <w:sz w:val="22"/>
          <w:szCs w:val="22"/>
        </w:rPr>
        <w:t>Введение. Структура экзаменационной работы по русскому языку в формате ОГЭ.</w:t>
      </w:r>
    </w:p>
    <w:p w14:paraId="74944A34" w14:textId="77777777" w:rsidR="00A6410C" w:rsidRPr="00C55F27" w:rsidRDefault="00A6410C" w:rsidP="00A6410C">
      <w:pPr>
        <w:pStyle w:val="a3"/>
        <w:widowControl w:val="0"/>
        <w:tabs>
          <w:tab w:val="left" w:pos="-1440"/>
        </w:tabs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2.  Построение сжатого изложения.</w:t>
      </w:r>
    </w:p>
    <w:p w14:paraId="77EFA60C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3.  Орфография. </w:t>
      </w:r>
    </w:p>
    <w:p w14:paraId="3FC20F9F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4.  Пунктуация.</w:t>
      </w:r>
    </w:p>
    <w:p w14:paraId="12DE2AF2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5.Тренировочные тесты в формате ОГЭ.</w:t>
      </w:r>
    </w:p>
    <w:p w14:paraId="702233C4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Программа кружка опирается на те знания, умения и навыки, которые были получены учащимися в процессе изучения базового курса русского языка.</w:t>
      </w:r>
    </w:p>
    <w:p w14:paraId="6B28ECB2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Основные формы организации кружковых занятий – семинары и практические занятия. Формами контроля за достижениями учащихся служат самостоятельно подготовленные сообщения, презентации, письменные работы и тесты в формате ОГЭ.</w:t>
      </w:r>
    </w:p>
    <w:p w14:paraId="1C0D6AAB" w14:textId="77777777" w:rsidR="00A6410C" w:rsidRPr="00C55F27" w:rsidRDefault="00A6410C" w:rsidP="00A6410C">
      <w:pPr>
        <w:widowControl w:val="0"/>
        <w:tabs>
          <w:tab w:val="left" w:pos="-1440"/>
        </w:tabs>
        <w:ind w:right="-1" w:firstLine="709"/>
        <w:contextualSpacing/>
        <w:jc w:val="both"/>
        <w:rPr>
          <w:sz w:val="22"/>
          <w:szCs w:val="22"/>
        </w:rPr>
      </w:pPr>
    </w:p>
    <w:p w14:paraId="49C1DB4B" w14:textId="77777777" w:rsidR="000102B0" w:rsidRPr="00C55F27" w:rsidRDefault="000102B0" w:rsidP="00A6410C">
      <w:pPr>
        <w:ind w:firstLine="709"/>
        <w:jc w:val="both"/>
        <w:rPr>
          <w:b/>
          <w:sz w:val="22"/>
          <w:szCs w:val="22"/>
        </w:rPr>
      </w:pPr>
    </w:p>
    <w:p w14:paraId="2D06966D" w14:textId="77777777" w:rsidR="00EA68A3" w:rsidRPr="00C55F27" w:rsidRDefault="00A6410C" w:rsidP="00A6410C">
      <w:pPr>
        <w:ind w:firstLine="709"/>
        <w:jc w:val="both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Цель изучения курса</w:t>
      </w:r>
    </w:p>
    <w:p w14:paraId="70C5A6B1" w14:textId="77777777" w:rsidR="00A6410C" w:rsidRPr="00C55F27" w:rsidRDefault="00A6410C" w:rsidP="00A6410C">
      <w:pPr>
        <w:ind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 xml:space="preserve">Данный </w:t>
      </w:r>
      <w:r w:rsidR="00A22C05" w:rsidRPr="00C55F27">
        <w:rPr>
          <w:sz w:val="22"/>
          <w:szCs w:val="22"/>
        </w:rPr>
        <w:t>кружок</w:t>
      </w:r>
      <w:r w:rsidRPr="00C55F27">
        <w:rPr>
          <w:sz w:val="22"/>
          <w:szCs w:val="22"/>
        </w:rPr>
        <w:t xml:space="preserve"> нацелен на реализацию личностно-ориентированного, коммуникативного, социокультурного деятельного подхода к обучению русскому языку; направлен на обеспечение качественной подготовки учащихся по предмету на основе обобщения и систематизации знаний  и совершенствования различного вида компетенций по текстоведению, имеющих важнейшее значение  для формирования коммуникативной личности; на помощь учащимся разобраться в  трудных вопросах орфографии и пунктуации, систематизации знаний  по этим разделам, отработке шагов и звеньев для решения конкретной орфографической или пунктуационной задачи в целом, подготовке учащихся к успешному прохождению государственной итоговой аттестации.</w:t>
      </w:r>
    </w:p>
    <w:p w14:paraId="6998BEFF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Задачи изучения  курса</w:t>
      </w:r>
    </w:p>
    <w:p w14:paraId="23E42FA7" w14:textId="77777777" w:rsidR="00A6410C" w:rsidRPr="00C55F27" w:rsidRDefault="00A6410C" w:rsidP="00A6410C">
      <w:pPr>
        <w:pStyle w:val="a3"/>
        <w:ind w:left="0"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lastRenderedPageBreak/>
        <w:t>Основные образовательные  задачи курса:</w:t>
      </w:r>
    </w:p>
    <w:p w14:paraId="0404EC8B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расширить знания по русскому языку, предусматривающие формирование устойчивого интереса к предмету;</w:t>
      </w:r>
    </w:p>
    <w:p w14:paraId="4BF33FED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повысить уровень логического мышления учащихся;</w:t>
      </w:r>
    </w:p>
    <w:p w14:paraId="4DE8401D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создать условия для формирования языковой компетенции ;</w:t>
      </w:r>
    </w:p>
    <w:p w14:paraId="61F06A48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восполнить пробелы по указанным выше разделам лингвистики;</w:t>
      </w:r>
    </w:p>
    <w:p w14:paraId="5F2A2C83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выработать навык комплексного анализа текста;</w:t>
      </w:r>
    </w:p>
    <w:p w14:paraId="6FFA8E0E" w14:textId="77777777" w:rsidR="00A6410C" w:rsidRPr="00C55F27" w:rsidRDefault="00A6410C" w:rsidP="00A6410C">
      <w:pPr>
        <w:pStyle w:val="a3"/>
        <w:numPr>
          <w:ilvl w:val="0"/>
          <w:numId w:val="2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 совершенствовать навыки работы над изложением</w:t>
      </w:r>
      <w:r w:rsidR="00C55F27" w:rsidRPr="00C55F27">
        <w:rPr>
          <w:sz w:val="22"/>
          <w:szCs w:val="22"/>
        </w:rPr>
        <w:t>.</w:t>
      </w:r>
    </w:p>
    <w:p w14:paraId="7A28A193" w14:textId="77777777"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14:paraId="03CB733A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Развивающие задачи курса:</w:t>
      </w:r>
    </w:p>
    <w:p w14:paraId="2F101E0F" w14:textId="77777777"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развивать умение применять алгоритм решения орфографической и пунктуационной задачи;</w:t>
      </w:r>
    </w:p>
    <w:p w14:paraId="185E02D0" w14:textId="77777777"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развитию  речи учащихся;</w:t>
      </w:r>
    </w:p>
    <w:p w14:paraId="699EA579" w14:textId="77777777"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совершенствовать навык работы с книгой (учебником, словарем, справочной литературой);</w:t>
      </w:r>
    </w:p>
    <w:p w14:paraId="063F10D7" w14:textId="77777777" w:rsidR="00A6410C" w:rsidRPr="00C55F27" w:rsidRDefault="00A6410C" w:rsidP="00A6410C">
      <w:pPr>
        <w:pStyle w:val="a3"/>
        <w:numPr>
          <w:ilvl w:val="0"/>
          <w:numId w:val="3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способствовать эффективной подготовке учащихся к итоговой аттестации по русскому языку.</w:t>
      </w:r>
    </w:p>
    <w:p w14:paraId="3C75C193" w14:textId="77777777" w:rsidR="00A6410C" w:rsidRPr="00C55F27" w:rsidRDefault="00A6410C" w:rsidP="00A6410C">
      <w:pPr>
        <w:ind w:firstLine="709"/>
        <w:rPr>
          <w:sz w:val="22"/>
          <w:szCs w:val="22"/>
        </w:rPr>
      </w:pPr>
    </w:p>
    <w:p w14:paraId="0C900A75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Воспитательные задачи курса:</w:t>
      </w:r>
    </w:p>
    <w:p w14:paraId="0CEDED1E" w14:textId="77777777"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формировать ключевые компетенции;</w:t>
      </w:r>
    </w:p>
    <w:p w14:paraId="1EAE5DBC" w14:textId="77777777"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повышать интерес к гуманитарному образованию;</w:t>
      </w:r>
    </w:p>
    <w:p w14:paraId="224EB3DD" w14:textId="77777777" w:rsidR="00A6410C" w:rsidRPr="00C55F27" w:rsidRDefault="00A6410C" w:rsidP="00A6410C">
      <w:pPr>
        <w:pStyle w:val="a3"/>
        <w:numPr>
          <w:ilvl w:val="0"/>
          <w:numId w:val="4"/>
        </w:numPr>
        <w:ind w:left="0" w:firstLine="709"/>
        <w:rPr>
          <w:b/>
          <w:sz w:val="22"/>
          <w:szCs w:val="22"/>
          <w:u w:val="single"/>
        </w:rPr>
      </w:pPr>
      <w:r w:rsidRPr="00C55F27">
        <w:rPr>
          <w:sz w:val="22"/>
          <w:szCs w:val="22"/>
        </w:rPr>
        <w:t>воспитывать грамотного гражданина РФ</w:t>
      </w:r>
      <w:r w:rsidRPr="00C55F27">
        <w:rPr>
          <w:b/>
          <w:sz w:val="22"/>
          <w:szCs w:val="22"/>
          <w:u w:val="single"/>
        </w:rPr>
        <w:t>.</w:t>
      </w:r>
    </w:p>
    <w:p w14:paraId="4056F276" w14:textId="77777777" w:rsidR="00A6410C" w:rsidRPr="00C55F27" w:rsidRDefault="00A6410C" w:rsidP="00A6410C">
      <w:pPr>
        <w:pStyle w:val="a3"/>
        <w:ind w:left="0" w:firstLine="709"/>
        <w:rPr>
          <w:b/>
          <w:sz w:val="22"/>
          <w:szCs w:val="22"/>
          <w:u w:val="single"/>
        </w:rPr>
      </w:pPr>
    </w:p>
    <w:p w14:paraId="62A07627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знать:</w:t>
      </w:r>
    </w:p>
    <w:p w14:paraId="40E1957A" w14:textId="77777777"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принципы русской орфографии и пунктуации;</w:t>
      </w:r>
    </w:p>
    <w:p w14:paraId="293044F6" w14:textId="77777777"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основные орфографические и пунктуационные правила, ранее представлявшие определенную трудность;</w:t>
      </w:r>
    </w:p>
    <w:p w14:paraId="3BD24A77" w14:textId="77777777" w:rsidR="00A6410C" w:rsidRPr="00C55F27" w:rsidRDefault="00A6410C" w:rsidP="00A6410C">
      <w:pPr>
        <w:pStyle w:val="a3"/>
        <w:numPr>
          <w:ilvl w:val="0"/>
          <w:numId w:val="5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алгоритм написания сжатого изложения.</w:t>
      </w:r>
    </w:p>
    <w:p w14:paraId="0D7F7A72" w14:textId="77777777" w:rsidR="00A6410C" w:rsidRPr="00C55F27" w:rsidRDefault="00A6410C" w:rsidP="00A6410C">
      <w:pPr>
        <w:pStyle w:val="a3"/>
        <w:ind w:left="0" w:firstLine="709"/>
        <w:rPr>
          <w:sz w:val="22"/>
          <w:szCs w:val="22"/>
        </w:rPr>
      </w:pPr>
    </w:p>
    <w:p w14:paraId="6E891844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 окончании курса учащиеся должны уметь:</w:t>
      </w:r>
    </w:p>
    <w:p w14:paraId="1C74D307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приемы информационной переработки текста;</w:t>
      </w:r>
    </w:p>
    <w:p w14:paraId="48D083CA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firstLine="709"/>
        <w:rPr>
          <w:sz w:val="22"/>
          <w:szCs w:val="22"/>
        </w:rPr>
      </w:pPr>
      <w:r w:rsidRPr="00C55F27">
        <w:rPr>
          <w:sz w:val="22"/>
          <w:szCs w:val="22"/>
        </w:rPr>
        <w:t>оценивать письменные высказывания с точки зрения языкового  оформления;</w:t>
      </w:r>
    </w:p>
    <w:p w14:paraId="025CCAD5" w14:textId="77777777" w:rsidR="00A6410C" w:rsidRPr="00C55F27" w:rsidRDefault="00A6410C" w:rsidP="00A6410C">
      <w:pPr>
        <w:ind w:firstLine="709"/>
        <w:rPr>
          <w:b/>
          <w:sz w:val="22"/>
          <w:szCs w:val="22"/>
        </w:rPr>
      </w:pPr>
    </w:p>
    <w:p w14:paraId="3CDDF6D1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использовать основные словари, справочники, необходимые для совершенствования орфографической и пунктуационной грамотности;</w:t>
      </w:r>
    </w:p>
    <w:p w14:paraId="2A527490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теоретические знания  по разделам «Орфография» и «Пунктуация» на практике (как ранее известные, так и полученные на занятиях кружка);</w:t>
      </w:r>
    </w:p>
    <w:p w14:paraId="384E917A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применять алгоритм написания сжатого изложения;</w:t>
      </w:r>
    </w:p>
    <w:p w14:paraId="392FD501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rPr>
          <w:sz w:val="22"/>
          <w:szCs w:val="22"/>
        </w:rPr>
      </w:pPr>
      <w:r w:rsidRPr="00C55F27">
        <w:rPr>
          <w:sz w:val="22"/>
          <w:szCs w:val="22"/>
        </w:rPr>
        <w:t>уметь работать с текстами ОГЭ по русскому языку;</w:t>
      </w:r>
    </w:p>
    <w:p w14:paraId="7B0B5F7A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грамотно, свободно и эстетично излагать свои мысли в устной и письменной формах;</w:t>
      </w:r>
    </w:p>
    <w:p w14:paraId="7E5ABC89" w14:textId="77777777" w:rsidR="00A6410C" w:rsidRPr="00C55F27" w:rsidRDefault="00A6410C" w:rsidP="00A6410C">
      <w:pPr>
        <w:pStyle w:val="a3"/>
        <w:numPr>
          <w:ilvl w:val="0"/>
          <w:numId w:val="6"/>
        </w:numPr>
        <w:ind w:left="0" w:right="-143" w:firstLine="709"/>
        <w:jc w:val="both"/>
        <w:rPr>
          <w:sz w:val="22"/>
          <w:szCs w:val="22"/>
        </w:rPr>
      </w:pPr>
      <w:r w:rsidRPr="00C55F27">
        <w:rPr>
          <w:sz w:val="22"/>
          <w:szCs w:val="22"/>
        </w:rPr>
        <w:t>владеть предметными компетенциями (языковой, лингвистической, культуроведческой).</w:t>
      </w:r>
    </w:p>
    <w:p w14:paraId="79FFBF4A" w14:textId="77777777" w:rsidR="00A6410C" w:rsidRPr="00C55F27" w:rsidRDefault="00A6410C" w:rsidP="00A6410C">
      <w:pPr>
        <w:ind w:firstLine="709"/>
        <w:rPr>
          <w:sz w:val="22"/>
          <w:szCs w:val="22"/>
        </w:rPr>
      </w:pPr>
    </w:p>
    <w:p w14:paraId="635A6CE5" w14:textId="77777777"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14:paraId="1F108681" w14:textId="77777777"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Место курса в учебном плане</w:t>
      </w:r>
    </w:p>
    <w:p w14:paraId="5804B943" w14:textId="77777777" w:rsidR="00EA68A3" w:rsidRPr="00C55F27" w:rsidRDefault="00EA68A3" w:rsidP="00EA68A3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В учебном плане заложена возможность личностной ориентации и индивидуализации образовательного процесса (вариативная часть). В целях повышения грамотности и культуры речи обучающихся 8 класса  предложен  кружок «На пути к грамотности», который рассчитан на 34 часа: 1 ч в неделю.</w:t>
      </w:r>
    </w:p>
    <w:p w14:paraId="4844143C" w14:textId="77777777"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14:paraId="76C913EA" w14:textId="77777777" w:rsidR="00C27CA0" w:rsidRPr="00C55F27" w:rsidRDefault="00C27CA0" w:rsidP="00A6410C">
      <w:pPr>
        <w:ind w:firstLine="709"/>
        <w:rPr>
          <w:b/>
          <w:sz w:val="22"/>
          <w:szCs w:val="22"/>
          <w:u w:val="single"/>
        </w:rPr>
      </w:pPr>
    </w:p>
    <w:p w14:paraId="1B0DFB36" w14:textId="77777777" w:rsidR="00A6410C" w:rsidRPr="00422E14" w:rsidRDefault="00A22C05" w:rsidP="00C27CA0">
      <w:pPr>
        <w:ind w:firstLine="709"/>
        <w:jc w:val="center"/>
        <w:rPr>
          <w:b/>
          <w:sz w:val="28"/>
          <w:szCs w:val="28"/>
        </w:rPr>
      </w:pPr>
      <w:r w:rsidRPr="00422E14">
        <w:rPr>
          <w:b/>
          <w:sz w:val="28"/>
          <w:szCs w:val="28"/>
        </w:rPr>
        <w:t xml:space="preserve">Планируемые результаты </w:t>
      </w:r>
    </w:p>
    <w:p w14:paraId="026AFC32" w14:textId="77777777" w:rsidR="00C27CA0" w:rsidRPr="00422E14" w:rsidRDefault="00C27CA0" w:rsidP="00A6410C">
      <w:pPr>
        <w:ind w:firstLine="709"/>
        <w:rPr>
          <w:b/>
          <w:sz w:val="22"/>
          <w:szCs w:val="22"/>
          <w:u w:val="single"/>
        </w:rPr>
      </w:pPr>
    </w:p>
    <w:p w14:paraId="5D59B8C5" w14:textId="77777777" w:rsidR="00A6410C" w:rsidRPr="00C55F27" w:rsidRDefault="00A6410C" w:rsidP="00A6410C">
      <w:pPr>
        <w:ind w:firstLine="709"/>
        <w:rPr>
          <w:sz w:val="22"/>
          <w:szCs w:val="22"/>
        </w:rPr>
      </w:pPr>
      <w:r w:rsidRPr="00C55F27">
        <w:rPr>
          <w:sz w:val="22"/>
          <w:szCs w:val="22"/>
        </w:rPr>
        <w:t xml:space="preserve">Главным результатом </w:t>
      </w:r>
      <w:r w:rsidR="00A22C05" w:rsidRPr="00C55F27">
        <w:rPr>
          <w:sz w:val="22"/>
          <w:szCs w:val="22"/>
        </w:rPr>
        <w:t xml:space="preserve">освоения курса </w:t>
      </w:r>
      <w:r w:rsidRPr="00C55F27">
        <w:rPr>
          <w:sz w:val="22"/>
          <w:szCs w:val="22"/>
        </w:rPr>
        <w:t xml:space="preserve">является готовность учащихся к участию в </w:t>
      </w:r>
      <w:r w:rsidR="007133D9" w:rsidRPr="00C55F27">
        <w:rPr>
          <w:sz w:val="22"/>
          <w:szCs w:val="22"/>
        </w:rPr>
        <w:t>ОГЭ</w:t>
      </w:r>
      <w:r w:rsidRPr="00C55F27">
        <w:rPr>
          <w:sz w:val="22"/>
          <w:szCs w:val="22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14:paraId="561236A8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</w:p>
    <w:p w14:paraId="13C7BAC1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b/>
          <w:color w:val="000000"/>
          <w:sz w:val="22"/>
          <w:szCs w:val="22"/>
        </w:rPr>
        <w:t> Личностные:</w:t>
      </w:r>
      <w:r w:rsidRPr="00C55F27">
        <w:rPr>
          <w:color w:val="000000"/>
          <w:sz w:val="22"/>
          <w:szCs w:val="22"/>
        </w:rPr>
        <w:t xml:space="preserve"> развитие любви и уважения к Отечеству, его языку и культуре; понимание роли слова, русского языка в формировании и выражении мыслей и чувств, самовыражения и развития творческих способностей; формирование коммуникативной компетентности в общении и  сотрудничестве со </w:t>
      </w:r>
      <w:r w:rsidRPr="00C55F27">
        <w:rPr>
          <w:color w:val="000000"/>
          <w:sz w:val="22"/>
          <w:szCs w:val="22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0542AEB" w14:textId="77777777"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Регулятивные универсальные учебные действия</w:t>
      </w:r>
    </w:p>
    <w:p w14:paraId="67FF6B09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14:paraId="4CBA273D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целеполаганию, включая постановку новых целей, преобразование практической задачи в познавательную; </w:t>
      </w:r>
    </w:p>
    <w:p w14:paraId="1C802960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14:paraId="7BC01606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планировать пути достижения целей; </w:t>
      </w:r>
    </w:p>
    <w:p w14:paraId="1319CF55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уметь самостоятельно контролировать своё время и управлять им; </w:t>
      </w:r>
    </w:p>
    <w:p w14:paraId="603399C3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14:paraId="369EBC49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14:paraId="02AA0C52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самостоятельно ставить новые учебные цели и задачи; </w:t>
      </w:r>
    </w:p>
    <w:p w14:paraId="50A76A6C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построению жизненных планов во временной перспективе; </w:t>
      </w:r>
    </w:p>
    <w:p w14:paraId="41AA99C3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при планировании достижения целей самостоятельно и адекватно учитывать условия и средства их достижения</w:t>
      </w:r>
      <w:r w:rsidRPr="00C55F27">
        <w:rPr>
          <w:iCs/>
          <w:sz w:val="22"/>
          <w:szCs w:val="22"/>
        </w:rPr>
        <w:t xml:space="preserve">; </w:t>
      </w:r>
    </w:p>
    <w:p w14:paraId="48D9A73B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познавательную рефлексию в отношении действий по решению учебных и познавательных задач; </w:t>
      </w:r>
    </w:p>
    <w:p w14:paraId="60F150A8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объективную трудность как меру фактического или предполагаемого расхода ресурсов на решение задачи; </w:t>
      </w:r>
    </w:p>
    <w:p w14:paraId="24B02F26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14:paraId="160D90C9" w14:textId="77777777"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Коммуникативные универсальные учебные действия</w:t>
      </w:r>
    </w:p>
    <w:p w14:paraId="2178298A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14:paraId="19DE67A8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стремиться к координации различных позиций в сотрудничестве; </w:t>
      </w:r>
    </w:p>
    <w:p w14:paraId="043B4751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устанавливать и сравнивать разные точки зрения, прежде чем принимать решения и делать выбор; </w:t>
      </w:r>
    </w:p>
    <w:p w14:paraId="712B9323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14:paraId="2FB8A611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14:paraId="59C7B9DC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взаимный контроль и оказывать в сотрудничестве необходимую взаимопомощь; </w:t>
      </w:r>
    </w:p>
    <w:p w14:paraId="5E320509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14:paraId="3FF81B7D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14:paraId="2C434F7F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и координировать отличные от собственной позиции других людей,  в сотрудничестве; </w:t>
      </w:r>
    </w:p>
    <w:p w14:paraId="2D4D80BF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учитывать разные мнения и интересы и обосновывать собственную позицию; </w:t>
      </w:r>
    </w:p>
    <w:p w14:paraId="1150EF6A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понимать относительность мнений и подходов к решению проблемы; </w:t>
      </w:r>
    </w:p>
    <w:p w14:paraId="68FD68AF" w14:textId="77777777" w:rsidR="00A22C05" w:rsidRPr="00C55F27" w:rsidRDefault="00A22C05" w:rsidP="00A22C05">
      <w:pPr>
        <w:pStyle w:val="a4"/>
        <w:rPr>
          <w:b/>
          <w:sz w:val="22"/>
          <w:szCs w:val="22"/>
        </w:rPr>
      </w:pPr>
      <w:r w:rsidRPr="00C55F27">
        <w:rPr>
          <w:b/>
          <w:sz w:val="22"/>
          <w:szCs w:val="22"/>
        </w:rPr>
        <w:t>Познавательные универсальные учебные действия</w:t>
      </w:r>
    </w:p>
    <w:p w14:paraId="5CA5DDBC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научится: </w:t>
      </w:r>
    </w:p>
    <w:p w14:paraId="62385F2B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расширенный поиск информации с использованием ресурсов библиотек и Интернета; </w:t>
      </w:r>
    </w:p>
    <w:p w14:paraId="27A7E7B6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создавать и преобразовывать модели и схемы для решения задач; </w:t>
      </w:r>
    </w:p>
    <w:p w14:paraId="6F710AF4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осуществлять выбор наиболее эффективных способов решения задач в зависимости от конкретных условий; </w:t>
      </w:r>
    </w:p>
    <w:p w14:paraId="5EBE2AAD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t xml:space="preserve">Ученик 8 класса получит возможность научиться: </w:t>
      </w:r>
    </w:p>
    <w:p w14:paraId="40780863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основам рефлексивного чтения; </w:t>
      </w:r>
    </w:p>
    <w:p w14:paraId="57E69A20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 xml:space="preserve">• ставить проблему, аргументировать её актуальность; </w:t>
      </w:r>
    </w:p>
    <w:p w14:paraId="44B3A780" w14:textId="77777777" w:rsidR="00A22C05" w:rsidRPr="00C55F27" w:rsidRDefault="00A22C05" w:rsidP="00A22C05">
      <w:pPr>
        <w:pStyle w:val="a4"/>
        <w:rPr>
          <w:sz w:val="22"/>
          <w:szCs w:val="22"/>
        </w:rPr>
      </w:pPr>
      <w:r w:rsidRPr="00C55F27">
        <w:rPr>
          <w:sz w:val="22"/>
          <w:szCs w:val="22"/>
        </w:rPr>
        <w:t>• самостоятельно проводить исследование на основе применения методов наблюдения и эксперимента</w:t>
      </w:r>
    </w:p>
    <w:p w14:paraId="3B2DA63A" w14:textId="77777777" w:rsidR="00A22C05" w:rsidRPr="00C55F27" w:rsidRDefault="00A22C05" w:rsidP="00A22C05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C55F27">
        <w:rPr>
          <w:b/>
          <w:bCs/>
          <w:color w:val="000000"/>
          <w:sz w:val="22"/>
          <w:szCs w:val="22"/>
        </w:rPr>
        <w:t>Предметные:  </w:t>
      </w:r>
    </w:p>
    <w:p w14:paraId="614ED8E8" w14:textId="77777777" w:rsidR="00A22C05" w:rsidRPr="00C55F27" w:rsidRDefault="00A22C05" w:rsidP="00A22C05">
      <w:pPr>
        <w:shd w:val="clear" w:color="auto" w:fill="FFFFFF"/>
        <w:ind w:firstLine="300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Ученик 8 класса  научится:</w:t>
      </w:r>
    </w:p>
    <w:p w14:paraId="28E43451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владеть качествами хорошей речи (точность, логичность, чистота, выразительность, уместность, богатство);</w:t>
      </w:r>
    </w:p>
    <w:p w14:paraId="55B7E0D0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моделировать речевое поведение в соответствии с задачами общения;</w:t>
      </w:r>
    </w:p>
    <w:p w14:paraId="0A388028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расширять сведения о нормах речевого поведения в различных сферах общения;</w:t>
      </w:r>
    </w:p>
    <w:p w14:paraId="349923EC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14:paraId="7203E0B5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работать над расширением словарного запаса;</w:t>
      </w:r>
    </w:p>
    <w:p w14:paraId="19D08701" w14:textId="77777777" w:rsidR="00A22C05" w:rsidRPr="00C55F27" w:rsidRDefault="00A22C05" w:rsidP="00A22C05">
      <w:pPr>
        <w:shd w:val="clear" w:color="auto" w:fill="FFFFFF"/>
        <w:ind w:firstLine="300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· 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14:paraId="6FD7DF97" w14:textId="77777777" w:rsidR="00A22C05" w:rsidRPr="00C55F27" w:rsidRDefault="00A22C05" w:rsidP="00A22C05">
      <w:pPr>
        <w:pStyle w:val="a4"/>
        <w:rPr>
          <w:i/>
          <w:sz w:val="22"/>
          <w:szCs w:val="22"/>
        </w:rPr>
      </w:pPr>
      <w:r w:rsidRPr="00C55F27">
        <w:rPr>
          <w:i/>
          <w:sz w:val="22"/>
          <w:szCs w:val="22"/>
        </w:rPr>
        <w:lastRenderedPageBreak/>
        <w:t xml:space="preserve">Ученик 8 класса получит возможность научиться: </w:t>
      </w:r>
    </w:p>
    <w:p w14:paraId="47A9A6D4" w14:textId="77777777" w:rsidR="00A22C05" w:rsidRPr="00C55F27" w:rsidRDefault="00A22C05" w:rsidP="00A22C05">
      <w:pPr>
        <w:pStyle w:val="a4"/>
        <w:rPr>
          <w:i/>
          <w:color w:val="000000"/>
          <w:sz w:val="22"/>
          <w:szCs w:val="22"/>
        </w:rPr>
      </w:pPr>
      <w:r w:rsidRPr="00C55F27">
        <w:rPr>
          <w:i/>
          <w:color w:val="000000"/>
          <w:sz w:val="22"/>
          <w:szCs w:val="22"/>
        </w:rPr>
        <w:t>иметь представление:</w:t>
      </w:r>
    </w:p>
    <w:p w14:paraId="52720056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14:paraId="7A83BD9A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 о нормах русского литературного языка (орфоэпических, лексических, грамматических) и правилах речевого этикета;</w:t>
      </w:r>
    </w:p>
    <w:p w14:paraId="2B0DBF66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 нормах речевого поведения в  различных сферах общения.</w:t>
      </w:r>
    </w:p>
    <w:p w14:paraId="497468AC" w14:textId="77777777" w:rsidR="00A22C05" w:rsidRPr="00C55F27" w:rsidRDefault="00A22C05" w:rsidP="00A22C05">
      <w:pPr>
        <w:shd w:val="clear" w:color="auto" w:fill="FFFFFF"/>
        <w:ind w:firstLine="300"/>
        <w:jc w:val="both"/>
        <w:rPr>
          <w:i/>
          <w:color w:val="000000"/>
          <w:sz w:val="22"/>
          <w:szCs w:val="22"/>
        </w:rPr>
      </w:pPr>
      <w:r w:rsidRPr="00C55F27">
        <w:rPr>
          <w:bCs/>
          <w:i/>
          <w:color w:val="000000"/>
          <w:sz w:val="22"/>
          <w:szCs w:val="22"/>
        </w:rPr>
        <w:t>определять:</w:t>
      </w:r>
    </w:p>
    <w:p w14:paraId="11E0664E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понятия культуры речи, основные качества речи;</w:t>
      </w:r>
    </w:p>
    <w:p w14:paraId="68C16D50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показатели индивидуальной культуры человека;</w:t>
      </w:r>
    </w:p>
    <w:p w14:paraId="5F8B91FE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14:paraId="086CA7C0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изобразительные возможности словообразования, выразительные средства лексики и фразеологии, грамматические средства выразительности речи;</w:t>
      </w:r>
    </w:p>
    <w:p w14:paraId="4B6C287F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основные нормы литературного языка;</w:t>
      </w:r>
    </w:p>
    <w:p w14:paraId="0F5A6F60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назначение речевого этикета;</w:t>
      </w:r>
    </w:p>
    <w:p w14:paraId="1B6F642F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значение различных видов словарей в жизни человека.</w:t>
      </w:r>
    </w:p>
    <w:p w14:paraId="1B631C4B" w14:textId="77777777" w:rsidR="00A22C05" w:rsidRPr="00C55F27" w:rsidRDefault="00A22C05" w:rsidP="00A22C05">
      <w:pPr>
        <w:shd w:val="clear" w:color="auto" w:fill="FFFFFF"/>
        <w:ind w:firstLine="300"/>
        <w:jc w:val="both"/>
        <w:rPr>
          <w:color w:val="000000"/>
          <w:sz w:val="22"/>
          <w:szCs w:val="22"/>
        </w:rPr>
      </w:pPr>
      <w:r w:rsidRPr="00C55F27">
        <w:rPr>
          <w:color w:val="000000"/>
          <w:sz w:val="22"/>
          <w:szCs w:val="22"/>
        </w:rPr>
        <w:t>- качества хорошей речи (точность, логичность, чистота, выразительность, уместность, богатство).</w:t>
      </w:r>
    </w:p>
    <w:p w14:paraId="44412C15" w14:textId="77777777"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1344FC5F" w14:textId="77777777" w:rsid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58927AB6" w14:textId="77777777" w:rsidR="000102B0" w:rsidRDefault="00422E14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  <w:r w:rsidRPr="00422E14">
        <w:rPr>
          <w:b/>
          <w:color w:val="000000" w:themeColor="text1"/>
          <w:sz w:val="28"/>
          <w:szCs w:val="28"/>
        </w:rPr>
        <w:t>Содержание программы</w:t>
      </w:r>
    </w:p>
    <w:p w14:paraId="067A8CC9" w14:textId="77777777" w:rsidR="00422E14" w:rsidRPr="00422E14" w:rsidRDefault="00422E14" w:rsidP="00A22C05">
      <w:pPr>
        <w:widowControl w:val="0"/>
        <w:tabs>
          <w:tab w:val="left" w:pos="-1440"/>
        </w:tabs>
        <w:ind w:right="-284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2677A761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1</w:t>
      </w:r>
      <w:r w:rsidR="00937328">
        <w:rPr>
          <w:b/>
        </w:rPr>
        <w:t xml:space="preserve">. </w:t>
      </w:r>
      <w:r w:rsidRPr="00A22C05">
        <w:rPr>
          <w:b/>
        </w:rPr>
        <w:t xml:space="preserve"> Введение. (</w:t>
      </w:r>
      <w:r w:rsidR="00754B96">
        <w:rPr>
          <w:b/>
        </w:rPr>
        <w:t>1 час</w:t>
      </w:r>
      <w:r w:rsidRPr="00A22C05">
        <w:rPr>
          <w:b/>
        </w:rPr>
        <w:t>)</w:t>
      </w:r>
    </w:p>
    <w:p w14:paraId="575CFC18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 Структура экзаменационной работы по русскому языку в новой форме и критерии её оценивания. Тренировочные задания по оформлению бланков.</w:t>
      </w:r>
    </w:p>
    <w:p w14:paraId="254005FA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2.  Построение сжатого изложения. (</w:t>
      </w:r>
      <w:r w:rsidR="00754B96">
        <w:rPr>
          <w:b/>
        </w:rPr>
        <w:t xml:space="preserve">5 </w:t>
      </w:r>
      <w:r w:rsidRPr="00A22C05">
        <w:rPr>
          <w:b/>
        </w:rPr>
        <w:t>часов)</w:t>
      </w:r>
    </w:p>
    <w:p w14:paraId="243218D2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Сжатое изложение. Содержательные и языковые способы сокращения текста. Построение сжатого изложения. Редактирование изложения. </w:t>
      </w:r>
    </w:p>
    <w:p w14:paraId="30EEF154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построение сжатого изложения.</w:t>
      </w:r>
    </w:p>
    <w:p w14:paraId="59ACF077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3. Орфография</w:t>
      </w:r>
      <w:r w:rsidRPr="00A22C05">
        <w:t>.</w:t>
      </w:r>
      <w:r w:rsidRPr="00A22C05">
        <w:rPr>
          <w:b/>
        </w:rPr>
        <w:t xml:space="preserve">( </w:t>
      </w:r>
      <w:r w:rsidR="007133D9">
        <w:rPr>
          <w:b/>
        </w:rPr>
        <w:t>14</w:t>
      </w:r>
      <w:r w:rsidRPr="00A22C05">
        <w:rPr>
          <w:b/>
        </w:rPr>
        <w:t>часов)</w:t>
      </w:r>
    </w:p>
    <w:p w14:paraId="5A91F3F9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Орфограммы в корнях слов. Правописание приставок. Правописание суффиксов. Правописание н – нн в различных частях речи. Слитное и раздельное написание НЕ с разными частями речи. Правописание производных предлогов, союзов, частиц.</w:t>
      </w:r>
      <w:r w:rsidRPr="00A22C05">
        <w:tab/>
        <w:t xml:space="preserve">Частицы НЕ-НИ. Текстовые иллюстрации орфографических норм. </w:t>
      </w:r>
    </w:p>
    <w:p w14:paraId="2C498321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rPr>
          <w:b/>
        </w:rPr>
        <w:t>Раздел 4. Пунктуация. (</w:t>
      </w:r>
      <w:r w:rsidR="0017018E">
        <w:rPr>
          <w:b/>
        </w:rPr>
        <w:t>10 часов</w:t>
      </w:r>
      <w:r w:rsidRPr="00A22C05">
        <w:rPr>
          <w:b/>
        </w:rPr>
        <w:t>)</w:t>
      </w:r>
    </w:p>
    <w:p w14:paraId="1B386381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 xml:space="preserve">Словосочетание. Предложение. Простое осложнённое предложение. Однородные и неоднородные члены предложения.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предложении, в предложениях с обособленными обстоятельствами и  определениями. Знаки препинания при обращении и прямой речи, оформлении цитат.Тире и двоеточие в предложениях. Текстовые иллюстрации синтаксических и пунктуационных норм.  </w:t>
      </w:r>
    </w:p>
    <w:p w14:paraId="5D4E0F86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Контроль знаний: тренировочные упражнения; тестовые задания в форме ОГЭ.</w:t>
      </w:r>
    </w:p>
    <w:p w14:paraId="16B66259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  <w:rPr>
          <w:b/>
        </w:rPr>
      </w:pPr>
      <w:r w:rsidRPr="00A22C05">
        <w:rPr>
          <w:b/>
        </w:rPr>
        <w:t>Раздел 5.Тестирование. (</w:t>
      </w:r>
      <w:r w:rsidR="0017018E">
        <w:rPr>
          <w:b/>
        </w:rPr>
        <w:t xml:space="preserve">4 </w:t>
      </w:r>
      <w:r w:rsidRPr="00A22C05">
        <w:rPr>
          <w:b/>
        </w:rPr>
        <w:t>часа)</w:t>
      </w:r>
    </w:p>
    <w:p w14:paraId="6DE79B90" w14:textId="77777777" w:rsidR="00A6410C" w:rsidRPr="00A22C05" w:rsidRDefault="00A6410C" w:rsidP="00A22C05">
      <w:pPr>
        <w:widowControl w:val="0"/>
        <w:tabs>
          <w:tab w:val="left" w:pos="-1440"/>
        </w:tabs>
        <w:ind w:left="-142" w:right="-284" w:firstLine="851"/>
        <w:contextualSpacing/>
      </w:pPr>
      <w:r w:rsidRPr="00A22C05">
        <w:t>Систематизация знаний, умений, навыков по русскому языку при сдаче Государственной итоговой аттестации.</w:t>
      </w:r>
    </w:p>
    <w:p w14:paraId="6947DC18" w14:textId="77777777" w:rsidR="00A6410C" w:rsidRPr="00A6410C" w:rsidRDefault="00A6410C" w:rsidP="00A6410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04D37D6F" w14:textId="77777777" w:rsidR="00A6410C" w:rsidRDefault="00A6410C" w:rsidP="00A6410C">
      <w:pPr>
        <w:rPr>
          <w:sz w:val="28"/>
          <w:szCs w:val="28"/>
        </w:rPr>
      </w:pPr>
    </w:p>
    <w:p w14:paraId="407FB057" w14:textId="77777777" w:rsidR="00965BC8" w:rsidRDefault="00965BC8" w:rsidP="00A6410C">
      <w:pPr>
        <w:rPr>
          <w:sz w:val="28"/>
          <w:szCs w:val="28"/>
        </w:rPr>
      </w:pPr>
    </w:p>
    <w:p w14:paraId="7D9CC91A" w14:textId="77777777" w:rsidR="00965BC8" w:rsidRDefault="00965BC8" w:rsidP="00A6410C">
      <w:pPr>
        <w:rPr>
          <w:sz w:val="28"/>
          <w:szCs w:val="28"/>
        </w:rPr>
      </w:pPr>
    </w:p>
    <w:p w14:paraId="02DBDFF0" w14:textId="77777777" w:rsidR="00965BC8" w:rsidRDefault="00965BC8" w:rsidP="00A6410C">
      <w:pPr>
        <w:rPr>
          <w:sz w:val="28"/>
          <w:szCs w:val="28"/>
        </w:rPr>
      </w:pPr>
    </w:p>
    <w:p w14:paraId="482AA678" w14:textId="77777777" w:rsidR="00965BC8" w:rsidRDefault="00965BC8" w:rsidP="00A6410C">
      <w:pPr>
        <w:rPr>
          <w:sz w:val="28"/>
          <w:szCs w:val="28"/>
        </w:rPr>
      </w:pPr>
    </w:p>
    <w:p w14:paraId="274130D9" w14:textId="77777777" w:rsidR="00965BC8" w:rsidRDefault="00965BC8" w:rsidP="00A6410C">
      <w:pPr>
        <w:rPr>
          <w:sz w:val="28"/>
          <w:szCs w:val="28"/>
        </w:rPr>
      </w:pPr>
    </w:p>
    <w:p w14:paraId="0AFBCADA" w14:textId="77777777" w:rsidR="00965BC8" w:rsidRPr="00190616" w:rsidRDefault="00965BC8" w:rsidP="00A6410C">
      <w:pPr>
        <w:rPr>
          <w:sz w:val="28"/>
          <w:szCs w:val="28"/>
        </w:rPr>
      </w:pPr>
    </w:p>
    <w:p w14:paraId="78A1D4C0" w14:textId="77777777" w:rsidR="00A6410C" w:rsidRDefault="00A6410C" w:rsidP="00100AEB">
      <w:pPr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14:paraId="736BB57E" w14:textId="77777777" w:rsidR="00A22C05" w:rsidRP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</w:t>
      </w:r>
    </w:p>
    <w:p w14:paraId="061EAAC6" w14:textId="77777777"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i/>
          <w:sz w:val="28"/>
          <w:szCs w:val="28"/>
        </w:rPr>
      </w:pPr>
      <w:r w:rsidRPr="000102B0">
        <w:rPr>
          <w:b/>
          <w:bCs/>
          <w:i/>
          <w:sz w:val="28"/>
          <w:szCs w:val="28"/>
        </w:rPr>
        <w:t>кружка</w:t>
      </w:r>
    </w:p>
    <w:p w14:paraId="618A151E" w14:textId="77777777" w:rsidR="00A22C05" w:rsidRPr="000102B0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0102B0">
        <w:rPr>
          <w:b/>
          <w:bCs/>
          <w:sz w:val="28"/>
          <w:szCs w:val="28"/>
        </w:rPr>
        <w:t>«</w:t>
      </w:r>
      <w:r w:rsidR="000102B0">
        <w:rPr>
          <w:b/>
          <w:bCs/>
          <w:sz w:val="28"/>
          <w:szCs w:val="28"/>
        </w:rPr>
        <w:t>НА ПУТИ К ГРАМОТНОСТИ</w:t>
      </w:r>
      <w:r w:rsidRPr="000102B0">
        <w:rPr>
          <w:b/>
          <w:bCs/>
          <w:sz w:val="28"/>
          <w:szCs w:val="28"/>
        </w:rPr>
        <w:t>»</w:t>
      </w:r>
    </w:p>
    <w:p w14:paraId="0958F9AB" w14:textId="77777777" w:rsidR="00A22C05" w:rsidRPr="0055307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p w14:paraId="356EB976" w14:textId="77777777"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3928"/>
        <w:gridCol w:w="1499"/>
        <w:gridCol w:w="1836"/>
        <w:gridCol w:w="1788"/>
      </w:tblGrid>
      <w:tr w:rsidR="00A22C05" w14:paraId="6F0AA030" w14:textId="77777777" w:rsidTr="000102B0">
        <w:tc>
          <w:tcPr>
            <w:tcW w:w="893" w:type="dxa"/>
          </w:tcPr>
          <w:p w14:paraId="73CDC160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28" w:type="dxa"/>
          </w:tcPr>
          <w:p w14:paraId="37807417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92" w:type="dxa"/>
          </w:tcPr>
          <w:p w14:paraId="55F265B4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14:paraId="4F3491F1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1657" w:type="dxa"/>
          </w:tcPr>
          <w:p w14:paraId="2ECFA571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DE0DED">
              <w:rPr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A22C05" w14:paraId="1C2FD1E7" w14:textId="77777777" w:rsidTr="000102B0">
        <w:tc>
          <w:tcPr>
            <w:tcW w:w="893" w:type="dxa"/>
          </w:tcPr>
          <w:p w14:paraId="05B03DDD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28" w:type="dxa"/>
          </w:tcPr>
          <w:p w14:paraId="5541F477" w14:textId="77777777"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Введение. </w:t>
            </w:r>
          </w:p>
        </w:tc>
        <w:tc>
          <w:tcPr>
            <w:tcW w:w="1392" w:type="dxa"/>
          </w:tcPr>
          <w:p w14:paraId="5E4C6760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3426A82A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7" w:type="dxa"/>
          </w:tcPr>
          <w:p w14:paraId="4A0E2860" w14:textId="77777777" w:rsidR="00A22C05" w:rsidRPr="00DE0DED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A22C05" w14:paraId="64F55980" w14:textId="77777777" w:rsidTr="000102B0">
        <w:tc>
          <w:tcPr>
            <w:tcW w:w="893" w:type="dxa"/>
          </w:tcPr>
          <w:p w14:paraId="71945B63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28" w:type="dxa"/>
          </w:tcPr>
          <w:p w14:paraId="6382E850" w14:textId="77777777"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Построение сжатого изложения. </w:t>
            </w:r>
          </w:p>
        </w:tc>
        <w:tc>
          <w:tcPr>
            <w:tcW w:w="1392" w:type="dxa"/>
          </w:tcPr>
          <w:p w14:paraId="30172EF0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047079EB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7" w:type="dxa"/>
          </w:tcPr>
          <w:p w14:paraId="6A01DFD8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22C05" w14:paraId="4DAB8135" w14:textId="77777777" w:rsidTr="000102B0">
        <w:tc>
          <w:tcPr>
            <w:tcW w:w="893" w:type="dxa"/>
          </w:tcPr>
          <w:p w14:paraId="33778341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28" w:type="dxa"/>
          </w:tcPr>
          <w:p w14:paraId="0AF322D8" w14:textId="77777777"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>Орфография</w:t>
            </w:r>
            <w:r w:rsidRPr="00A22C05">
              <w:t>.</w:t>
            </w:r>
          </w:p>
        </w:tc>
        <w:tc>
          <w:tcPr>
            <w:tcW w:w="1392" w:type="dxa"/>
          </w:tcPr>
          <w:p w14:paraId="2C8C5DDC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701" w:type="dxa"/>
          </w:tcPr>
          <w:p w14:paraId="1FF98CE7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7" w:type="dxa"/>
          </w:tcPr>
          <w:p w14:paraId="439F3470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22C05" w14:paraId="74429089" w14:textId="77777777" w:rsidTr="000102B0">
        <w:tc>
          <w:tcPr>
            <w:tcW w:w="893" w:type="dxa"/>
          </w:tcPr>
          <w:p w14:paraId="4788A3E6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28" w:type="dxa"/>
          </w:tcPr>
          <w:p w14:paraId="600479A2" w14:textId="77777777" w:rsidR="00A22C05" w:rsidRPr="00DE0DED" w:rsidRDefault="0017018E" w:rsidP="0017018E">
            <w:pPr>
              <w:spacing w:before="105" w:after="75" w:line="315" w:lineRule="atLeast"/>
              <w:outlineLvl w:val="1"/>
              <w:rPr>
                <w:b/>
                <w:bCs/>
              </w:rPr>
            </w:pPr>
            <w:r w:rsidRPr="00A22C05">
              <w:rPr>
                <w:b/>
              </w:rPr>
              <w:t xml:space="preserve">Пунктуация. </w:t>
            </w:r>
          </w:p>
        </w:tc>
        <w:tc>
          <w:tcPr>
            <w:tcW w:w="1392" w:type="dxa"/>
          </w:tcPr>
          <w:p w14:paraId="26BB15D8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01" w:type="dxa"/>
          </w:tcPr>
          <w:p w14:paraId="7241B8B6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7" w:type="dxa"/>
          </w:tcPr>
          <w:p w14:paraId="5E5815A0" w14:textId="77777777" w:rsidR="00A22C05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7018E" w14:paraId="18C20BF3" w14:textId="77777777" w:rsidTr="000102B0">
        <w:tc>
          <w:tcPr>
            <w:tcW w:w="893" w:type="dxa"/>
          </w:tcPr>
          <w:p w14:paraId="38AFC9D0" w14:textId="77777777"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928" w:type="dxa"/>
          </w:tcPr>
          <w:p w14:paraId="4ADDF5B9" w14:textId="77777777"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 w:rsidRPr="00A22C05">
              <w:rPr>
                <w:b/>
              </w:rPr>
              <w:t xml:space="preserve">Тестирование. </w:t>
            </w:r>
          </w:p>
        </w:tc>
        <w:tc>
          <w:tcPr>
            <w:tcW w:w="1392" w:type="dxa"/>
          </w:tcPr>
          <w:p w14:paraId="402886C9" w14:textId="77777777"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14:paraId="6DC798EB" w14:textId="77777777"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657" w:type="dxa"/>
          </w:tcPr>
          <w:p w14:paraId="1D426FA7" w14:textId="77777777"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17018E" w14:paraId="60615E63" w14:textId="77777777" w:rsidTr="000102B0">
        <w:tc>
          <w:tcPr>
            <w:tcW w:w="893" w:type="dxa"/>
          </w:tcPr>
          <w:p w14:paraId="6751182E" w14:textId="77777777"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928" w:type="dxa"/>
          </w:tcPr>
          <w:p w14:paraId="2D1991AD" w14:textId="77777777" w:rsidR="0017018E" w:rsidRPr="00A22C05" w:rsidRDefault="0017018E" w:rsidP="0017018E">
            <w:pPr>
              <w:spacing w:before="105" w:after="75" w:line="315" w:lineRule="atLeast"/>
              <w:outlineLvl w:val="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2" w:type="dxa"/>
          </w:tcPr>
          <w:p w14:paraId="48F66214" w14:textId="77777777"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701" w:type="dxa"/>
          </w:tcPr>
          <w:p w14:paraId="2F1D7701" w14:textId="77777777" w:rsidR="0017018E" w:rsidRPr="00DE0DED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57" w:type="dxa"/>
          </w:tcPr>
          <w:p w14:paraId="186B1DC2" w14:textId="77777777" w:rsidR="0017018E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14:paraId="126EDDAD" w14:textId="77777777" w:rsidR="003F632E" w:rsidRDefault="003F632E"/>
    <w:p w14:paraId="423AE3EE" w14:textId="77777777" w:rsidR="00A22C05" w:rsidRDefault="00A22C05"/>
    <w:p w14:paraId="6846F022" w14:textId="77777777" w:rsidR="00A22C05" w:rsidRDefault="00A22C05"/>
    <w:p w14:paraId="04773DEB" w14:textId="77777777" w:rsidR="00A22C05" w:rsidRDefault="00A22C05"/>
    <w:p w14:paraId="6D8F139F" w14:textId="77777777" w:rsidR="00A22C05" w:rsidRPr="001B0017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  <w:sz w:val="28"/>
          <w:szCs w:val="28"/>
        </w:rPr>
      </w:pPr>
      <w:r w:rsidRPr="001B0017">
        <w:rPr>
          <w:b/>
          <w:bCs/>
          <w:sz w:val="28"/>
          <w:szCs w:val="28"/>
        </w:rPr>
        <w:t xml:space="preserve">Календарно-тематическое планирование </w:t>
      </w:r>
      <w:r>
        <w:rPr>
          <w:b/>
          <w:bCs/>
          <w:sz w:val="28"/>
          <w:szCs w:val="28"/>
        </w:rPr>
        <w:t>кружка "На пути к грамотности"</w:t>
      </w:r>
    </w:p>
    <w:p w14:paraId="24F09DE5" w14:textId="77777777" w:rsidR="00A22C05" w:rsidRDefault="00A22C05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  <w:r>
        <w:rPr>
          <w:b/>
          <w:bCs/>
        </w:rPr>
        <w:t>34 часа (1 час в неделю)</w:t>
      </w:r>
    </w:p>
    <w:p w14:paraId="3DE619A8" w14:textId="77777777" w:rsidR="000102B0" w:rsidRDefault="000102B0" w:rsidP="00A22C05">
      <w:pPr>
        <w:shd w:val="clear" w:color="auto" w:fill="FFFFFF"/>
        <w:spacing w:before="105" w:after="75" w:line="315" w:lineRule="atLeast"/>
        <w:jc w:val="center"/>
        <w:outlineLvl w:val="1"/>
        <w:rPr>
          <w:b/>
          <w:bCs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3"/>
        <w:gridCol w:w="601"/>
        <w:gridCol w:w="4928"/>
        <w:gridCol w:w="850"/>
        <w:gridCol w:w="1843"/>
        <w:gridCol w:w="851"/>
        <w:gridCol w:w="708"/>
      </w:tblGrid>
      <w:tr w:rsidR="00A22C05" w:rsidRPr="000102B0" w14:paraId="68A9DE0C" w14:textId="77777777" w:rsidTr="000102B0">
        <w:tc>
          <w:tcPr>
            <w:tcW w:w="1134" w:type="dxa"/>
            <w:gridSpan w:val="2"/>
          </w:tcPr>
          <w:p w14:paraId="3F73161A" w14:textId="77777777"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№</w:t>
            </w:r>
          </w:p>
        </w:tc>
        <w:tc>
          <w:tcPr>
            <w:tcW w:w="4928" w:type="dxa"/>
          </w:tcPr>
          <w:p w14:paraId="3D23B5A4" w14:textId="77777777"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Тема занятия</w:t>
            </w:r>
          </w:p>
        </w:tc>
        <w:tc>
          <w:tcPr>
            <w:tcW w:w="850" w:type="dxa"/>
          </w:tcPr>
          <w:p w14:paraId="1DFC3863" w14:textId="77777777"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Коли</w:t>
            </w:r>
          </w:p>
          <w:p w14:paraId="700BDF57" w14:textId="77777777"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чест</w:t>
            </w:r>
          </w:p>
          <w:p w14:paraId="12840159" w14:textId="77777777"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во часов</w:t>
            </w:r>
          </w:p>
        </w:tc>
        <w:tc>
          <w:tcPr>
            <w:tcW w:w="1843" w:type="dxa"/>
          </w:tcPr>
          <w:p w14:paraId="6D3466CE" w14:textId="77777777" w:rsidR="000102B0" w:rsidRDefault="000102B0" w:rsidP="00754B9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0E58E4E0" w14:textId="77777777" w:rsidR="00A22C05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851" w:type="dxa"/>
          </w:tcPr>
          <w:p w14:paraId="0351188E" w14:textId="77777777"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 xml:space="preserve">Планируемая </w:t>
            </w:r>
          </w:p>
        </w:tc>
        <w:tc>
          <w:tcPr>
            <w:tcW w:w="708" w:type="dxa"/>
          </w:tcPr>
          <w:p w14:paraId="5927B562" w14:textId="77777777" w:rsidR="00754B96" w:rsidRPr="000102B0" w:rsidRDefault="00A22C05" w:rsidP="00754B96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Фак</w:t>
            </w:r>
          </w:p>
          <w:p w14:paraId="63665A7A" w14:textId="77777777" w:rsidR="00A22C05" w:rsidRPr="000102B0" w:rsidRDefault="00A22C05" w:rsidP="007133D9">
            <w:pPr>
              <w:pStyle w:val="a4"/>
              <w:jc w:val="center"/>
              <w:rPr>
                <w:sz w:val="22"/>
                <w:szCs w:val="22"/>
              </w:rPr>
            </w:pPr>
            <w:r w:rsidRPr="000102B0">
              <w:rPr>
                <w:sz w:val="22"/>
                <w:szCs w:val="22"/>
              </w:rPr>
              <w:t>тическая</w:t>
            </w:r>
          </w:p>
        </w:tc>
      </w:tr>
      <w:tr w:rsidR="00A22C05" w:rsidRPr="000102B0" w14:paraId="55062764" w14:textId="77777777" w:rsidTr="000102B0">
        <w:tc>
          <w:tcPr>
            <w:tcW w:w="533" w:type="dxa"/>
          </w:tcPr>
          <w:p w14:paraId="57B8697F" w14:textId="77777777"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</w:t>
            </w:r>
          </w:p>
        </w:tc>
        <w:tc>
          <w:tcPr>
            <w:tcW w:w="601" w:type="dxa"/>
          </w:tcPr>
          <w:p w14:paraId="58B3FFA2" w14:textId="77777777" w:rsidR="00A22C05" w:rsidRPr="000102B0" w:rsidRDefault="00754B96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1.1</w:t>
            </w:r>
          </w:p>
        </w:tc>
        <w:tc>
          <w:tcPr>
            <w:tcW w:w="4928" w:type="dxa"/>
          </w:tcPr>
          <w:p w14:paraId="0C62C32B" w14:textId="77777777" w:rsidR="00A22C05" w:rsidRPr="000102B0" w:rsidRDefault="007133D9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</w:t>
            </w:r>
            <w:r w:rsidRPr="000102B0">
              <w:rPr>
                <w:b/>
                <w:lang w:eastAsia="ar-SA"/>
              </w:rPr>
              <w:t xml:space="preserve">. </w:t>
            </w:r>
            <w:r w:rsidR="00A22C05" w:rsidRPr="000102B0">
              <w:rPr>
                <w:b/>
                <w:lang w:eastAsia="ar-SA"/>
              </w:rPr>
              <w:t xml:space="preserve">Введение. </w:t>
            </w:r>
            <w:r w:rsidR="00A22C05" w:rsidRPr="000102B0">
              <w:rPr>
                <w:lang w:eastAsia="ar-SA"/>
              </w:rPr>
              <w:t>Структура экзаменационной работы по русскому языку в новой форме и критерии её оценивания.</w:t>
            </w:r>
          </w:p>
        </w:tc>
        <w:tc>
          <w:tcPr>
            <w:tcW w:w="850" w:type="dxa"/>
          </w:tcPr>
          <w:p w14:paraId="43E60FE1" w14:textId="77777777"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14:paraId="6BFBFA9C" w14:textId="77777777" w:rsidR="00A22C05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Вводное занятие</w:t>
            </w:r>
          </w:p>
        </w:tc>
        <w:tc>
          <w:tcPr>
            <w:tcW w:w="851" w:type="dxa"/>
          </w:tcPr>
          <w:p w14:paraId="3CCA24A3" w14:textId="77777777"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31EC65B2" w14:textId="77777777" w:rsidR="00A22C05" w:rsidRPr="000102B0" w:rsidRDefault="00A22C05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17018E" w:rsidRPr="000102B0" w14:paraId="213D5D64" w14:textId="77777777" w:rsidTr="000102B0">
        <w:tc>
          <w:tcPr>
            <w:tcW w:w="533" w:type="dxa"/>
          </w:tcPr>
          <w:p w14:paraId="68221D57" w14:textId="77777777"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</w:t>
            </w:r>
          </w:p>
        </w:tc>
        <w:tc>
          <w:tcPr>
            <w:tcW w:w="601" w:type="dxa"/>
          </w:tcPr>
          <w:p w14:paraId="7FCC6FAA" w14:textId="77777777"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2.1</w:t>
            </w:r>
          </w:p>
        </w:tc>
        <w:tc>
          <w:tcPr>
            <w:tcW w:w="4928" w:type="dxa"/>
          </w:tcPr>
          <w:p w14:paraId="60E4BD86" w14:textId="77777777" w:rsidR="0017018E" w:rsidRPr="000102B0" w:rsidRDefault="0017018E" w:rsidP="00754B96">
            <w:pPr>
              <w:suppressAutoHyphens/>
              <w:rPr>
                <w:b/>
                <w:lang w:eastAsia="ar-SA"/>
              </w:rPr>
            </w:pPr>
            <w:r w:rsidRPr="000102B0">
              <w:rPr>
                <w:b/>
                <w:lang w:val="en-US" w:eastAsia="ar-SA"/>
              </w:rPr>
              <w:t>II</w:t>
            </w:r>
            <w:r w:rsidRPr="000102B0">
              <w:rPr>
                <w:b/>
                <w:lang w:eastAsia="ar-SA"/>
              </w:rPr>
              <w:t>. Построение сжатого изложения</w:t>
            </w:r>
            <w:r w:rsidRPr="000102B0">
              <w:rPr>
                <w:lang w:eastAsia="ar-SA"/>
              </w:rPr>
              <w:t>. «Определение, признаки и характеристика текста как единицы языка. Тема, идея, проблема текста и способы их установления и формулирования».</w:t>
            </w:r>
          </w:p>
        </w:tc>
        <w:tc>
          <w:tcPr>
            <w:tcW w:w="850" w:type="dxa"/>
          </w:tcPr>
          <w:p w14:paraId="4247A5C1" w14:textId="77777777" w:rsidR="0017018E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14:paraId="51AEC26A" w14:textId="77777777" w:rsidR="0017018E" w:rsidRPr="000102B0" w:rsidRDefault="0017018E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38654C87" w14:textId="77777777"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21359FBA" w14:textId="77777777" w:rsidR="0017018E" w:rsidRPr="000102B0" w:rsidRDefault="0017018E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47F6DA07" w14:textId="77777777" w:rsidTr="000102B0">
        <w:tc>
          <w:tcPr>
            <w:tcW w:w="533" w:type="dxa"/>
          </w:tcPr>
          <w:p w14:paraId="4A348F5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</w:t>
            </w:r>
          </w:p>
        </w:tc>
        <w:tc>
          <w:tcPr>
            <w:tcW w:w="601" w:type="dxa"/>
          </w:tcPr>
          <w:p w14:paraId="5D6C819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2.2</w:t>
            </w:r>
          </w:p>
        </w:tc>
        <w:tc>
          <w:tcPr>
            <w:tcW w:w="4928" w:type="dxa"/>
          </w:tcPr>
          <w:p w14:paraId="26B3FDB5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Композиция, логическая, грамматическая структура текста.</w:t>
            </w:r>
          </w:p>
        </w:tc>
        <w:tc>
          <w:tcPr>
            <w:tcW w:w="850" w:type="dxa"/>
          </w:tcPr>
          <w:p w14:paraId="6218D4A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DA30AF1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22E7BE8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2F8622E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AF36060" w14:textId="77777777" w:rsidTr="000102B0">
        <w:tc>
          <w:tcPr>
            <w:tcW w:w="533" w:type="dxa"/>
          </w:tcPr>
          <w:p w14:paraId="6417290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</w:t>
            </w:r>
          </w:p>
        </w:tc>
        <w:tc>
          <w:tcPr>
            <w:tcW w:w="601" w:type="dxa"/>
          </w:tcPr>
          <w:p w14:paraId="678D5C9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2.3</w:t>
            </w:r>
          </w:p>
        </w:tc>
        <w:tc>
          <w:tcPr>
            <w:tcW w:w="4928" w:type="dxa"/>
          </w:tcPr>
          <w:p w14:paraId="3524DF8C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Понятие о микротеме. Соотношение микротемы и абзацного строения текста. Представление об абзаце как о пунктуационном знаке.</w:t>
            </w:r>
          </w:p>
        </w:tc>
        <w:tc>
          <w:tcPr>
            <w:tcW w:w="850" w:type="dxa"/>
          </w:tcPr>
          <w:p w14:paraId="62A0D28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4EB9689F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39EF84F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34CCAC1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3A09FB56" w14:textId="77777777" w:rsidTr="000102B0">
        <w:tc>
          <w:tcPr>
            <w:tcW w:w="533" w:type="dxa"/>
          </w:tcPr>
          <w:p w14:paraId="55C5112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</w:t>
            </w:r>
          </w:p>
        </w:tc>
        <w:tc>
          <w:tcPr>
            <w:tcW w:w="601" w:type="dxa"/>
          </w:tcPr>
          <w:p w14:paraId="0430BE1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2.4</w:t>
            </w:r>
          </w:p>
        </w:tc>
        <w:tc>
          <w:tcPr>
            <w:tcW w:w="4928" w:type="dxa"/>
          </w:tcPr>
          <w:p w14:paraId="5CF88065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Главная и второстепенная информация в тексте. Ключевые слова и их роль в определении границ главной информации. Способы сокращения текста: грамматические, логические, синтаксические. </w:t>
            </w:r>
          </w:p>
        </w:tc>
        <w:tc>
          <w:tcPr>
            <w:tcW w:w="850" w:type="dxa"/>
          </w:tcPr>
          <w:p w14:paraId="446283F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26CD247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73CBAED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7FEEE5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11EB5399" w14:textId="77777777" w:rsidTr="000102B0">
        <w:tc>
          <w:tcPr>
            <w:tcW w:w="533" w:type="dxa"/>
          </w:tcPr>
          <w:p w14:paraId="2BFBDE8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6</w:t>
            </w:r>
          </w:p>
        </w:tc>
        <w:tc>
          <w:tcPr>
            <w:tcW w:w="601" w:type="dxa"/>
          </w:tcPr>
          <w:p w14:paraId="78946AB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2.5</w:t>
            </w:r>
          </w:p>
        </w:tc>
        <w:tc>
          <w:tcPr>
            <w:tcW w:w="4928" w:type="dxa"/>
          </w:tcPr>
          <w:p w14:paraId="70CE8C26" w14:textId="77777777" w:rsidR="000102B0" w:rsidRDefault="000102B0" w:rsidP="000102B0">
            <w:pPr>
              <w:suppressAutoHyphens/>
              <w:jc w:val="both"/>
              <w:rPr>
                <w:lang w:eastAsia="ar-SA"/>
              </w:rPr>
            </w:pPr>
          </w:p>
          <w:p w14:paraId="3EE38B4F" w14:textId="77777777"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1 «Написание сжатого изложения».</w:t>
            </w:r>
          </w:p>
        </w:tc>
        <w:tc>
          <w:tcPr>
            <w:tcW w:w="850" w:type="dxa"/>
          </w:tcPr>
          <w:p w14:paraId="3A64392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31F0824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72C1B43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0C2C134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7BE60738" w14:textId="77777777" w:rsidTr="000102B0">
        <w:tc>
          <w:tcPr>
            <w:tcW w:w="533" w:type="dxa"/>
          </w:tcPr>
          <w:p w14:paraId="0BF2C3C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7</w:t>
            </w:r>
          </w:p>
        </w:tc>
        <w:tc>
          <w:tcPr>
            <w:tcW w:w="601" w:type="dxa"/>
          </w:tcPr>
          <w:p w14:paraId="7B4DE07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</w:t>
            </w:r>
          </w:p>
        </w:tc>
        <w:tc>
          <w:tcPr>
            <w:tcW w:w="4928" w:type="dxa"/>
          </w:tcPr>
          <w:p w14:paraId="75AA1FE1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III</w:t>
            </w:r>
            <w:r w:rsidRPr="000102B0">
              <w:rPr>
                <w:b/>
                <w:lang w:eastAsia="ar-SA"/>
              </w:rPr>
              <w:t xml:space="preserve">. Орфография.  </w:t>
            </w:r>
            <w:r w:rsidRPr="000102B0">
              <w:rPr>
                <w:lang w:eastAsia="ar-SA"/>
              </w:rPr>
              <w:t xml:space="preserve">Орфография как система обязательных норм письменной речи </w:t>
            </w:r>
            <w:r w:rsidRPr="000102B0">
              <w:rPr>
                <w:lang w:eastAsia="ar-SA"/>
              </w:rPr>
              <w:lastRenderedPageBreak/>
              <w:t>(орфографическая норма).</w:t>
            </w:r>
          </w:p>
        </w:tc>
        <w:tc>
          <w:tcPr>
            <w:tcW w:w="850" w:type="dxa"/>
          </w:tcPr>
          <w:p w14:paraId="1A96005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lastRenderedPageBreak/>
              <w:t>14</w:t>
            </w:r>
          </w:p>
        </w:tc>
        <w:tc>
          <w:tcPr>
            <w:tcW w:w="1843" w:type="dxa"/>
          </w:tcPr>
          <w:p w14:paraId="0797B7FD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627A291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038762C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17028BFC" w14:textId="77777777" w:rsidTr="000102B0">
        <w:tc>
          <w:tcPr>
            <w:tcW w:w="533" w:type="dxa"/>
          </w:tcPr>
          <w:p w14:paraId="42AFEAC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8</w:t>
            </w:r>
          </w:p>
        </w:tc>
        <w:tc>
          <w:tcPr>
            <w:tcW w:w="601" w:type="dxa"/>
          </w:tcPr>
          <w:p w14:paraId="71CDA7E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3.2</w:t>
            </w:r>
          </w:p>
        </w:tc>
        <w:tc>
          <w:tcPr>
            <w:tcW w:w="4928" w:type="dxa"/>
          </w:tcPr>
          <w:p w14:paraId="79AE64A9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Строение орфографических правил. Алгоритмы их применения.</w:t>
            </w:r>
          </w:p>
        </w:tc>
        <w:tc>
          <w:tcPr>
            <w:tcW w:w="850" w:type="dxa"/>
          </w:tcPr>
          <w:p w14:paraId="3258A66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0DF46C67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74EF5A9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D74703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645D6FC4" w14:textId="77777777" w:rsidTr="000102B0">
        <w:tc>
          <w:tcPr>
            <w:tcW w:w="533" w:type="dxa"/>
          </w:tcPr>
          <w:p w14:paraId="57C1026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9</w:t>
            </w:r>
          </w:p>
        </w:tc>
        <w:tc>
          <w:tcPr>
            <w:tcW w:w="601" w:type="dxa"/>
          </w:tcPr>
          <w:p w14:paraId="2285608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3.3</w:t>
            </w:r>
          </w:p>
        </w:tc>
        <w:tc>
          <w:tcPr>
            <w:tcW w:w="4928" w:type="dxa"/>
          </w:tcPr>
          <w:p w14:paraId="71D4658B" w14:textId="77777777" w:rsidR="000102B0" w:rsidRPr="000102B0" w:rsidRDefault="000102B0" w:rsidP="000102B0">
            <w:pPr>
              <w:rPr>
                <w:lang w:eastAsia="ar-SA"/>
              </w:rPr>
            </w:pPr>
            <w:r w:rsidRPr="000102B0">
              <w:rPr>
                <w:lang w:eastAsia="ar-SA"/>
              </w:rPr>
              <w:t>Проверяемые и непроверяемые безударные гласные в корне.</w:t>
            </w:r>
          </w:p>
        </w:tc>
        <w:tc>
          <w:tcPr>
            <w:tcW w:w="850" w:type="dxa"/>
          </w:tcPr>
          <w:p w14:paraId="7C486B2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0144638F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37AC201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157121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62E83F1" w14:textId="77777777" w:rsidTr="000102B0">
        <w:tc>
          <w:tcPr>
            <w:tcW w:w="533" w:type="dxa"/>
          </w:tcPr>
          <w:p w14:paraId="6F959E9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10</w:t>
            </w:r>
          </w:p>
        </w:tc>
        <w:tc>
          <w:tcPr>
            <w:tcW w:w="601" w:type="dxa"/>
          </w:tcPr>
          <w:p w14:paraId="59F3339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3.4</w:t>
            </w:r>
          </w:p>
        </w:tc>
        <w:tc>
          <w:tcPr>
            <w:tcW w:w="4928" w:type="dxa"/>
          </w:tcPr>
          <w:p w14:paraId="620F358B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согласных в корне слова. 0,Ё после    шипящих в корне.</w:t>
            </w:r>
          </w:p>
        </w:tc>
        <w:tc>
          <w:tcPr>
            <w:tcW w:w="850" w:type="dxa"/>
          </w:tcPr>
          <w:p w14:paraId="7C8601D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3C0187F9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21CA207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24C5A3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1087A34E" w14:textId="77777777" w:rsidTr="000102B0">
        <w:tc>
          <w:tcPr>
            <w:tcW w:w="533" w:type="dxa"/>
          </w:tcPr>
          <w:p w14:paraId="61888DB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11</w:t>
            </w:r>
          </w:p>
        </w:tc>
        <w:tc>
          <w:tcPr>
            <w:tcW w:w="601" w:type="dxa"/>
          </w:tcPr>
          <w:p w14:paraId="4EB1852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3.5</w:t>
            </w:r>
          </w:p>
        </w:tc>
        <w:tc>
          <w:tcPr>
            <w:tcW w:w="4928" w:type="dxa"/>
          </w:tcPr>
          <w:p w14:paraId="0B4E7461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Чередующиеся гласные.</w:t>
            </w:r>
          </w:p>
        </w:tc>
        <w:tc>
          <w:tcPr>
            <w:tcW w:w="850" w:type="dxa"/>
          </w:tcPr>
          <w:p w14:paraId="5BD351B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54F33804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11B8DD6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7C136E9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34152E8D" w14:textId="77777777" w:rsidTr="000102B0">
        <w:tc>
          <w:tcPr>
            <w:tcW w:w="533" w:type="dxa"/>
          </w:tcPr>
          <w:p w14:paraId="3E909D3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12</w:t>
            </w:r>
          </w:p>
        </w:tc>
        <w:tc>
          <w:tcPr>
            <w:tcW w:w="601" w:type="dxa"/>
          </w:tcPr>
          <w:p w14:paraId="4CEBEB1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3.6</w:t>
            </w:r>
          </w:p>
        </w:tc>
        <w:tc>
          <w:tcPr>
            <w:tcW w:w="4928" w:type="dxa"/>
          </w:tcPr>
          <w:p w14:paraId="11A6E6B1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№2. «Орфограммы в корнях слов».</w:t>
            </w:r>
          </w:p>
          <w:p w14:paraId="4AECC827" w14:textId="77777777" w:rsidR="000102B0" w:rsidRPr="000102B0" w:rsidRDefault="000102B0" w:rsidP="00754B96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</w:tcPr>
          <w:p w14:paraId="78C74E5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114649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56632BA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358E6DC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4F4DCAAF" w14:textId="77777777" w:rsidTr="000102B0">
        <w:tc>
          <w:tcPr>
            <w:tcW w:w="533" w:type="dxa"/>
          </w:tcPr>
          <w:p w14:paraId="2BA79BD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13</w:t>
            </w:r>
          </w:p>
        </w:tc>
        <w:tc>
          <w:tcPr>
            <w:tcW w:w="601" w:type="dxa"/>
          </w:tcPr>
          <w:p w14:paraId="5813091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3.7</w:t>
            </w:r>
          </w:p>
        </w:tc>
        <w:tc>
          <w:tcPr>
            <w:tcW w:w="4928" w:type="dxa"/>
          </w:tcPr>
          <w:p w14:paraId="6D505360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Практическая работа № 3. Правописание приставок</w:t>
            </w:r>
            <w:r>
              <w:rPr>
                <w:lang w:eastAsia="ar-SA"/>
              </w:rPr>
              <w:t xml:space="preserve">. </w:t>
            </w:r>
            <w:r w:rsidRPr="000102B0">
              <w:rPr>
                <w:lang w:eastAsia="ar-SA"/>
              </w:rPr>
              <w:t>Изменяющиеся и неизме</w:t>
            </w:r>
            <w:r>
              <w:rPr>
                <w:lang w:eastAsia="ar-SA"/>
              </w:rPr>
              <w:t xml:space="preserve">няющиеся на письме приставки. </w:t>
            </w:r>
            <w:r w:rsidRPr="000102B0">
              <w:rPr>
                <w:lang w:eastAsia="ar-SA"/>
              </w:rPr>
              <w:t xml:space="preserve">Написание приставок, зависящих от значения. </w:t>
            </w:r>
          </w:p>
        </w:tc>
        <w:tc>
          <w:tcPr>
            <w:tcW w:w="850" w:type="dxa"/>
          </w:tcPr>
          <w:p w14:paraId="3D9B878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2AB376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4D798A2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4AB650F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527E52B6" w14:textId="77777777" w:rsidTr="000102B0">
        <w:tc>
          <w:tcPr>
            <w:tcW w:w="533" w:type="dxa"/>
          </w:tcPr>
          <w:p w14:paraId="76656E1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14</w:t>
            </w:r>
          </w:p>
        </w:tc>
        <w:tc>
          <w:tcPr>
            <w:tcW w:w="601" w:type="dxa"/>
          </w:tcPr>
          <w:p w14:paraId="2C3C81D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3.8</w:t>
            </w:r>
          </w:p>
        </w:tc>
        <w:tc>
          <w:tcPr>
            <w:tcW w:w="4928" w:type="dxa"/>
          </w:tcPr>
          <w:p w14:paraId="284E75D1" w14:textId="77777777"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Правописание Н, НН в разных частях речи. </w:t>
            </w:r>
          </w:p>
        </w:tc>
        <w:tc>
          <w:tcPr>
            <w:tcW w:w="850" w:type="dxa"/>
          </w:tcPr>
          <w:p w14:paraId="650AA2C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4145E13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7C69E34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0542107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0F3E766F" w14:textId="77777777" w:rsidTr="000102B0">
        <w:tc>
          <w:tcPr>
            <w:tcW w:w="533" w:type="dxa"/>
          </w:tcPr>
          <w:p w14:paraId="5337F3C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15</w:t>
            </w:r>
          </w:p>
        </w:tc>
        <w:tc>
          <w:tcPr>
            <w:tcW w:w="601" w:type="dxa"/>
          </w:tcPr>
          <w:p w14:paraId="248FBCB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3.9</w:t>
            </w:r>
          </w:p>
        </w:tc>
        <w:tc>
          <w:tcPr>
            <w:tcW w:w="4928" w:type="dxa"/>
          </w:tcPr>
          <w:p w14:paraId="39484EEA" w14:textId="77777777"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Слитное и раздельное написание НЕ с разными частями речи. </w:t>
            </w:r>
          </w:p>
        </w:tc>
        <w:tc>
          <w:tcPr>
            <w:tcW w:w="850" w:type="dxa"/>
          </w:tcPr>
          <w:p w14:paraId="26083FF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258A180F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3DC9B59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7E47456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1B350C6C" w14:textId="77777777" w:rsidTr="000102B0">
        <w:tc>
          <w:tcPr>
            <w:tcW w:w="533" w:type="dxa"/>
          </w:tcPr>
          <w:p w14:paraId="6A52371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16</w:t>
            </w:r>
          </w:p>
        </w:tc>
        <w:tc>
          <w:tcPr>
            <w:tcW w:w="601" w:type="dxa"/>
          </w:tcPr>
          <w:p w14:paraId="6F188B7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3.10</w:t>
            </w:r>
          </w:p>
        </w:tc>
        <w:tc>
          <w:tcPr>
            <w:tcW w:w="4928" w:type="dxa"/>
          </w:tcPr>
          <w:p w14:paraId="1BAAC506" w14:textId="77777777"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Сложные слова. Слитные, раздельные, дефисные написания.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14:paraId="01552F9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3C0FF82B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4BB05F9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484F09B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366438A8" w14:textId="77777777" w:rsidTr="000102B0">
        <w:tc>
          <w:tcPr>
            <w:tcW w:w="533" w:type="dxa"/>
          </w:tcPr>
          <w:p w14:paraId="5D2A5BA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17</w:t>
            </w:r>
          </w:p>
        </w:tc>
        <w:tc>
          <w:tcPr>
            <w:tcW w:w="601" w:type="dxa"/>
          </w:tcPr>
          <w:p w14:paraId="3D0A2BD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3.11</w:t>
            </w:r>
          </w:p>
        </w:tc>
        <w:tc>
          <w:tcPr>
            <w:tcW w:w="4928" w:type="dxa"/>
          </w:tcPr>
          <w:p w14:paraId="4A41D191" w14:textId="77777777" w:rsidR="000102B0" w:rsidRPr="000102B0" w:rsidRDefault="000102B0" w:rsidP="00DE4E4F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производных предлогов.</w:t>
            </w:r>
          </w:p>
        </w:tc>
        <w:tc>
          <w:tcPr>
            <w:tcW w:w="850" w:type="dxa"/>
          </w:tcPr>
          <w:p w14:paraId="5A11936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F5177B7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236A8D6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49BEC3A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0A0E2576" w14:textId="77777777" w:rsidTr="000102B0">
        <w:tc>
          <w:tcPr>
            <w:tcW w:w="533" w:type="dxa"/>
          </w:tcPr>
          <w:p w14:paraId="3DDE42D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18</w:t>
            </w:r>
          </w:p>
        </w:tc>
        <w:tc>
          <w:tcPr>
            <w:tcW w:w="601" w:type="dxa"/>
          </w:tcPr>
          <w:p w14:paraId="12B7530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3.12</w:t>
            </w:r>
          </w:p>
        </w:tc>
        <w:tc>
          <w:tcPr>
            <w:tcW w:w="4928" w:type="dxa"/>
          </w:tcPr>
          <w:p w14:paraId="1DF9F9DC" w14:textId="77777777"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союзов.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14:paraId="19F3222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F70D7C1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4711CE7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129C24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5D54A79" w14:textId="77777777" w:rsidTr="000102B0">
        <w:tc>
          <w:tcPr>
            <w:tcW w:w="533" w:type="dxa"/>
          </w:tcPr>
          <w:p w14:paraId="5BBFDE4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19</w:t>
            </w:r>
          </w:p>
        </w:tc>
        <w:tc>
          <w:tcPr>
            <w:tcW w:w="601" w:type="dxa"/>
          </w:tcPr>
          <w:p w14:paraId="6ABF55C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3.13</w:t>
            </w:r>
          </w:p>
        </w:tc>
        <w:tc>
          <w:tcPr>
            <w:tcW w:w="4928" w:type="dxa"/>
          </w:tcPr>
          <w:p w14:paraId="4949D901" w14:textId="77777777" w:rsidR="000102B0" w:rsidRPr="000102B0" w:rsidRDefault="000102B0" w:rsidP="000102B0">
            <w:pPr>
              <w:suppressAutoHyphens/>
              <w:jc w:val="both"/>
              <w:rPr>
                <w:lang w:eastAsia="ar-SA"/>
              </w:rPr>
            </w:pPr>
            <w:r w:rsidRPr="000102B0">
              <w:rPr>
                <w:lang w:eastAsia="ar-SA"/>
              </w:rPr>
              <w:t>Правописание частиц.</w:t>
            </w:r>
            <w:r w:rsidRPr="000102B0">
              <w:rPr>
                <w:lang w:eastAsia="ar-SA"/>
              </w:rPr>
              <w:tab/>
            </w:r>
          </w:p>
        </w:tc>
        <w:tc>
          <w:tcPr>
            <w:tcW w:w="850" w:type="dxa"/>
          </w:tcPr>
          <w:p w14:paraId="3116D9E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54B3156A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754965D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BD3C26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831C94F" w14:textId="77777777" w:rsidTr="000102B0">
        <w:tc>
          <w:tcPr>
            <w:tcW w:w="533" w:type="dxa"/>
          </w:tcPr>
          <w:p w14:paraId="0296DD2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20</w:t>
            </w:r>
          </w:p>
        </w:tc>
        <w:tc>
          <w:tcPr>
            <w:tcW w:w="601" w:type="dxa"/>
          </w:tcPr>
          <w:p w14:paraId="70ADCDF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3.14</w:t>
            </w:r>
          </w:p>
        </w:tc>
        <w:tc>
          <w:tcPr>
            <w:tcW w:w="4928" w:type="dxa"/>
          </w:tcPr>
          <w:p w14:paraId="56C29508" w14:textId="77777777" w:rsidR="000102B0" w:rsidRDefault="000102B0" w:rsidP="007133D9">
            <w:pPr>
              <w:suppressAutoHyphens/>
              <w:rPr>
                <w:lang w:eastAsia="ar-SA"/>
              </w:rPr>
            </w:pPr>
          </w:p>
          <w:p w14:paraId="01DC35D7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«Орфография» .</w:t>
            </w:r>
          </w:p>
        </w:tc>
        <w:tc>
          <w:tcPr>
            <w:tcW w:w="850" w:type="dxa"/>
          </w:tcPr>
          <w:p w14:paraId="780A3C17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3BB0270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6FD6453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0A2AD4C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0AAE4EE9" w14:textId="77777777" w:rsidTr="000102B0">
        <w:tc>
          <w:tcPr>
            <w:tcW w:w="533" w:type="dxa"/>
          </w:tcPr>
          <w:p w14:paraId="1904AE9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21</w:t>
            </w:r>
          </w:p>
        </w:tc>
        <w:tc>
          <w:tcPr>
            <w:tcW w:w="601" w:type="dxa"/>
          </w:tcPr>
          <w:p w14:paraId="63A9ECD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</w:t>
            </w:r>
          </w:p>
        </w:tc>
        <w:tc>
          <w:tcPr>
            <w:tcW w:w="4928" w:type="dxa"/>
          </w:tcPr>
          <w:p w14:paraId="08EF8066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IV</w:t>
            </w:r>
            <w:r w:rsidRPr="000102B0">
              <w:rPr>
                <w:b/>
                <w:lang w:eastAsia="ar-SA"/>
              </w:rPr>
              <w:t>.  Пунктуация</w:t>
            </w:r>
          </w:p>
          <w:p w14:paraId="671D7470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Пунктуация как система обязательных норм письменной речи (пунктуационная норма).</w:t>
            </w:r>
          </w:p>
        </w:tc>
        <w:tc>
          <w:tcPr>
            <w:tcW w:w="850" w:type="dxa"/>
          </w:tcPr>
          <w:p w14:paraId="7008CD0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10</w:t>
            </w:r>
          </w:p>
        </w:tc>
        <w:tc>
          <w:tcPr>
            <w:tcW w:w="1843" w:type="dxa"/>
          </w:tcPr>
          <w:p w14:paraId="1CAF0F77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02F1147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75A9B5B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32DC8980" w14:textId="77777777" w:rsidTr="000102B0">
        <w:tc>
          <w:tcPr>
            <w:tcW w:w="533" w:type="dxa"/>
          </w:tcPr>
          <w:p w14:paraId="5C16080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22</w:t>
            </w:r>
          </w:p>
        </w:tc>
        <w:tc>
          <w:tcPr>
            <w:tcW w:w="601" w:type="dxa"/>
          </w:tcPr>
          <w:p w14:paraId="543FB88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4.2</w:t>
            </w:r>
          </w:p>
        </w:tc>
        <w:tc>
          <w:tcPr>
            <w:tcW w:w="4928" w:type="dxa"/>
          </w:tcPr>
          <w:p w14:paraId="2B972322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сложном предложении. Сочинительные и подчинительные союзы. Сложное предложение: союзное и бессоюзное.</w:t>
            </w:r>
          </w:p>
        </w:tc>
        <w:tc>
          <w:tcPr>
            <w:tcW w:w="850" w:type="dxa"/>
          </w:tcPr>
          <w:p w14:paraId="602B8E2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01F8DD2A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43493ED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BFBB85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4A020C12" w14:textId="77777777" w:rsidTr="000102B0">
        <w:tc>
          <w:tcPr>
            <w:tcW w:w="533" w:type="dxa"/>
          </w:tcPr>
          <w:p w14:paraId="5193B28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23</w:t>
            </w:r>
          </w:p>
        </w:tc>
        <w:tc>
          <w:tcPr>
            <w:tcW w:w="601" w:type="dxa"/>
          </w:tcPr>
          <w:p w14:paraId="2A34429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4.3</w:t>
            </w:r>
          </w:p>
        </w:tc>
        <w:tc>
          <w:tcPr>
            <w:tcW w:w="4928" w:type="dxa"/>
          </w:tcPr>
          <w:p w14:paraId="31EAEC54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в ССП.</w:t>
            </w:r>
          </w:p>
        </w:tc>
        <w:tc>
          <w:tcPr>
            <w:tcW w:w="850" w:type="dxa"/>
          </w:tcPr>
          <w:p w14:paraId="1C790DB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B0FC59F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571D620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D470E7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095D99E9" w14:textId="77777777" w:rsidTr="000102B0">
        <w:tc>
          <w:tcPr>
            <w:tcW w:w="533" w:type="dxa"/>
          </w:tcPr>
          <w:p w14:paraId="4B95F48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24</w:t>
            </w:r>
          </w:p>
        </w:tc>
        <w:tc>
          <w:tcPr>
            <w:tcW w:w="601" w:type="dxa"/>
          </w:tcPr>
          <w:p w14:paraId="52D24DF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4.4</w:t>
            </w:r>
          </w:p>
        </w:tc>
        <w:tc>
          <w:tcPr>
            <w:tcW w:w="4928" w:type="dxa"/>
          </w:tcPr>
          <w:p w14:paraId="6905A052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Трудные случаи употребления знаков </w:t>
            </w:r>
            <w:r>
              <w:rPr>
                <w:lang w:eastAsia="ar-SA"/>
              </w:rPr>
              <w:t>п</w:t>
            </w:r>
            <w:r w:rsidRPr="000102B0">
              <w:rPr>
                <w:lang w:eastAsia="ar-SA"/>
              </w:rPr>
              <w:t>репинания в СПП. Практическая работа № 7.</w:t>
            </w:r>
          </w:p>
        </w:tc>
        <w:tc>
          <w:tcPr>
            <w:tcW w:w="850" w:type="dxa"/>
          </w:tcPr>
          <w:p w14:paraId="17E44E58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2C9E56A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516FA9A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43CC22B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3D4D8A4" w14:textId="77777777" w:rsidTr="000102B0">
        <w:tc>
          <w:tcPr>
            <w:tcW w:w="533" w:type="dxa"/>
          </w:tcPr>
          <w:p w14:paraId="66E62CA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25</w:t>
            </w:r>
          </w:p>
        </w:tc>
        <w:tc>
          <w:tcPr>
            <w:tcW w:w="601" w:type="dxa"/>
          </w:tcPr>
          <w:p w14:paraId="274CC90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4.5</w:t>
            </w:r>
          </w:p>
        </w:tc>
        <w:tc>
          <w:tcPr>
            <w:tcW w:w="4928" w:type="dxa"/>
          </w:tcPr>
          <w:p w14:paraId="47CA009E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Знаки препинания при однородных и неоднородных членах предложения.</w:t>
            </w:r>
          </w:p>
        </w:tc>
        <w:tc>
          <w:tcPr>
            <w:tcW w:w="850" w:type="dxa"/>
          </w:tcPr>
          <w:p w14:paraId="2B8681C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22D2A45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79BB92B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2BF9A8F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7A3F9D9A" w14:textId="77777777" w:rsidTr="000102B0">
        <w:tc>
          <w:tcPr>
            <w:tcW w:w="533" w:type="dxa"/>
          </w:tcPr>
          <w:p w14:paraId="3787C02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26</w:t>
            </w:r>
          </w:p>
        </w:tc>
        <w:tc>
          <w:tcPr>
            <w:tcW w:w="601" w:type="dxa"/>
          </w:tcPr>
          <w:p w14:paraId="6DE46BD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4.6</w:t>
            </w:r>
          </w:p>
        </w:tc>
        <w:tc>
          <w:tcPr>
            <w:tcW w:w="4928" w:type="dxa"/>
          </w:tcPr>
          <w:p w14:paraId="6F091939" w14:textId="77777777" w:rsidR="000102B0" w:rsidRPr="000102B0" w:rsidRDefault="000102B0" w:rsidP="007133D9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Трудные случаи употребления знаков препинания в предложениях с обособленными обстоятельствами и  определениями.</w:t>
            </w:r>
          </w:p>
        </w:tc>
        <w:tc>
          <w:tcPr>
            <w:tcW w:w="850" w:type="dxa"/>
          </w:tcPr>
          <w:p w14:paraId="4B1999E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303289BD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1DDAE86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7213BCD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0EE2C9BC" w14:textId="77777777" w:rsidTr="000102B0">
        <w:tc>
          <w:tcPr>
            <w:tcW w:w="533" w:type="dxa"/>
          </w:tcPr>
          <w:p w14:paraId="758E0A9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27</w:t>
            </w:r>
          </w:p>
        </w:tc>
        <w:tc>
          <w:tcPr>
            <w:tcW w:w="601" w:type="dxa"/>
          </w:tcPr>
          <w:p w14:paraId="65382C9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4.7</w:t>
            </w:r>
          </w:p>
        </w:tc>
        <w:tc>
          <w:tcPr>
            <w:tcW w:w="4928" w:type="dxa"/>
          </w:tcPr>
          <w:p w14:paraId="3714C8C6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 xml:space="preserve">Знаки препинания при обращении и прямой речи, оформлении цитат, </w:t>
            </w:r>
          </w:p>
        </w:tc>
        <w:tc>
          <w:tcPr>
            <w:tcW w:w="850" w:type="dxa"/>
          </w:tcPr>
          <w:p w14:paraId="336714D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4967B4F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6C052FF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E0DB4E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5D036B1E" w14:textId="77777777" w:rsidTr="000102B0">
        <w:tc>
          <w:tcPr>
            <w:tcW w:w="533" w:type="dxa"/>
          </w:tcPr>
          <w:p w14:paraId="2D61D86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28</w:t>
            </w:r>
          </w:p>
        </w:tc>
        <w:tc>
          <w:tcPr>
            <w:tcW w:w="601" w:type="dxa"/>
          </w:tcPr>
          <w:p w14:paraId="1DB806F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4.8</w:t>
            </w:r>
          </w:p>
        </w:tc>
        <w:tc>
          <w:tcPr>
            <w:tcW w:w="4928" w:type="dxa"/>
          </w:tcPr>
          <w:p w14:paraId="37EF1A60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Тире в предложении.</w:t>
            </w:r>
          </w:p>
        </w:tc>
        <w:tc>
          <w:tcPr>
            <w:tcW w:w="850" w:type="dxa"/>
          </w:tcPr>
          <w:p w14:paraId="6AD3B20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5660EE76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5FA908E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72C725D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79DD11B" w14:textId="77777777" w:rsidTr="000102B0">
        <w:tc>
          <w:tcPr>
            <w:tcW w:w="533" w:type="dxa"/>
          </w:tcPr>
          <w:p w14:paraId="673138C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29</w:t>
            </w:r>
          </w:p>
        </w:tc>
        <w:tc>
          <w:tcPr>
            <w:tcW w:w="601" w:type="dxa"/>
          </w:tcPr>
          <w:p w14:paraId="665C5D8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4.9</w:t>
            </w:r>
          </w:p>
        </w:tc>
        <w:tc>
          <w:tcPr>
            <w:tcW w:w="4928" w:type="dxa"/>
          </w:tcPr>
          <w:p w14:paraId="007CA3BE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Двоеточие в предложении.</w:t>
            </w:r>
          </w:p>
        </w:tc>
        <w:tc>
          <w:tcPr>
            <w:tcW w:w="850" w:type="dxa"/>
          </w:tcPr>
          <w:p w14:paraId="48A25D2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7DBA22B" w14:textId="77777777" w:rsidR="000102B0" w:rsidRPr="000102B0" w:rsidRDefault="000102B0" w:rsidP="000102B0">
            <w:pPr>
              <w:jc w:val="center"/>
            </w:pPr>
            <w:r w:rsidRPr="000102B0">
              <w:t>Систематизация знаний</w:t>
            </w:r>
          </w:p>
        </w:tc>
        <w:tc>
          <w:tcPr>
            <w:tcW w:w="851" w:type="dxa"/>
          </w:tcPr>
          <w:p w14:paraId="5FE90F2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0AF6581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472428AE" w14:textId="77777777" w:rsidTr="000102B0">
        <w:tc>
          <w:tcPr>
            <w:tcW w:w="533" w:type="dxa"/>
          </w:tcPr>
          <w:p w14:paraId="6C6BCA7A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30</w:t>
            </w:r>
          </w:p>
        </w:tc>
        <w:tc>
          <w:tcPr>
            <w:tcW w:w="601" w:type="dxa"/>
          </w:tcPr>
          <w:p w14:paraId="7E43AA1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4.10</w:t>
            </w:r>
          </w:p>
        </w:tc>
        <w:tc>
          <w:tcPr>
            <w:tcW w:w="4928" w:type="dxa"/>
          </w:tcPr>
          <w:p w14:paraId="04E06935" w14:textId="77777777"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Тестовая работа по разделу «Пунктуация».</w:t>
            </w:r>
          </w:p>
        </w:tc>
        <w:tc>
          <w:tcPr>
            <w:tcW w:w="850" w:type="dxa"/>
          </w:tcPr>
          <w:p w14:paraId="3030C2B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59A9A8C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5CBC1DF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37D6D131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72117233" w14:textId="77777777" w:rsidTr="000102B0">
        <w:tc>
          <w:tcPr>
            <w:tcW w:w="533" w:type="dxa"/>
          </w:tcPr>
          <w:p w14:paraId="513979E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31</w:t>
            </w:r>
          </w:p>
        </w:tc>
        <w:tc>
          <w:tcPr>
            <w:tcW w:w="601" w:type="dxa"/>
          </w:tcPr>
          <w:p w14:paraId="25071CF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5.1</w:t>
            </w:r>
          </w:p>
        </w:tc>
        <w:tc>
          <w:tcPr>
            <w:tcW w:w="4928" w:type="dxa"/>
          </w:tcPr>
          <w:p w14:paraId="1CEFEFFA" w14:textId="77777777"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b/>
                <w:lang w:val="en-US" w:eastAsia="ar-SA"/>
              </w:rPr>
              <w:t>V</w:t>
            </w:r>
            <w:r w:rsidRPr="000102B0">
              <w:rPr>
                <w:b/>
                <w:lang w:eastAsia="ar-SA"/>
              </w:rPr>
              <w:t>.  Тестирование</w:t>
            </w:r>
            <w:r w:rsidRPr="000102B0">
              <w:rPr>
                <w:lang w:eastAsia="ar-SA"/>
              </w:rPr>
              <w:t xml:space="preserve">. </w:t>
            </w:r>
          </w:p>
          <w:p w14:paraId="3BD60A09" w14:textId="77777777"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14:paraId="1D4BC84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  <w:r w:rsidRPr="000102B0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14:paraId="7F4FDAF4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 xml:space="preserve">Контроль знаний </w:t>
            </w:r>
            <w:r w:rsidRPr="000102B0">
              <w:rPr>
                <w:bCs/>
              </w:rPr>
              <w:lastRenderedPageBreak/>
              <w:t>и умений</w:t>
            </w:r>
          </w:p>
        </w:tc>
        <w:tc>
          <w:tcPr>
            <w:tcW w:w="851" w:type="dxa"/>
          </w:tcPr>
          <w:p w14:paraId="358FD08E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940B29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2B4E36A9" w14:textId="77777777" w:rsidTr="000102B0">
        <w:tc>
          <w:tcPr>
            <w:tcW w:w="533" w:type="dxa"/>
          </w:tcPr>
          <w:p w14:paraId="2256F2B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32</w:t>
            </w:r>
          </w:p>
        </w:tc>
        <w:tc>
          <w:tcPr>
            <w:tcW w:w="601" w:type="dxa"/>
          </w:tcPr>
          <w:p w14:paraId="7CA9DE0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5.2</w:t>
            </w:r>
          </w:p>
        </w:tc>
        <w:tc>
          <w:tcPr>
            <w:tcW w:w="4928" w:type="dxa"/>
          </w:tcPr>
          <w:p w14:paraId="1BB85977" w14:textId="77777777" w:rsidR="000102B0" w:rsidRPr="000102B0" w:rsidRDefault="000102B0" w:rsidP="0017018E">
            <w:pPr>
              <w:suppressAutoHyphens/>
              <w:rPr>
                <w:b/>
                <w:lang w:eastAsia="ar-SA"/>
              </w:rPr>
            </w:pPr>
            <w:r w:rsidRPr="000102B0">
              <w:rPr>
                <w:lang w:eastAsia="ar-SA"/>
              </w:rPr>
              <w:t>Пробный тест в формате ОГЭ.</w:t>
            </w:r>
          </w:p>
        </w:tc>
        <w:tc>
          <w:tcPr>
            <w:tcW w:w="850" w:type="dxa"/>
          </w:tcPr>
          <w:p w14:paraId="0A4CDB5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41863E9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561B047C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6587F1A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45BA8214" w14:textId="77777777" w:rsidTr="000102B0">
        <w:tc>
          <w:tcPr>
            <w:tcW w:w="533" w:type="dxa"/>
          </w:tcPr>
          <w:p w14:paraId="7293C49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33</w:t>
            </w:r>
          </w:p>
        </w:tc>
        <w:tc>
          <w:tcPr>
            <w:tcW w:w="601" w:type="dxa"/>
          </w:tcPr>
          <w:p w14:paraId="29E8B9F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5.3</w:t>
            </w:r>
          </w:p>
        </w:tc>
        <w:tc>
          <w:tcPr>
            <w:tcW w:w="4928" w:type="dxa"/>
          </w:tcPr>
          <w:p w14:paraId="60339ACA" w14:textId="77777777" w:rsidR="000102B0" w:rsidRPr="000102B0" w:rsidRDefault="000102B0" w:rsidP="0017018E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14:paraId="36C61199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679DE8B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2FF63915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13F8AABB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  <w:tr w:rsidR="000102B0" w:rsidRPr="000102B0" w14:paraId="373FDD78" w14:textId="77777777" w:rsidTr="000102B0">
        <w:tc>
          <w:tcPr>
            <w:tcW w:w="533" w:type="dxa"/>
          </w:tcPr>
          <w:p w14:paraId="1F1D114F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34</w:t>
            </w:r>
          </w:p>
        </w:tc>
        <w:tc>
          <w:tcPr>
            <w:tcW w:w="601" w:type="dxa"/>
          </w:tcPr>
          <w:p w14:paraId="392DC796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5.4</w:t>
            </w:r>
          </w:p>
        </w:tc>
        <w:tc>
          <w:tcPr>
            <w:tcW w:w="4928" w:type="dxa"/>
          </w:tcPr>
          <w:p w14:paraId="2C4E8EB3" w14:textId="77777777" w:rsidR="000102B0" w:rsidRPr="000102B0" w:rsidRDefault="000102B0" w:rsidP="000102B0">
            <w:pPr>
              <w:suppressAutoHyphens/>
              <w:rPr>
                <w:lang w:eastAsia="ar-SA"/>
              </w:rPr>
            </w:pPr>
            <w:r w:rsidRPr="000102B0">
              <w:rPr>
                <w:lang w:eastAsia="ar-SA"/>
              </w:rPr>
              <w:t>Работа над ошибками.</w:t>
            </w:r>
          </w:p>
        </w:tc>
        <w:tc>
          <w:tcPr>
            <w:tcW w:w="850" w:type="dxa"/>
          </w:tcPr>
          <w:p w14:paraId="5CC52E42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843" w:type="dxa"/>
          </w:tcPr>
          <w:p w14:paraId="138C93E3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Cs/>
              </w:rPr>
            </w:pPr>
            <w:r w:rsidRPr="000102B0">
              <w:rPr>
                <w:bCs/>
              </w:rPr>
              <w:t>Контроль знаний и умений</w:t>
            </w:r>
          </w:p>
        </w:tc>
        <w:tc>
          <w:tcPr>
            <w:tcW w:w="851" w:type="dxa"/>
          </w:tcPr>
          <w:p w14:paraId="13123340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08" w:type="dxa"/>
          </w:tcPr>
          <w:p w14:paraId="3C44D22D" w14:textId="77777777" w:rsidR="000102B0" w:rsidRPr="000102B0" w:rsidRDefault="000102B0" w:rsidP="000102B0">
            <w:pPr>
              <w:spacing w:before="105" w:after="75" w:line="315" w:lineRule="atLeast"/>
              <w:jc w:val="center"/>
              <w:outlineLvl w:val="1"/>
              <w:rPr>
                <w:b/>
                <w:bCs/>
              </w:rPr>
            </w:pPr>
          </w:p>
        </w:tc>
      </w:tr>
    </w:tbl>
    <w:p w14:paraId="28200542" w14:textId="77777777" w:rsidR="00A22C05" w:rsidRDefault="00A22C05"/>
    <w:p w14:paraId="6F768572" w14:textId="77777777" w:rsidR="0017018E" w:rsidRDefault="0017018E"/>
    <w:p w14:paraId="30EA69C4" w14:textId="77777777" w:rsidR="0017018E" w:rsidRDefault="0017018E"/>
    <w:p w14:paraId="2BE847B7" w14:textId="77777777" w:rsidR="0017018E" w:rsidRDefault="0017018E"/>
    <w:p w14:paraId="09140436" w14:textId="77777777" w:rsidR="0017018E" w:rsidRDefault="0017018E"/>
    <w:p w14:paraId="5FF23F17" w14:textId="77777777" w:rsidR="0017018E" w:rsidRDefault="0017018E"/>
    <w:p w14:paraId="6B6B4D63" w14:textId="77777777" w:rsidR="0017018E" w:rsidRDefault="0017018E"/>
    <w:p w14:paraId="0E84CEB9" w14:textId="77777777" w:rsidR="0017018E" w:rsidRDefault="0017018E"/>
    <w:p w14:paraId="17FB3726" w14:textId="77777777" w:rsidR="0017018E" w:rsidRDefault="0017018E"/>
    <w:p w14:paraId="1B7F592A" w14:textId="77777777" w:rsidR="0017018E" w:rsidRDefault="0017018E"/>
    <w:p w14:paraId="7F8C681C" w14:textId="77777777" w:rsidR="0017018E" w:rsidRDefault="0017018E"/>
    <w:p w14:paraId="488301CB" w14:textId="77777777" w:rsidR="0017018E" w:rsidRDefault="0017018E"/>
    <w:p w14:paraId="64E899E4" w14:textId="77777777" w:rsidR="0017018E" w:rsidRDefault="0017018E"/>
    <w:p w14:paraId="4A64B52A" w14:textId="77777777" w:rsidR="00965BC8" w:rsidRDefault="00965BC8"/>
    <w:p w14:paraId="1486F755" w14:textId="77777777" w:rsidR="00965BC8" w:rsidRDefault="00965BC8"/>
    <w:p w14:paraId="18CB4103" w14:textId="77777777" w:rsidR="00965BC8" w:rsidRDefault="00965BC8"/>
    <w:p w14:paraId="4889CE5B" w14:textId="77777777" w:rsidR="00965BC8" w:rsidRDefault="00965BC8"/>
    <w:p w14:paraId="69BE50B9" w14:textId="77777777" w:rsidR="00965BC8" w:rsidRDefault="00965BC8"/>
    <w:p w14:paraId="452BB6FA" w14:textId="77777777" w:rsidR="00965BC8" w:rsidRDefault="00965BC8"/>
    <w:p w14:paraId="391772A2" w14:textId="77777777" w:rsidR="00965BC8" w:rsidRDefault="00965BC8"/>
    <w:p w14:paraId="53957436" w14:textId="77777777" w:rsidR="00965BC8" w:rsidRDefault="00965BC8"/>
    <w:p w14:paraId="279820C6" w14:textId="77777777" w:rsidR="00965BC8" w:rsidRDefault="00965BC8"/>
    <w:p w14:paraId="122E07A7" w14:textId="77777777" w:rsidR="00965BC8" w:rsidRDefault="00965BC8"/>
    <w:p w14:paraId="0AE83C3B" w14:textId="77777777" w:rsidR="00965BC8" w:rsidRDefault="00965BC8"/>
    <w:p w14:paraId="0A5B5D82" w14:textId="77777777" w:rsidR="00965BC8" w:rsidRDefault="00965BC8"/>
    <w:p w14:paraId="6E1EEEEF" w14:textId="77777777" w:rsidR="00965BC8" w:rsidRDefault="00965BC8"/>
    <w:p w14:paraId="33C13532" w14:textId="77777777" w:rsidR="00965BC8" w:rsidRDefault="00965BC8"/>
    <w:p w14:paraId="16228812" w14:textId="77777777" w:rsidR="00965BC8" w:rsidRDefault="00965BC8"/>
    <w:p w14:paraId="45CAEA43" w14:textId="77777777" w:rsidR="00965BC8" w:rsidRDefault="00965BC8"/>
    <w:p w14:paraId="1489F05F" w14:textId="77777777" w:rsidR="00965BC8" w:rsidRDefault="00965BC8"/>
    <w:p w14:paraId="0AD732CC" w14:textId="77777777" w:rsidR="00965BC8" w:rsidRDefault="00965BC8"/>
    <w:p w14:paraId="7CC47E1E" w14:textId="77777777" w:rsidR="00965BC8" w:rsidRDefault="00965BC8"/>
    <w:p w14:paraId="19274614" w14:textId="77777777" w:rsidR="00965BC8" w:rsidRDefault="00965BC8"/>
    <w:p w14:paraId="12B82670" w14:textId="77777777" w:rsidR="00965BC8" w:rsidRDefault="00965BC8"/>
    <w:p w14:paraId="3DA760DE" w14:textId="77777777" w:rsidR="00965BC8" w:rsidRDefault="00965BC8"/>
    <w:p w14:paraId="593BF7BE" w14:textId="77777777" w:rsidR="00965BC8" w:rsidRDefault="00965BC8"/>
    <w:p w14:paraId="6C9C1EB8" w14:textId="77777777" w:rsidR="00965BC8" w:rsidRDefault="00965BC8"/>
    <w:p w14:paraId="3C536BDC" w14:textId="77777777" w:rsidR="00965BC8" w:rsidRDefault="00965BC8"/>
    <w:p w14:paraId="675DA9DE" w14:textId="77777777" w:rsidR="00965BC8" w:rsidRDefault="00965BC8"/>
    <w:p w14:paraId="0F4A866A" w14:textId="77777777" w:rsidR="00965BC8" w:rsidRDefault="00965BC8"/>
    <w:p w14:paraId="39133F0A" w14:textId="77777777" w:rsidR="00965BC8" w:rsidRDefault="00965BC8"/>
    <w:p w14:paraId="326634C1" w14:textId="77777777" w:rsidR="00965BC8" w:rsidRDefault="00965BC8"/>
    <w:p w14:paraId="1602ACF4" w14:textId="77777777" w:rsidR="000102B0" w:rsidRDefault="000102B0"/>
    <w:p w14:paraId="7FB1C223" w14:textId="77777777" w:rsidR="0017018E" w:rsidRDefault="0017018E"/>
    <w:p w14:paraId="6171AD14" w14:textId="77777777"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lastRenderedPageBreak/>
        <w:t>Список литературы для учителя</w:t>
      </w:r>
    </w:p>
    <w:p w14:paraId="6109B58D" w14:textId="77777777"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14:paraId="4C86C188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783233">
        <w:rPr>
          <w:color w:val="000000" w:themeColor="text1"/>
          <w:sz w:val="28"/>
          <w:szCs w:val="28"/>
        </w:rPr>
        <w:tab/>
      </w:r>
      <w:r w:rsidRPr="00C55F27">
        <w:rPr>
          <w:color w:val="000000" w:themeColor="text1"/>
        </w:rPr>
        <w:t xml:space="preserve">1. И.П.Васильевых, Ю.Н.Гостева, Г.Т.Егораева. Русский язык. ОГЭ-9. Типовые тестовые   задания. - М.: Экзамен, 2013. </w:t>
      </w:r>
    </w:p>
    <w:p w14:paraId="68BB5A0B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2. Н.А.Сенина, С.В.Гармаш, С.А.Диденко, Г.Н.Кобякова. Русский язык 9 класс. Подготовка к ОГЭ.  - Ростов-на-Дону: Легион, 2012.</w:t>
      </w:r>
    </w:p>
    <w:p w14:paraId="767A3774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3. Г.Т.Егораева. Русский язык. ОГЭ 9 класс. - М.: Экзамен, 2012.</w:t>
      </w:r>
    </w:p>
    <w:p w14:paraId="49AE46B7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4. Е.А.Гингель, Е.В.Бузина, Н.Ю.Бабанова (под редакцией И.П.Цыбулько) Русский язык. Тематический контроль ОГЭ  ФГОС. 9 класс. - М.: Национальное образование, 2012.</w:t>
      </w:r>
    </w:p>
    <w:p w14:paraId="3DDBB1C6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5. Л.М.Рыбченкова, В.Л.Склярова. Русский язык. Сборник текстов  - М.: Дрофа, 2010.</w:t>
      </w:r>
    </w:p>
    <w:p w14:paraId="303FC3DC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6. В.И.Капинос, Н.Н.Сергеева, М.С.Соловейчик. Изложения: тексты с лингвистическим анализом. - М.: Линка-Пресс, 2010.</w:t>
      </w:r>
    </w:p>
    <w:p w14:paraId="19499AFA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7. Корчагина Е.В. Экспресс-репетитор для подготовки к ГИА. Русский язык. Сжатое изложение, М., «Астрель», 2011</w:t>
      </w:r>
    </w:p>
    <w:p w14:paraId="37CB2A4F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8. Л.А.Введенская, Л.Г.Павлова, Е.Ю.Кашаева. Русский язык и культура речи. - Ростов-на-Дону, 2004.</w:t>
      </w:r>
    </w:p>
    <w:p w14:paraId="0822E91A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9. А.Б.Малюшкин. Русский язык. Комплексный анализ текста. - М.: Сфера, 2003.</w:t>
      </w:r>
    </w:p>
    <w:p w14:paraId="3E553A1A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10. С.А.Диденко, Л.В.Диденко. Готовимся к экзамену по русскому языку: сочинение, изложение. - М.: МарТ, 2005.</w:t>
      </w:r>
    </w:p>
    <w:p w14:paraId="66A2BF00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11. Н.М.Шанский, М.Т.Баранов, М.М.Разумовская. Оценка качества подготовки выпускников по русскому языку. - М.: Дрофа, 2000.</w:t>
      </w:r>
    </w:p>
    <w:p w14:paraId="0C864EC0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12. Л.М.Серегина, О.А.Хорт. Русский язык. 9 класс. Коварные знаки препинания: элективный курс. - Волгоград: Учитель, 2007.</w:t>
      </w:r>
    </w:p>
    <w:p w14:paraId="1787D6DF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ab/>
        <w:t>13. Н.В.Козловская, Ю.Н.Сивакова. Русский язык. Анализ текста. - Санкт-Петербург: Сага, 2004.</w:t>
      </w:r>
    </w:p>
    <w:p w14:paraId="514AE88D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14:paraId="41C84443" w14:textId="77777777"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3AEF8C6A" w14:textId="77777777"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2EAA2B1" w14:textId="77777777" w:rsidR="0017018E" w:rsidRPr="00783233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center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 xml:space="preserve">Список литературы для </w:t>
      </w:r>
      <w:r>
        <w:rPr>
          <w:b/>
          <w:color w:val="000000" w:themeColor="text1"/>
          <w:sz w:val="28"/>
          <w:szCs w:val="28"/>
        </w:rPr>
        <w:t>учащихся</w:t>
      </w:r>
    </w:p>
    <w:p w14:paraId="4E700E28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1.</w:t>
      </w:r>
      <w:r w:rsidRPr="00C55F27">
        <w:rPr>
          <w:color w:val="000000" w:themeColor="text1"/>
        </w:rPr>
        <w:tab/>
        <w:t>Баранова М.М. Полный справочник для подготовки к ГИА. Русский язык. М, «Астрель», 2013.</w:t>
      </w:r>
    </w:p>
    <w:p w14:paraId="3BDBF4AA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2.</w:t>
      </w:r>
      <w:r w:rsidRPr="00C55F27">
        <w:rPr>
          <w:color w:val="000000" w:themeColor="text1"/>
        </w:rPr>
        <w:tab/>
        <w:t>Корчагина. Е.В. Экспресс-репетитор для подготовки к ГИА. Русский язык. Сжатое изложение, М., «Астрель», 2011</w:t>
      </w:r>
    </w:p>
    <w:p w14:paraId="0045F953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3.</w:t>
      </w:r>
      <w:r w:rsidRPr="00C55F27">
        <w:rPr>
          <w:color w:val="000000" w:themeColor="text1"/>
        </w:rPr>
        <w:tab/>
        <w:t>Симакова Е.С. Русский язык. 40 типовых вариантов экзаменационных работ для подготовки и ГИА, М. «Астрель»,2011</w:t>
      </w:r>
    </w:p>
    <w:p w14:paraId="177A9748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4.</w:t>
      </w:r>
      <w:r w:rsidRPr="00C55F27">
        <w:rPr>
          <w:color w:val="000000" w:themeColor="text1"/>
        </w:rPr>
        <w:tab/>
        <w:t>Малюшкин А.Б. Комплексный анализ текста Рабочая тетрадь для 8 класс.М. «Эксмо», 2013</w:t>
      </w:r>
    </w:p>
    <w:p w14:paraId="550A6C7D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5   Цыбулько И.П. ГИА. Русский язык. Типовые экзаменационные варианты.</w:t>
      </w:r>
    </w:p>
    <w:p w14:paraId="0BF0DCA0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rPr>
          <w:color w:val="000000" w:themeColor="text1"/>
        </w:rPr>
      </w:pPr>
      <w:r w:rsidRPr="00C55F27">
        <w:rPr>
          <w:color w:val="000000" w:themeColor="text1"/>
        </w:rPr>
        <w:t>М, «Национальное образование», 2014</w:t>
      </w:r>
    </w:p>
    <w:p w14:paraId="324C8A51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</w:p>
    <w:p w14:paraId="3D631500" w14:textId="77777777" w:rsidR="00937328" w:rsidRDefault="00937328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</w:p>
    <w:p w14:paraId="1D297718" w14:textId="77777777" w:rsidR="0017018E" w:rsidRPr="00783233" w:rsidRDefault="0017018E" w:rsidP="000102B0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783233">
        <w:rPr>
          <w:b/>
          <w:color w:val="000000" w:themeColor="text1"/>
          <w:sz w:val="28"/>
          <w:szCs w:val="28"/>
        </w:rPr>
        <w:t>Общедоступ</w:t>
      </w:r>
      <w:r w:rsidR="00937328">
        <w:rPr>
          <w:b/>
          <w:color w:val="000000" w:themeColor="text1"/>
          <w:sz w:val="28"/>
          <w:szCs w:val="28"/>
        </w:rPr>
        <w:t xml:space="preserve">ные ресурсы международной сети </w:t>
      </w:r>
      <w:r w:rsidRPr="00783233">
        <w:rPr>
          <w:b/>
          <w:color w:val="000000" w:themeColor="text1"/>
          <w:sz w:val="28"/>
          <w:szCs w:val="28"/>
        </w:rPr>
        <w:t>Ин</w:t>
      </w:r>
      <w:r w:rsidR="00937328">
        <w:rPr>
          <w:b/>
          <w:color w:val="000000" w:themeColor="text1"/>
          <w:sz w:val="28"/>
          <w:szCs w:val="28"/>
        </w:rPr>
        <w:t>тернет</w:t>
      </w:r>
    </w:p>
    <w:p w14:paraId="5ACAA23E" w14:textId="77777777" w:rsidR="0017018E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  <w:sz w:val="28"/>
          <w:szCs w:val="28"/>
        </w:rPr>
      </w:pPr>
    </w:p>
    <w:p w14:paraId="2ABF0C27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000000" w:themeColor="text1"/>
        </w:rPr>
      </w:pPr>
      <w:r w:rsidRPr="00C55F27">
        <w:rPr>
          <w:color w:val="000000" w:themeColor="text1"/>
        </w:rPr>
        <w:t>http://fipi.ru</w:t>
      </w:r>
    </w:p>
    <w:p w14:paraId="7E41EFA8" w14:textId="77777777" w:rsidR="0017018E" w:rsidRPr="00C55F27" w:rsidRDefault="0017018E" w:rsidP="0017018E">
      <w:pPr>
        <w:widowControl w:val="0"/>
        <w:tabs>
          <w:tab w:val="left" w:pos="-1440"/>
        </w:tabs>
        <w:ind w:left="-567" w:right="-284" w:firstLine="851"/>
        <w:contextualSpacing/>
        <w:jc w:val="both"/>
        <w:rPr>
          <w:color w:val="4F6228" w:themeColor="accent3" w:themeShade="80"/>
        </w:rPr>
      </w:pPr>
      <w:r w:rsidRPr="00C55F27">
        <w:rPr>
          <w:color w:val="000000" w:themeColor="text1"/>
        </w:rPr>
        <w:t>http://gia.edu.ru</w:t>
      </w:r>
    </w:p>
    <w:sectPr w:rsidR="0017018E" w:rsidRPr="00C55F27" w:rsidSect="00C27CA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AEB"/>
    <w:rsid w:val="000102B0"/>
    <w:rsid w:val="000F44F6"/>
    <w:rsid w:val="00100AEB"/>
    <w:rsid w:val="0017018E"/>
    <w:rsid w:val="00184E08"/>
    <w:rsid w:val="00254E2D"/>
    <w:rsid w:val="00346B10"/>
    <w:rsid w:val="003F632E"/>
    <w:rsid w:val="00422E14"/>
    <w:rsid w:val="0047136E"/>
    <w:rsid w:val="005E0E2A"/>
    <w:rsid w:val="007133D9"/>
    <w:rsid w:val="00754B96"/>
    <w:rsid w:val="00803D40"/>
    <w:rsid w:val="008A2A40"/>
    <w:rsid w:val="00937328"/>
    <w:rsid w:val="00965BC8"/>
    <w:rsid w:val="00A22C05"/>
    <w:rsid w:val="00A6410C"/>
    <w:rsid w:val="00AF7F01"/>
    <w:rsid w:val="00C27CA0"/>
    <w:rsid w:val="00C44D62"/>
    <w:rsid w:val="00C51565"/>
    <w:rsid w:val="00C55F27"/>
    <w:rsid w:val="00DE4E4F"/>
    <w:rsid w:val="00E6096A"/>
    <w:rsid w:val="00EA68A3"/>
    <w:rsid w:val="00F1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180CD"/>
  <w15:docId w15:val="{F5FE6200-015A-4845-8CA8-E7EAA2A1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2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ИНФОРМ</cp:lastModifiedBy>
  <cp:revision>16</cp:revision>
  <cp:lastPrinted>2022-09-12T04:50:00Z</cp:lastPrinted>
  <dcterms:created xsi:type="dcterms:W3CDTF">2017-10-03T15:59:00Z</dcterms:created>
  <dcterms:modified xsi:type="dcterms:W3CDTF">2023-10-12T04:35:00Z</dcterms:modified>
</cp:coreProperties>
</file>