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CD4E" w14:textId="77777777" w:rsidR="00C714A7" w:rsidRDefault="00C714A7" w:rsidP="00C714A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Предлагаемый   курс предназначен для подготовки учащихся 9 класса к сдаче основного государственного экзамена по русскому языку/ Программа построена на принципах обобщения и систематизации учебного материала закурс основной школы по предмету «Русский язык».Данная программа рассчитана на закрепление сведений, изученных в 5-8-х классах. Их обобщение и систематизация позволят ребятам повторить пройденный материал, более успешно подготовиться к итоговому экзамену в 9 классе.</w:t>
      </w:r>
    </w:p>
    <w:p w14:paraId="25ACE552" w14:textId="4F84EBF2" w:rsidR="0049423B" w:rsidRDefault="00C714A7" w:rsidP="00C714A7">
      <w:r>
        <w:rPr>
          <w:rFonts w:ascii="Arial" w:eastAsia="Arial" w:hAnsi="Arial" w:cs="Arial"/>
          <w:sz w:val="24"/>
          <w:szCs w:val="24"/>
        </w:rPr>
        <w:t xml:space="preserve">            В отличие от уроков русского языка на внеурочных занятиях учащиеся получают углубленные знания по данному предмету/</w:t>
      </w:r>
    </w:p>
    <w:sectPr w:rsidR="0049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3E"/>
    <w:rsid w:val="0049423B"/>
    <w:rsid w:val="00C714A7"/>
    <w:rsid w:val="00E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F673-CDAB-4B70-B4AF-B0CDBDD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4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</dc:creator>
  <cp:keywords/>
  <dc:description/>
  <cp:lastModifiedBy>ИНФОРМ</cp:lastModifiedBy>
  <cp:revision>3</cp:revision>
  <dcterms:created xsi:type="dcterms:W3CDTF">2023-10-20T07:43:00Z</dcterms:created>
  <dcterms:modified xsi:type="dcterms:W3CDTF">2023-10-20T07:43:00Z</dcterms:modified>
</cp:coreProperties>
</file>