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39DD" w14:textId="77777777" w:rsidR="00EA7F37" w:rsidRDefault="00EA7F37" w:rsidP="00EA7F3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Программа разработана с учетом преемственности профориентационных задач</w:t>
      </w:r>
    </w:p>
    <w:p w14:paraId="1550BBD0" w14:textId="77777777" w:rsidR="00EA7F37" w:rsidRDefault="00EA7F37" w:rsidP="00EA7F3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 переходе обучающихся с 6 по 11 классы.</w:t>
      </w:r>
      <w:r w:rsidRPr="00E03446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Программа рассчитана на 34 часа (ежегодно).</w:t>
      </w:r>
      <w:r w:rsidRPr="00E034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Программа состоит из профориентационных занятий, посвященных изучению</w:t>
      </w:r>
    </w:p>
    <w:p w14:paraId="5541DD06" w14:textId="77777777" w:rsidR="00EA7F37" w:rsidRDefault="00EA7F37" w:rsidP="00EA7F3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отраслей экономики, профориентационных диагностик (диагностика склонностей,</w:t>
      </w:r>
    </w:p>
    <w:p w14:paraId="5AC90D70" w14:textId="77777777" w:rsidR="00EA7F37" w:rsidRDefault="00EA7F37" w:rsidP="00EA7F3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диагностика ГПС, диагностика способностей, личностных особенностей и </w:t>
      </w:r>
      <w:proofErr w:type="spellStart"/>
      <w:r>
        <w:rPr>
          <w:rFonts w:ascii="Arial" w:eastAsia="Arial" w:hAnsi="Arial" w:cs="Arial"/>
          <w:sz w:val="24"/>
          <w:szCs w:val="24"/>
        </w:rPr>
        <w:t>др</w:t>
      </w:r>
      <w:proofErr w:type="spellEnd"/>
      <w:r>
        <w:rPr>
          <w:rFonts w:ascii="Arial" w:eastAsia="Arial" w:hAnsi="Arial" w:cs="Arial"/>
          <w:sz w:val="24"/>
          <w:szCs w:val="24"/>
        </w:rPr>
        <w:t>);</w:t>
      </w:r>
    </w:p>
    <w:p w14:paraId="18DBCCAA" w14:textId="734DBC42" w:rsidR="00EA7F37" w:rsidRDefault="00EA7F37" w:rsidP="00EA7F3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рефлексивных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занятий,</w:t>
      </w:r>
      <w:r w:rsidRPr="00E034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моделирующих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онлайн-</w:t>
      </w:r>
      <w:proofErr w:type="spellStart"/>
      <w:r>
        <w:rPr>
          <w:rFonts w:ascii="Arial" w:eastAsia="Arial" w:hAnsi="Arial" w:cs="Arial"/>
          <w:sz w:val="24"/>
          <w:szCs w:val="24"/>
        </w:rPr>
        <w:t>профпроб</w:t>
      </w:r>
      <w:proofErr w:type="spellEnd"/>
      <w:r w:rsidRPr="00E034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 w:rsidRPr="00E034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контентно-</w:t>
      </w:r>
    </w:p>
    <w:p w14:paraId="3BE77F60" w14:textId="4347518D" w:rsidR="00EC00B1" w:rsidRDefault="00EA7F37" w:rsidP="00EA7F37">
      <w:r>
        <w:rPr>
          <w:rFonts w:ascii="Arial" w:eastAsia="Arial" w:hAnsi="Arial" w:cs="Arial"/>
          <w:sz w:val="24"/>
          <w:szCs w:val="24"/>
        </w:rPr>
        <w:t>информационный комплекс «Конструктор будущего» на базе Платформы</w:t>
      </w:r>
      <w:r w:rsidRPr="00E03446">
        <w:rPr>
          <w:rFonts w:ascii="Arial" w:eastAsia="Arial" w:hAnsi="Arial" w:cs="Arial"/>
          <w:sz w:val="24"/>
          <w:szCs w:val="24"/>
        </w:rPr>
        <w:t>/</w:t>
      </w:r>
    </w:p>
    <w:sectPr w:rsidR="00EC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BF"/>
    <w:rsid w:val="000D31BF"/>
    <w:rsid w:val="00EA7F37"/>
    <w:rsid w:val="00E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50F3"/>
  <w15:chartTrackingRefBased/>
  <w15:docId w15:val="{F470CE49-A0F5-47BE-AA6A-190B30F4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F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ИНФОРМ</cp:lastModifiedBy>
  <cp:revision>2</cp:revision>
  <dcterms:created xsi:type="dcterms:W3CDTF">2023-10-20T07:33:00Z</dcterms:created>
  <dcterms:modified xsi:type="dcterms:W3CDTF">2023-10-20T07:34:00Z</dcterms:modified>
</cp:coreProperties>
</file>