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20" w:rsidRDefault="000918B3" w:rsidP="000918B3">
      <w:pPr>
        <w:jc w:val="center"/>
        <w:rPr>
          <w:rFonts w:ascii="Times New Roman" w:hAnsi="Times New Roman"/>
          <w:sz w:val="28"/>
          <w:szCs w:val="28"/>
        </w:rPr>
      </w:pPr>
      <w:r w:rsidRPr="000918B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0918B3" w:rsidRPr="000918B3" w:rsidRDefault="000918B3" w:rsidP="000918B3">
      <w:pPr>
        <w:jc w:val="center"/>
        <w:rPr>
          <w:rFonts w:ascii="Times New Roman" w:hAnsi="Times New Roman"/>
          <w:sz w:val="28"/>
          <w:szCs w:val="28"/>
        </w:rPr>
      </w:pPr>
      <w:r w:rsidRPr="000918B3">
        <w:rPr>
          <w:rFonts w:ascii="Times New Roman" w:hAnsi="Times New Roman"/>
          <w:sz w:val="28"/>
          <w:szCs w:val="28"/>
        </w:rPr>
        <w:t>«</w:t>
      </w:r>
      <w:proofErr w:type="spellStart"/>
      <w:r w:rsidRPr="000918B3">
        <w:rPr>
          <w:rFonts w:ascii="Times New Roman" w:hAnsi="Times New Roman"/>
          <w:sz w:val="28"/>
          <w:szCs w:val="28"/>
        </w:rPr>
        <w:t>Таборинская</w:t>
      </w:r>
      <w:proofErr w:type="spellEnd"/>
      <w:r w:rsidRPr="000918B3">
        <w:rPr>
          <w:rFonts w:ascii="Times New Roman" w:hAnsi="Times New Roman"/>
          <w:sz w:val="28"/>
          <w:szCs w:val="28"/>
        </w:rPr>
        <w:t xml:space="preserve"> СОШ»</w:t>
      </w:r>
    </w:p>
    <w:tbl>
      <w:tblPr>
        <w:tblpPr w:leftFromText="180" w:rightFromText="180" w:bottomFromText="200" w:vertAnchor="text" w:horzAnchor="page" w:tblpXSpec="right" w:tblpY="170"/>
        <w:tblW w:w="11034" w:type="dxa"/>
        <w:tblLook w:val="01E0" w:firstRow="1" w:lastRow="1" w:firstColumn="1" w:lastColumn="1" w:noHBand="0" w:noVBand="0"/>
      </w:tblPr>
      <w:tblGrid>
        <w:gridCol w:w="11034"/>
      </w:tblGrid>
      <w:tr w:rsidR="000918B3" w:rsidTr="0059253F">
        <w:trPr>
          <w:trHeight w:val="1809"/>
        </w:trPr>
        <w:tc>
          <w:tcPr>
            <w:tcW w:w="3825" w:type="dxa"/>
            <w:hideMark/>
          </w:tcPr>
          <w:p w:rsidR="000918B3" w:rsidRDefault="000918B3" w:rsidP="0059253F">
            <w:pPr>
              <w:shd w:val="clear" w:color="auto" w:fill="FFFFFF"/>
              <w:tabs>
                <w:tab w:val="left" w:pos="6855"/>
              </w:tabs>
              <w:rPr>
                <w:rFonts w:ascii="Times New Roman" w:hAnsi="Times New Roman"/>
                <w:spacing w:val="-16"/>
                <w:sz w:val="26"/>
                <w:szCs w:val="26"/>
              </w:rPr>
            </w:pPr>
          </w:p>
          <w:p w:rsidR="000918B3" w:rsidRDefault="000918B3" w:rsidP="0059253F">
            <w:pPr>
              <w:shd w:val="clear" w:color="auto" w:fill="FFFFFF"/>
              <w:tabs>
                <w:tab w:val="left" w:pos="6855"/>
              </w:tabs>
              <w:rPr>
                <w:rFonts w:ascii="Times New Roman" w:hAnsi="Times New Roman"/>
                <w:spacing w:val="-16"/>
                <w:sz w:val="26"/>
                <w:szCs w:val="26"/>
              </w:rPr>
            </w:pPr>
          </w:p>
          <w:p w:rsidR="00040A38" w:rsidRDefault="000918B3" w:rsidP="0059253F">
            <w:pPr>
              <w:shd w:val="clear" w:color="auto" w:fill="FFFFFF"/>
              <w:tabs>
                <w:tab w:val="left" w:pos="6855"/>
              </w:tabs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0918B3">
              <w:rPr>
                <w:rFonts w:ascii="Times New Roman" w:hAnsi="Times New Roman"/>
                <w:spacing w:val="-16"/>
                <w:sz w:val="28"/>
                <w:szCs w:val="28"/>
              </w:rPr>
              <w:t>Согласовано:</w:t>
            </w:r>
            <w:r w:rsidRPr="000918B3">
              <w:rPr>
                <w:rFonts w:ascii="Times New Roman" w:hAnsi="Times New Roman"/>
                <w:spacing w:val="-16"/>
                <w:sz w:val="28"/>
                <w:szCs w:val="28"/>
              </w:rPr>
              <w:tab/>
              <w:t>«Утвержд</w:t>
            </w:r>
            <w:r w:rsidR="00FA096C">
              <w:rPr>
                <w:rFonts w:ascii="Times New Roman" w:hAnsi="Times New Roman"/>
                <w:spacing w:val="-16"/>
                <w:sz w:val="28"/>
                <w:szCs w:val="28"/>
              </w:rPr>
              <w:t>ено</w:t>
            </w:r>
            <w:r w:rsidRPr="000918B3">
              <w:rPr>
                <w:rFonts w:ascii="Times New Roman" w:hAnsi="Times New Roman"/>
                <w:spacing w:val="-16"/>
                <w:sz w:val="28"/>
                <w:szCs w:val="28"/>
              </w:rPr>
              <w:t>»</w:t>
            </w:r>
          </w:p>
          <w:p w:rsidR="000918B3" w:rsidRPr="000918B3" w:rsidRDefault="000918B3" w:rsidP="0059253F">
            <w:pPr>
              <w:tabs>
                <w:tab w:val="left" w:pos="6480"/>
              </w:tabs>
              <w:rPr>
                <w:rFonts w:ascii="Times New Roman" w:hAnsi="Times New Roman"/>
                <w:sz w:val="28"/>
                <w:szCs w:val="28"/>
              </w:rPr>
            </w:pPr>
            <w:r w:rsidRPr="000918B3">
              <w:rPr>
                <w:rFonts w:ascii="Times New Roman" w:hAnsi="Times New Roman"/>
                <w:sz w:val="28"/>
                <w:szCs w:val="28"/>
              </w:rPr>
              <w:t xml:space="preserve">Зам. директора МКОУ                 </w:t>
            </w:r>
            <w:r w:rsidR="00660F2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>Директор МКОУ «</w:t>
            </w:r>
            <w:proofErr w:type="spellStart"/>
            <w:r w:rsidRPr="000918B3">
              <w:rPr>
                <w:rFonts w:ascii="Times New Roman" w:hAnsi="Times New Roman"/>
                <w:sz w:val="28"/>
                <w:szCs w:val="28"/>
              </w:rPr>
              <w:t>Таборинская</w:t>
            </w:r>
            <w:proofErr w:type="spellEnd"/>
            <w:r w:rsidRPr="000918B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0918B3" w:rsidRPr="000918B3" w:rsidRDefault="000918B3" w:rsidP="0059253F">
            <w:pPr>
              <w:tabs>
                <w:tab w:val="center" w:pos="5409"/>
              </w:tabs>
              <w:rPr>
                <w:rFonts w:ascii="Times New Roman" w:hAnsi="Times New Roman"/>
                <w:sz w:val="28"/>
                <w:szCs w:val="28"/>
              </w:rPr>
            </w:pPr>
            <w:r w:rsidRPr="000918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918B3">
              <w:rPr>
                <w:rFonts w:ascii="Times New Roman" w:hAnsi="Times New Roman"/>
                <w:sz w:val="28"/>
                <w:szCs w:val="28"/>
              </w:rPr>
              <w:t>Таборинская</w:t>
            </w:r>
            <w:proofErr w:type="spellEnd"/>
            <w:r w:rsidRPr="000918B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r w:rsidR="00040A3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40A38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FA096C">
              <w:rPr>
                <w:rFonts w:ascii="Times New Roman" w:hAnsi="Times New Roman"/>
                <w:sz w:val="28"/>
                <w:szCs w:val="28"/>
              </w:rPr>
              <w:t>205</w:t>
            </w:r>
            <w:r w:rsidR="00040A38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FA096C">
              <w:rPr>
                <w:rFonts w:ascii="Times New Roman" w:hAnsi="Times New Roman"/>
                <w:sz w:val="28"/>
                <w:szCs w:val="28"/>
              </w:rPr>
              <w:t>07 сентября 2</w:t>
            </w:r>
            <w:r w:rsidR="00040A38">
              <w:rPr>
                <w:rFonts w:ascii="Times New Roman" w:hAnsi="Times New Roman"/>
                <w:sz w:val="28"/>
                <w:szCs w:val="28"/>
              </w:rPr>
              <w:t>021 года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0918B3" w:rsidRPr="000918B3" w:rsidRDefault="000918B3" w:rsidP="0059253F">
            <w:pPr>
              <w:tabs>
                <w:tab w:val="center" w:pos="5409"/>
              </w:tabs>
              <w:rPr>
                <w:rFonts w:ascii="Times New Roman" w:hAnsi="Times New Roman"/>
                <w:sz w:val="28"/>
                <w:szCs w:val="28"/>
              </w:rPr>
            </w:pPr>
            <w:r w:rsidRPr="000918B3">
              <w:rPr>
                <w:rFonts w:ascii="Times New Roman" w:hAnsi="Times New Roman"/>
                <w:sz w:val="28"/>
                <w:szCs w:val="28"/>
              </w:rPr>
              <w:t>_______________/</w:t>
            </w:r>
            <w:proofErr w:type="spellStart"/>
            <w:r w:rsidRPr="000918B3">
              <w:rPr>
                <w:rFonts w:ascii="Times New Roman" w:hAnsi="Times New Roman"/>
                <w:sz w:val="28"/>
                <w:szCs w:val="28"/>
              </w:rPr>
              <w:t>Н.С.Козлова</w:t>
            </w:r>
            <w:proofErr w:type="spellEnd"/>
            <w:r w:rsidRPr="000918B3">
              <w:rPr>
                <w:rFonts w:ascii="Times New Roman" w:hAnsi="Times New Roman"/>
                <w:sz w:val="28"/>
                <w:szCs w:val="28"/>
              </w:rPr>
              <w:t xml:space="preserve">/  </w:t>
            </w:r>
            <w:r w:rsidR="00660F2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>_________________ /Игнатьева Н.М./</w:t>
            </w:r>
          </w:p>
          <w:p w:rsidR="000918B3" w:rsidRDefault="000918B3" w:rsidP="00FA096C">
            <w:pPr>
              <w:tabs>
                <w:tab w:val="center" w:pos="5409"/>
              </w:tabs>
              <w:rPr>
                <w:rFonts w:ascii="Times New Roman" w:hAnsi="Times New Roman"/>
                <w:sz w:val="26"/>
                <w:szCs w:val="26"/>
              </w:rPr>
            </w:pPr>
            <w:r w:rsidRPr="000918B3">
              <w:rPr>
                <w:rFonts w:ascii="Times New Roman" w:hAnsi="Times New Roman"/>
                <w:sz w:val="28"/>
                <w:szCs w:val="28"/>
              </w:rPr>
              <w:t>«___» сентября 2021 года</w:t>
            </w:r>
            <w:r w:rsidRPr="000918B3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</w:t>
            </w:r>
          </w:p>
        </w:tc>
      </w:tr>
    </w:tbl>
    <w:p w:rsidR="000918B3" w:rsidRDefault="000918B3" w:rsidP="000918B3">
      <w:pPr>
        <w:rPr>
          <w:rFonts w:ascii="Times New Roman" w:hAnsi="Times New Roman"/>
          <w:sz w:val="24"/>
          <w:szCs w:val="24"/>
        </w:rPr>
      </w:pP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rPr>
          <w:rStyle w:val="FontStyle12"/>
          <w:sz w:val="28"/>
          <w:szCs w:val="28"/>
        </w:rPr>
      </w:pP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Рабочая программа</w:t>
      </w: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группы продленного дня</w:t>
      </w: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</w:t>
      </w:r>
      <w:r w:rsidR="00660F20">
        <w:rPr>
          <w:rStyle w:val="FontStyle12"/>
          <w:sz w:val="28"/>
          <w:szCs w:val="28"/>
        </w:rPr>
        <w:t xml:space="preserve">                             </w:t>
      </w:r>
      <w:r>
        <w:rPr>
          <w:rStyle w:val="FontStyle12"/>
          <w:sz w:val="28"/>
          <w:szCs w:val="28"/>
        </w:rPr>
        <w:t xml:space="preserve">    Составитель: </w:t>
      </w:r>
      <w:proofErr w:type="spellStart"/>
      <w:r>
        <w:rPr>
          <w:rStyle w:val="FontStyle12"/>
          <w:sz w:val="28"/>
          <w:szCs w:val="28"/>
        </w:rPr>
        <w:t>Абляйкина</w:t>
      </w:r>
      <w:proofErr w:type="spellEnd"/>
      <w:r>
        <w:rPr>
          <w:rStyle w:val="FontStyle12"/>
          <w:sz w:val="28"/>
          <w:szCs w:val="28"/>
        </w:rPr>
        <w:t xml:space="preserve"> Т.Ю.</w:t>
      </w:r>
    </w:p>
    <w:p w:rsidR="00FA096C" w:rsidRDefault="00FA096C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660F20" w:rsidRDefault="00660F20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с.Таборы</w:t>
      </w:r>
    </w:p>
    <w:p w:rsidR="000918B3" w:rsidRDefault="000918B3" w:rsidP="000918B3">
      <w:pPr>
        <w:pStyle w:val="Style4"/>
        <w:widowControl/>
        <w:tabs>
          <w:tab w:val="left" w:pos="9781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2021</w:t>
      </w:r>
      <w:r w:rsidR="00660F2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г.</w:t>
      </w:r>
    </w:p>
    <w:p w:rsidR="00424990" w:rsidRDefault="00424990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2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воспитательной работы</w:t>
      </w:r>
    </w:p>
    <w:p w:rsidR="00660F20" w:rsidRPr="00D21C2C" w:rsidRDefault="00660F20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Цель: создание условий для развития личностных качеств ребенка, формирование его общественной культуры, совокупности главных жизненных ценностей, навыков общения. Реализация поставленной цели будет осуществлена посредством решения следующих задач: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 организация для ребенка во внеурочное время интересных занятий в кругу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>ровесников;  защиты ребенка от прямых и агрессивных асоциальных влияний;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 организации досуга детей с учетом их интересов и склонностей, разнообразной развивающей деятельности ребенка;  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4990">
        <w:rPr>
          <w:rFonts w:ascii="Times New Roman" w:hAnsi="Times New Roman" w:cs="Times New Roman"/>
          <w:sz w:val="28"/>
          <w:szCs w:val="28"/>
        </w:rPr>
        <w:t xml:space="preserve">формирование у учащихся межличностных отношений, толерантности, навыков самообразования и разностороннее развитие их творческих способностей.  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90">
        <w:rPr>
          <w:rFonts w:ascii="Times New Roman" w:hAnsi="Times New Roman" w:cs="Times New Roman"/>
          <w:sz w:val="28"/>
          <w:szCs w:val="28"/>
        </w:rPr>
        <w:t>создание условий для физического, интеллектуального, нравственн</w:t>
      </w:r>
      <w:r>
        <w:rPr>
          <w:rFonts w:ascii="Times New Roman" w:hAnsi="Times New Roman" w:cs="Times New Roman"/>
          <w:sz w:val="28"/>
          <w:szCs w:val="28"/>
        </w:rPr>
        <w:t>ого и духовного развития детей;</w:t>
      </w:r>
    </w:p>
    <w:p w:rsidR="00424990" w:rsidRP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повышение социальной активности учащихся, их самостоятельности и ответственности в организации жизни детского коллектива и социума. </w:t>
      </w:r>
    </w:p>
    <w:p w:rsidR="00424990" w:rsidRDefault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развитие общей культуры школьников через приобщение к русской национальной культуре, обычаям и традициям. </w:t>
      </w:r>
    </w:p>
    <w:p w:rsidR="00D21C2C" w:rsidRPr="00424990" w:rsidRDefault="00D21C2C">
      <w:pPr>
        <w:rPr>
          <w:rFonts w:ascii="Times New Roman" w:hAnsi="Times New Roman" w:cs="Times New Roman"/>
          <w:sz w:val="28"/>
          <w:szCs w:val="28"/>
        </w:rPr>
      </w:pPr>
    </w:p>
    <w:p w:rsidR="00424990" w:rsidRPr="00D21C2C" w:rsidRDefault="00424990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2C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деятельности</w:t>
      </w:r>
    </w:p>
    <w:p w:rsidR="00424990" w:rsidRDefault="00424990" w:rsidP="00C46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90" w:rsidRPr="00424990" w:rsidRDefault="00424990" w:rsidP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1. «Я – Человек» (соответствует нравственному, духовному, семейному и интеллектуальному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 к людям другой национальности) </w:t>
      </w:r>
    </w:p>
    <w:p w:rsidR="00424990" w:rsidRPr="00424990" w:rsidRDefault="00424990" w:rsidP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2. «Моя Родина» (соответствует патриотическому, гражданскому и трудовому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воспитание трудолюбия, культуры труда). </w:t>
      </w:r>
    </w:p>
    <w:p w:rsidR="00424990" w:rsidRPr="00424990" w:rsidRDefault="00424990" w:rsidP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3. «За здоровый образ жизни» (соответствует физическому и экологическому воспитанию учащихся и предполагает организацию </w:t>
      </w:r>
      <w:proofErr w:type="spellStart"/>
      <w:r w:rsidRPr="00424990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424990">
        <w:rPr>
          <w:rFonts w:ascii="Times New Roman" w:hAnsi="Times New Roman" w:cs="Times New Roman"/>
          <w:sz w:val="28"/>
          <w:szCs w:val="28"/>
        </w:rPr>
        <w:t xml:space="preserve">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здоровья,).</w:t>
      </w:r>
    </w:p>
    <w:p w:rsidR="00D21C2C" w:rsidRDefault="00424990" w:rsidP="00424990">
      <w:pPr>
        <w:rPr>
          <w:rFonts w:ascii="Times New Roman" w:hAnsi="Times New Roman" w:cs="Times New Roman"/>
          <w:sz w:val="28"/>
          <w:szCs w:val="28"/>
        </w:rPr>
      </w:pPr>
      <w:r w:rsidRPr="00424990">
        <w:rPr>
          <w:rFonts w:ascii="Times New Roman" w:hAnsi="Times New Roman" w:cs="Times New Roman"/>
          <w:sz w:val="28"/>
          <w:szCs w:val="28"/>
        </w:rPr>
        <w:t xml:space="preserve"> 4. «Мир прекрасного» (соответствует эстетическому воспитанию и предполагает организацию деятельности по развитию эстетического вкуса, </w:t>
      </w:r>
      <w:r w:rsidRPr="00424990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</w:p>
    <w:p w:rsidR="00D21C2C" w:rsidRDefault="00D21C2C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2C">
        <w:rPr>
          <w:rFonts w:ascii="Times New Roman" w:hAnsi="Times New Roman" w:cs="Times New Roman"/>
          <w:b/>
          <w:sz w:val="28"/>
          <w:szCs w:val="28"/>
        </w:rPr>
        <w:t>Принципы воспитательной деятельности</w:t>
      </w:r>
    </w:p>
    <w:p w:rsidR="00660F20" w:rsidRPr="00D21C2C" w:rsidRDefault="00660F20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 xml:space="preserve">1. Принцип развития 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 xml:space="preserve">2. Принцип индивидуальности 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 xml:space="preserve">3. Принцип творчества и успеха 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 xml:space="preserve">4. Принцип поддержки и доверия </w:t>
      </w:r>
    </w:p>
    <w:p w:rsid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>5. Принцип ответственности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</w:p>
    <w:p w:rsidR="00D21C2C" w:rsidRPr="00D21C2C" w:rsidRDefault="00D21C2C" w:rsidP="00C4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2C">
        <w:rPr>
          <w:rFonts w:ascii="Times New Roman" w:hAnsi="Times New Roman" w:cs="Times New Roman"/>
          <w:b/>
          <w:sz w:val="28"/>
          <w:szCs w:val="28"/>
        </w:rPr>
        <w:t>Режим работы группы продленного дня:</w:t>
      </w:r>
    </w:p>
    <w:p w:rsidR="00D21C2C" w:rsidRPr="00D21C2C" w:rsidRDefault="00D21C2C" w:rsidP="00D21C2C">
      <w:pPr>
        <w:rPr>
          <w:rFonts w:ascii="Times New Roman" w:hAnsi="Times New Roman" w:cs="Times New Roman"/>
          <w:sz w:val="28"/>
          <w:szCs w:val="28"/>
        </w:rPr>
      </w:pPr>
    </w:p>
    <w:p w:rsidR="00D21C2C" w:rsidRDefault="00D21C2C" w:rsidP="00D21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C2C">
        <w:rPr>
          <w:rFonts w:ascii="Times New Roman" w:hAnsi="Times New Roman" w:cs="Times New Roman"/>
          <w:sz w:val="28"/>
          <w:szCs w:val="28"/>
        </w:rPr>
        <w:t>Понедельник 12.40- 14.00</w:t>
      </w:r>
      <w:r>
        <w:rPr>
          <w:rFonts w:ascii="Times New Roman" w:hAnsi="Times New Roman" w:cs="Times New Roman"/>
          <w:sz w:val="28"/>
          <w:szCs w:val="28"/>
        </w:rPr>
        <w:t xml:space="preserve"> (12.40-13.00- индивидуальная работа, организация методической работы, прогулка; 13.00</w:t>
      </w:r>
      <w:r w:rsidR="00E45D1A">
        <w:rPr>
          <w:rFonts w:ascii="Times New Roman" w:hAnsi="Times New Roman" w:cs="Times New Roman"/>
          <w:sz w:val="28"/>
          <w:szCs w:val="28"/>
        </w:rPr>
        <w:t>-14.00 время для самоподготовки и внеурочной деятельности)</w:t>
      </w:r>
    </w:p>
    <w:p w:rsidR="00E45D1A" w:rsidRDefault="00D21C2C" w:rsidP="00E4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13.35-14.55</w:t>
      </w:r>
      <w:r w:rsidR="00E45D1A">
        <w:rPr>
          <w:rFonts w:ascii="Times New Roman" w:hAnsi="Times New Roman" w:cs="Times New Roman"/>
          <w:sz w:val="28"/>
          <w:szCs w:val="28"/>
        </w:rPr>
        <w:t xml:space="preserve"> </w:t>
      </w:r>
      <w:r w:rsidR="00660F20">
        <w:rPr>
          <w:rFonts w:ascii="Times New Roman" w:hAnsi="Times New Roman" w:cs="Times New Roman"/>
          <w:sz w:val="28"/>
          <w:szCs w:val="28"/>
        </w:rPr>
        <w:t>(13.35</w:t>
      </w:r>
      <w:r w:rsidR="00E45D1A">
        <w:rPr>
          <w:rFonts w:ascii="Times New Roman" w:hAnsi="Times New Roman" w:cs="Times New Roman"/>
          <w:sz w:val="28"/>
          <w:szCs w:val="28"/>
        </w:rPr>
        <w:t>-14.05- индивидуальная работа, организация методической работы, прогулка; 14.05-14.55</w:t>
      </w:r>
      <w:r w:rsidR="00E45D1A" w:rsidRPr="00E45D1A">
        <w:rPr>
          <w:rFonts w:ascii="Times New Roman" w:hAnsi="Times New Roman" w:cs="Times New Roman"/>
          <w:sz w:val="28"/>
          <w:szCs w:val="28"/>
        </w:rPr>
        <w:t xml:space="preserve"> </w:t>
      </w:r>
      <w:r w:rsidR="00E45D1A">
        <w:rPr>
          <w:rFonts w:ascii="Times New Roman" w:hAnsi="Times New Roman" w:cs="Times New Roman"/>
          <w:sz w:val="28"/>
          <w:szCs w:val="28"/>
        </w:rPr>
        <w:t>время для самоподготовки и внеурочной деятельности)</w:t>
      </w:r>
    </w:p>
    <w:p w:rsidR="00D21C2C" w:rsidRDefault="00D21C2C" w:rsidP="00D21C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12.40.- 14.00</w:t>
      </w:r>
      <w:r w:rsidR="00E45D1A">
        <w:rPr>
          <w:rFonts w:ascii="Times New Roman" w:hAnsi="Times New Roman" w:cs="Times New Roman"/>
          <w:sz w:val="28"/>
          <w:szCs w:val="28"/>
        </w:rPr>
        <w:t>(12.40-13.00- индивидуальная работа, организация методической работы, прогулка; 13.00-14.00 время для самоподготовки и внеурочной деятельности)</w:t>
      </w:r>
    </w:p>
    <w:p w:rsidR="00E45D1A" w:rsidRDefault="00D21C2C" w:rsidP="00E4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13.35-14.55</w:t>
      </w:r>
      <w:r w:rsidR="00E45D1A">
        <w:rPr>
          <w:rFonts w:ascii="Times New Roman" w:hAnsi="Times New Roman" w:cs="Times New Roman"/>
          <w:sz w:val="28"/>
          <w:szCs w:val="28"/>
        </w:rPr>
        <w:t xml:space="preserve"> </w:t>
      </w:r>
      <w:r w:rsidR="00660F20">
        <w:rPr>
          <w:rFonts w:ascii="Times New Roman" w:hAnsi="Times New Roman" w:cs="Times New Roman"/>
          <w:sz w:val="28"/>
          <w:szCs w:val="28"/>
        </w:rPr>
        <w:t>(13.35</w:t>
      </w:r>
      <w:r w:rsidR="00E45D1A">
        <w:rPr>
          <w:rFonts w:ascii="Times New Roman" w:hAnsi="Times New Roman" w:cs="Times New Roman"/>
          <w:sz w:val="28"/>
          <w:szCs w:val="28"/>
        </w:rPr>
        <w:t>-14.05- индивидуальная работа, организация методической работы, прогулка; 14.05-14.55</w:t>
      </w:r>
      <w:r w:rsidR="00E45D1A" w:rsidRPr="00E45D1A">
        <w:rPr>
          <w:rFonts w:ascii="Times New Roman" w:hAnsi="Times New Roman" w:cs="Times New Roman"/>
          <w:sz w:val="28"/>
          <w:szCs w:val="28"/>
        </w:rPr>
        <w:t xml:space="preserve"> </w:t>
      </w:r>
      <w:r w:rsidR="00E45D1A">
        <w:rPr>
          <w:rFonts w:ascii="Times New Roman" w:hAnsi="Times New Roman" w:cs="Times New Roman"/>
          <w:sz w:val="28"/>
          <w:szCs w:val="28"/>
        </w:rPr>
        <w:t>время для самоподготовки и внеурочной деятельности)</w:t>
      </w:r>
    </w:p>
    <w:p w:rsidR="00E45D1A" w:rsidRDefault="00D21C2C" w:rsidP="00E4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13.35-14.55</w:t>
      </w:r>
      <w:r w:rsidR="00E45D1A">
        <w:rPr>
          <w:rFonts w:ascii="Times New Roman" w:hAnsi="Times New Roman" w:cs="Times New Roman"/>
          <w:sz w:val="28"/>
          <w:szCs w:val="28"/>
        </w:rPr>
        <w:t>(13.35-14.05- индивидуальная работа, организация методической работы, прогулка; 14.05-14.55</w:t>
      </w:r>
      <w:r w:rsidR="00E45D1A" w:rsidRPr="00E45D1A">
        <w:rPr>
          <w:rFonts w:ascii="Times New Roman" w:hAnsi="Times New Roman" w:cs="Times New Roman"/>
          <w:sz w:val="28"/>
          <w:szCs w:val="28"/>
        </w:rPr>
        <w:t xml:space="preserve"> </w:t>
      </w:r>
      <w:r w:rsidR="00E45D1A">
        <w:rPr>
          <w:rFonts w:ascii="Times New Roman" w:hAnsi="Times New Roman" w:cs="Times New Roman"/>
          <w:sz w:val="28"/>
          <w:szCs w:val="28"/>
        </w:rPr>
        <w:t>время для самоподготовки и внеурочной деятельности)</w:t>
      </w:r>
    </w:p>
    <w:p w:rsidR="00D21C2C" w:rsidRPr="00D21C2C" w:rsidRDefault="00D21C2C" w:rsidP="00D21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50C" w:rsidRPr="002D450C" w:rsidRDefault="002D450C" w:rsidP="002D45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50C">
        <w:rPr>
          <w:rFonts w:ascii="Times New Roman" w:hAnsi="Times New Roman" w:cs="Times New Roman"/>
          <w:b/>
          <w:color w:val="000000"/>
          <w:sz w:val="28"/>
          <w:szCs w:val="28"/>
        </w:rPr>
        <w:t>План-сетка</w:t>
      </w:r>
    </w:p>
    <w:p w:rsidR="002D450C" w:rsidRPr="002D450C" w:rsidRDefault="002D450C" w:rsidP="002D45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2340"/>
        <w:gridCol w:w="3304"/>
        <w:gridCol w:w="2889"/>
      </w:tblGrid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700" w:type="dxa"/>
          </w:tcPr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на воздухе</w:t>
            </w:r>
          </w:p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Клубные часы</w:t>
            </w:r>
          </w:p>
          <w:p w:rsidR="002D450C" w:rsidRPr="002D450C" w:rsidRDefault="002D450C" w:rsidP="005925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2D450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550" w:type="dxa"/>
          </w:tcPr>
          <w:p w:rsidR="002D450C" w:rsidRPr="002D450C" w:rsidRDefault="00C46F3C" w:rsidP="0059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человек»</w:t>
            </w:r>
            <w:r w:rsidR="002D450C" w:rsidRPr="002D450C">
              <w:rPr>
                <w:rFonts w:ascii="Times New Roman" w:hAnsi="Times New Roman" w:cs="Times New Roman"/>
                <w:sz w:val="28"/>
                <w:szCs w:val="28"/>
              </w:rPr>
              <w:t xml:space="preserve"> (беседа по темам, экскурсии, праздники); формирование здорового образа жизни, профилактика вредных привычек)</w:t>
            </w:r>
          </w:p>
        </w:tc>
      </w:tr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2D450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экскурсии</w:t>
            </w:r>
          </w:p>
        </w:tc>
        <w:tc>
          <w:tcPr>
            <w:tcW w:w="3550" w:type="dxa"/>
          </w:tcPr>
          <w:p w:rsidR="002D450C" w:rsidRPr="00C46F3C" w:rsidRDefault="002D450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страницам любимых </w:t>
            </w:r>
            <w:r w:rsidR="00C46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роизведений чтение, прослушивание аудиозаписей, обсуждение, викторины, конкурсы рисунков к произведениям, сочинения)</w:t>
            </w:r>
          </w:p>
        </w:tc>
      </w:tr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2D450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игры</w:t>
            </w:r>
          </w:p>
        </w:tc>
        <w:tc>
          <w:tcPr>
            <w:tcW w:w="3550" w:type="dxa"/>
          </w:tcPr>
          <w:p w:rsidR="002D450C" w:rsidRPr="00C46F3C" w:rsidRDefault="002D450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  <w:r w:rsidR="00C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( из истории современной жизни</w:t>
            </w:r>
            <w:r w:rsidR="00C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страны,</w:t>
            </w:r>
            <w:r w:rsidR="00C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области, села)</w:t>
            </w:r>
          </w:p>
        </w:tc>
      </w:tr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2D450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прогулки</w:t>
            </w:r>
          </w:p>
        </w:tc>
        <w:tc>
          <w:tcPr>
            <w:tcW w:w="3550" w:type="dxa"/>
          </w:tcPr>
          <w:p w:rsidR="002D450C" w:rsidRPr="00C46F3C" w:rsidRDefault="002D450C" w:rsidP="0059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 (загадки, викторины, ребусы, кроссворды, шарады)</w:t>
            </w:r>
          </w:p>
        </w:tc>
      </w:tr>
      <w:tr w:rsidR="002D450C" w:rsidRPr="002D450C" w:rsidTr="0059253F">
        <w:trPr>
          <w:trHeight w:val="465"/>
        </w:trPr>
        <w:tc>
          <w:tcPr>
            <w:tcW w:w="1188" w:type="dxa"/>
          </w:tcPr>
          <w:p w:rsidR="002D450C" w:rsidRPr="002D450C" w:rsidRDefault="002D450C" w:rsidP="002D450C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50" w:type="dxa"/>
          </w:tcPr>
          <w:p w:rsidR="002D450C" w:rsidRPr="002D450C" w:rsidRDefault="002D450C" w:rsidP="005925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Физкультурно-оздоровительные мероприятия(«Весёлые старты», эстафеты,</w:t>
            </w:r>
            <w:r w:rsidR="00C46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соревнования)</w:t>
            </w:r>
          </w:p>
        </w:tc>
        <w:tc>
          <w:tcPr>
            <w:tcW w:w="3550" w:type="dxa"/>
          </w:tcPr>
          <w:p w:rsidR="002D450C" w:rsidRPr="00C46F3C" w:rsidRDefault="002D450C" w:rsidP="00592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( игры, эстафеты, соревнования, беседы, конкурсы)</w:t>
            </w:r>
          </w:p>
        </w:tc>
      </w:tr>
    </w:tbl>
    <w:p w:rsidR="00D21C2C" w:rsidRPr="00C46F3C" w:rsidRDefault="00D21C2C" w:rsidP="00D21C2C">
      <w:pPr>
        <w:rPr>
          <w:rFonts w:ascii="Times New Roman" w:hAnsi="Times New Roman" w:cs="Times New Roman"/>
          <w:sz w:val="28"/>
          <w:szCs w:val="28"/>
        </w:rPr>
      </w:pPr>
    </w:p>
    <w:p w:rsidR="00C46F3C" w:rsidRPr="000C7A0D" w:rsidRDefault="00C46F3C" w:rsidP="00A65F16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C7A0D">
        <w:rPr>
          <w:rFonts w:ascii="Times New Roman" w:hAnsi="Times New Roman" w:cs="Times New Roman"/>
          <w:b/>
          <w:color w:val="262626"/>
          <w:sz w:val="28"/>
          <w:szCs w:val="28"/>
        </w:rPr>
        <w:t>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margin" w:tblpX="-777" w:tblpY="175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1"/>
        <w:gridCol w:w="8080"/>
      </w:tblGrid>
      <w:tr w:rsidR="00C46F3C" w:rsidRPr="00C46F3C" w:rsidTr="00A65F16">
        <w:trPr>
          <w:trHeight w:val="322"/>
        </w:trPr>
        <w:tc>
          <w:tcPr>
            <w:tcW w:w="1101" w:type="dxa"/>
            <w:vMerge w:val="restart"/>
          </w:tcPr>
          <w:p w:rsidR="00C46F3C" w:rsidRPr="00C46F3C" w:rsidRDefault="00C46F3C" w:rsidP="00C4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551" w:type="dxa"/>
            <w:vMerge w:val="restart"/>
          </w:tcPr>
          <w:p w:rsidR="00C46F3C" w:rsidRPr="00C46F3C" w:rsidRDefault="00C46F3C" w:rsidP="00C4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8080" w:type="dxa"/>
            <w:vMerge w:val="restart"/>
          </w:tcPr>
          <w:p w:rsidR="00C46F3C" w:rsidRPr="00C46F3C" w:rsidRDefault="00A65F16" w:rsidP="00A65F1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Тема занятия</w:t>
            </w:r>
          </w:p>
        </w:tc>
      </w:tr>
      <w:tr w:rsidR="00C46F3C" w:rsidRPr="00C46F3C" w:rsidTr="00A65F16">
        <w:trPr>
          <w:trHeight w:val="322"/>
        </w:trPr>
        <w:tc>
          <w:tcPr>
            <w:tcW w:w="1101" w:type="dxa"/>
            <w:vMerge/>
          </w:tcPr>
          <w:p w:rsidR="00C46F3C" w:rsidRPr="00C46F3C" w:rsidRDefault="00C46F3C" w:rsidP="00C4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46F3C" w:rsidRPr="00C46F3C" w:rsidRDefault="00C46F3C" w:rsidP="00C4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C46F3C" w:rsidRPr="00C46F3C" w:rsidRDefault="00C46F3C" w:rsidP="00C4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День знакомств. Разучивание игр на свежем воздухе: «Волк во рву»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Викторина «Загадки осени»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«В рябиновом сентябре»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на тему «Осень волшебница»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русских народных сказок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игр на свежем воздухе: «Успей взять кеглю»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Эстафета «Весёлые старты»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Советы доктора Воды.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селу.(просмотр презентации)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игр на свежем воздухе: «Прятки», «Хитрая лиса»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Друзья Вода и Мыло.</w:t>
            </w:r>
          </w:p>
        </w:tc>
      </w:tr>
      <w:tr w:rsidR="00C46F3C" w:rsidRPr="00C46F3C" w:rsidTr="00A65F16">
        <w:trPr>
          <w:trHeight w:val="484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«Рождество Пресвятой Богородицы»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День работников леса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« Не оставляй костёр в лесу»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медицинский кабинет.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игр на свежем воздухе: «Пятнашки»», «Пятнашки по кругу».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 Экология.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Глаза - главные помощники человека.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«Воздвижение Креста Господня»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Беседа «Твой внешний вид»</w:t>
            </w:r>
          </w:p>
        </w:tc>
      </w:tr>
      <w:tr w:rsidR="00C46F3C" w:rsidRPr="00C46F3C" w:rsidTr="00A65F16">
        <w:trPr>
          <w:trHeight w:val="63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игр на свежем воздухе: «Два Мороза»». Международный день пожилых людей. Изготовление открыток.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животных. Викторина «Угадай животное»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стихов об осени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«В листопаде октября»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Поём школьные песни.</w:t>
            </w:r>
          </w:p>
        </w:tc>
      </w:tr>
      <w:tr w:rsidR="00C46F3C" w:rsidRPr="00C46F3C" w:rsidTr="00A65F16">
        <w:trPr>
          <w:trHeight w:val="164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игр на свежем воздухе: «Третий лишний», «С места на место»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Чтобы уши слышали.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рассказов о животных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Беседа «Покров Пресвятой Богородицы»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Устный журнал « В мире интересного»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 Третий лишний», «Пятнашки»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 болят зубы.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книг о дружбе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Праздник «В гостях у Осени».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Час загадок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«Пятнашки», «С места на место» «Воробьи и вороны»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«Наш друг – природа»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книг М. Пришвина, В. Бианки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новых считалок, народных игр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Игра-лото «Знаешь ли ты деревья?»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«Меж двух огней», «Защити крепость»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 Лукошко грибника»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любимых книг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Замысловатые вопросы для любознательных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«Рыба, зверь, птица»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«Рабочие инструменты» человека.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Подготовка к неделе книги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«Поможем птицам»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смекалистых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«Третий лишний», «Прятки»</w:t>
            </w:r>
          </w:p>
        </w:tc>
      </w:tr>
      <w:tr w:rsidR="00C46F3C" w:rsidRPr="00C46F3C" w:rsidTr="00A65F16">
        <w:trPr>
          <w:trHeight w:val="313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Зачем человеку кожа.</w:t>
            </w:r>
          </w:p>
        </w:tc>
      </w:tr>
      <w:tr w:rsidR="00C46F3C" w:rsidRPr="00C46F3C" w:rsidTr="00A65F16">
        <w:trPr>
          <w:trHeight w:val="47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 Моя любимая сказка»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Праздник книги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«Отгадай, загадку!»</w:t>
            </w:r>
          </w:p>
        </w:tc>
      </w:tr>
      <w:tr w:rsidR="00C46F3C" w:rsidRPr="00C46F3C" w:rsidTr="00A65F16">
        <w:trPr>
          <w:trHeight w:val="32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«Сильные, смелые, ловкие, умелые»</w:t>
            </w:r>
          </w:p>
        </w:tc>
      </w:tr>
      <w:tr w:rsidR="00C46F3C" w:rsidRPr="00C46F3C" w:rsidTr="00A65F16">
        <w:trPr>
          <w:trHeight w:val="164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</w:tr>
      <w:tr w:rsidR="00C46F3C" w:rsidRPr="00C46F3C" w:rsidTr="00A65F16">
        <w:trPr>
          <w:trHeight w:val="156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стихов «Любимой маме»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 Лесные диковинки»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«Жители Простоквашино»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«На снежной горке», «Живые мишени»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 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Если кожа повреждена.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Игра- викторина «Герои сказки А. Толстого «Золотой ключик, или Приключения Буратино»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ПДД.Тема:Светофор-наш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верный друг»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Викторина « Мир вокруг нас»</w:t>
            </w:r>
          </w:p>
        </w:tc>
      </w:tr>
      <w:tr w:rsidR="00C46F3C" w:rsidRPr="00C46F3C" w:rsidTr="00A65F16">
        <w:trPr>
          <w:trHeight w:val="350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«Не ходи на гору», «Живые мишени»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улыбку красивой.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КВН « Сказки водят хоровод»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 Природа и детская фантазия»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Загадки к сказке К.И. Чуковского «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 Лепим снежные скульптуры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 для птиц.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Игра- викторина «Сказки Андерсена»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хороводов, песен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Викторина «Загадки зимы»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 здоровый образ жизни!»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Работа в мастерской Деда Мороза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Утренник «Приключения у Новогодней ёлки»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Смотр «Твоё рабочее место»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  <w:tcBorders>
              <w:top w:val="nil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Разучивание русских народных хороводов, песен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занятие.В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геометрических фигур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  <w:tcBorders>
              <w:bottom w:val="single" w:sz="4" w:space="0" w:color="auto"/>
            </w:tcBorders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«На снежной горке», «Быстрые и меткие»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«Мы- друзья птиц»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5"/>
              </w:numPr>
              <w:tabs>
                <w:tab w:val="left" w:pos="5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занятие.Ларчик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со сказками.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поговорками.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Устный журнал «Хочу всё знать»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«Снежками в круг», «Под обстрелом»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tabs>
                <w:tab w:val="left" w:pos="77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Здоровая пища для всей семьи.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Игра-викторина «Сказки А. С. Пушкина»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экологической тропе.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«Произведения К. И. Чуковского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«Живые мишени», «Защитим снеговиков»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Беседа «Пожар - стихийное бедствие»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Мы и домашние животные. Тема: Кошка и собака- наши четвероногие друзья»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Игровое занятие «В гостях у радуги»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 Произведения Н. Носова»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«На снежной горке», «Живые мишени»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Природа.Экология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«Чистые парты»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 Любимые литературные сказки»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Операция  «Забота» (открытка ветеранам)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Устный журнал «Это интересно»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«Палочку в снег», «Защитим снеговиков»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Природа.Экология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Сон- лучшее лекарство.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«Правила дорожного движения»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«На снежной горке», «Живые мишени»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Природа.Экология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Как настроение?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занятие.Дюймовочка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рассказывает о птицах.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Операция «Наш класс»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Викторина «На загадку – есть отгадка»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«Пустое место», «Два Мороза»</w:t>
            </w:r>
          </w:p>
          <w:p w:rsidR="00C46F3C" w:rsidRPr="00C46F3C" w:rsidRDefault="00C46F3C" w:rsidP="00C46F3C">
            <w:pPr>
              <w:ind w:left="7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Природа.Экология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«Коса – девичья краса»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««Я, ты, он, она – вместе целая семья»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в детской фантазии»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«Пятнашки», «Прятки»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Природа.Экология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Осанка - стройная спина.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сказок и рассказов любимых писателей.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«Первоцветы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» - экскурсия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«Овощи»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«У медведя во бору», «Салки»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«Живи, мой край!»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«Посмеёмся вместе!» - чтение весёлых стихов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Птичий КВН. День птиц.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«Дом моей мечты»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Кроссворд «Фруктовый сад»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«У медведя во бору», «Салки»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воде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Участие в выставке поделок на тему: «Космос – глазами детей»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Народные игры на свежем воздухе: футбол, лапта, городки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КВН «Времена года»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«У медведя во бору», «Хитрая лиса»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Я - ученик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рассказов о природе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«Зелёный наряд родного города»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КВН «Пословицы и поговорки»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комплексов утренней гимнастики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Земли. Игра – путешествие «Земля – наш общий дом»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Игровое </w:t>
            </w:r>
            <w:proofErr w:type="spellStart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занятие.Веснянка</w:t>
            </w:r>
            <w:proofErr w:type="spellEnd"/>
            <w:r w:rsidRPr="00C46F3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 с новыми растениями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«Весна в природе»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«Плетень», «С места на место»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ПДД «Мы учимся соблюдать правила движения»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Рейд-проверка «Живи книга»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Внеклассное занятие</w:t>
            </w:r>
            <w:r w:rsidRPr="00C4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Мишутка знакомит с растениями- медоносами».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pStyle w:val="1"/>
              <w:tabs>
                <w:tab w:val="left" w:pos="0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C46F3C">
              <w:rPr>
                <w:rFonts w:ascii="Times New Roman" w:hAnsi="Times New Roman" w:cs="Times New Roman"/>
                <w:b w:val="0"/>
                <w:color w:val="auto"/>
              </w:rPr>
              <w:t>Игры на свежем воздухе: «Пятнашки», «С места на место»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Беседа «Красная книга природы»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стихов «Дети о войне»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выбираю жизнь»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Проведение эстафеты «Весёлые старты»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Доктора природы(обобщающий)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Игровое занятие. Экзотические животные.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Праздник-игра «В гостях у Берендея!»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к цветущим плодовым деревьям.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Русская народная игра «Городки»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лето красное!»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Что читать летом?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Встречи с замечательными  людьми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 небо голубое?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551" w:type="dxa"/>
          </w:tcPr>
          <w:p w:rsidR="00C46F3C" w:rsidRPr="00C46F3C" w:rsidRDefault="00A65F16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–человек»</w:t>
            </w:r>
            <w:r w:rsidR="00C46F3C" w:rsidRPr="00C46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Знаки поведения в природе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Экскурсия «Лето в природе»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Правила поведения вблизи водоёма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 станицам любимых произведений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Стихи о лете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«Моё село в будущем» конкурс рисунков.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Что я знаю о себе?</w:t>
            </w:r>
          </w:p>
        </w:tc>
      </w:tr>
      <w:tr w:rsidR="00C46F3C" w:rsidRPr="00C46F3C" w:rsidTr="00A65F16">
        <w:trPr>
          <w:trHeight w:val="71"/>
        </w:trPr>
        <w:tc>
          <w:tcPr>
            <w:tcW w:w="1101" w:type="dxa"/>
          </w:tcPr>
          <w:p w:rsidR="00C46F3C" w:rsidRPr="00C46F3C" w:rsidRDefault="00C46F3C" w:rsidP="00C46F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551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Спорт и мы</w:t>
            </w:r>
          </w:p>
        </w:tc>
        <w:tc>
          <w:tcPr>
            <w:tcW w:w="8080" w:type="dxa"/>
          </w:tcPr>
          <w:p w:rsidR="00C46F3C" w:rsidRPr="00C46F3C" w:rsidRDefault="00C46F3C" w:rsidP="00C4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F3C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</w:tbl>
    <w:p w:rsidR="00C46F3C" w:rsidRPr="00C46F3C" w:rsidRDefault="00C46F3C" w:rsidP="00C46F3C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C46F3C" w:rsidRPr="00C46F3C" w:rsidRDefault="00C46F3C" w:rsidP="00C46F3C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C46F3C" w:rsidRPr="00C46F3C" w:rsidRDefault="00C46F3C" w:rsidP="00C46F3C">
      <w:pPr>
        <w:rPr>
          <w:rFonts w:ascii="Times New Roman" w:hAnsi="Times New Roman" w:cs="Times New Roman"/>
          <w:sz w:val="28"/>
          <w:szCs w:val="28"/>
        </w:rPr>
      </w:pPr>
    </w:p>
    <w:p w:rsidR="00C46F3C" w:rsidRPr="00C46F3C" w:rsidRDefault="00C46F3C" w:rsidP="00C46F3C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C46F3C">
        <w:rPr>
          <w:rFonts w:ascii="Times New Roman" w:hAnsi="Times New Roman" w:cs="Times New Roman"/>
          <w:sz w:val="28"/>
          <w:szCs w:val="28"/>
        </w:rPr>
        <w:t>Литература:</w:t>
      </w:r>
    </w:p>
    <w:p w:rsidR="00C46F3C" w:rsidRPr="00C46F3C" w:rsidRDefault="00C46F3C" w:rsidP="00C46F3C">
      <w:pPr>
        <w:tabs>
          <w:tab w:val="left" w:pos="2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6F3C" w:rsidRPr="00C46F3C" w:rsidRDefault="00C46F3C" w:rsidP="00C46F3C">
      <w:pPr>
        <w:tabs>
          <w:tab w:val="left" w:pos="25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F3C">
        <w:rPr>
          <w:rFonts w:ascii="Times New Roman" w:hAnsi="Times New Roman" w:cs="Times New Roman"/>
          <w:sz w:val="28"/>
          <w:szCs w:val="28"/>
        </w:rPr>
        <w:lastRenderedPageBreak/>
        <w:t>Гайдина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 xml:space="preserve"> Л.И., Кочергина А. </w:t>
      </w:r>
      <w:proofErr w:type="spellStart"/>
      <w:r w:rsidRPr="00C46F3C">
        <w:rPr>
          <w:rFonts w:ascii="Times New Roman" w:hAnsi="Times New Roman" w:cs="Times New Roman"/>
          <w:sz w:val="28"/>
          <w:szCs w:val="28"/>
        </w:rPr>
        <w:t>В.Группа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 xml:space="preserve"> продлённого </w:t>
      </w:r>
      <w:proofErr w:type="spellStart"/>
      <w:proofErr w:type="gramStart"/>
      <w:r w:rsidRPr="00C46F3C">
        <w:rPr>
          <w:rFonts w:ascii="Times New Roman" w:hAnsi="Times New Roman" w:cs="Times New Roman"/>
          <w:sz w:val="28"/>
          <w:szCs w:val="28"/>
        </w:rPr>
        <w:t>дня:конспекты</w:t>
      </w:r>
      <w:proofErr w:type="spellEnd"/>
      <w:proofErr w:type="gramEnd"/>
      <w:r w:rsidRPr="00C46F3C">
        <w:rPr>
          <w:rFonts w:ascii="Times New Roman" w:hAnsi="Times New Roman" w:cs="Times New Roman"/>
          <w:sz w:val="28"/>
          <w:szCs w:val="28"/>
        </w:rPr>
        <w:t xml:space="preserve"> занятий,</w:t>
      </w:r>
      <w:r w:rsidR="00A65F16">
        <w:rPr>
          <w:rFonts w:ascii="Times New Roman" w:hAnsi="Times New Roman" w:cs="Times New Roman"/>
          <w:sz w:val="28"/>
          <w:szCs w:val="28"/>
        </w:rPr>
        <w:t xml:space="preserve"> </w:t>
      </w:r>
      <w:r w:rsidRPr="00C46F3C">
        <w:rPr>
          <w:rFonts w:ascii="Times New Roman" w:hAnsi="Times New Roman" w:cs="Times New Roman"/>
          <w:sz w:val="28"/>
          <w:szCs w:val="28"/>
        </w:rPr>
        <w:t xml:space="preserve">сценарии мероприятий.1-2 классы/ Л.И. </w:t>
      </w:r>
      <w:proofErr w:type="spellStart"/>
      <w:r w:rsidRPr="00C46F3C"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>,  А. В.Кочергина . - М.: ВАКО, 2010. - 272 с.</w:t>
      </w:r>
    </w:p>
    <w:p w:rsidR="00C46F3C" w:rsidRPr="00C46F3C" w:rsidRDefault="00C46F3C" w:rsidP="00C46F3C">
      <w:pPr>
        <w:tabs>
          <w:tab w:val="left" w:pos="25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F3C">
        <w:rPr>
          <w:rFonts w:ascii="Times New Roman" w:hAnsi="Times New Roman" w:cs="Times New Roman"/>
          <w:sz w:val="28"/>
          <w:szCs w:val="28"/>
        </w:rPr>
        <w:t xml:space="preserve">Обухова Л. А., </w:t>
      </w:r>
      <w:proofErr w:type="spellStart"/>
      <w:r w:rsidRPr="00C46F3C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 xml:space="preserve"> Н. А. Школа докторов природы или 135 уроков здоровья./ Л. А. Обухова, Н. А. </w:t>
      </w:r>
      <w:proofErr w:type="spellStart"/>
      <w:r w:rsidRPr="00C46F3C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>. – М.: ВАКО, 2005. - 208 с.</w:t>
      </w:r>
    </w:p>
    <w:p w:rsidR="00C46F3C" w:rsidRPr="00C46F3C" w:rsidRDefault="00C46F3C" w:rsidP="00C46F3C">
      <w:pPr>
        <w:tabs>
          <w:tab w:val="left" w:pos="25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F3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Ковалько В.И</w:t>
      </w:r>
      <w:r w:rsidRPr="00C46F3C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C46F3C">
        <w:rPr>
          <w:rFonts w:ascii="Times New Roman" w:hAnsi="Times New Roman" w:cs="Times New Roman"/>
          <w:sz w:val="28"/>
          <w:szCs w:val="28"/>
        </w:rPr>
        <w:t xml:space="preserve"> Школа физкультминуток: Практические разработки физкультминуток, гимнастических комплексов, подвижных игр./</w:t>
      </w:r>
      <w:r w:rsidRPr="00C46F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6F3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В.И.</w:t>
      </w:r>
      <w:r w:rsidRPr="00C46F3C">
        <w:rPr>
          <w:rFonts w:ascii="Times New Roman" w:hAnsi="Times New Roman" w:cs="Times New Roman"/>
          <w:sz w:val="28"/>
          <w:szCs w:val="28"/>
        </w:rPr>
        <w:t xml:space="preserve">  </w:t>
      </w:r>
      <w:r w:rsidRPr="00C46F3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Ковалько. </w:t>
      </w:r>
      <w:r w:rsidRPr="00C46F3C">
        <w:rPr>
          <w:rFonts w:ascii="Times New Roman" w:hAnsi="Times New Roman" w:cs="Times New Roman"/>
          <w:sz w:val="28"/>
          <w:szCs w:val="28"/>
        </w:rPr>
        <w:t>– М.: ВАКО, 2005. -  208 с.</w:t>
      </w:r>
    </w:p>
    <w:p w:rsidR="00C46F3C" w:rsidRPr="00C46F3C" w:rsidRDefault="00C46F3C" w:rsidP="00C46F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F3C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 w:rsidRPr="00C46F3C">
        <w:rPr>
          <w:rFonts w:ascii="Times New Roman" w:hAnsi="Times New Roman" w:cs="Times New Roman"/>
          <w:sz w:val="28"/>
          <w:szCs w:val="28"/>
        </w:rPr>
        <w:t>Максиняева</w:t>
      </w:r>
      <w:proofErr w:type="spellEnd"/>
      <w:r w:rsidRPr="00C46F3C">
        <w:rPr>
          <w:rFonts w:ascii="Times New Roman" w:hAnsi="Times New Roman" w:cs="Times New Roman"/>
          <w:sz w:val="28"/>
          <w:szCs w:val="28"/>
        </w:rPr>
        <w:t>. Занятия по ОБЖ с младшими школьниками. - М.: ТЦ Сфера,2002</w:t>
      </w:r>
    </w:p>
    <w:p w:rsidR="00C46F3C" w:rsidRPr="00C46F3C" w:rsidRDefault="00C46F3C" w:rsidP="00C46F3C">
      <w:pPr>
        <w:tabs>
          <w:tab w:val="left" w:pos="25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1C2C" w:rsidRPr="00C46F3C" w:rsidRDefault="00D21C2C" w:rsidP="00C46F3C">
      <w:pPr>
        <w:rPr>
          <w:rFonts w:ascii="Times New Roman" w:hAnsi="Times New Roman" w:cs="Times New Roman"/>
          <w:sz w:val="28"/>
          <w:szCs w:val="28"/>
        </w:rPr>
      </w:pPr>
    </w:p>
    <w:sectPr w:rsidR="00D21C2C" w:rsidRPr="00C46F3C" w:rsidSect="00A65F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337"/>
    <w:multiLevelType w:val="hybridMultilevel"/>
    <w:tmpl w:val="D7F0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E03"/>
    <w:multiLevelType w:val="hybridMultilevel"/>
    <w:tmpl w:val="20C8F160"/>
    <w:lvl w:ilvl="0" w:tplc="C0889968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4282D"/>
    <w:multiLevelType w:val="hybridMultilevel"/>
    <w:tmpl w:val="715425E4"/>
    <w:lvl w:ilvl="0" w:tplc="ED987BF2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C6A4D"/>
    <w:multiLevelType w:val="hybridMultilevel"/>
    <w:tmpl w:val="DEE0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2C4DB1"/>
    <w:multiLevelType w:val="hybridMultilevel"/>
    <w:tmpl w:val="8C50499A"/>
    <w:lvl w:ilvl="0" w:tplc="4634B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990"/>
    <w:rsid w:val="00040A38"/>
    <w:rsid w:val="000918B3"/>
    <w:rsid w:val="000C7A0D"/>
    <w:rsid w:val="00241284"/>
    <w:rsid w:val="002D450C"/>
    <w:rsid w:val="002F4917"/>
    <w:rsid w:val="00424990"/>
    <w:rsid w:val="00503564"/>
    <w:rsid w:val="00660F20"/>
    <w:rsid w:val="00750FD9"/>
    <w:rsid w:val="00A65F16"/>
    <w:rsid w:val="00BE1DB7"/>
    <w:rsid w:val="00C46F3C"/>
    <w:rsid w:val="00D0685B"/>
    <w:rsid w:val="00D21C2C"/>
    <w:rsid w:val="00D947F6"/>
    <w:rsid w:val="00E45D1A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F912"/>
  <w15:docId w15:val="{E4FFCF0B-9183-4477-9A4A-9D1AFCA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64"/>
  </w:style>
  <w:style w:type="paragraph" w:styleId="1">
    <w:name w:val="heading 1"/>
    <w:basedOn w:val="a"/>
    <w:link w:val="10"/>
    <w:qFormat/>
    <w:rsid w:val="00C46F3C"/>
    <w:pPr>
      <w:spacing w:before="100" w:beforeAutospacing="1" w:after="75"/>
      <w:jc w:val="left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F3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4">
    <w:name w:val="Emphasis"/>
    <w:qFormat/>
    <w:rsid w:val="00C46F3C"/>
    <w:rPr>
      <w:i/>
      <w:iCs/>
    </w:rPr>
  </w:style>
  <w:style w:type="paragraph" w:customStyle="1" w:styleId="Style4">
    <w:name w:val="Style4"/>
    <w:basedOn w:val="a"/>
    <w:uiPriority w:val="99"/>
    <w:rsid w:val="000918B3"/>
    <w:pPr>
      <w:widowControl w:val="0"/>
      <w:autoSpaceDE w:val="0"/>
      <w:autoSpaceDN w:val="0"/>
      <w:adjustRightInd w:val="0"/>
      <w:spacing w:line="307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918B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Auditoria2-PC</dc:creator>
  <cp:lastModifiedBy>HOME</cp:lastModifiedBy>
  <cp:revision>6</cp:revision>
  <cp:lastPrinted>2021-09-15T04:33:00Z</cp:lastPrinted>
  <dcterms:created xsi:type="dcterms:W3CDTF">2021-09-07T05:12:00Z</dcterms:created>
  <dcterms:modified xsi:type="dcterms:W3CDTF">2021-09-26T17:40:00Z</dcterms:modified>
</cp:coreProperties>
</file>