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0F" w:rsidRDefault="00C21B0F" w:rsidP="00C21B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Таборинский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</w:t>
      </w:r>
    </w:p>
    <w:p w:rsidR="00C21B0F" w:rsidRDefault="00C21B0F" w:rsidP="00C21B0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Свердловская область</w:t>
      </w:r>
    </w:p>
    <w:p w:rsidR="000574E9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574E9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574E9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574E9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574E9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574E9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574E9" w:rsidRPr="00D22A78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  <w:r w:rsidRPr="00D22A78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План работы</w:t>
      </w:r>
    </w:p>
    <w:p w:rsidR="000574E9" w:rsidRPr="00D22A78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  <w:r w:rsidRPr="00D22A78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районного методического объединения</w:t>
      </w:r>
    </w:p>
    <w:p w:rsidR="000574E9" w:rsidRPr="00D22A78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  <w:r w:rsidRPr="00D22A78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учителей русского языка и литературы</w:t>
      </w:r>
    </w:p>
    <w:p w:rsidR="000574E9" w:rsidRPr="00D22A78" w:rsidRDefault="000574E9" w:rsidP="000574E9">
      <w:pPr>
        <w:pStyle w:val="a3"/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на 2020 – 2021</w:t>
      </w:r>
      <w:r w:rsidRPr="00D22A78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учебный год</w:t>
      </w:r>
    </w:p>
    <w:p w:rsidR="000574E9" w:rsidRDefault="000574E9" w:rsidP="00057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22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74E9" w:rsidRDefault="000574E9" w:rsidP="00057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574E9" w:rsidRDefault="000574E9" w:rsidP="00057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574E9" w:rsidRDefault="000574E9" w:rsidP="00057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574E9" w:rsidRDefault="000574E9" w:rsidP="00057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574E9" w:rsidRDefault="000574E9" w:rsidP="00057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574E9" w:rsidRDefault="000574E9" w:rsidP="00057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574E9" w:rsidRPr="00D1584A" w:rsidRDefault="000574E9" w:rsidP="000574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584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Руководитель РМО</w:t>
      </w:r>
    </w:p>
    <w:p w:rsidR="000574E9" w:rsidRPr="00D1584A" w:rsidRDefault="000574E9" w:rsidP="000574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584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Тюрикова</w:t>
      </w:r>
      <w:proofErr w:type="spellEnd"/>
      <w:r w:rsidRPr="00D1584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Мария Васильевна</w:t>
      </w:r>
    </w:p>
    <w:p w:rsidR="000574E9" w:rsidRPr="00D1584A" w:rsidRDefault="000574E9" w:rsidP="000574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584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учитель русского языка и литературы</w:t>
      </w:r>
    </w:p>
    <w:p w:rsidR="000574E9" w:rsidRPr="00D1584A" w:rsidRDefault="000574E9" w:rsidP="000574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584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высшей квалификационной категории</w:t>
      </w:r>
    </w:p>
    <w:p w:rsidR="00C21B0F" w:rsidRDefault="00C21B0F">
      <w:pPr>
        <w:rPr>
          <w:rFonts w:ascii="Times New Roman" w:hAnsi="Times New Roman" w:cs="Times New Roman"/>
          <w:i/>
          <w:sz w:val="32"/>
          <w:szCs w:val="28"/>
        </w:rPr>
      </w:pPr>
    </w:p>
    <w:p w:rsidR="000574E9" w:rsidRDefault="000574E9">
      <w:pPr>
        <w:rPr>
          <w:rFonts w:ascii="Times New Roman" w:hAnsi="Times New Roman" w:cs="Times New Roman"/>
          <w:i/>
          <w:sz w:val="32"/>
          <w:szCs w:val="28"/>
        </w:rPr>
      </w:pPr>
    </w:p>
    <w:p w:rsidR="000574E9" w:rsidRDefault="000574E9">
      <w:pPr>
        <w:rPr>
          <w:rFonts w:ascii="Times New Roman" w:hAnsi="Times New Roman" w:cs="Times New Roman"/>
          <w:i/>
          <w:sz w:val="32"/>
          <w:szCs w:val="28"/>
        </w:rPr>
      </w:pPr>
    </w:p>
    <w:p w:rsidR="000574E9" w:rsidRDefault="000574E9">
      <w:pPr>
        <w:rPr>
          <w:rFonts w:ascii="Times New Roman" w:hAnsi="Times New Roman" w:cs="Times New Roman"/>
          <w:i/>
          <w:sz w:val="32"/>
          <w:szCs w:val="28"/>
        </w:rPr>
      </w:pPr>
    </w:p>
    <w:p w:rsidR="000574E9" w:rsidRDefault="000574E9">
      <w:pPr>
        <w:rPr>
          <w:rFonts w:ascii="Times New Roman" w:hAnsi="Times New Roman" w:cs="Times New Roman"/>
          <w:i/>
          <w:sz w:val="32"/>
          <w:szCs w:val="28"/>
        </w:rPr>
      </w:pPr>
    </w:p>
    <w:p w:rsidR="000574E9" w:rsidRDefault="000574E9">
      <w:pPr>
        <w:rPr>
          <w:rFonts w:ascii="Times New Roman" w:hAnsi="Times New Roman" w:cs="Times New Roman"/>
          <w:i/>
          <w:sz w:val="32"/>
          <w:szCs w:val="28"/>
        </w:rPr>
      </w:pPr>
    </w:p>
    <w:p w:rsidR="000574E9" w:rsidRDefault="000574E9">
      <w:pPr>
        <w:rPr>
          <w:rFonts w:ascii="Times New Roman" w:hAnsi="Times New Roman" w:cs="Times New Roman"/>
          <w:i/>
          <w:sz w:val="32"/>
          <w:szCs w:val="28"/>
        </w:rPr>
      </w:pPr>
    </w:p>
    <w:p w:rsidR="000574E9" w:rsidRDefault="000574E9" w:rsidP="000574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Таборы</w:t>
      </w:r>
    </w:p>
    <w:p w:rsidR="000574E9" w:rsidRDefault="000574E9" w:rsidP="000574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2020 г.</w:t>
      </w:r>
    </w:p>
    <w:p w:rsidR="000574E9" w:rsidRPr="00C21B0F" w:rsidRDefault="000574E9">
      <w:pPr>
        <w:rPr>
          <w:rFonts w:ascii="Times New Roman" w:hAnsi="Times New Roman" w:cs="Times New Roman"/>
          <w:i/>
          <w:sz w:val="32"/>
          <w:szCs w:val="28"/>
        </w:rPr>
      </w:pPr>
    </w:p>
    <w:p w:rsidR="00C21B0F" w:rsidRPr="00FB75DE" w:rsidRDefault="006F1853" w:rsidP="00C21B0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B75DE">
        <w:rPr>
          <w:rFonts w:ascii="Times New Roman" w:hAnsi="Times New Roman" w:cs="Times New Roman"/>
          <w:b/>
          <w:i/>
          <w:sz w:val="32"/>
          <w:szCs w:val="28"/>
        </w:rPr>
        <w:lastRenderedPageBreak/>
        <w:t>Анализ работы</w:t>
      </w:r>
    </w:p>
    <w:p w:rsidR="00C21B0F" w:rsidRPr="00FB75DE" w:rsidRDefault="00C21B0F" w:rsidP="00C21B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32"/>
          <w:szCs w:val="40"/>
          <w:lang w:eastAsia="ru-RU"/>
        </w:rPr>
      </w:pPr>
      <w:r w:rsidRPr="00FB75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40"/>
          <w:lang w:eastAsia="ru-RU"/>
        </w:rPr>
        <w:t>районного методического объединения</w:t>
      </w:r>
    </w:p>
    <w:p w:rsidR="00C21B0F" w:rsidRPr="00FB75DE" w:rsidRDefault="00C21B0F" w:rsidP="00C21B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32"/>
          <w:szCs w:val="40"/>
          <w:lang w:eastAsia="ru-RU"/>
        </w:rPr>
      </w:pPr>
      <w:r w:rsidRPr="00FB75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40"/>
          <w:lang w:eastAsia="ru-RU"/>
        </w:rPr>
        <w:t>учителей русского языка и литературы</w:t>
      </w:r>
    </w:p>
    <w:p w:rsidR="00C21B0F" w:rsidRPr="00FB75DE" w:rsidRDefault="00C21B0F" w:rsidP="00C21B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32"/>
          <w:szCs w:val="40"/>
          <w:lang w:eastAsia="ru-RU"/>
        </w:rPr>
      </w:pPr>
      <w:r w:rsidRPr="00FB75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40"/>
          <w:lang w:eastAsia="ru-RU"/>
        </w:rPr>
        <w:t>за 2019 – 2020 учебный год</w:t>
      </w:r>
    </w:p>
    <w:p w:rsidR="00FB75DE" w:rsidRDefault="00FB75DE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40"/>
          <w:lang w:eastAsia="ru-RU"/>
        </w:rPr>
      </w:pPr>
    </w:p>
    <w:p w:rsidR="00FB75DE" w:rsidRPr="00FB75DE" w:rsidRDefault="00FB75DE" w:rsidP="00FB75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5DE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 xml:space="preserve">   В 2019 – 2020 учебном году</w:t>
      </w:r>
      <w:r w:rsidRPr="00FB75DE">
        <w:rPr>
          <w:rFonts w:ascii="Times New Roman" w:eastAsia="Calibri" w:hAnsi="Times New Roman" w:cs="Times New Roman"/>
          <w:sz w:val="28"/>
          <w:szCs w:val="28"/>
        </w:rPr>
        <w:t>РМО учителе</w:t>
      </w:r>
      <w:r>
        <w:rPr>
          <w:rFonts w:ascii="Times New Roman" w:eastAsia="Calibri" w:hAnsi="Times New Roman" w:cs="Times New Roman"/>
          <w:sz w:val="28"/>
          <w:szCs w:val="28"/>
        </w:rPr>
        <w:t>й русского языка и литературы работало над темой</w:t>
      </w:r>
      <w:r w:rsidRPr="00FB75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75DE" w:rsidRPr="00063C2D" w:rsidRDefault="00FB75DE" w:rsidP="00FB75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D62">
        <w:rPr>
          <w:rFonts w:ascii="Times New Roman" w:hAnsi="Times New Roman" w:cs="Times New Roman"/>
          <w:b/>
          <w:bCs/>
          <w:sz w:val="28"/>
          <w:szCs w:val="28"/>
        </w:rPr>
        <w:t>«Внедрение в практику наиболее эффективных технологий, направленных на повышение качества обучения и развитие познаватель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ной компетентности обучающихся»</w:t>
      </w:r>
    </w:p>
    <w:p w:rsidR="00FB75DE" w:rsidRPr="002A6876" w:rsidRDefault="00FB75DE" w:rsidP="00FB75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FB7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</w:t>
      </w:r>
      <w:r w:rsidRPr="00063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РМО:</w:t>
      </w:r>
    </w:p>
    <w:p w:rsidR="00FB75DE" w:rsidRPr="00063C2D" w:rsidRDefault="00FB75DE" w:rsidP="00FB75DE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совершенствование уровня педагогического мастерства преподавателей, их эрудиции и компетентн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в области русского языка и 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 и методики их преподавания;</w:t>
      </w:r>
    </w:p>
    <w:p w:rsidR="00FB75DE" w:rsidRPr="00063C2D" w:rsidRDefault="00FB75DE" w:rsidP="00FB75DE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образования, качества обучения русскому языку и литературе;</w:t>
      </w:r>
    </w:p>
    <w:p w:rsidR="00FB75DE" w:rsidRPr="00063C2D" w:rsidRDefault="00FB75DE" w:rsidP="00FB75DE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Default="00FB75DE" w:rsidP="00FB75D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форм и методов обучения русскому языку и литературе на основе </w:t>
      </w:r>
      <w:proofErr w:type="spell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1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 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ориентированных подходов.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Р</w:t>
      </w: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МО:</w:t>
      </w:r>
    </w:p>
    <w:p w:rsidR="00FB75DE" w:rsidRPr="00063C2D" w:rsidRDefault="00FB75DE" w:rsidP="00FB75D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изучение нормативной и методической документации по вопросам внедрения ФГОС;</w:t>
      </w:r>
    </w:p>
    <w:p w:rsidR="00FB75DE" w:rsidRPr="00063C2D" w:rsidRDefault="00FB75DE" w:rsidP="00FB75D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педагогическую подготовку учителя: научно-техническую, методическую, исследовательскую и </w:t>
      </w:r>
      <w:proofErr w:type="gram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ѐмы педагогического мастерства;</w:t>
      </w:r>
    </w:p>
    <w:p w:rsidR="00FB75DE" w:rsidRPr="00063C2D" w:rsidRDefault="00FB75DE" w:rsidP="00FB75D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выявлять, обобщать и распространять положительный педагогический опыт творчески работающих учителей;</w:t>
      </w:r>
    </w:p>
    <w:p w:rsidR="00FB75DE" w:rsidRPr="00063C2D" w:rsidRDefault="00FB75DE" w:rsidP="00FB75D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FB75DE" w:rsidRPr="00063C2D" w:rsidRDefault="00FB75DE" w:rsidP="00FB75D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преемственности между начальным и средним звеном;</w:t>
      </w:r>
    </w:p>
    <w:p w:rsidR="00FB75DE" w:rsidRPr="00063C2D" w:rsidRDefault="00FB75DE" w:rsidP="00FB75D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proofErr w:type="spell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с последующим анализом и обобщением опыта работы педагогов в рамках проведения недели русского языка и литературы и прохождения аттестации учителями-предметниками;</w:t>
      </w:r>
    </w:p>
    <w:p w:rsidR="00FB75DE" w:rsidRPr="00063C2D" w:rsidRDefault="00FB75DE" w:rsidP="00FB75DE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созданием методическо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копилки материалов по предметам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МО;</w:t>
      </w:r>
    </w:p>
    <w:p w:rsidR="00FB75DE" w:rsidRPr="00063C2D" w:rsidRDefault="00FB75DE" w:rsidP="00FB75D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и правила техники безопасности в процессе обучения;</w:t>
      </w:r>
    </w:p>
    <w:p w:rsidR="00FB75DE" w:rsidRPr="00063C2D" w:rsidRDefault="00FB75DE" w:rsidP="00FB75D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обучающихся высокие духовные и нравственные качества на уроках русского языка и литературы;</w:t>
      </w:r>
      <w:proofErr w:type="gramEnd"/>
    </w:p>
    <w:p w:rsidR="00FB75DE" w:rsidRPr="00063C2D" w:rsidRDefault="00FB75DE" w:rsidP="00FB75D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работу с одарѐнными учащимися через элективные курсы, олимпиады, творческие конкурсы.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работы </w:t>
      </w:r>
      <w:r w:rsidR="00F3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МО:</w:t>
      </w:r>
    </w:p>
    <w:p w:rsidR="00FB75DE" w:rsidRPr="00063C2D" w:rsidRDefault="00FB75DE" w:rsidP="00FB7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нормативными документами:</w:t>
      </w:r>
    </w:p>
    <w:p w:rsidR="00FB75DE" w:rsidRPr="00063C2D" w:rsidRDefault="00FB75DE" w:rsidP="00FB7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методических писем о преподавании русского языка и литературы в 2019 – 2020 учебном году;</w:t>
      </w:r>
    </w:p>
    <w:p w:rsidR="00FB75DE" w:rsidRPr="00063C2D" w:rsidRDefault="00FB75DE" w:rsidP="00FB7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нормативной и методической документации по вопросам внедрения ФГОС.</w:t>
      </w:r>
    </w:p>
    <w:p w:rsidR="00FB75DE" w:rsidRPr="00063C2D" w:rsidRDefault="00FB75DE" w:rsidP="00FB7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Аналитическая деятельность: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 стартовой диагностики в 5 классе совместно с МО начальных классов;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тематических и итоговых проверочных работ для обучающихся 5</w:t>
      </w:r>
      <w:r w:rsidR="008B1EB7" w:rsidRPr="008B1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</w:t>
      </w:r>
      <w:r w:rsidR="008B1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2019 – 2020учебный год, методики, инструментария к ним;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-результаты ГИА, ВПР.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Экспертная работа: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-рассмотрение рабочих программ;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-проверка олимпиадных работ, итогового сочинения, репетиционных экзаменов по русскому языку в 9, 11 классах, ВПР.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Обобщение опыта работы педагогов: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открытых уроков в рамках Дня открытых дверей;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коллег;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-пополнение </w:t>
      </w:r>
      <w:proofErr w:type="gram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proofErr w:type="gram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разработками уроков и внеклассных мероприятий;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-выступления на заседаниях РМО, педсоветах;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-посещение </w:t>
      </w:r>
      <w:proofErr w:type="spell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Проведение предметной недели: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проведения предметной недели.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ГИА: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работы и реализации работы по подготовке к ГИА.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реализации ФГОС нового поколения.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работы по реализации ФГОС нового поколения.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педагогами, имеющими различный уровень профессионального мастерства: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-выступления на заседаниях РМО.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063C2D" w:rsidRDefault="00FB75DE" w:rsidP="00FB75DE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одаренными, высокомотивированными детьми: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участников олимпиад различного уровня;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участников конкурсов различного уровня.</w:t>
      </w:r>
    </w:p>
    <w:p w:rsidR="00FB75DE" w:rsidRPr="00063C2D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F6" w:rsidRPr="00063C2D" w:rsidRDefault="006751F6" w:rsidP="006751F6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b/>
          <w:bCs/>
          <w:sz w:val="28"/>
          <w:szCs w:val="28"/>
        </w:rPr>
        <w:t>Методический блок.</w:t>
      </w:r>
    </w:p>
    <w:p w:rsidR="006751F6" w:rsidRPr="00063C2D" w:rsidRDefault="006751F6" w:rsidP="006751F6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sz w:val="28"/>
          <w:szCs w:val="28"/>
        </w:rPr>
        <w:t>1) Создание </w:t>
      </w:r>
      <w:r w:rsidRPr="00063C2D">
        <w:rPr>
          <w:rFonts w:ascii="Times New Roman" w:hAnsi="Times New Roman" w:cs="Times New Roman"/>
          <w:b/>
          <w:bCs/>
          <w:sz w:val="28"/>
          <w:szCs w:val="28"/>
        </w:rPr>
        <w:t>базы</w:t>
      </w:r>
      <w:r w:rsidRPr="00063C2D">
        <w:rPr>
          <w:rFonts w:ascii="Times New Roman" w:hAnsi="Times New Roman" w:cs="Times New Roman"/>
          <w:sz w:val="28"/>
          <w:szCs w:val="28"/>
        </w:rPr>
        <w:t> школьного этапа Всероссийской олимпиады школьников:</w:t>
      </w:r>
    </w:p>
    <w:p w:rsidR="006751F6" w:rsidRPr="00063C2D" w:rsidRDefault="006751F6" w:rsidP="006751F6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sz w:val="28"/>
          <w:szCs w:val="28"/>
        </w:rPr>
        <w:t>2)Выработка стратегии по подготовке к ОГЭ по русскому языку в измененном формате.</w:t>
      </w:r>
    </w:p>
    <w:p w:rsidR="006751F6" w:rsidRPr="00063C2D" w:rsidRDefault="006751F6" w:rsidP="006751F6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sz w:val="28"/>
          <w:szCs w:val="28"/>
        </w:rPr>
        <w:t xml:space="preserve">3)Логико-смысловое моделирование как </w:t>
      </w:r>
      <w:proofErr w:type="spellStart"/>
      <w:r w:rsidRPr="00063C2D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63C2D">
        <w:rPr>
          <w:rFonts w:ascii="Times New Roman" w:hAnsi="Times New Roman" w:cs="Times New Roman"/>
          <w:sz w:val="28"/>
          <w:szCs w:val="28"/>
        </w:rPr>
        <w:t xml:space="preserve"> способ работы с информацией в рамках подготовки к итоговому сочинению.</w:t>
      </w:r>
    </w:p>
    <w:p w:rsidR="006751F6" w:rsidRPr="00063C2D" w:rsidRDefault="006751F6" w:rsidP="006751F6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sz w:val="28"/>
          <w:szCs w:val="28"/>
        </w:rPr>
        <w:t>4)Объективность оценивания уровня подготовки выпускников; совершенствование системы текущего и промежуточного контроля качества; соответствие годовых оценок и результатов итоговой аттестации выпускников.</w:t>
      </w:r>
    </w:p>
    <w:p w:rsidR="006751F6" w:rsidRPr="00F45178" w:rsidRDefault="006751F6" w:rsidP="006751F6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sz w:val="28"/>
          <w:szCs w:val="28"/>
        </w:rPr>
        <w:t>5)Утверждение состава жюри творческих конкурсов и состава комиссий муниципального этапа олимпиад по русскому языку и литературе</w:t>
      </w:r>
    </w:p>
    <w:p w:rsidR="006751F6" w:rsidRDefault="006751F6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F4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методических писем о преподавании русского языка и литературы в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2020 учебном году и включении</w:t>
      </w:r>
      <w:r w:rsidRPr="00F4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учебный план в предметную область «Родной язык и родная литерату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ра» преподавание предметов в 5-11</w:t>
      </w:r>
      <w:r w:rsidRPr="00F4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«Родной язык» и «Родная литература».</w:t>
      </w:r>
    </w:p>
    <w:p w:rsidR="008B1EB7" w:rsidRPr="00F45178" w:rsidRDefault="008B1EB7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F6" w:rsidRDefault="006751F6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Преемственность как условие развивающего </w:t>
      </w:r>
      <w:proofErr w:type="gram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 и литературе в период перехода на ФГОС.</w:t>
      </w:r>
    </w:p>
    <w:p w:rsidR="008B1EB7" w:rsidRPr="00063C2D" w:rsidRDefault="008B1EB7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F6" w:rsidRDefault="006751F6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рамках проекта «Неделя русского языка и литературы»</w:t>
      </w:r>
      <w:r w:rsidR="008B1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EB7" w:rsidRPr="00063C2D" w:rsidRDefault="008B1EB7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F6" w:rsidRDefault="006751F6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РМО на 2019 – 2020 учебный год.</w:t>
      </w:r>
    </w:p>
    <w:p w:rsidR="008B1EB7" w:rsidRPr="00063C2D" w:rsidRDefault="008B1EB7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F6" w:rsidRDefault="006751F6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методических тем учителей русского языка и литературы.</w:t>
      </w:r>
    </w:p>
    <w:p w:rsidR="008B1EB7" w:rsidRPr="00063C2D" w:rsidRDefault="008B1EB7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F6" w:rsidRDefault="006751F6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Всероссийской олимпиаде по русскому языку и литературе.</w:t>
      </w:r>
    </w:p>
    <w:p w:rsidR="008B1EB7" w:rsidRPr="00063C2D" w:rsidRDefault="008B1EB7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F6" w:rsidRDefault="006751F6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рабочих программ учителей русского языка и литературы.</w:t>
      </w:r>
    </w:p>
    <w:p w:rsidR="008B1EB7" w:rsidRPr="00063C2D" w:rsidRDefault="008B1EB7" w:rsidP="0067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F6" w:rsidRPr="00063C2D" w:rsidRDefault="006751F6" w:rsidP="0067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063C2D">
        <w:rPr>
          <w:rFonts w:ascii="Times New Roman" w:hAnsi="Times New Roman" w:cs="Times New Roman"/>
          <w:sz w:val="28"/>
          <w:szCs w:val="28"/>
        </w:rPr>
        <w:t>10-18 СЕНТЯБРЯ</w:t>
      </w:r>
      <w:r w:rsidRPr="00063C2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063C2D">
        <w:rPr>
          <w:rFonts w:ascii="Times New Roman" w:hAnsi="Times New Roman" w:cs="Times New Roman"/>
          <w:sz w:val="28"/>
          <w:szCs w:val="28"/>
        </w:rPr>
        <w:t>Входные диагностические работы в 5-11 классах.</w:t>
      </w:r>
    </w:p>
    <w:p w:rsidR="00FB75DE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EB7" w:rsidRDefault="008B1EB7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EB7" w:rsidRPr="00063C2D" w:rsidRDefault="008B1EB7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5DE" w:rsidRPr="00B85F8F" w:rsidRDefault="00B85F8F" w:rsidP="00B85F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Состоялись заседания РМО</w:t>
      </w:r>
    </w:p>
    <w:p w:rsidR="00B85F8F" w:rsidRDefault="00B85F8F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F8F" w:rsidRPr="00063C2D" w:rsidRDefault="00B85F8F" w:rsidP="00B85F8F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sz w:val="28"/>
          <w:szCs w:val="28"/>
        </w:rPr>
        <w:t>АВГУСТ.</w:t>
      </w:r>
      <w:r w:rsidRPr="00063C2D">
        <w:rPr>
          <w:rFonts w:ascii="Times New Roman" w:hAnsi="Times New Roman" w:cs="Times New Roman"/>
          <w:b/>
          <w:bCs/>
          <w:sz w:val="28"/>
          <w:szCs w:val="28"/>
        </w:rPr>
        <w:t> Заседание №1.</w:t>
      </w:r>
    </w:p>
    <w:p w:rsidR="00B85F8F" w:rsidRPr="00063C2D" w:rsidRDefault="00B85F8F" w:rsidP="00B85F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3C2D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совещание</w:t>
      </w:r>
      <w:r w:rsidRPr="00063C2D">
        <w:rPr>
          <w:rFonts w:ascii="Times New Roman" w:hAnsi="Times New Roman" w:cs="Times New Roman"/>
          <w:bCs/>
          <w:sz w:val="28"/>
          <w:szCs w:val="28"/>
        </w:rPr>
        <w:t xml:space="preserve"> с учителями</w:t>
      </w:r>
      <w:r w:rsidR="00E47F1B">
        <w:rPr>
          <w:rFonts w:ascii="Times New Roman" w:hAnsi="Times New Roman" w:cs="Times New Roman"/>
          <w:bCs/>
          <w:sz w:val="28"/>
          <w:szCs w:val="28"/>
        </w:rPr>
        <w:t>- предметниками:</w:t>
      </w:r>
      <w:r w:rsidRPr="00063C2D">
        <w:rPr>
          <w:rFonts w:ascii="Times New Roman" w:hAnsi="Times New Roman" w:cs="Times New Roman"/>
          <w:bCs/>
          <w:sz w:val="28"/>
          <w:szCs w:val="28"/>
        </w:rPr>
        <w:t xml:space="preserve"> работа секции </w:t>
      </w:r>
      <w:proofErr w:type="gramStart"/>
      <w:r w:rsidRPr="00063C2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063C2D">
        <w:rPr>
          <w:rFonts w:ascii="Times New Roman" w:hAnsi="Times New Roman" w:cs="Times New Roman"/>
          <w:bCs/>
          <w:sz w:val="28"/>
          <w:szCs w:val="28"/>
        </w:rPr>
        <w:t xml:space="preserve"> августовской конференции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>2019 года.</w:t>
      </w:r>
    </w:p>
    <w:p w:rsidR="00B85F8F" w:rsidRPr="00063C2D" w:rsidRDefault="00B85F8F" w:rsidP="00B85F8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63C2D">
        <w:rPr>
          <w:rFonts w:ascii="Times New Roman" w:hAnsi="Times New Roman" w:cs="Times New Roman"/>
          <w:bCs/>
          <w:sz w:val="28"/>
          <w:szCs w:val="28"/>
        </w:rPr>
        <w:t xml:space="preserve"> «Активизация устной речи учащихся как педагогическая необходимость в образовательном процессе»</w:t>
      </w:r>
      <w:r>
        <w:rPr>
          <w:rFonts w:ascii="Times New Roman" w:hAnsi="Times New Roman" w:cs="Times New Roman"/>
          <w:bCs/>
          <w:sz w:val="28"/>
          <w:szCs w:val="28"/>
        </w:rPr>
        <w:t>. Руководитель РМО.</w:t>
      </w:r>
    </w:p>
    <w:p w:rsidR="00B85F8F" w:rsidRPr="00063C2D" w:rsidRDefault="00B85F8F" w:rsidP="00B85F8F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sz w:val="28"/>
          <w:szCs w:val="28"/>
        </w:rPr>
        <w:t>2. Анализ деятельности районного учебно-методического объединения учителей русского языка и литературы за 2018/2019 учебный год. Определение задач на 2019/2020 учебный год.</w:t>
      </w:r>
    </w:p>
    <w:p w:rsidR="00B85F8F" w:rsidRDefault="00B85F8F" w:rsidP="00D81691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sz w:val="28"/>
          <w:szCs w:val="28"/>
        </w:rPr>
        <w:t>3. Анализ качества знаний обучающихся по результатам ЕГЭ и ОГЭ и проблемы подготовки к государственной итоговой аттестации.</w:t>
      </w:r>
    </w:p>
    <w:p w:rsidR="00D81691" w:rsidRPr="00D81691" w:rsidRDefault="00D81691" w:rsidP="00D81691">
      <w:pPr>
        <w:rPr>
          <w:rFonts w:ascii="Times New Roman" w:hAnsi="Times New Roman" w:cs="Times New Roman"/>
          <w:sz w:val="28"/>
          <w:szCs w:val="28"/>
        </w:rPr>
      </w:pP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hAnsi="Times New Roman" w:cs="Times New Roman"/>
          <w:sz w:val="28"/>
          <w:szCs w:val="28"/>
        </w:rPr>
        <w:t>ОКТЯБРЬ. 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№2.</w:t>
      </w:r>
      <w:r w:rsidRPr="00063C2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63C2D">
        <w:rPr>
          <w:rFonts w:ascii="Times New Roman" w:hAnsi="Times New Roman" w:cs="Times New Roman"/>
          <w:sz w:val="28"/>
          <w:szCs w:val="28"/>
        </w:rPr>
        <w:t>Участники: учителя, работающие в </w:t>
      </w:r>
      <w:r w:rsidRPr="00063C2D">
        <w:rPr>
          <w:rFonts w:ascii="Times New Roman" w:hAnsi="Times New Roman" w:cs="Times New Roman"/>
          <w:b/>
          <w:bCs/>
          <w:sz w:val="28"/>
          <w:szCs w:val="28"/>
        </w:rPr>
        <w:t>5-11</w:t>
      </w:r>
      <w:r w:rsidRPr="00063C2D">
        <w:rPr>
          <w:rFonts w:ascii="Times New Roman" w:hAnsi="Times New Roman" w:cs="Times New Roman"/>
          <w:sz w:val="28"/>
          <w:szCs w:val="28"/>
        </w:rPr>
        <w:t> классах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3A48F3" w:rsidRPr="00CD2ECF" w:rsidRDefault="003A48F3" w:rsidP="003A48F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Всероссийского конкурса сочинений</w:t>
      </w:r>
      <w:r w:rsidR="000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- 2019(муниципальный этап).</w:t>
      </w:r>
    </w:p>
    <w:p w:rsidR="005C2FD6" w:rsidRPr="003A48F3" w:rsidRDefault="00F87011" w:rsidP="003A48F3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</w:t>
      </w:r>
      <w:r w:rsidR="003A48F3" w:rsidRPr="003A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русского языка и литературы.</w:t>
      </w:r>
    </w:p>
    <w:p w:rsidR="005C2FD6" w:rsidRPr="00063C2D" w:rsidRDefault="005C2FD6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8F3" w:rsidRPr="00063C2D" w:rsidRDefault="003A48F3" w:rsidP="003A48F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нормативными документами проведения Всероссийской олимпиады школьников по русскому языку и литературе.</w:t>
      </w:r>
    </w:p>
    <w:p w:rsidR="003A48F3" w:rsidRPr="00063C2D" w:rsidRDefault="003A48F3" w:rsidP="003A48F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учащихся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школьному и муниципальному этапам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олимпиады школьников.</w:t>
      </w:r>
    </w:p>
    <w:p w:rsidR="003A48F3" w:rsidRPr="00CD2ECF" w:rsidRDefault="003A48F3" w:rsidP="003A48F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преподавании</w:t>
      </w:r>
      <w:r w:rsidRPr="00CD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в 5-11 классах «Родной язык» и «Родная литература».</w:t>
      </w:r>
    </w:p>
    <w:p w:rsidR="003A48F3" w:rsidRDefault="003A48F3" w:rsidP="003A48F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методической литературы по подготовке к олимпиаде по предмету.</w:t>
      </w:r>
    </w:p>
    <w:p w:rsidR="003A48F3" w:rsidRDefault="003A48F3" w:rsidP="003A48F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11 класса к Итоговому сочинению.</w:t>
      </w:r>
    </w:p>
    <w:p w:rsidR="003A48F3" w:rsidRDefault="003A48F3" w:rsidP="003A48F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материалов, документов для </w:t>
      </w:r>
      <w:proofErr w:type="spellStart"/>
      <w:r w:rsidRPr="00CD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CD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аттестующихся учителей</w:t>
      </w:r>
    </w:p>
    <w:p w:rsidR="003A48F3" w:rsidRDefault="003A48F3" w:rsidP="003A48F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CD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уроков.</w:t>
      </w:r>
    </w:p>
    <w:p w:rsidR="00D81691" w:rsidRDefault="003A48F3" w:rsidP="00D8169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вновь прибывш</w:t>
      </w:r>
      <w:r w:rsidRPr="00CD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учителю в вопросах повышения квалификации</w:t>
      </w:r>
      <w:r w:rsidR="0008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691" w:rsidRPr="00D81691" w:rsidRDefault="00D81691" w:rsidP="00D8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8F3" w:rsidRDefault="003A48F3" w:rsidP="003A48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5C4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Ноябрь</w:t>
      </w:r>
      <w:r w:rsidR="00F55D28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.</w:t>
      </w:r>
      <w:r w:rsidR="00F55D28">
        <w:rPr>
          <w:rFonts w:ascii="Times New Roman" w:hAnsi="Times New Roman" w:cs="Times New Roman"/>
          <w:b/>
          <w:bCs/>
          <w:sz w:val="28"/>
          <w:szCs w:val="28"/>
        </w:rPr>
        <w:t>Заседание №3.</w:t>
      </w:r>
      <w:r w:rsidR="00F55D28" w:rsidRPr="00063C2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87011">
        <w:rPr>
          <w:rFonts w:ascii="Times New Roman" w:hAnsi="Times New Roman" w:cs="Times New Roman"/>
          <w:b/>
          <w:bCs/>
          <w:sz w:val="28"/>
          <w:szCs w:val="28"/>
        </w:rPr>
        <w:t xml:space="preserve"> 5 ноября 2019 года.</w:t>
      </w:r>
    </w:p>
    <w:p w:rsidR="00F55D28" w:rsidRDefault="00F55D28" w:rsidP="00F55D2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проведения Недели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чествовании победителей конкурсов, викторин, игр и т. д.</w:t>
      </w:r>
    </w:p>
    <w:p w:rsidR="00F87011" w:rsidRPr="00817824" w:rsidRDefault="00F55D28" w:rsidP="003A48F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утверждение рабочих программ учебного курса «Читаем вместе»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для 6, 8 классов.</w:t>
      </w:r>
    </w:p>
    <w:p w:rsidR="00817824" w:rsidRDefault="00817824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8F3" w:rsidRPr="00063C2D" w:rsidRDefault="00F87011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работа:</w:t>
      </w:r>
    </w:p>
    <w:p w:rsidR="003A48F3" w:rsidRPr="00F87011" w:rsidRDefault="00F87011" w:rsidP="00F87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48F3" w:rsidRPr="00F8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сильных учащихся в различных конкурсах и дистанционных олимпиадах</w:t>
      </w:r>
      <w:r w:rsidRPr="00F8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8F3" w:rsidRPr="00F87011" w:rsidRDefault="00F87011" w:rsidP="00F87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A48F3" w:rsidRPr="00F8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Пробное устное собеседование в 9 классе</w:t>
      </w:r>
    </w:p>
    <w:p w:rsidR="003A48F3" w:rsidRPr="00063C2D" w:rsidRDefault="003A48F3" w:rsidP="003A48F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Инструкция «Соблюдение единого орфографического режима при оформлении журналов и ведении тетрадей учащихся»</w:t>
      </w:r>
    </w:p>
    <w:p w:rsidR="003A48F3" w:rsidRPr="00063C2D" w:rsidRDefault="003A48F3" w:rsidP="003A48F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11 класса к Итоговому сочинению.</w:t>
      </w:r>
    </w:p>
    <w:p w:rsidR="003A48F3" w:rsidRPr="00063C2D" w:rsidRDefault="003A48F3" w:rsidP="003A48F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школьного этапа олимпиад по русскому языку и литературе.</w:t>
      </w:r>
    </w:p>
    <w:p w:rsidR="003A48F3" w:rsidRPr="00063C2D" w:rsidRDefault="003A48F3" w:rsidP="003A48F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муниципальному этапу олимпиад по предметам.</w:t>
      </w:r>
    </w:p>
    <w:p w:rsidR="003A48F3" w:rsidRDefault="003A48F3" w:rsidP="003A48F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 тетрадей.</w:t>
      </w:r>
    </w:p>
    <w:p w:rsidR="00F87011" w:rsidRPr="00063C2D" w:rsidRDefault="00F87011" w:rsidP="00F870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8F3" w:rsidRDefault="003A48F3" w:rsidP="003A48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4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Пробное сочинение в 11 классе</w:t>
      </w:r>
    </w:p>
    <w:p w:rsidR="00F87011" w:rsidRPr="003A48F3" w:rsidRDefault="00F87011" w:rsidP="003A48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011" w:rsidRDefault="00F87011" w:rsidP="00F870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5C4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№4.</w:t>
      </w:r>
      <w:r w:rsidRPr="00063C2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19 ноября 2019 года.</w:t>
      </w:r>
    </w:p>
    <w:p w:rsidR="00F87011" w:rsidRDefault="00F87011" w:rsidP="00F87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F87011" w:rsidRDefault="00F87011" w:rsidP="00F87011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в 9 классе. Основные подходы и изменения</w:t>
      </w:r>
      <w:r w:rsidR="005B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2019-2020 учебном году. Информация с курсовой подготовки.</w:t>
      </w:r>
    </w:p>
    <w:p w:rsidR="005B6CF7" w:rsidRPr="00F87011" w:rsidRDefault="005B6CF7" w:rsidP="00F87011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муниципального этапа Всероссийской олимпиады школьников по литературе.</w:t>
      </w:r>
    </w:p>
    <w:p w:rsidR="00FB75DE" w:rsidRDefault="00FB75DE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8F3" w:rsidRPr="00685C4B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685C4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Декабрь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сочинение в 11 классе</w:t>
      </w:r>
    </w:p>
    <w:p w:rsidR="00E47F1B" w:rsidRDefault="00E47F1B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аседание</w:t>
      </w:r>
      <w:r w:rsidR="005B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№5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Итогового сочинения.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2.Итоги</w:t>
      </w:r>
      <w:r w:rsidR="005B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этапа предметной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</w:t>
      </w:r>
      <w:r w:rsidR="005B6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русскому языку.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Проверка организации и проведения уроков развития речи.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Изучение новых нормативных документов, инструкций, правовых актов по организации и проведению государственной (итоговой) аттестации в 9,11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824" w:rsidRPr="00685C4B" w:rsidRDefault="00817824" w:rsidP="00817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685C4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Февраль</w:t>
      </w:r>
    </w:p>
    <w:p w:rsidR="00817824" w:rsidRPr="00063C2D" w:rsidRDefault="00817824" w:rsidP="00817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1.Устное собеседование в 9 классе</w:t>
      </w:r>
    </w:p>
    <w:p w:rsidR="00817824" w:rsidRPr="00E47F1B" w:rsidRDefault="00817824" w:rsidP="00817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2.Пробый экзамен в форме ОГЭ в 9 классе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образовательных учреждениях)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CF7" w:rsidRDefault="005B6CF7" w:rsidP="003A48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Март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№6</w:t>
      </w:r>
    </w:p>
    <w:p w:rsidR="005B6CF7" w:rsidRDefault="005B6CF7" w:rsidP="005B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5B6CF7" w:rsidRDefault="005B6CF7" w:rsidP="005B6CF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 русского языка в 6 классе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на тему «Путешествие по городу Местоимение». Использование педагогических технологий, способствующих повышению познавательной активности обучающихся, воспитанию нравственных ценностей. Посещение урока и его анализ.</w:t>
      </w:r>
    </w:p>
    <w:p w:rsidR="005B6CF7" w:rsidRDefault="005B6CF7" w:rsidP="005B6CF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муниципального этапа Всероссийского конкурса «Живая классика»-2020.</w:t>
      </w:r>
    </w:p>
    <w:p w:rsidR="005B6CF7" w:rsidRDefault="005B6CF7" w:rsidP="005B6CF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Обмен методическими находками.</w:t>
      </w:r>
    </w:p>
    <w:p w:rsidR="00817824" w:rsidRPr="005B6CF7" w:rsidRDefault="00817824" w:rsidP="005B6CF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обучения, реализуемые в условиях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8F3" w:rsidRPr="00063C2D" w:rsidRDefault="003A48F3" w:rsidP="003A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8F3" w:rsidRPr="00063C2D" w:rsidRDefault="003A48F3" w:rsidP="003A4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A78" w:rsidRPr="00D22A78" w:rsidRDefault="00D22A78" w:rsidP="00D22A78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</w:p>
    <w:p w:rsidR="003A48F3" w:rsidRPr="00D22A78" w:rsidRDefault="003A48F3" w:rsidP="00D22A78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56F" w:rsidRPr="00721D5C" w:rsidRDefault="0085756F" w:rsidP="0085756F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21D5C">
        <w:rPr>
          <w:rFonts w:ascii="Times New Roman" w:hAnsi="Times New Roman" w:cs="Times New Roman"/>
          <w:b/>
          <w:sz w:val="36"/>
          <w:szCs w:val="32"/>
        </w:rPr>
        <w:t xml:space="preserve">План работы РМО учителей русского языка и литературы </w:t>
      </w:r>
    </w:p>
    <w:p w:rsidR="0085756F" w:rsidRPr="00721D5C" w:rsidRDefault="0085756F" w:rsidP="00817824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21D5C">
        <w:rPr>
          <w:rFonts w:ascii="Times New Roman" w:hAnsi="Times New Roman" w:cs="Times New Roman"/>
          <w:b/>
          <w:sz w:val="36"/>
          <w:szCs w:val="32"/>
        </w:rPr>
        <w:t>на 2020-2021учебный год</w:t>
      </w:r>
    </w:p>
    <w:p w:rsidR="00214D76" w:rsidRDefault="0085756F" w:rsidP="0085756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5C">
        <w:rPr>
          <w:rFonts w:ascii="Times New Roman" w:hAnsi="Times New Roman" w:cs="Times New Roman"/>
          <w:b/>
          <w:sz w:val="32"/>
          <w:szCs w:val="28"/>
        </w:rPr>
        <w:t>Тема:</w:t>
      </w:r>
    </w:p>
    <w:p w:rsidR="0085756F" w:rsidRPr="0085756F" w:rsidRDefault="00214D76" w:rsidP="0085756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85756F" w:rsidRPr="0085756F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 на урокахрусского языка и литературы и совершенствование педагогического мастерства в целях повышения качества гуманитарного образования в рамках реализации национального проекта "Образование"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5756F" w:rsidRPr="0085756F">
        <w:rPr>
          <w:rFonts w:ascii="Times New Roman" w:hAnsi="Times New Roman" w:cs="Times New Roman"/>
          <w:b/>
          <w:sz w:val="28"/>
          <w:szCs w:val="28"/>
        </w:rPr>
        <w:t>.</w:t>
      </w:r>
    </w:p>
    <w:p w:rsidR="00B27A45" w:rsidRPr="00721D5C" w:rsidRDefault="00B27A45" w:rsidP="00B27A45">
      <w:pPr>
        <w:spacing w:after="20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21D5C">
        <w:rPr>
          <w:rFonts w:ascii="Times New Roman" w:hAnsi="Times New Roman" w:cs="Times New Roman"/>
          <w:b/>
          <w:sz w:val="32"/>
          <w:szCs w:val="28"/>
        </w:rPr>
        <w:t>Цели</w:t>
      </w:r>
      <w:r w:rsidR="0085756F" w:rsidRPr="00721D5C">
        <w:rPr>
          <w:rFonts w:ascii="Times New Roman" w:hAnsi="Times New Roman" w:cs="Times New Roman"/>
          <w:b/>
          <w:sz w:val="32"/>
          <w:szCs w:val="28"/>
        </w:rPr>
        <w:t>:</w:t>
      </w:r>
    </w:p>
    <w:p w:rsidR="0085756F" w:rsidRPr="00B27A45" w:rsidRDefault="0085756F" w:rsidP="00214D76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>Совершенствование предметно-</w:t>
      </w:r>
      <w:r w:rsidR="00817824">
        <w:rPr>
          <w:rFonts w:ascii="Times New Roman" w:hAnsi="Times New Roman" w:cs="Times New Roman"/>
          <w:sz w:val="28"/>
          <w:szCs w:val="28"/>
        </w:rPr>
        <w:t>методической подготовки учителей</w:t>
      </w:r>
      <w:r w:rsidR="00B91113">
        <w:rPr>
          <w:rFonts w:ascii="Times New Roman" w:hAnsi="Times New Roman" w:cs="Times New Roman"/>
          <w:sz w:val="28"/>
          <w:szCs w:val="28"/>
        </w:rPr>
        <w:t>;</w:t>
      </w:r>
    </w:p>
    <w:p w:rsidR="00B27A45" w:rsidRPr="00063C2D" w:rsidRDefault="00B27A45" w:rsidP="00214D7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образования, качества обучения русскому языку и литературе;</w:t>
      </w:r>
    </w:p>
    <w:p w:rsidR="00B27A45" w:rsidRPr="00063C2D" w:rsidRDefault="00B27A45" w:rsidP="00214D76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45" w:rsidRDefault="00B27A45" w:rsidP="00214D7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форм и методов обучения русскому языку и литературе на основе </w:t>
      </w:r>
      <w:proofErr w:type="spell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 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ориентированных подходов.</w:t>
      </w:r>
    </w:p>
    <w:p w:rsidR="00B27A45" w:rsidRPr="00721D5C" w:rsidRDefault="00B27A45" w:rsidP="00B911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85756F" w:rsidRPr="00721D5C" w:rsidRDefault="0085756F" w:rsidP="0085756F">
      <w:pPr>
        <w:spacing w:after="20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721D5C">
        <w:rPr>
          <w:rFonts w:ascii="Times New Roman" w:hAnsi="Times New Roman" w:cs="Times New Roman"/>
          <w:b/>
          <w:sz w:val="32"/>
          <w:szCs w:val="28"/>
        </w:rPr>
        <w:t xml:space="preserve"> Основные задачи: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Изучение нормативной и методической документации по вопросам образования.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Отбор содержания, корректировка и составление учебных программ по предмету с учетом вариативности и </w:t>
      </w:r>
      <w:proofErr w:type="spellStart"/>
      <w:r w:rsidRPr="0085756F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85756F">
        <w:rPr>
          <w:rFonts w:ascii="Times New Roman" w:hAnsi="Times New Roman" w:cs="Times New Roman"/>
          <w:sz w:val="28"/>
          <w:szCs w:val="28"/>
        </w:rPr>
        <w:t xml:space="preserve"> преподавания, регионального и школьного компонентов.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Обеспечение профессионального, культурного и творческого роста педагогов.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Организация экспериментальной работы по предмету.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lastRenderedPageBreak/>
        <w:t xml:space="preserve"> Освоение нового содержания, технологий и методов </w:t>
      </w:r>
      <w:proofErr w:type="gramStart"/>
      <w:r w:rsidRPr="0085756F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</w:p>
    <w:p w:rsidR="0085756F" w:rsidRPr="0085756F" w:rsidRDefault="0085756F" w:rsidP="0085756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>деятельности по своему предмету, направлению работы.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Изучение и анализ состояния преподавания по предметам своего профиля.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Обобщение передового опыта учителей и внедрение его в практику работы.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Организация мастер – классов и других методических мероприятий </w:t>
      </w:r>
      <w:proofErr w:type="gramStart"/>
      <w:r w:rsidRPr="0085756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5756F" w:rsidRPr="0085756F" w:rsidRDefault="0085756F" w:rsidP="0085756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>определенной теме.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Ознакомление с методическими разработками по предмету.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>Проведение отчетов о профессиональном самообразовании учителей, работе на курсах повышения квалификации.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Организация внешкольной работы с </w:t>
      </w:r>
      <w:proofErr w:type="gramStart"/>
      <w:r w:rsidRPr="008575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756F">
        <w:rPr>
          <w:rFonts w:ascii="Times New Roman" w:hAnsi="Times New Roman" w:cs="Times New Roman"/>
          <w:sz w:val="28"/>
          <w:szCs w:val="28"/>
        </w:rPr>
        <w:t xml:space="preserve"> по предмету.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Внедрение и использование мониторинга качества обучения и образовательной деятельности с использованием новых технологий.</w:t>
      </w:r>
    </w:p>
    <w:p w:rsidR="0085756F" w:rsidRP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Стимулирование и развитие творческого</w:t>
      </w:r>
      <w:r w:rsidR="00817824">
        <w:rPr>
          <w:rFonts w:ascii="Times New Roman" w:hAnsi="Times New Roman" w:cs="Times New Roman"/>
          <w:sz w:val="28"/>
          <w:szCs w:val="28"/>
        </w:rPr>
        <w:t>,</w:t>
      </w:r>
      <w:r w:rsidRPr="0085756F">
        <w:rPr>
          <w:rFonts w:ascii="Times New Roman" w:hAnsi="Times New Roman" w:cs="Times New Roman"/>
          <w:sz w:val="28"/>
          <w:szCs w:val="28"/>
        </w:rPr>
        <w:t xml:space="preserve">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деятельность.</w:t>
      </w:r>
    </w:p>
    <w:p w:rsidR="0085756F" w:rsidRDefault="0085756F" w:rsidP="0085756F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56F">
        <w:rPr>
          <w:rFonts w:ascii="Times New Roman" w:hAnsi="Times New Roman" w:cs="Times New Roman"/>
          <w:sz w:val="28"/>
          <w:szCs w:val="28"/>
        </w:rPr>
        <w:t xml:space="preserve"> Организация системной подготовки учащихся к государственной итоговой аттестации и ВПР.</w:t>
      </w:r>
    </w:p>
    <w:p w:rsidR="00A241E5" w:rsidRPr="00721D5C" w:rsidRDefault="00A241E5" w:rsidP="00721D5C">
      <w:pPr>
        <w:pStyle w:val="a3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28"/>
          <w:bdr w:val="none" w:sz="0" w:space="0" w:color="auto" w:frame="1"/>
          <w:lang w:eastAsia="ru-RU"/>
        </w:rPr>
      </w:pPr>
      <w:r w:rsidRPr="00721D5C">
        <w:rPr>
          <w:rFonts w:ascii="Times New Roman" w:eastAsia="Times New Roman" w:hAnsi="Times New Roman" w:cs="Times New Roman"/>
          <w:b/>
          <w:color w:val="111115"/>
          <w:sz w:val="32"/>
          <w:szCs w:val="28"/>
          <w:bdr w:val="none" w:sz="0" w:space="0" w:color="auto" w:frame="1"/>
          <w:lang w:eastAsia="ru-RU"/>
        </w:rPr>
        <w:t>Ожидаемые результаты работы:</w:t>
      </w:r>
    </w:p>
    <w:p w:rsidR="00B91113" w:rsidRPr="00B91113" w:rsidRDefault="00B91113" w:rsidP="00A241E5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A241E5" w:rsidRPr="00B91113" w:rsidRDefault="00A241E5" w:rsidP="00A241E5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Рост профессионального мастерства  учителя.</w:t>
      </w:r>
    </w:p>
    <w:p w:rsidR="00A241E5" w:rsidRPr="00B91113" w:rsidRDefault="00A241E5" w:rsidP="00A241E5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Повыш</w:t>
      </w:r>
      <w:r w:rsidR="008178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ение результатов качества знаний</w:t>
      </w: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 предметам.</w:t>
      </w:r>
    </w:p>
    <w:p w:rsidR="00A241E5" w:rsidRPr="00B91113" w:rsidRDefault="00A241E5" w:rsidP="00A241E5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Повышение мотивации учебной деятельности.</w:t>
      </w:r>
    </w:p>
    <w:p w:rsidR="00A241E5" w:rsidRPr="00B91113" w:rsidRDefault="00A241E5" w:rsidP="00A241E5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Повышение результатов участия в олимпиадах и </w:t>
      </w:r>
      <w:proofErr w:type="gramStart"/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конкурсах</w:t>
      </w:r>
      <w:proofErr w:type="gramEnd"/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как учеников, так и педагогов.</w:t>
      </w:r>
    </w:p>
    <w:p w:rsidR="00A241E5" w:rsidRDefault="00A241E5" w:rsidP="00A241E5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91113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Личностное развитие </w:t>
      </w:r>
      <w:proofErr w:type="gramStart"/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ступени основного и среднего общего образования.</w:t>
      </w:r>
    </w:p>
    <w:p w:rsidR="00BF707A" w:rsidRDefault="00BF707A" w:rsidP="00A241E5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05180" w:rsidRPr="00721D5C" w:rsidRDefault="00B05180" w:rsidP="00B05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21D5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Направления работы РМО:</w:t>
      </w:r>
    </w:p>
    <w:p w:rsidR="00B05180" w:rsidRPr="00063C2D" w:rsidRDefault="00B05180" w:rsidP="00B0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80" w:rsidRPr="00B05180" w:rsidRDefault="00B05180" w:rsidP="00B05180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нормативными документами:</w:t>
      </w:r>
    </w:p>
    <w:p w:rsidR="00B05180" w:rsidRPr="00063C2D" w:rsidRDefault="00B05180" w:rsidP="00B0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методических писем о преподавании ру</w:t>
      </w:r>
      <w:r w:rsidR="00A3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сского языка и литературы в 2020 – 2021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году;</w:t>
      </w:r>
    </w:p>
    <w:p w:rsidR="00B05180" w:rsidRPr="00063C2D" w:rsidRDefault="00B05180" w:rsidP="00B0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нормативной и методической документации по вопросам внедрения ФГОС.</w:t>
      </w:r>
    </w:p>
    <w:p w:rsidR="00B05180" w:rsidRPr="00063C2D" w:rsidRDefault="00B05180" w:rsidP="00B0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80" w:rsidRPr="00B05180" w:rsidRDefault="00B05180" w:rsidP="00B05180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Аналитическая деятельность: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8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стартоваядиагностика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классе совместно с МО начальных классов;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и итоговые проверочные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8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3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5</w:t>
      </w:r>
      <w:r w:rsidR="008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</w:t>
      </w:r>
      <w:r w:rsidR="00A3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2020 – 2021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 w:rsidR="008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год, методики, инструментарий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ним;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промежуточные и итоговые комплексные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B8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основе;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-результаты ГИА, ВПР.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80" w:rsidRPr="00B05180" w:rsidRDefault="00B05180" w:rsidP="00B05180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Экспертная работа: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-рассмотрение рабочих программ;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-проверка олимпиадных работ, итогового сочинения, репетиционных экзаменов по русскому языку в 9, 11 классах, ВПР.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80" w:rsidRPr="00BF707A" w:rsidRDefault="00B05180" w:rsidP="00BF707A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Обобщение опыта работы педагогов: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открытых уроков в рамках Дня открытых дверей;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коллег;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-пополнение </w:t>
      </w:r>
      <w:proofErr w:type="gram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proofErr w:type="gram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разработками уроков и внеклассных мероприятий;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-выступления на заседаниях РМО, педсоветах;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-посещение </w:t>
      </w:r>
      <w:proofErr w:type="spellStart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80" w:rsidRPr="00BF707A" w:rsidRDefault="00B86F5F" w:rsidP="00BF707A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Проведение предметной Н</w:t>
      </w:r>
      <w:r w:rsidR="00B05180" w:rsidRPr="00B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едели: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</w:t>
      </w:r>
      <w:r w:rsidR="00B8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проведения предметной Н</w:t>
      </w: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едели.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80" w:rsidRPr="00BF707A" w:rsidRDefault="00B05180" w:rsidP="00BF707A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ГИА: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работы и реализации работы по подготовке к ГИА.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80" w:rsidRPr="00BF707A" w:rsidRDefault="00B05180" w:rsidP="00BF707A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реализации ФГОС нового поколения.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работы по реализации ФГОС нового поколения.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80" w:rsidRPr="00BF707A" w:rsidRDefault="00B05180" w:rsidP="00BF707A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педагогами, имеющими различный уровень профессионального мастерства: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-выступления на заседаниях РМО.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80" w:rsidRPr="00BF707A" w:rsidRDefault="00B05180" w:rsidP="00BF707A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одаренными, высокомотивированными детьми: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участников олимпиад различного уровня;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участников конкурсов различного уровня.</w:t>
      </w:r>
    </w:p>
    <w:p w:rsidR="00B05180" w:rsidRPr="00063C2D" w:rsidRDefault="00B05180" w:rsidP="00B051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13" w:rsidRPr="00A31B49" w:rsidRDefault="00B91113" w:rsidP="00A31B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A241E5" w:rsidRPr="00214D76" w:rsidRDefault="00A241E5" w:rsidP="00721D5C">
      <w:pPr>
        <w:pStyle w:val="a3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proofErr w:type="spellStart"/>
      <w:r w:rsidRPr="00721D5C">
        <w:rPr>
          <w:rFonts w:ascii="Times New Roman" w:eastAsia="Times New Roman" w:hAnsi="Times New Roman" w:cs="Times New Roman"/>
          <w:b/>
          <w:color w:val="111115"/>
          <w:sz w:val="32"/>
          <w:szCs w:val="28"/>
          <w:bdr w:val="none" w:sz="0" w:space="0" w:color="auto" w:frame="1"/>
          <w:lang w:eastAsia="ru-RU"/>
        </w:rPr>
        <w:t>Межсекционная</w:t>
      </w:r>
      <w:proofErr w:type="spellEnd"/>
      <w:r w:rsidRPr="00721D5C">
        <w:rPr>
          <w:rFonts w:ascii="Times New Roman" w:eastAsia="Times New Roman" w:hAnsi="Times New Roman" w:cs="Times New Roman"/>
          <w:b/>
          <w:color w:val="111115"/>
          <w:sz w:val="32"/>
          <w:szCs w:val="28"/>
          <w:bdr w:val="none" w:sz="0" w:space="0" w:color="auto" w:frame="1"/>
          <w:lang w:eastAsia="ru-RU"/>
        </w:rPr>
        <w:t xml:space="preserve"> работа:</w:t>
      </w:r>
    </w:p>
    <w:p w:rsidR="00A241E5" w:rsidRPr="00B91113" w:rsidRDefault="00A241E5" w:rsidP="00B91113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1.Открытые уроки, </w:t>
      </w:r>
      <w:proofErr w:type="spellStart"/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взаимопосещение</w:t>
      </w:r>
      <w:proofErr w:type="spellEnd"/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уроков (в течение года с последующим обсуждением, рекомендациями).</w:t>
      </w:r>
    </w:p>
    <w:p w:rsidR="00A241E5" w:rsidRPr="00B91113" w:rsidRDefault="00A241E5" w:rsidP="00B91113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 2. Проведение предметных недель, школьных олимпиад, </w:t>
      </w:r>
      <w:r w:rsidR="00CD2B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конференций</w:t>
      </w: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участие в конкурсах.</w:t>
      </w:r>
    </w:p>
    <w:p w:rsidR="00A241E5" w:rsidRPr="00B91113" w:rsidRDefault="00A241E5" w:rsidP="00B91113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3. Внеклассная работа (проведение КТД, праздников, экскурсий,)   </w:t>
      </w:r>
    </w:p>
    <w:p w:rsidR="00A241E5" w:rsidRPr="00B91113" w:rsidRDefault="00A241E5" w:rsidP="00B91113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   4. Работа с родителями (консультации, привлечение к сотрудничеству).                                        </w:t>
      </w:r>
    </w:p>
    <w:p w:rsidR="00A241E5" w:rsidRPr="00B91113" w:rsidRDefault="00A241E5" w:rsidP="00B91113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5. Работа кабинетов (пополнение учебно-методической базы)</w:t>
      </w:r>
    </w:p>
    <w:p w:rsidR="00A241E5" w:rsidRPr="00B91113" w:rsidRDefault="00A241E5" w:rsidP="00B91113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6. Самообразование педагога (работа над методической темой, комплексное курсовое обучение, дистанционные модульные </w:t>
      </w:r>
      <w:proofErr w:type="spellStart"/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 w:rsidRPr="00B911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курсы, семинары).</w:t>
      </w:r>
    </w:p>
    <w:p w:rsidR="00A241E5" w:rsidRPr="0085756F" w:rsidRDefault="00A241E5" w:rsidP="00A241E5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A48F3" w:rsidRDefault="00721D5C" w:rsidP="00721D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Заседания</w:t>
      </w:r>
      <w:r w:rsidRPr="00721D5C">
        <w:rPr>
          <w:rFonts w:ascii="Times New Roman" w:hAnsi="Times New Roman" w:cs="Times New Roman"/>
          <w:b/>
          <w:bCs/>
          <w:sz w:val="32"/>
          <w:szCs w:val="28"/>
        </w:rPr>
        <w:t xml:space="preserve">  РМО</w:t>
      </w:r>
    </w:p>
    <w:p w:rsidR="00BF707A" w:rsidRPr="00063C2D" w:rsidRDefault="00BF707A" w:rsidP="00FB75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FD6" w:rsidRPr="00063C2D" w:rsidRDefault="005C2FD6" w:rsidP="005C2FD6">
      <w:pPr>
        <w:rPr>
          <w:rFonts w:ascii="Times New Roman" w:hAnsi="Times New Roman" w:cs="Times New Roman"/>
          <w:sz w:val="28"/>
          <w:szCs w:val="28"/>
        </w:rPr>
      </w:pPr>
      <w:r w:rsidRPr="00063C2D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</w:t>
      </w:r>
      <w:r w:rsidR="00B86F5F">
        <w:rPr>
          <w:rFonts w:ascii="Times New Roman" w:hAnsi="Times New Roman" w:cs="Times New Roman"/>
          <w:b/>
          <w:bCs/>
          <w:sz w:val="28"/>
          <w:szCs w:val="28"/>
        </w:rPr>
        <w:t xml:space="preserve"> РМО </w:t>
      </w:r>
      <w:r w:rsidRPr="00063C2D">
        <w:rPr>
          <w:rFonts w:ascii="Times New Roman" w:hAnsi="Times New Roman" w:cs="Times New Roman"/>
          <w:b/>
          <w:bCs/>
          <w:sz w:val="28"/>
          <w:szCs w:val="28"/>
        </w:rPr>
        <w:t>№1.</w:t>
      </w:r>
      <w:r w:rsidR="00E46620">
        <w:rPr>
          <w:rFonts w:ascii="Times New Roman" w:hAnsi="Times New Roman" w:cs="Times New Roman"/>
          <w:sz w:val="28"/>
          <w:szCs w:val="28"/>
        </w:rPr>
        <w:t>(август 2020)</w:t>
      </w:r>
    </w:p>
    <w:p w:rsidR="005C2FD6" w:rsidRPr="00063C2D" w:rsidRDefault="005C2FD6" w:rsidP="005C2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3C2D">
        <w:rPr>
          <w:rFonts w:ascii="Times New Roman" w:hAnsi="Times New Roman" w:cs="Times New Roman"/>
          <w:sz w:val="28"/>
          <w:szCs w:val="28"/>
        </w:rPr>
        <w:t>. Анализ деятельности районного методического объединения учителей рус</w:t>
      </w:r>
      <w:r>
        <w:rPr>
          <w:rFonts w:ascii="Times New Roman" w:hAnsi="Times New Roman" w:cs="Times New Roman"/>
          <w:sz w:val="28"/>
          <w:szCs w:val="28"/>
        </w:rPr>
        <w:t>ского языка и литературы за 2019/2020</w:t>
      </w:r>
      <w:r w:rsidRPr="00063C2D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й год. Определение задач на 2020/2021</w:t>
      </w:r>
      <w:r w:rsidRPr="00063C2D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B86F5F" w:rsidRPr="00B27A45">
        <w:rPr>
          <w:rFonts w:ascii="Times New Roman" w:hAnsi="Times New Roman" w:cs="Times New Roman"/>
          <w:sz w:val="28"/>
          <w:szCs w:val="28"/>
        </w:rPr>
        <w:t>(Руководитель РМО)</w:t>
      </w:r>
    </w:p>
    <w:p w:rsidR="00201C90" w:rsidRDefault="005C2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32"/>
          <w:szCs w:val="28"/>
        </w:rPr>
        <w:t xml:space="preserve">. Рассмотрение и утверждение рабочих программ педагогов </w:t>
      </w:r>
      <w:r w:rsidR="00B27A45">
        <w:rPr>
          <w:rFonts w:ascii="Times New Roman" w:hAnsi="Times New Roman" w:cs="Times New Roman"/>
          <w:sz w:val="32"/>
          <w:szCs w:val="28"/>
        </w:rPr>
        <w:t xml:space="preserve">ОУ на </w:t>
      </w:r>
      <w:r>
        <w:rPr>
          <w:rFonts w:ascii="Times New Roman" w:hAnsi="Times New Roman" w:cs="Times New Roman"/>
          <w:sz w:val="32"/>
          <w:szCs w:val="28"/>
        </w:rPr>
        <w:t>РМО</w:t>
      </w:r>
      <w:r w:rsidRPr="00063C2D">
        <w:rPr>
          <w:rFonts w:ascii="Times New Roman" w:hAnsi="Times New Roman" w:cs="Times New Roman"/>
          <w:sz w:val="28"/>
          <w:szCs w:val="28"/>
        </w:rPr>
        <w:t xml:space="preserve"> учителей рус</w:t>
      </w:r>
      <w:r>
        <w:rPr>
          <w:rFonts w:ascii="Times New Roman" w:hAnsi="Times New Roman" w:cs="Times New Roman"/>
          <w:sz w:val="28"/>
          <w:szCs w:val="28"/>
        </w:rPr>
        <w:t>ского языка и литературы, иностранных языков.</w:t>
      </w:r>
      <w:r w:rsidR="00B86F5F">
        <w:rPr>
          <w:rFonts w:ascii="Times New Roman" w:hAnsi="Times New Roman" w:cs="Times New Roman"/>
          <w:sz w:val="28"/>
          <w:szCs w:val="28"/>
        </w:rPr>
        <w:t xml:space="preserve"> (Эксперты-предметники)</w:t>
      </w:r>
    </w:p>
    <w:p w:rsidR="005C2FD6" w:rsidRDefault="005C2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участии во Всероссийском конкурсе сочинений. </w:t>
      </w:r>
      <w:r w:rsidR="00B86F5F" w:rsidRPr="00B27A45">
        <w:rPr>
          <w:rFonts w:ascii="Times New Roman" w:hAnsi="Times New Roman" w:cs="Times New Roman"/>
          <w:sz w:val="28"/>
          <w:szCs w:val="28"/>
        </w:rPr>
        <w:t>(Руководитель РМО)</w:t>
      </w:r>
    </w:p>
    <w:p w:rsidR="00B27A45" w:rsidRPr="00B27A45" w:rsidRDefault="00B27A45" w:rsidP="00B27A4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b/>
          <w:sz w:val="28"/>
          <w:szCs w:val="28"/>
        </w:rPr>
        <w:t>Заседание № 2</w:t>
      </w:r>
      <w:r w:rsidRPr="00B27A45">
        <w:rPr>
          <w:rFonts w:ascii="Times New Roman" w:hAnsi="Times New Roman" w:cs="Times New Roman"/>
          <w:sz w:val="28"/>
          <w:szCs w:val="28"/>
        </w:rPr>
        <w:t xml:space="preserve"> (ноябрь 2020)</w:t>
      </w:r>
    </w:p>
    <w:p w:rsidR="00B27A45" w:rsidRPr="00B27A45" w:rsidRDefault="00B27A45" w:rsidP="00B27A45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 xml:space="preserve"> Модель аттестации учителей на основе использования ЕФОМ. (Руководитель РМО)</w:t>
      </w:r>
    </w:p>
    <w:p w:rsidR="00B27A45" w:rsidRPr="00B27A45" w:rsidRDefault="00B27A45" w:rsidP="00B27A45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 xml:space="preserve"> Мастер-класс «Подготовка к сочинению: алгоритмы написания</w:t>
      </w:r>
    </w:p>
    <w:p w:rsidR="00B27A45" w:rsidRPr="00B27A45" w:rsidRDefault="00B27A45" w:rsidP="00B27A4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>сочинения, его структура рассуждения, содержание его смысловых частей и связей между ними».  (Выступления педагогов РМО)</w:t>
      </w:r>
    </w:p>
    <w:p w:rsidR="00B27A45" w:rsidRPr="00B27A45" w:rsidRDefault="00B27A45" w:rsidP="00B27A45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 xml:space="preserve"> Тестовая часть экзаменов по русскому языку в 9 и 11 классах: реальные рекомендации. (</w:t>
      </w:r>
      <w:r w:rsidR="00910E43" w:rsidRPr="00B27A45">
        <w:rPr>
          <w:rFonts w:ascii="Times New Roman" w:hAnsi="Times New Roman" w:cs="Times New Roman"/>
          <w:sz w:val="28"/>
          <w:szCs w:val="28"/>
        </w:rPr>
        <w:t>Выступления педагогов РМО</w:t>
      </w:r>
      <w:r w:rsidRPr="00B27A45">
        <w:rPr>
          <w:rFonts w:ascii="Times New Roman" w:hAnsi="Times New Roman" w:cs="Times New Roman"/>
          <w:sz w:val="28"/>
          <w:szCs w:val="28"/>
        </w:rPr>
        <w:t>)</w:t>
      </w:r>
    </w:p>
    <w:p w:rsidR="00B27A45" w:rsidRPr="00B27A45" w:rsidRDefault="00B27A45" w:rsidP="00B27A45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грамотности на уроках русского языка (читательская грамотность).  (Выступления педагогов МО)</w:t>
      </w:r>
    </w:p>
    <w:p w:rsidR="00B27A45" w:rsidRPr="00B27A45" w:rsidRDefault="00B27A45" w:rsidP="00B27A45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7A45" w:rsidRPr="00B27A45" w:rsidRDefault="00B27A45" w:rsidP="00B27A45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27A45" w:rsidRPr="00B27A45" w:rsidRDefault="00B27A45" w:rsidP="00B27A4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b/>
          <w:sz w:val="28"/>
          <w:szCs w:val="28"/>
        </w:rPr>
        <w:t>Заседание № 3</w:t>
      </w:r>
      <w:r w:rsidRPr="00B27A45">
        <w:rPr>
          <w:rFonts w:ascii="Times New Roman" w:hAnsi="Times New Roman" w:cs="Times New Roman"/>
          <w:sz w:val="28"/>
          <w:szCs w:val="28"/>
        </w:rPr>
        <w:t xml:space="preserve"> (март 2021)</w:t>
      </w:r>
    </w:p>
    <w:p w:rsidR="00B27A45" w:rsidRPr="00B27A45" w:rsidRDefault="00B27A45" w:rsidP="00B27A45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 xml:space="preserve"> Как сделать урок интересным: от занимательности к мотивации. (Выступления педагогов РМО)</w:t>
      </w:r>
    </w:p>
    <w:p w:rsidR="00B27A45" w:rsidRPr="00B27A45" w:rsidRDefault="00B27A45" w:rsidP="00B27A45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 xml:space="preserve"> Организация самостоятельной работы учащихся. (Выступления педагогов РМО)</w:t>
      </w:r>
    </w:p>
    <w:p w:rsidR="00B27A45" w:rsidRPr="00B27A45" w:rsidRDefault="00B27A45" w:rsidP="00B27A45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lastRenderedPageBreak/>
        <w:t>Мастер-класс «И</w:t>
      </w:r>
      <w:proofErr w:type="gramStart"/>
      <w:r w:rsidRPr="00B27A45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B27A45">
        <w:rPr>
          <w:rFonts w:ascii="Times New Roman" w:hAnsi="Times New Roman" w:cs="Times New Roman"/>
          <w:sz w:val="28"/>
          <w:szCs w:val="28"/>
        </w:rPr>
        <w:t xml:space="preserve">еподавании русского языка и литературы (приёмы работы с </w:t>
      </w:r>
      <w:proofErr w:type="spellStart"/>
      <w:r w:rsidRPr="00B27A45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B27A45">
        <w:rPr>
          <w:rFonts w:ascii="Times New Roman" w:hAnsi="Times New Roman" w:cs="Times New Roman"/>
          <w:sz w:val="28"/>
          <w:szCs w:val="28"/>
        </w:rPr>
        <w:t xml:space="preserve"> на уроках)». (Выступления педагогов РМО)</w:t>
      </w:r>
    </w:p>
    <w:p w:rsidR="00910E43" w:rsidRDefault="00910E43" w:rsidP="00B27A4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10E43" w:rsidRDefault="00910E43" w:rsidP="00B27A4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7A45" w:rsidRPr="00B27A45" w:rsidRDefault="00B27A45" w:rsidP="00B27A4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b/>
          <w:sz w:val="28"/>
          <w:szCs w:val="28"/>
        </w:rPr>
        <w:t>Заседание № 4</w:t>
      </w:r>
      <w:r w:rsidRPr="00B27A45">
        <w:rPr>
          <w:rFonts w:ascii="Times New Roman" w:hAnsi="Times New Roman" w:cs="Times New Roman"/>
          <w:sz w:val="28"/>
          <w:szCs w:val="28"/>
        </w:rPr>
        <w:t xml:space="preserve"> (май-июнь 2021)</w:t>
      </w:r>
    </w:p>
    <w:p w:rsidR="00B27A45" w:rsidRPr="00B27A45" w:rsidRDefault="00B27A45" w:rsidP="00B27A45">
      <w:pPr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 xml:space="preserve"> Организация проектной и групповой работы учащихся на уроках русского языка и литературы.  (Выступления педагогов РМО)</w:t>
      </w:r>
    </w:p>
    <w:p w:rsidR="00B27A45" w:rsidRPr="00B27A45" w:rsidRDefault="00B27A45" w:rsidP="00B27A45">
      <w:pPr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27A45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B27A45">
        <w:rPr>
          <w:rFonts w:ascii="Times New Roman" w:hAnsi="Times New Roman" w:cs="Times New Roman"/>
          <w:sz w:val="28"/>
          <w:szCs w:val="28"/>
        </w:rPr>
        <w:t xml:space="preserve"> система оценивания на уроках русского языка и литературы. (Выступления педагогов МО)</w:t>
      </w:r>
    </w:p>
    <w:p w:rsidR="00B27A45" w:rsidRPr="00B27A45" w:rsidRDefault="00B27A45" w:rsidP="00B27A45">
      <w:pPr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7A45">
        <w:rPr>
          <w:rFonts w:ascii="Times New Roman" w:hAnsi="Times New Roman" w:cs="Times New Roman"/>
          <w:sz w:val="28"/>
          <w:szCs w:val="28"/>
        </w:rPr>
        <w:t xml:space="preserve"> Составление плана работы РМО на новый учебный год. Подготовка годового анализа работы членов РМО. ( Руководитель РМО совместно с педагогами РМО)</w:t>
      </w:r>
    </w:p>
    <w:p w:rsidR="00B27A45" w:rsidRDefault="00B27A45">
      <w:pPr>
        <w:rPr>
          <w:rFonts w:ascii="Times New Roman" w:hAnsi="Times New Roman" w:cs="Times New Roman"/>
          <w:sz w:val="32"/>
          <w:szCs w:val="28"/>
        </w:rPr>
      </w:pPr>
    </w:p>
    <w:p w:rsidR="00584452" w:rsidRPr="002A6876" w:rsidRDefault="00E46620" w:rsidP="005844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D5C">
        <w:rPr>
          <w:rFonts w:ascii="Times New Roman" w:hAnsi="Times New Roman" w:cs="Times New Roman"/>
          <w:b/>
          <w:sz w:val="32"/>
          <w:szCs w:val="28"/>
        </w:rPr>
        <w:t xml:space="preserve">Состав </w:t>
      </w:r>
      <w:r w:rsidR="00584452" w:rsidRPr="00721D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РМО</w:t>
      </w:r>
      <w:r w:rsidR="00584452" w:rsidRPr="002A68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учителей русского языка и литературы</w:t>
      </w:r>
    </w:p>
    <w:p w:rsidR="00584452" w:rsidRDefault="00584452" w:rsidP="005844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2020 – 2021</w:t>
      </w:r>
      <w:r w:rsidRPr="002A68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учебный год</w:t>
      </w:r>
    </w:p>
    <w:p w:rsidR="00584452" w:rsidRDefault="00584452" w:rsidP="005844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46620" w:rsidRDefault="00E46620">
      <w:pPr>
        <w:rPr>
          <w:rFonts w:ascii="Times New Roman" w:hAnsi="Times New Roman" w:cs="Times New Roman"/>
          <w:sz w:val="32"/>
          <w:szCs w:val="28"/>
        </w:rPr>
      </w:pPr>
    </w:p>
    <w:p w:rsidR="00584452" w:rsidRDefault="00584452" w:rsidP="00584452">
      <w:pPr>
        <w:pStyle w:val="a3"/>
        <w:numPr>
          <w:ilvl w:val="0"/>
          <w:numId w:val="3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Васильевна, учитель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584452" w:rsidRDefault="00584452" w:rsidP="00584452">
      <w:pPr>
        <w:pStyle w:val="a3"/>
        <w:numPr>
          <w:ilvl w:val="0"/>
          <w:numId w:val="3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Балыбердина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Витальевна, учитель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584452" w:rsidRDefault="00584452" w:rsidP="00584452">
      <w:pPr>
        <w:pStyle w:val="a3"/>
        <w:numPr>
          <w:ilvl w:val="0"/>
          <w:numId w:val="3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Татьяна Анатольевна, учитель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584452" w:rsidRPr="00D1584A" w:rsidRDefault="00584452" w:rsidP="0058445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Новожилова Людмила Ивановна, учитель МКОУ «</w:t>
      </w:r>
      <w:proofErr w:type="spellStart"/>
      <w:r w:rsidRPr="00D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Кузнецовская</w:t>
      </w:r>
      <w:proofErr w:type="spellEnd"/>
      <w:r w:rsidRPr="00D1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584452" w:rsidRPr="00D1584A" w:rsidRDefault="00584452" w:rsidP="0058445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Ильинична, учитель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584452" w:rsidRPr="00D1584A" w:rsidRDefault="00584452" w:rsidP="0058445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Цыганова Елена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Анатольевна,учитель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584452" w:rsidRPr="00D1584A" w:rsidRDefault="00584452" w:rsidP="0058445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Савельевна,учитель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584452" w:rsidRPr="002A6876" w:rsidRDefault="00584452" w:rsidP="0058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4452" w:rsidRPr="00FB75DE" w:rsidRDefault="00584452">
      <w:pPr>
        <w:rPr>
          <w:rFonts w:ascii="Times New Roman" w:hAnsi="Times New Roman" w:cs="Times New Roman"/>
          <w:sz w:val="32"/>
          <w:szCs w:val="28"/>
        </w:rPr>
      </w:pPr>
    </w:p>
    <w:sectPr w:rsidR="00584452" w:rsidRPr="00FB75DE" w:rsidSect="007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0B9"/>
    <w:multiLevelType w:val="multilevel"/>
    <w:tmpl w:val="1226A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B4C31"/>
    <w:multiLevelType w:val="multilevel"/>
    <w:tmpl w:val="6D4C5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B5B37"/>
    <w:multiLevelType w:val="multilevel"/>
    <w:tmpl w:val="3CD0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E55AB"/>
    <w:multiLevelType w:val="multilevel"/>
    <w:tmpl w:val="07C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4725C"/>
    <w:multiLevelType w:val="multilevel"/>
    <w:tmpl w:val="116EF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002A"/>
    <w:multiLevelType w:val="hybridMultilevel"/>
    <w:tmpl w:val="78D0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9446E"/>
    <w:multiLevelType w:val="multilevel"/>
    <w:tmpl w:val="0714C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F0BE2"/>
    <w:multiLevelType w:val="multilevel"/>
    <w:tmpl w:val="425C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20FAF"/>
    <w:multiLevelType w:val="hybridMultilevel"/>
    <w:tmpl w:val="66C88906"/>
    <w:lvl w:ilvl="0" w:tplc="4BFEC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D98"/>
    <w:multiLevelType w:val="multilevel"/>
    <w:tmpl w:val="4F6A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139C9"/>
    <w:multiLevelType w:val="multilevel"/>
    <w:tmpl w:val="14AA3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04DAA"/>
    <w:multiLevelType w:val="multilevel"/>
    <w:tmpl w:val="82127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E558C"/>
    <w:multiLevelType w:val="multilevel"/>
    <w:tmpl w:val="5AACE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6E00F1"/>
    <w:multiLevelType w:val="hybridMultilevel"/>
    <w:tmpl w:val="CBF40E92"/>
    <w:lvl w:ilvl="0" w:tplc="19ECE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47ADF"/>
    <w:multiLevelType w:val="hybridMultilevel"/>
    <w:tmpl w:val="B91E35D6"/>
    <w:lvl w:ilvl="0" w:tplc="645C8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E5D79"/>
    <w:multiLevelType w:val="multilevel"/>
    <w:tmpl w:val="57DAA1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913A7"/>
    <w:multiLevelType w:val="multilevel"/>
    <w:tmpl w:val="2C7E2F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53AC5"/>
    <w:multiLevelType w:val="multilevel"/>
    <w:tmpl w:val="8F1470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D6172"/>
    <w:multiLevelType w:val="multilevel"/>
    <w:tmpl w:val="33466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A6650"/>
    <w:multiLevelType w:val="multilevel"/>
    <w:tmpl w:val="C8E0D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D2BC3"/>
    <w:multiLevelType w:val="multilevel"/>
    <w:tmpl w:val="0002C7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450236"/>
    <w:multiLevelType w:val="hybridMultilevel"/>
    <w:tmpl w:val="A1AA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84A2B"/>
    <w:multiLevelType w:val="multilevel"/>
    <w:tmpl w:val="20164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7612A1"/>
    <w:multiLevelType w:val="multilevel"/>
    <w:tmpl w:val="A736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60EA3"/>
    <w:multiLevelType w:val="hybridMultilevel"/>
    <w:tmpl w:val="E8B8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22E43"/>
    <w:multiLevelType w:val="multilevel"/>
    <w:tmpl w:val="15A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A36E8"/>
    <w:multiLevelType w:val="multilevel"/>
    <w:tmpl w:val="25C8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103EFA"/>
    <w:multiLevelType w:val="multilevel"/>
    <w:tmpl w:val="89A03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627A38"/>
    <w:multiLevelType w:val="multilevel"/>
    <w:tmpl w:val="191223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37533"/>
    <w:multiLevelType w:val="multilevel"/>
    <w:tmpl w:val="F32C6D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5A3849"/>
    <w:multiLevelType w:val="hybridMultilevel"/>
    <w:tmpl w:val="85E2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35EF4"/>
    <w:multiLevelType w:val="multilevel"/>
    <w:tmpl w:val="02ACD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1471F"/>
    <w:multiLevelType w:val="hybridMultilevel"/>
    <w:tmpl w:val="6D5CE6B4"/>
    <w:lvl w:ilvl="0" w:tplc="63CE6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3"/>
  </w:num>
  <w:num w:numId="4">
    <w:abstractNumId w:val="23"/>
  </w:num>
  <w:num w:numId="5">
    <w:abstractNumId w:val="18"/>
  </w:num>
  <w:num w:numId="6">
    <w:abstractNumId w:val="27"/>
  </w:num>
  <w:num w:numId="7">
    <w:abstractNumId w:val="10"/>
  </w:num>
  <w:num w:numId="8">
    <w:abstractNumId w:val="0"/>
  </w:num>
  <w:num w:numId="9">
    <w:abstractNumId w:val="16"/>
  </w:num>
  <w:num w:numId="10">
    <w:abstractNumId w:val="31"/>
  </w:num>
  <w:num w:numId="11">
    <w:abstractNumId w:val="29"/>
  </w:num>
  <w:num w:numId="12">
    <w:abstractNumId w:val="17"/>
  </w:num>
  <w:num w:numId="13">
    <w:abstractNumId w:val="15"/>
  </w:num>
  <w:num w:numId="14">
    <w:abstractNumId w:val="2"/>
  </w:num>
  <w:num w:numId="15">
    <w:abstractNumId w:val="1"/>
  </w:num>
  <w:num w:numId="16">
    <w:abstractNumId w:val="4"/>
  </w:num>
  <w:num w:numId="17">
    <w:abstractNumId w:val="11"/>
  </w:num>
  <w:num w:numId="18">
    <w:abstractNumId w:val="22"/>
  </w:num>
  <w:num w:numId="19">
    <w:abstractNumId w:val="12"/>
  </w:num>
  <w:num w:numId="20">
    <w:abstractNumId w:val="19"/>
  </w:num>
  <w:num w:numId="21">
    <w:abstractNumId w:val="20"/>
  </w:num>
  <w:num w:numId="22">
    <w:abstractNumId w:val="28"/>
  </w:num>
  <w:num w:numId="23">
    <w:abstractNumId w:val="8"/>
  </w:num>
  <w:num w:numId="24">
    <w:abstractNumId w:val="7"/>
  </w:num>
  <w:num w:numId="25">
    <w:abstractNumId w:val="6"/>
  </w:num>
  <w:num w:numId="26">
    <w:abstractNumId w:val="13"/>
  </w:num>
  <w:num w:numId="27">
    <w:abstractNumId w:val="9"/>
  </w:num>
  <w:num w:numId="28">
    <w:abstractNumId w:val="24"/>
  </w:num>
  <w:num w:numId="29">
    <w:abstractNumId w:val="30"/>
  </w:num>
  <w:num w:numId="30">
    <w:abstractNumId w:val="21"/>
  </w:num>
  <w:num w:numId="31">
    <w:abstractNumId w:val="5"/>
  </w:num>
  <w:num w:numId="32">
    <w:abstractNumId w:val="1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53"/>
    <w:rsid w:val="000574E9"/>
    <w:rsid w:val="00080C28"/>
    <w:rsid w:val="00201C90"/>
    <w:rsid w:val="00214D76"/>
    <w:rsid w:val="003A48F3"/>
    <w:rsid w:val="005158A6"/>
    <w:rsid w:val="00584452"/>
    <w:rsid w:val="005B6CF7"/>
    <w:rsid w:val="005C2FD6"/>
    <w:rsid w:val="006751F6"/>
    <w:rsid w:val="006B1393"/>
    <w:rsid w:val="006F1853"/>
    <w:rsid w:val="00721D5C"/>
    <w:rsid w:val="00722F7C"/>
    <w:rsid w:val="00817824"/>
    <w:rsid w:val="0085756F"/>
    <w:rsid w:val="008B1EB7"/>
    <w:rsid w:val="00910E43"/>
    <w:rsid w:val="00A241E5"/>
    <w:rsid w:val="00A31B49"/>
    <w:rsid w:val="00B05180"/>
    <w:rsid w:val="00B27A45"/>
    <w:rsid w:val="00B30741"/>
    <w:rsid w:val="00B85F8F"/>
    <w:rsid w:val="00B86F5F"/>
    <w:rsid w:val="00B91113"/>
    <w:rsid w:val="00BF707A"/>
    <w:rsid w:val="00C21B0F"/>
    <w:rsid w:val="00CD2BEB"/>
    <w:rsid w:val="00D22A78"/>
    <w:rsid w:val="00D81691"/>
    <w:rsid w:val="00E46620"/>
    <w:rsid w:val="00E47F1B"/>
    <w:rsid w:val="00F356E3"/>
    <w:rsid w:val="00F55D28"/>
    <w:rsid w:val="00F87011"/>
    <w:rsid w:val="00FB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Тюрикова</dc:creator>
  <cp:lastModifiedBy>Администратор</cp:lastModifiedBy>
  <cp:revision>33</cp:revision>
  <dcterms:created xsi:type="dcterms:W3CDTF">2020-09-06T12:40:00Z</dcterms:created>
  <dcterms:modified xsi:type="dcterms:W3CDTF">2020-09-09T02:49:00Z</dcterms:modified>
</cp:coreProperties>
</file>