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16" w:rsidRDefault="00AE031C" w:rsidP="00AE031C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Утверждено </w:t>
      </w:r>
    </w:p>
    <w:p w:rsidR="00AE031C" w:rsidRDefault="00AE031C" w:rsidP="00AE031C">
      <w:pPr>
        <w:jc w:val="right"/>
        <w:rPr>
          <w:sz w:val="20"/>
        </w:rPr>
      </w:pPr>
      <w:r>
        <w:rPr>
          <w:sz w:val="20"/>
        </w:rPr>
        <w:t>Приказом №211 о/д от «9» сентября 2021г.</w:t>
      </w:r>
    </w:p>
    <w:p w:rsidR="00AE031C" w:rsidRDefault="00AE031C" w:rsidP="00AE031C">
      <w:pPr>
        <w:jc w:val="right"/>
        <w:rPr>
          <w:sz w:val="20"/>
        </w:rPr>
      </w:pPr>
      <w:r>
        <w:rPr>
          <w:sz w:val="20"/>
        </w:rPr>
        <w:t xml:space="preserve">Директор «МКОУ </w:t>
      </w:r>
      <w:proofErr w:type="spellStart"/>
      <w:r>
        <w:rPr>
          <w:sz w:val="20"/>
        </w:rPr>
        <w:t>Таборинская</w:t>
      </w:r>
      <w:proofErr w:type="spellEnd"/>
      <w:r>
        <w:rPr>
          <w:sz w:val="20"/>
        </w:rPr>
        <w:t xml:space="preserve"> СОШ»</w:t>
      </w:r>
    </w:p>
    <w:p w:rsidR="00AE031C" w:rsidRPr="008157AD" w:rsidRDefault="00AE031C" w:rsidP="00AE031C">
      <w:pPr>
        <w:jc w:val="right"/>
        <w:rPr>
          <w:sz w:val="20"/>
        </w:rPr>
      </w:pPr>
      <w:proofErr w:type="spellStart"/>
      <w:r w:rsidRPr="008157AD">
        <w:rPr>
          <w:sz w:val="20"/>
        </w:rPr>
        <w:t>Н.М.Игнатьева</w:t>
      </w:r>
      <w:proofErr w:type="spellEnd"/>
      <w:r w:rsidRPr="008157AD">
        <w:rPr>
          <w:sz w:val="20"/>
        </w:rPr>
        <w:t xml:space="preserve"> </w:t>
      </w:r>
    </w:p>
    <w:p w:rsidR="00A36516" w:rsidRPr="008157AD" w:rsidRDefault="00A36516">
      <w:pPr>
        <w:rPr>
          <w:sz w:val="20"/>
        </w:rPr>
      </w:pPr>
    </w:p>
    <w:p w:rsidR="00A36516" w:rsidRPr="008157AD" w:rsidRDefault="00A36516">
      <w:pPr>
        <w:rPr>
          <w:sz w:val="20"/>
        </w:rPr>
      </w:pPr>
    </w:p>
    <w:p w:rsidR="00A36516" w:rsidRPr="008157AD" w:rsidRDefault="00A36516">
      <w:pPr>
        <w:rPr>
          <w:sz w:val="19"/>
        </w:rPr>
      </w:pPr>
    </w:p>
    <w:p w:rsidR="00AE031C" w:rsidRPr="008157AD" w:rsidRDefault="007365D6" w:rsidP="008157AD">
      <w:pPr>
        <w:pStyle w:val="a3"/>
        <w:spacing w:line="460" w:lineRule="auto"/>
        <w:ind w:left="2257" w:right="932" w:hanging="1164"/>
        <w:jc w:val="center"/>
        <w:rPr>
          <w:color w:val="414141"/>
          <w:spacing w:val="1"/>
          <w:sz w:val="24"/>
          <w:szCs w:val="24"/>
        </w:rPr>
      </w:pPr>
      <w:r w:rsidRPr="008157AD">
        <w:rPr>
          <w:color w:val="3F3F3F"/>
          <w:sz w:val="24"/>
          <w:szCs w:val="24"/>
        </w:rPr>
        <w:t xml:space="preserve">План </w:t>
      </w:r>
      <w:r w:rsidRPr="008157AD">
        <w:rPr>
          <w:color w:val="3B3B3B"/>
          <w:sz w:val="24"/>
          <w:szCs w:val="24"/>
        </w:rPr>
        <w:t xml:space="preserve">работы </w:t>
      </w:r>
      <w:r w:rsidRPr="008157AD">
        <w:rPr>
          <w:color w:val="3D3D3D"/>
          <w:sz w:val="24"/>
          <w:szCs w:val="24"/>
        </w:rPr>
        <w:t xml:space="preserve">отряда </w:t>
      </w:r>
      <w:r w:rsidR="00AE031C" w:rsidRPr="008157AD">
        <w:rPr>
          <w:color w:val="3D3D3D"/>
          <w:sz w:val="24"/>
          <w:szCs w:val="24"/>
        </w:rPr>
        <w:t>‹Ю</w:t>
      </w:r>
      <w:r w:rsidRPr="008157AD">
        <w:rPr>
          <w:color w:val="3D3D3D"/>
          <w:sz w:val="24"/>
          <w:szCs w:val="24"/>
        </w:rPr>
        <w:t xml:space="preserve">ные </w:t>
      </w:r>
      <w:r w:rsidR="00AE031C" w:rsidRPr="008157AD">
        <w:rPr>
          <w:color w:val="3B3B3B"/>
          <w:sz w:val="24"/>
          <w:szCs w:val="24"/>
        </w:rPr>
        <w:t>инспектора</w:t>
      </w:r>
      <w:r w:rsidRPr="008157AD">
        <w:rPr>
          <w:color w:val="3B3B3B"/>
          <w:sz w:val="24"/>
          <w:szCs w:val="24"/>
        </w:rPr>
        <w:t xml:space="preserve"> </w:t>
      </w:r>
      <w:r w:rsidRPr="008157AD">
        <w:rPr>
          <w:color w:val="383838"/>
          <w:sz w:val="24"/>
          <w:szCs w:val="24"/>
        </w:rPr>
        <w:t xml:space="preserve">дорожного </w:t>
      </w:r>
      <w:r w:rsidR="00AE031C" w:rsidRPr="008157AD">
        <w:rPr>
          <w:color w:val="414141"/>
          <w:sz w:val="24"/>
          <w:szCs w:val="24"/>
        </w:rPr>
        <w:t>движения»</w:t>
      </w:r>
    </w:p>
    <w:p w:rsidR="008157AD" w:rsidRPr="008157AD" w:rsidRDefault="00AE031C" w:rsidP="008157AD">
      <w:pPr>
        <w:pStyle w:val="a3"/>
        <w:spacing w:line="460" w:lineRule="auto"/>
        <w:ind w:left="2257" w:right="932" w:hanging="1164"/>
        <w:jc w:val="center"/>
        <w:rPr>
          <w:color w:val="2F2F2F"/>
          <w:w w:val="95"/>
          <w:sz w:val="24"/>
          <w:szCs w:val="24"/>
        </w:rPr>
      </w:pPr>
      <w:r w:rsidRPr="008157AD">
        <w:rPr>
          <w:color w:val="3F3F3F"/>
          <w:sz w:val="24"/>
          <w:szCs w:val="24"/>
        </w:rPr>
        <w:t>На 2021-2022 учебный год</w:t>
      </w:r>
    </w:p>
    <w:p w:rsidR="00A36516" w:rsidRPr="008157AD" w:rsidRDefault="00AE031C" w:rsidP="008157AD">
      <w:pPr>
        <w:pStyle w:val="a3"/>
        <w:spacing w:before="94" w:line="460" w:lineRule="auto"/>
        <w:ind w:right="932"/>
        <w:rPr>
          <w:color w:val="2F2F2F"/>
          <w:w w:val="95"/>
          <w:sz w:val="24"/>
          <w:szCs w:val="24"/>
        </w:rPr>
      </w:pPr>
      <w:proofErr w:type="gramStart"/>
      <w:r w:rsidRPr="00AE031C">
        <w:rPr>
          <w:color w:val="2F2F2F"/>
          <w:w w:val="95"/>
          <w:sz w:val="24"/>
          <w:szCs w:val="24"/>
        </w:rPr>
        <w:t xml:space="preserve">Ответственный </w:t>
      </w:r>
      <w:r w:rsidR="008157AD">
        <w:rPr>
          <w:color w:val="2F2F2F"/>
          <w:w w:val="95"/>
          <w:sz w:val="24"/>
          <w:szCs w:val="24"/>
        </w:rPr>
        <w:t xml:space="preserve"> учитель</w:t>
      </w:r>
      <w:proofErr w:type="gramEnd"/>
      <w:r w:rsidR="007365D6" w:rsidRPr="00AE031C">
        <w:rPr>
          <w:color w:val="2F2F2F"/>
          <w:w w:val="95"/>
          <w:sz w:val="24"/>
          <w:szCs w:val="24"/>
        </w:rPr>
        <w:t>:</w:t>
      </w:r>
      <w:r w:rsidR="007365D6" w:rsidRPr="00AE031C">
        <w:rPr>
          <w:color w:val="2F2F2F"/>
          <w:spacing w:val="21"/>
          <w:w w:val="95"/>
          <w:sz w:val="24"/>
          <w:szCs w:val="24"/>
        </w:rPr>
        <w:t xml:space="preserve"> </w:t>
      </w:r>
      <w:r w:rsidRPr="00AE031C">
        <w:rPr>
          <w:color w:val="3B3B3B"/>
          <w:w w:val="95"/>
          <w:sz w:val="24"/>
          <w:szCs w:val="24"/>
        </w:rPr>
        <w:t xml:space="preserve">Бармина </w:t>
      </w:r>
      <w:r w:rsidR="007365D6" w:rsidRPr="00AE031C">
        <w:rPr>
          <w:color w:val="3B3B3B"/>
          <w:spacing w:val="41"/>
          <w:w w:val="95"/>
          <w:sz w:val="24"/>
          <w:szCs w:val="24"/>
        </w:rPr>
        <w:t xml:space="preserve"> </w:t>
      </w:r>
      <w:r w:rsidR="007365D6" w:rsidRPr="00AE031C">
        <w:rPr>
          <w:color w:val="3B3B3B"/>
          <w:w w:val="95"/>
          <w:sz w:val="24"/>
          <w:szCs w:val="24"/>
        </w:rPr>
        <w:t>С.</w:t>
      </w:r>
      <w:r w:rsidR="007365D6" w:rsidRPr="00AE031C">
        <w:rPr>
          <w:color w:val="3B3B3B"/>
          <w:spacing w:val="19"/>
          <w:w w:val="95"/>
          <w:sz w:val="24"/>
          <w:szCs w:val="24"/>
        </w:rPr>
        <w:t xml:space="preserve"> </w:t>
      </w:r>
      <w:r w:rsidRPr="00AE031C">
        <w:rPr>
          <w:b w:val="0"/>
          <w:color w:val="3F3F3F"/>
          <w:w w:val="95"/>
          <w:sz w:val="24"/>
          <w:szCs w:val="24"/>
        </w:rPr>
        <w:t>Ю.</w:t>
      </w:r>
    </w:p>
    <w:tbl>
      <w:tblPr>
        <w:tblStyle w:val="TableNormal"/>
        <w:tblW w:w="10207" w:type="dxa"/>
        <w:tblInd w:w="-418" w:type="dxa"/>
        <w:tblBorders>
          <w:top w:val="single" w:sz="6" w:space="0" w:color="575460"/>
          <w:left w:val="single" w:sz="6" w:space="0" w:color="575460"/>
          <w:bottom w:val="single" w:sz="6" w:space="0" w:color="575460"/>
          <w:right w:val="single" w:sz="6" w:space="0" w:color="575460"/>
          <w:insideH w:val="single" w:sz="6" w:space="0" w:color="575460"/>
          <w:insideV w:val="single" w:sz="6" w:space="0" w:color="57546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1886"/>
        <w:gridCol w:w="2366"/>
      </w:tblGrid>
      <w:tr w:rsidR="00A36516" w:rsidRPr="00AE031C" w:rsidTr="008157AD">
        <w:trPr>
          <w:trHeight w:val="493"/>
        </w:trPr>
        <w:tc>
          <w:tcPr>
            <w:tcW w:w="710" w:type="dxa"/>
          </w:tcPr>
          <w:p w:rsidR="00A36516" w:rsidRPr="00AE031C" w:rsidRDefault="00A36516" w:rsidP="00AE031C">
            <w:pPr>
              <w:pStyle w:val="TableParagraph"/>
              <w:spacing w:before="2" w:line="276" w:lineRule="auto"/>
              <w:ind w:left="0"/>
              <w:jc w:val="left"/>
              <w:rPr>
                <w:sz w:val="24"/>
                <w:szCs w:val="24"/>
              </w:rPr>
            </w:pPr>
          </w:p>
          <w:p w:rsidR="00A36516" w:rsidRPr="00AE031C" w:rsidRDefault="007365D6" w:rsidP="00AE031C">
            <w:pPr>
              <w:pStyle w:val="TableParagraph"/>
              <w:spacing w:line="276" w:lineRule="auto"/>
              <w:ind w:left="225"/>
              <w:jc w:val="left"/>
              <w:rPr>
                <w:sz w:val="24"/>
                <w:szCs w:val="24"/>
              </w:rPr>
            </w:pPr>
            <w:r w:rsidRPr="00AE031C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29920" cy="100393"/>
                  <wp:effectExtent l="0" t="0" r="0" b="0"/>
                  <wp:docPr id="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0" cy="10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36516" w:rsidRPr="00AE031C" w:rsidRDefault="00AE031C" w:rsidP="00AE031C">
            <w:pPr>
              <w:pStyle w:val="TableParagraph"/>
              <w:spacing w:line="276" w:lineRule="auto"/>
              <w:ind w:left="163" w:right="170"/>
              <w:rPr>
                <w:sz w:val="24"/>
                <w:szCs w:val="24"/>
              </w:rPr>
            </w:pPr>
            <w:r w:rsidRPr="00AE031C">
              <w:rPr>
                <w:color w:val="3A3A3A"/>
                <w:sz w:val="24"/>
                <w:szCs w:val="24"/>
              </w:rPr>
              <w:t>Мероприятия</w:t>
            </w:r>
          </w:p>
        </w:tc>
        <w:tc>
          <w:tcPr>
            <w:tcW w:w="1886" w:type="dxa"/>
          </w:tcPr>
          <w:p w:rsidR="00A36516" w:rsidRPr="00AE031C" w:rsidRDefault="00AE031C" w:rsidP="00AE031C">
            <w:pPr>
              <w:pStyle w:val="TableParagraph"/>
              <w:spacing w:line="276" w:lineRule="auto"/>
              <w:ind w:left="249" w:right="249"/>
              <w:rPr>
                <w:sz w:val="24"/>
                <w:szCs w:val="24"/>
              </w:rPr>
            </w:pPr>
            <w:r w:rsidRPr="00AE031C">
              <w:rPr>
                <w:color w:val="3D3D3D"/>
                <w:w w:val="105"/>
                <w:sz w:val="24"/>
                <w:szCs w:val="24"/>
              </w:rPr>
              <w:t>Срок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243" w:right="249"/>
              <w:rPr>
                <w:sz w:val="24"/>
                <w:szCs w:val="24"/>
              </w:rPr>
            </w:pPr>
            <w:r w:rsidRPr="00AE031C">
              <w:rPr>
                <w:color w:val="383838"/>
                <w:sz w:val="24"/>
                <w:szCs w:val="24"/>
              </w:rPr>
              <w:t>проведения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7"/>
              <w:jc w:val="left"/>
              <w:rPr>
                <w:sz w:val="24"/>
                <w:szCs w:val="24"/>
              </w:rPr>
            </w:pPr>
            <w:r w:rsidRPr="00AE031C">
              <w:rPr>
                <w:color w:val="383838"/>
                <w:sz w:val="24"/>
                <w:szCs w:val="24"/>
              </w:rPr>
              <w:t>Ответственные</w:t>
            </w:r>
          </w:p>
        </w:tc>
      </w:tr>
      <w:tr w:rsidR="00AE031C" w:rsidRPr="00AE031C" w:rsidTr="008157AD">
        <w:trPr>
          <w:trHeight w:val="493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15"/>
              <w:jc w:val="both"/>
              <w:rPr>
                <w:sz w:val="24"/>
                <w:szCs w:val="24"/>
              </w:rPr>
            </w:pPr>
            <w:r w:rsidRPr="00AE031C">
              <w:rPr>
                <w:w w:val="87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68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Обзор</w:t>
            </w:r>
            <w:r w:rsidRPr="00AE031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AE031C" w:rsidRPr="00AE031C">
              <w:rPr>
                <w:w w:val="95"/>
                <w:sz w:val="24"/>
                <w:szCs w:val="24"/>
              </w:rPr>
              <w:t>методической</w:t>
            </w:r>
            <w:r w:rsidRPr="00AE031C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литературы</w:t>
            </w:r>
            <w:r w:rsidRPr="00AE031C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по</w:t>
            </w:r>
            <w:r w:rsidRPr="00AE031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ПДД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57" w:right="24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течение</w:t>
            </w:r>
            <w:r w:rsidRPr="00AE031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8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AE031C" w:rsidP="00AE031C">
            <w:pPr>
              <w:pStyle w:val="TableParagraph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AE031C">
              <w:rPr>
                <w:spacing w:val="-1"/>
                <w:w w:val="95"/>
                <w:sz w:val="24"/>
                <w:szCs w:val="24"/>
              </w:rPr>
              <w:t>отряда</w:t>
            </w:r>
            <w:r w:rsidR="007365D6" w:rsidRPr="00AE031C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7365D6" w:rsidRPr="00AE031C">
              <w:rPr>
                <w:w w:val="95"/>
                <w:sz w:val="24"/>
                <w:szCs w:val="24"/>
              </w:rPr>
              <w:t>ЮИД</w:t>
            </w:r>
          </w:p>
        </w:tc>
      </w:tr>
      <w:tr w:rsidR="00AE031C" w:rsidRPr="00AE031C" w:rsidTr="008157AD">
        <w:trPr>
          <w:trHeight w:val="489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0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61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Методическая</w:t>
            </w:r>
            <w:r w:rsidRPr="00AE031C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помощь</w:t>
            </w:r>
            <w:r w:rsidRPr="00AE031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при</w:t>
            </w:r>
            <w:r w:rsidRPr="00AE031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планировании</w:t>
            </w:r>
            <w:r w:rsidRPr="00AE031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и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right="160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проведении</w:t>
            </w:r>
            <w:r w:rsidRPr="00AE031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работы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классах</w:t>
            </w:r>
            <w:r w:rsidRPr="00AE031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по</w:t>
            </w:r>
            <w:r w:rsidRPr="00AE031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ПДД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53" w:right="24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течение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8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ЮИД</w:t>
            </w:r>
          </w:p>
        </w:tc>
      </w:tr>
      <w:tr w:rsidR="00AE031C" w:rsidRPr="00AE031C" w:rsidTr="008157AD">
        <w:trPr>
          <w:trHeight w:val="988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8"/>
              <w:jc w:val="both"/>
              <w:rPr>
                <w:sz w:val="24"/>
                <w:szCs w:val="24"/>
              </w:rPr>
            </w:pPr>
            <w:r w:rsidRPr="00AE031C">
              <w:rPr>
                <w:w w:val="93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68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Проведение</w:t>
            </w:r>
            <w:r w:rsidRPr="00AE031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минуток</w:t>
            </w:r>
            <w:r w:rsidRPr="00AE031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безопасности</w:t>
            </w:r>
            <w:r w:rsidRPr="00AE031C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для</w:t>
            </w:r>
            <w:r w:rsidRPr="00AE031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1-4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right="157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классов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53" w:right="24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течение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9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before="1" w:line="276" w:lineRule="auto"/>
              <w:ind w:left="355" w:right="370" w:firstLine="3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ЮИД,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</w:p>
        </w:tc>
      </w:tr>
      <w:tr w:rsidR="00AE031C" w:rsidRPr="00AE031C" w:rsidTr="008157AD">
        <w:trPr>
          <w:trHeight w:val="984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E031C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70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Анкетирование</w:t>
            </w:r>
            <w:r w:rsidRPr="00AE031C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учащихся</w:t>
            </w:r>
            <w:r w:rsidRPr="00AE031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«Правила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дорожного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right="168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движения»</w:t>
            </w:r>
            <w:r w:rsidRPr="00AE031C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2-9</w:t>
            </w:r>
            <w:r w:rsidRPr="00AE031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4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течение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98" w:right="31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364" w:right="371" w:hanging="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Pr="00AE031C">
              <w:rPr>
                <w:spacing w:val="7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ЮИД,</w:t>
            </w:r>
            <w:r w:rsidRPr="00AE031C">
              <w:rPr>
                <w:spacing w:val="1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984"/>
        </w:trPr>
        <w:tc>
          <w:tcPr>
            <w:tcW w:w="710" w:type="dxa"/>
          </w:tcPr>
          <w:p w:rsidR="00A36516" w:rsidRPr="00AE031C" w:rsidRDefault="00A36516" w:rsidP="00AE031C">
            <w:pPr>
              <w:pStyle w:val="TableParagraph"/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A36516" w:rsidRPr="00AE031C" w:rsidRDefault="008157AD" w:rsidP="008157AD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46"/>
              <w:jc w:val="both"/>
              <w:rPr>
                <w:sz w:val="24"/>
                <w:szCs w:val="24"/>
              </w:rPr>
            </w:pPr>
            <w:r w:rsidRPr="00AE031C">
              <w:rPr>
                <w:w w:val="90"/>
                <w:sz w:val="24"/>
                <w:szCs w:val="24"/>
              </w:rPr>
              <w:t>Рейд</w:t>
            </w:r>
            <w:r w:rsidRPr="00AE031C">
              <w:rPr>
                <w:spacing w:val="16"/>
                <w:w w:val="90"/>
                <w:sz w:val="24"/>
                <w:szCs w:val="24"/>
              </w:rPr>
              <w:t xml:space="preserve"> </w:t>
            </w:r>
            <w:r w:rsidRPr="00AE031C">
              <w:rPr>
                <w:w w:val="90"/>
                <w:sz w:val="24"/>
                <w:szCs w:val="24"/>
              </w:rPr>
              <w:t>«Внимание</w:t>
            </w:r>
            <w:r w:rsidRPr="00AE031C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AE031C">
              <w:rPr>
                <w:w w:val="85"/>
                <w:sz w:val="24"/>
                <w:szCs w:val="24"/>
              </w:rPr>
              <w:t>—</w:t>
            </w:r>
            <w:r w:rsidRPr="00AE031C">
              <w:rPr>
                <w:spacing w:val="10"/>
                <w:w w:val="85"/>
                <w:sz w:val="24"/>
                <w:szCs w:val="24"/>
              </w:rPr>
              <w:t xml:space="preserve"> </w:t>
            </w:r>
            <w:r w:rsidRPr="00AE031C">
              <w:rPr>
                <w:w w:val="90"/>
                <w:sz w:val="24"/>
                <w:szCs w:val="24"/>
              </w:rPr>
              <w:t>дети!»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48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течение</w:t>
            </w:r>
            <w:r w:rsidRPr="00AE031C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0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before="1" w:line="276" w:lineRule="auto"/>
              <w:ind w:left="373" w:right="365" w:firstLine="34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ЮИД,</w:t>
            </w:r>
            <w:r w:rsidRPr="00AE031C">
              <w:rPr>
                <w:spacing w:val="-4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</w:p>
        </w:tc>
      </w:tr>
      <w:tr w:rsidR="00AE031C" w:rsidRPr="00AE031C" w:rsidTr="008157AD">
        <w:trPr>
          <w:trHeight w:val="984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8"/>
              <w:jc w:val="both"/>
              <w:rPr>
                <w:sz w:val="24"/>
                <w:szCs w:val="24"/>
              </w:rPr>
            </w:pPr>
            <w:r w:rsidRPr="00AE031C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55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Операция</w:t>
            </w:r>
            <w:r w:rsidRPr="00AE031C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«Горка»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3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январь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0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before="7" w:line="276" w:lineRule="auto"/>
              <w:ind w:left="364" w:right="361" w:firstLine="43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AE031C">
              <w:rPr>
                <w:w w:val="95"/>
                <w:sz w:val="24"/>
                <w:szCs w:val="24"/>
              </w:rPr>
              <w:t>ЮИ</w:t>
            </w:r>
            <w:r w:rsidRPr="00AE031C">
              <w:rPr>
                <w:w w:val="95"/>
                <w:sz w:val="24"/>
                <w:szCs w:val="24"/>
              </w:rPr>
              <w:t>Д,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</w:p>
        </w:tc>
      </w:tr>
      <w:tr w:rsidR="00AE031C" w:rsidRPr="00AE031C" w:rsidTr="008157AD">
        <w:trPr>
          <w:trHeight w:val="988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53"/>
              <w:jc w:val="both"/>
              <w:rPr>
                <w:sz w:val="24"/>
                <w:szCs w:val="24"/>
              </w:rPr>
            </w:pPr>
            <w:r w:rsidRPr="00AE031C">
              <w:rPr>
                <w:w w:val="89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28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Игровое</w:t>
            </w:r>
            <w:r w:rsidRPr="00AE031C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занятие</w:t>
            </w:r>
            <w:r w:rsidRPr="00AE031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подготовительной</w:t>
            </w:r>
            <w:r w:rsidRPr="00AE031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AE031C" w:rsidRPr="00AE031C">
              <w:rPr>
                <w:w w:val="95"/>
                <w:sz w:val="24"/>
                <w:szCs w:val="24"/>
              </w:rPr>
              <w:t>группе</w:t>
            </w:r>
          </w:p>
          <w:p w:rsidR="00A36516" w:rsidRPr="00AE031C" w:rsidRDefault="007365D6" w:rsidP="00AE031C">
            <w:pPr>
              <w:pStyle w:val="TableParagraph"/>
              <w:spacing w:before="1" w:line="276" w:lineRule="auto"/>
              <w:ind w:left="1623" w:hanging="135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детского</w:t>
            </w:r>
            <w:r w:rsidRPr="00AE031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сада</w:t>
            </w:r>
            <w:r w:rsidRPr="00AE031C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«Правила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дорожного</w:t>
            </w:r>
            <w:r w:rsidRPr="00AE031C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движения</w:t>
            </w:r>
            <w:r w:rsidRPr="00AE031C">
              <w:rPr>
                <w:spacing w:val="-4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для</w:t>
            </w:r>
            <w:r w:rsidRPr="00AE031C">
              <w:rPr>
                <w:spacing w:val="3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пешеходов»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4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февраль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07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AE031C" w:rsidP="00AE031C">
            <w:pPr>
              <w:pStyle w:val="TableParagraph"/>
              <w:tabs>
                <w:tab w:val="left" w:pos="930"/>
              </w:tabs>
              <w:spacing w:before="8" w:line="276" w:lineRule="auto"/>
              <w:ind w:left="412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="007365D6" w:rsidRPr="00AE031C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7365D6" w:rsidRPr="00AE031C">
              <w:rPr>
                <w:w w:val="95"/>
                <w:sz w:val="24"/>
                <w:szCs w:val="24"/>
              </w:rPr>
              <w:t>ЮИ</w:t>
            </w:r>
            <w:r w:rsidRPr="00AE031C">
              <w:rPr>
                <w:w w:val="95"/>
                <w:sz w:val="24"/>
                <w:szCs w:val="24"/>
              </w:rPr>
              <w:t>Д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36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представители</w:t>
            </w:r>
          </w:p>
        </w:tc>
      </w:tr>
      <w:tr w:rsidR="00AE031C" w:rsidRPr="00AE031C" w:rsidTr="008157AD">
        <w:trPr>
          <w:trHeight w:val="484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52"/>
              <w:jc w:val="both"/>
              <w:rPr>
                <w:sz w:val="24"/>
                <w:szCs w:val="24"/>
              </w:rPr>
            </w:pPr>
            <w:r w:rsidRPr="00AE031C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44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Выступление</w:t>
            </w:r>
            <w:r w:rsidRPr="00AE031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агитбригады</w:t>
            </w:r>
            <w:r w:rsidRPr="00AE031C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перед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учащимися</w:t>
            </w:r>
            <w:r w:rsidRPr="00AE031C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школы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30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течение</w:t>
            </w:r>
            <w:r w:rsidRPr="00AE031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18" w:right="31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представители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318" w:right="307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="00AE031C">
              <w:rPr>
                <w:sz w:val="24"/>
                <w:szCs w:val="24"/>
              </w:rPr>
              <w:t xml:space="preserve"> ЮИД</w:t>
            </w:r>
          </w:p>
        </w:tc>
      </w:tr>
      <w:tr w:rsidR="00AE031C" w:rsidRPr="00AE031C" w:rsidTr="008157AD">
        <w:trPr>
          <w:trHeight w:val="984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54"/>
              <w:jc w:val="both"/>
              <w:rPr>
                <w:sz w:val="24"/>
                <w:szCs w:val="24"/>
              </w:rPr>
            </w:pPr>
            <w:r w:rsidRPr="00AE031C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22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Соревнование</w:t>
            </w:r>
            <w:r w:rsidRPr="00AE031C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на</w:t>
            </w:r>
            <w:r w:rsidRPr="00AE031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лучшего</w:t>
            </w:r>
            <w:r w:rsidRPr="00AE031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знатока</w:t>
            </w:r>
            <w:r w:rsidRPr="00AE031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Правил</w:t>
            </w:r>
          </w:p>
          <w:p w:rsidR="00A36516" w:rsidRPr="00AE031C" w:rsidRDefault="007365D6" w:rsidP="00AE031C">
            <w:pPr>
              <w:pStyle w:val="TableParagraph"/>
              <w:spacing w:before="3" w:line="276" w:lineRule="auto"/>
              <w:ind w:left="2018" w:hanging="1553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дорожного</w:t>
            </w:r>
            <w:r w:rsidRPr="00AE031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движения</w:t>
            </w:r>
            <w:r w:rsidRPr="00AE031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среди</w:t>
            </w:r>
            <w:r w:rsidRPr="00AE031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учащихся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7-8</w:t>
            </w:r>
            <w:r w:rsidRPr="00AE031C">
              <w:rPr>
                <w:spacing w:val="-4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классов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3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февраль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17" w:right="31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316" w:right="318"/>
              <w:jc w:val="both"/>
              <w:rPr>
                <w:w w:val="95"/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</w:t>
            </w:r>
            <w:r w:rsidR="00AE031C" w:rsidRPr="00AE031C">
              <w:rPr>
                <w:w w:val="95"/>
                <w:sz w:val="24"/>
                <w:szCs w:val="24"/>
              </w:rPr>
              <w:t>И</w:t>
            </w:r>
            <w:r w:rsidRPr="00AE031C">
              <w:rPr>
                <w:w w:val="95"/>
                <w:sz w:val="24"/>
                <w:szCs w:val="24"/>
              </w:rPr>
              <w:t>Д,</w:t>
            </w:r>
          </w:p>
          <w:p w:rsidR="00A36516" w:rsidRPr="00AE031C" w:rsidRDefault="007365D6" w:rsidP="00AE031C">
            <w:pPr>
              <w:pStyle w:val="TableParagraph"/>
              <w:spacing w:before="1" w:line="276" w:lineRule="auto"/>
              <w:ind w:left="315" w:right="318"/>
              <w:jc w:val="both"/>
              <w:rPr>
                <w:sz w:val="24"/>
                <w:szCs w:val="24"/>
              </w:rPr>
            </w:pP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984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09" w:right="14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43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Акция</w:t>
            </w:r>
            <w:r w:rsidRPr="00AE031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«Будь</w:t>
            </w:r>
            <w:r w:rsidRPr="00AE031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заметным</w:t>
            </w:r>
            <w:r w:rsidRPr="00AE031C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на дороге»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30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февраль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18" w:right="31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378" w:right="371" w:firstLine="16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AE031C" w:rsidRPr="00AE031C">
              <w:rPr>
                <w:w w:val="95"/>
                <w:sz w:val="24"/>
                <w:szCs w:val="24"/>
              </w:rPr>
              <w:t>ЮИ</w:t>
            </w:r>
            <w:r w:rsidRPr="00AE031C">
              <w:rPr>
                <w:w w:val="95"/>
                <w:sz w:val="24"/>
                <w:szCs w:val="24"/>
              </w:rPr>
              <w:t>Д,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493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04" w:right="15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Встреча</w:t>
            </w:r>
            <w:r w:rsidRPr="00AE031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с</w:t>
            </w:r>
            <w:r w:rsidRPr="00AE031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сотрудниками</w:t>
            </w:r>
            <w:r w:rsidRPr="00AE031C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дорожной</w:t>
            </w:r>
            <w:r w:rsidRPr="00AE031C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полиции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16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12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line="276" w:lineRule="auto"/>
              <w:ind w:left="445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ЮИД</w:t>
            </w:r>
          </w:p>
        </w:tc>
      </w:tr>
      <w:tr w:rsidR="00AE031C" w:rsidRPr="00AE031C" w:rsidTr="008157AD">
        <w:trPr>
          <w:trHeight w:val="984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09" w:right="14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40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Акция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«Юный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водитель»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16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318" w:right="30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before="5" w:line="276" w:lineRule="auto"/>
              <w:ind w:left="378" w:right="357" w:firstLine="8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AE031C" w:rsidRPr="00AE031C">
              <w:rPr>
                <w:w w:val="95"/>
                <w:sz w:val="24"/>
                <w:szCs w:val="24"/>
              </w:rPr>
              <w:t>ЮИ</w:t>
            </w:r>
            <w:r w:rsidRPr="00AE031C">
              <w:rPr>
                <w:w w:val="95"/>
                <w:sz w:val="24"/>
                <w:szCs w:val="24"/>
              </w:rPr>
              <w:t>Д,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09" w:right="137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right="127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Акция</w:t>
            </w:r>
            <w:r w:rsidRPr="00AE031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«Безопасные</w:t>
            </w:r>
            <w:r w:rsidRPr="00AE031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каникулы»</w:t>
            </w:r>
          </w:p>
        </w:tc>
        <w:tc>
          <w:tcPr>
            <w:tcW w:w="188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266" w:right="21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апрель</w:t>
            </w:r>
          </w:p>
        </w:tc>
        <w:tc>
          <w:tcPr>
            <w:tcW w:w="2366" w:type="dxa"/>
          </w:tcPr>
          <w:p w:rsidR="00A36516" w:rsidRPr="00AE031C" w:rsidRDefault="007365D6" w:rsidP="00AE031C">
            <w:pPr>
              <w:pStyle w:val="TableParagraph"/>
              <w:spacing w:line="276" w:lineRule="auto"/>
              <w:ind w:left="412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Руководитель</w:t>
            </w:r>
          </w:p>
          <w:p w:rsidR="00A36516" w:rsidRPr="00AE031C" w:rsidRDefault="007365D6" w:rsidP="00AE031C">
            <w:pPr>
              <w:pStyle w:val="TableParagraph"/>
              <w:spacing w:before="8" w:line="276" w:lineRule="auto"/>
              <w:ind w:left="383" w:right="342" w:firstLine="39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AE031C" w:rsidRPr="00AE031C">
              <w:rPr>
                <w:w w:val="95"/>
                <w:sz w:val="24"/>
                <w:szCs w:val="24"/>
              </w:rPr>
              <w:t>ЮИ</w:t>
            </w:r>
            <w:r w:rsidRPr="00AE031C">
              <w:rPr>
                <w:w w:val="95"/>
                <w:sz w:val="24"/>
                <w:szCs w:val="24"/>
              </w:rPr>
              <w:t>Д,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E031C" w:rsidRPr="00AE031C" w:rsidRDefault="00AE031C" w:rsidP="00AE031C">
            <w:pPr>
              <w:pStyle w:val="TableParagraph"/>
              <w:spacing w:line="220" w:lineRule="exact"/>
              <w:ind w:left="181" w:right="153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E031C" w:rsidRPr="00AE031C" w:rsidRDefault="00AE031C" w:rsidP="00AE031C">
            <w:pPr>
              <w:pStyle w:val="TableParagraph"/>
              <w:spacing w:line="220" w:lineRule="exact"/>
              <w:ind w:left="131" w:right="112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Подготовка</w:t>
            </w:r>
            <w:r w:rsidRPr="00AE031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и</w:t>
            </w:r>
            <w:r w:rsidRPr="00AE031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участие</w:t>
            </w:r>
            <w:r w:rsidRPr="00AE031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конкурсе</w:t>
            </w:r>
            <w:r w:rsidRPr="00AE031C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смотре</w:t>
            </w:r>
          </w:p>
          <w:p w:rsidR="00AE031C" w:rsidRPr="00AE031C" w:rsidRDefault="00AE031C" w:rsidP="00AE031C">
            <w:pPr>
              <w:pStyle w:val="TableParagraph"/>
              <w:spacing w:line="253" w:lineRule="exact"/>
              <w:ind w:left="132" w:right="100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отрядов</w:t>
            </w:r>
            <w:r w:rsidRPr="00AE031C">
              <w:rPr>
                <w:spacing w:val="-12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</w:t>
            </w:r>
          </w:p>
        </w:tc>
        <w:tc>
          <w:tcPr>
            <w:tcW w:w="1886" w:type="dxa"/>
          </w:tcPr>
          <w:p w:rsidR="00AE031C" w:rsidRPr="00AE031C" w:rsidRDefault="00AE031C" w:rsidP="00AE031C">
            <w:pPr>
              <w:pStyle w:val="TableParagraph"/>
              <w:ind w:left="371" w:right="371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март-апрель</w:t>
            </w:r>
          </w:p>
        </w:tc>
        <w:tc>
          <w:tcPr>
            <w:tcW w:w="2366" w:type="dxa"/>
          </w:tcPr>
          <w:p w:rsidR="00AE031C" w:rsidRPr="00AE031C" w:rsidRDefault="00AE031C" w:rsidP="00AE031C">
            <w:pPr>
              <w:pStyle w:val="TableParagraph"/>
              <w:spacing w:line="222" w:lineRule="exact"/>
              <w:ind w:left="322" w:right="34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E031C" w:rsidRPr="00AE031C" w:rsidRDefault="00AE031C" w:rsidP="00AE031C">
            <w:pPr>
              <w:pStyle w:val="TableParagraph"/>
              <w:spacing w:line="240" w:lineRule="auto"/>
              <w:ind w:left="355" w:right="384" w:firstLine="10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ЮИД,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</w:p>
          <w:p w:rsidR="00AE031C" w:rsidRPr="00AE031C" w:rsidRDefault="00AE031C" w:rsidP="00AE031C">
            <w:pPr>
              <w:pStyle w:val="TableParagraph"/>
              <w:spacing w:line="239" w:lineRule="exact"/>
              <w:ind w:left="336" w:right="34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E031C" w:rsidRPr="00AE031C" w:rsidRDefault="00AE031C" w:rsidP="00AE031C">
            <w:pPr>
              <w:pStyle w:val="TableParagraph"/>
              <w:spacing w:line="220" w:lineRule="exact"/>
              <w:ind w:left="192" w:right="15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E031C" w:rsidRPr="00AE031C" w:rsidRDefault="00AE031C" w:rsidP="00AE031C">
            <w:pPr>
              <w:pStyle w:val="TableParagraph"/>
              <w:spacing w:line="220" w:lineRule="exact"/>
              <w:ind w:left="132" w:right="104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Викторина</w:t>
            </w:r>
            <w:r w:rsidRPr="00AE031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по</w:t>
            </w:r>
            <w:r w:rsidRPr="00AE031C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ПДД</w:t>
            </w:r>
            <w:r w:rsidRPr="00AE031C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младших</w:t>
            </w:r>
            <w:r w:rsidRPr="00AE031C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классах.</w:t>
            </w:r>
          </w:p>
        </w:tc>
        <w:tc>
          <w:tcPr>
            <w:tcW w:w="1886" w:type="dxa"/>
          </w:tcPr>
          <w:p w:rsidR="00AE031C" w:rsidRPr="00AE031C" w:rsidRDefault="00AE031C" w:rsidP="00AE031C">
            <w:pPr>
              <w:pStyle w:val="TableParagraph"/>
              <w:spacing w:line="222" w:lineRule="exact"/>
              <w:ind w:left="371" w:right="355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E031C" w:rsidRPr="00AE031C" w:rsidRDefault="00AE031C" w:rsidP="00AE031C">
            <w:pPr>
              <w:pStyle w:val="TableParagraph"/>
              <w:ind w:left="327" w:right="34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E031C" w:rsidRPr="00AE031C" w:rsidRDefault="00AE031C" w:rsidP="00AE031C">
            <w:pPr>
              <w:pStyle w:val="TableParagraph"/>
              <w:spacing w:before="5" w:line="237" w:lineRule="auto"/>
              <w:ind w:left="365" w:right="375" w:firstLine="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Pr="00AE031C">
              <w:rPr>
                <w:spacing w:val="10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ЮИД,</w:t>
            </w:r>
            <w:r w:rsidRPr="00AE031C">
              <w:rPr>
                <w:spacing w:val="1"/>
                <w:sz w:val="24"/>
                <w:szCs w:val="24"/>
              </w:rPr>
              <w:t xml:space="preserve"> </w:t>
            </w: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E031C" w:rsidRPr="00AE031C" w:rsidRDefault="00AE031C" w:rsidP="00AE031C">
            <w:pPr>
              <w:pStyle w:val="TableParagraph"/>
              <w:ind w:left="197" w:right="15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E031C" w:rsidRPr="00AE031C" w:rsidRDefault="00AE031C" w:rsidP="00AE031C">
            <w:pPr>
              <w:pStyle w:val="TableParagraph"/>
              <w:spacing w:line="220" w:lineRule="exact"/>
              <w:ind w:left="132" w:right="112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Игровое</w:t>
            </w:r>
            <w:r w:rsidRPr="00AE031C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занятие</w:t>
            </w:r>
            <w:r w:rsidRPr="00AE031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«Правила</w:t>
            </w:r>
            <w:r w:rsidRPr="00AE031C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дорожного</w:t>
            </w:r>
            <w:r w:rsidRPr="00AE031C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движения</w:t>
            </w:r>
          </w:p>
          <w:p w:rsidR="00AE031C" w:rsidRPr="00AE031C" w:rsidRDefault="00AE031C" w:rsidP="00AE031C">
            <w:pPr>
              <w:pStyle w:val="TableParagraph"/>
              <w:spacing w:line="248" w:lineRule="exact"/>
              <w:ind w:left="132" w:right="103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для</w:t>
            </w:r>
            <w:r w:rsidRPr="00AE031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велосипедиста»</w:t>
            </w:r>
            <w:r w:rsidRPr="00AE031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5</w:t>
            </w:r>
            <w:r w:rsidRPr="00AE031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класс</w:t>
            </w:r>
          </w:p>
        </w:tc>
        <w:tc>
          <w:tcPr>
            <w:tcW w:w="1886" w:type="dxa"/>
          </w:tcPr>
          <w:p w:rsidR="00AE031C" w:rsidRPr="00AE031C" w:rsidRDefault="00AE031C" w:rsidP="00AE031C">
            <w:pPr>
              <w:pStyle w:val="TableParagraph"/>
              <w:ind w:left="371" w:right="340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E031C" w:rsidRPr="00AE031C" w:rsidRDefault="00AE031C" w:rsidP="00AE031C">
            <w:pPr>
              <w:pStyle w:val="TableParagraph"/>
              <w:spacing w:line="224" w:lineRule="exact"/>
              <w:ind w:left="337" w:right="33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E031C" w:rsidRPr="00AE031C" w:rsidRDefault="00AE031C" w:rsidP="00AE031C">
            <w:pPr>
              <w:pStyle w:val="TableParagraph"/>
              <w:spacing w:before="5" w:line="232" w:lineRule="auto"/>
              <w:ind w:left="365" w:right="375" w:firstLine="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Pr="00AE031C">
              <w:rPr>
                <w:spacing w:val="12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ЮИД,</w:t>
            </w:r>
            <w:r w:rsidRPr="00AE031C">
              <w:rPr>
                <w:spacing w:val="1"/>
                <w:sz w:val="24"/>
                <w:szCs w:val="24"/>
              </w:rPr>
              <w:t xml:space="preserve"> </w:t>
            </w: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E031C" w:rsidRPr="00AE031C" w:rsidRDefault="00AE031C" w:rsidP="00AE031C">
            <w:pPr>
              <w:pStyle w:val="TableParagraph"/>
              <w:ind w:left="199" w:right="153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E031C" w:rsidRPr="00AE031C" w:rsidRDefault="00AE031C" w:rsidP="00AE031C">
            <w:pPr>
              <w:pStyle w:val="TableParagraph"/>
              <w:ind w:left="132" w:right="84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Акция</w:t>
            </w:r>
            <w:r w:rsidRPr="00AE031C">
              <w:rPr>
                <w:spacing w:val="50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«Внимание-велосипедист!»</w:t>
            </w:r>
          </w:p>
        </w:tc>
        <w:tc>
          <w:tcPr>
            <w:tcW w:w="1886" w:type="dxa"/>
          </w:tcPr>
          <w:p w:rsidR="00AE031C" w:rsidRPr="00AE031C" w:rsidRDefault="00AE031C" w:rsidP="00AE031C">
            <w:pPr>
              <w:pStyle w:val="TableParagraph"/>
              <w:spacing w:line="218" w:lineRule="exact"/>
              <w:ind w:left="371" w:right="33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E031C" w:rsidRPr="00AE031C" w:rsidRDefault="00AE031C" w:rsidP="00AE031C">
            <w:pPr>
              <w:pStyle w:val="TableParagraph"/>
              <w:spacing w:line="215" w:lineRule="exact"/>
              <w:ind w:left="337" w:right="33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E031C" w:rsidRPr="00AE031C" w:rsidRDefault="00AE031C" w:rsidP="00AE031C">
            <w:pPr>
              <w:pStyle w:val="TableParagraph"/>
              <w:spacing w:before="12" w:line="235" w:lineRule="auto"/>
              <w:ind w:left="365" w:right="375" w:firstLine="9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Pr="00AE031C">
              <w:rPr>
                <w:spacing w:val="12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ЮИД,</w:t>
            </w:r>
            <w:r w:rsidRPr="00AE031C">
              <w:rPr>
                <w:spacing w:val="1"/>
                <w:sz w:val="24"/>
                <w:szCs w:val="24"/>
              </w:rPr>
              <w:t xml:space="preserve"> </w:t>
            </w:r>
            <w:r w:rsidRPr="00AE031C">
              <w:rPr>
                <w:spacing w:val="-1"/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E031C" w:rsidRPr="00AE031C" w:rsidRDefault="00AE031C" w:rsidP="00AE031C">
            <w:pPr>
              <w:pStyle w:val="TableParagraph"/>
              <w:spacing w:line="222" w:lineRule="exact"/>
              <w:ind w:left="209" w:right="145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E031C" w:rsidRPr="00AE031C" w:rsidRDefault="00AE031C" w:rsidP="00AE031C">
            <w:pPr>
              <w:pStyle w:val="TableParagraph"/>
              <w:spacing w:line="222" w:lineRule="exact"/>
              <w:ind w:left="132" w:right="92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Подготовка</w:t>
            </w:r>
            <w:r w:rsidRPr="00AE031C">
              <w:rPr>
                <w:spacing w:val="18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к</w:t>
            </w:r>
            <w:r w:rsidRPr="00AE031C">
              <w:rPr>
                <w:spacing w:val="2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конкурсу</w:t>
            </w:r>
            <w:r w:rsidRPr="00AE031C">
              <w:rPr>
                <w:spacing w:val="1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«Безопасное</w:t>
            </w:r>
            <w:r w:rsidRPr="00AE031C">
              <w:rPr>
                <w:spacing w:val="12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колесо»</w:t>
            </w:r>
          </w:p>
        </w:tc>
        <w:tc>
          <w:tcPr>
            <w:tcW w:w="1886" w:type="dxa"/>
          </w:tcPr>
          <w:p w:rsidR="00AE031C" w:rsidRPr="00AE031C" w:rsidRDefault="008157AD" w:rsidP="00AE031C">
            <w:pPr>
              <w:pStyle w:val="TableParagraph"/>
              <w:spacing w:before="35" w:line="240" w:lineRule="auto"/>
              <w:ind w:left="371" w:right="330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AE031C" w:rsidRPr="00AE031C" w:rsidRDefault="00AE031C" w:rsidP="00AE031C">
            <w:pPr>
              <w:pStyle w:val="TableParagraph"/>
              <w:spacing w:line="220" w:lineRule="exact"/>
              <w:ind w:left="337" w:right="338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E031C" w:rsidRPr="00AE031C" w:rsidRDefault="00AE031C" w:rsidP="00AE031C">
            <w:pPr>
              <w:pStyle w:val="TableParagraph"/>
              <w:spacing w:before="4" w:line="240" w:lineRule="auto"/>
              <w:ind w:left="365" w:right="361" w:firstLine="5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Pr="00AE031C">
              <w:rPr>
                <w:spacing w:val="10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ЮИД,</w:t>
            </w:r>
            <w:r w:rsidRPr="00AE031C">
              <w:rPr>
                <w:spacing w:val="1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  <w:tr w:rsidR="00AE031C" w:rsidRPr="00AE031C" w:rsidTr="008157AD">
        <w:trPr>
          <w:trHeight w:val="746"/>
        </w:trPr>
        <w:tc>
          <w:tcPr>
            <w:tcW w:w="710" w:type="dxa"/>
          </w:tcPr>
          <w:p w:rsidR="00AE031C" w:rsidRPr="00AE031C" w:rsidRDefault="00AE031C" w:rsidP="00AE031C">
            <w:pPr>
              <w:pStyle w:val="TableParagraph"/>
              <w:ind w:left="209" w:right="14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E031C" w:rsidRPr="00AE031C" w:rsidRDefault="00AE031C" w:rsidP="00AE031C">
            <w:pPr>
              <w:pStyle w:val="TableParagraph"/>
              <w:spacing w:line="224" w:lineRule="exact"/>
              <w:ind w:left="132" w:right="82"/>
              <w:jc w:val="both"/>
              <w:rPr>
                <w:sz w:val="24"/>
                <w:szCs w:val="24"/>
              </w:rPr>
            </w:pPr>
            <w:r w:rsidRPr="00AE031C">
              <w:rPr>
                <w:w w:val="95"/>
                <w:sz w:val="24"/>
                <w:szCs w:val="24"/>
              </w:rPr>
              <w:t>Организация</w:t>
            </w:r>
            <w:r w:rsidRPr="00AE031C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работы</w:t>
            </w:r>
            <w:r w:rsidRPr="00AE031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отряда</w:t>
            </w:r>
            <w:r w:rsidRPr="00AE031C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ЮИД</w:t>
            </w:r>
            <w:r w:rsidRPr="00AE031C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в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лагере</w:t>
            </w:r>
            <w:r w:rsidRPr="00AE031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при</w:t>
            </w:r>
          </w:p>
          <w:p w:rsidR="00AE031C" w:rsidRPr="00AE031C" w:rsidRDefault="00AE031C" w:rsidP="00AE031C">
            <w:pPr>
              <w:pStyle w:val="TableParagraph"/>
              <w:spacing w:line="253" w:lineRule="exact"/>
              <w:ind w:left="132" w:right="67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школе.</w:t>
            </w:r>
          </w:p>
        </w:tc>
        <w:tc>
          <w:tcPr>
            <w:tcW w:w="1886" w:type="dxa"/>
          </w:tcPr>
          <w:p w:rsidR="00AE031C" w:rsidRPr="00AE031C" w:rsidRDefault="008157AD" w:rsidP="00AE031C">
            <w:pPr>
              <w:pStyle w:val="TableParagraph"/>
              <w:spacing w:before="46" w:line="240" w:lineRule="auto"/>
              <w:ind w:left="371" w:right="323"/>
              <w:jc w:val="both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 xml:space="preserve">Июнь </w:t>
            </w:r>
          </w:p>
        </w:tc>
        <w:tc>
          <w:tcPr>
            <w:tcW w:w="2366" w:type="dxa"/>
          </w:tcPr>
          <w:p w:rsidR="00AE031C" w:rsidRPr="00AE031C" w:rsidRDefault="00AE031C" w:rsidP="00AE031C">
            <w:pPr>
              <w:pStyle w:val="TableParagraph"/>
              <w:ind w:left="337" w:right="334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Руководитель</w:t>
            </w:r>
          </w:p>
          <w:p w:rsidR="00AE031C" w:rsidRPr="00AE031C" w:rsidRDefault="00AE031C" w:rsidP="00AE031C">
            <w:pPr>
              <w:pStyle w:val="TableParagraph"/>
              <w:spacing w:before="4" w:line="244" w:lineRule="auto"/>
              <w:ind w:left="374" w:right="368" w:firstLine="16"/>
              <w:jc w:val="both"/>
              <w:rPr>
                <w:sz w:val="24"/>
                <w:szCs w:val="24"/>
              </w:rPr>
            </w:pPr>
            <w:r w:rsidRPr="00AE031C">
              <w:rPr>
                <w:sz w:val="24"/>
                <w:szCs w:val="24"/>
              </w:rPr>
              <w:t>отряда</w:t>
            </w:r>
            <w:r w:rsidRPr="00AE031C">
              <w:rPr>
                <w:spacing w:val="10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ЮИД,</w:t>
            </w:r>
            <w:r w:rsidRPr="00AE031C">
              <w:rPr>
                <w:spacing w:val="1"/>
                <w:sz w:val="24"/>
                <w:szCs w:val="24"/>
              </w:rPr>
              <w:t xml:space="preserve"> </w:t>
            </w:r>
            <w:r w:rsidRPr="00AE031C">
              <w:rPr>
                <w:w w:val="95"/>
                <w:sz w:val="24"/>
                <w:szCs w:val="24"/>
              </w:rPr>
              <w:t>представители</w:t>
            </w:r>
            <w:r w:rsidRPr="00AE03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E031C">
              <w:rPr>
                <w:sz w:val="24"/>
                <w:szCs w:val="24"/>
              </w:rPr>
              <w:t>отряда</w:t>
            </w:r>
          </w:p>
        </w:tc>
      </w:tr>
    </w:tbl>
    <w:p w:rsidR="007365D6" w:rsidRPr="00AE031C" w:rsidRDefault="007365D6" w:rsidP="00AE031C">
      <w:pPr>
        <w:jc w:val="both"/>
        <w:rPr>
          <w:sz w:val="24"/>
          <w:szCs w:val="24"/>
        </w:rPr>
      </w:pPr>
    </w:p>
    <w:sectPr w:rsidR="007365D6" w:rsidRPr="00AE031C">
      <w:pgSz w:w="11910" w:h="16840"/>
      <w:pgMar w:top="1260" w:right="7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16"/>
    <w:rsid w:val="005F7989"/>
    <w:rsid w:val="007365D6"/>
    <w:rsid w:val="008157AD"/>
    <w:rsid w:val="00A36516"/>
    <w:rsid w:val="00A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3F03F-98AB-4A37-82F9-DA4CA1B3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2</cp:revision>
  <dcterms:created xsi:type="dcterms:W3CDTF">2021-12-23T05:27:00Z</dcterms:created>
  <dcterms:modified xsi:type="dcterms:W3CDTF">2021-12-23T05:27:00Z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2021-12-06T00:00:00Z</vt:filetime>
  </property>
</Properties>
</file>