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1429" w14:textId="77777777" w:rsidR="00D176AD" w:rsidRDefault="00A009B6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79" w:lineRule="atLeast"/>
        <w:jc w:val="center"/>
      </w:pPr>
      <w:r>
        <w:rPr>
          <w:rFonts w:ascii="Helvetica" w:eastAsia="Helvetica" w:hAnsi="Helvetica" w:cs="Helvetica"/>
          <w:b/>
          <w:color w:val="000000"/>
          <w:sz w:val="36"/>
        </w:rPr>
        <w:t>Уважаемые родители,</w:t>
      </w:r>
      <w:r>
        <w:rPr>
          <w:rFonts w:ascii="Helvetica" w:eastAsia="Helvetica" w:hAnsi="Helvetica" w:cs="Helvetica"/>
          <w:b/>
          <w:color w:val="000000"/>
          <w:sz w:val="36"/>
        </w:rPr>
        <w:br/>
        <w:t>это для Вас</w:t>
      </w:r>
    </w:p>
    <w:p w14:paraId="10C84CED" w14:textId="77777777" w:rsidR="00D176AD" w:rsidRDefault="00A009B6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79" w:lineRule="atLeast"/>
        <w:jc w:val="center"/>
      </w:pPr>
      <w:r>
        <w:rPr>
          <w:rFonts w:ascii="Helvetica" w:eastAsia="Helvetica" w:hAnsi="Helvetica" w:cs="Helvetica"/>
          <w:b/>
          <w:i/>
          <w:color w:val="373737"/>
          <w:sz w:val="33"/>
        </w:rPr>
        <w:t>АЗБУКА ВОСПИТАНИЯ </w:t>
      </w:r>
    </w:p>
    <w:p w14:paraId="6F3BE661" w14:textId="77777777" w:rsidR="00D176AD" w:rsidRDefault="00A009B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Если ребёнка постоянно критикуют, он учится ненавидеть.</w:t>
      </w:r>
    </w:p>
    <w:p w14:paraId="6801FF9C" w14:textId="77777777" w:rsidR="00D176AD" w:rsidRDefault="00A009B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Если ребёнок живёт во вражде, он учится агрессивности.</w:t>
      </w:r>
    </w:p>
    <w:p w14:paraId="2FB804ED" w14:textId="77777777" w:rsidR="00D176AD" w:rsidRDefault="00A009B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Если ребёнка высмеивают, он становится замкнутым.</w:t>
      </w:r>
    </w:p>
    <w:p w14:paraId="41A1B83D" w14:textId="77777777" w:rsidR="00D176AD" w:rsidRDefault="00A009B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Если ребёнок живёт в упрёках, он учится с чувством вины.</w:t>
      </w:r>
    </w:p>
    <w:p w14:paraId="7425C237" w14:textId="77777777" w:rsidR="00D176AD" w:rsidRDefault="00A009B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Если ребёнок живёт в атмосфере терпимости, он учится принимать других. Если ребёнка подбадривают, он учится верить в себя.</w:t>
      </w:r>
    </w:p>
    <w:p w14:paraId="6798B1D0" w14:textId="77777777" w:rsidR="00D176AD" w:rsidRDefault="00A009B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Если ребёнка хвалят, он уч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ится быть благодарным.</w:t>
      </w:r>
    </w:p>
    <w:p w14:paraId="67EA5FE3" w14:textId="77777777" w:rsidR="00D176AD" w:rsidRDefault="00A009B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Если ребёнок растёт в честности, он учится быть правдивым.</w:t>
      </w:r>
    </w:p>
    <w:p w14:paraId="256D73D0" w14:textId="77777777" w:rsidR="00D176AD" w:rsidRDefault="00A009B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Если ребёнок живёт в безопасности, он учится верить в людей.</w:t>
      </w:r>
    </w:p>
    <w:p w14:paraId="7300BF10" w14:textId="77777777" w:rsidR="00D176AD" w:rsidRDefault="00A009B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Если ребёнок переживает, он учится ценить себя.</w:t>
      </w:r>
    </w:p>
    <w:p w14:paraId="7EAEB41B" w14:textId="77777777" w:rsidR="00D176AD" w:rsidRDefault="00A009B6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Если ребёнка понимают и дружелюбно к нему относятся, он учится на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ходить любовь в этом</w:t>
      </w:r>
    </w:p>
    <w:p w14:paraId="0F407436" w14:textId="77777777" w:rsidR="00D176AD" w:rsidRDefault="00A009B6" w:rsidP="00C32E6D">
      <w:pPr>
        <w:jc w:val="center"/>
      </w:pPr>
      <w:r>
        <w:rPr>
          <w:noProof/>
        </w:rPr>
        <w:drawing>
          <wp:inline distT="0" distB="0" distL="0" distR="0" wp14:anchorId="36B6ED98" wp14:editId="2A095020">
            <wp:extent cx="3655078" cy="38004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4441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661468" cy="380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6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0E61" w14:textId="77777777" w:rsidR="00A009B6" w:rsidRDefault="00A009B6">
      <w:pPr>
        <w:spacing w:after="0" w:line="240" w:lineRule="auto"/>
      </w:pPr>
      <w:r>
        <w:separator/>
      </w:r>
    </w:p>
  </w:endnote>
  <w:endnote w:type="continuationSeparator" w:id="0">
    <w:p w14:paraId="1FE0D47B" w14:textId="77777777" w:rsidR="00A009B6" w:rsidRDefault="00A0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D10D" w14:textId="77777777" w:rsidR="00A009B6" w:rsidRDefault="00A009B6">
      <w:pPr>
        <w:spacing w:after="0" w:line="240" w:lineRule="auto"/>
      </w:pPr>
      <w:r>
        <w:separator/>
      </w:r>
    </w:p>
  </w:footnote>
  <w:footnote w:type="continuationSeparator" w:id="0">
    <w:p w14:paraId="2A6A61EA" w14:textId="77777777" w:rsidR="00A009B6" w:rsidRDefault="00A0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C64"/>
    <w:multiLevelType w:val="hybridMultilevel"/>
    <w:tmpl w:val="E0B8893A"/>
    <w:lvl w:ilvl="0" w:tplc="EE3403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73737"/>
        <w:sz w:val="24"/>
      </w:rPr>
    </w:lvl>
    <w:lvl w:ilvl="1" w:tplc="11BE269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73737"/>
        <w:sz w:val="24"/>
      </w:rPr>
    </w:lvl>
    <w:lvl w:ilvl="2" w:tplc="27FE897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73737"/>
        <w:sz w:val="24"/>
      </w:rPr>
    </w:lvl>
    <w:lvl w:ilvl="3" w:tplc="3C5012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73737"/>
        <w:sz w:val="24"/>
      </w:rPr>
    </w:lvl>
    <w:lvl w:ilvl="4" w:tplc="637A95E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73737"/>
        <w:sz w:val="24"/>
      </w:rPr>
    </w:lvl>
    <w:lvl w:ilvl="5" w:tplc="8FF2DB2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73737"/>
        <w:sz w:val="24"/>
      </w:rPr>
    </w:lvl>
    <w:lvl w:ilvl="6" w:tplc="B914C1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73737"/>
        <w:sz w:val="24"/>
      </w:rPr>
    </w:lvl>
    <w:lvl w:ilvl="7" w:tplc="B3F8C6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73737"/>
        <w:sz w:val="24"/>
      </w:rPr>
    </w:lvl>
    <w:lvl w:ilvl="8" w:tplc="A2B440F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73737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AD"/>
    <w:rsid w:val="00A009B6"/>
    <w:rsid w:val="00C32E6D"/>
    <w:rsid w:val="00D1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BC95"/>
  <w15:docId w15:val="{7B57707E-C79B-43B0-915A-D189C45A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ИНФОРМ</cp:lastModifiedBy>
  <cp:revision>2</cp:revision>
  <dcterms:created xsi:type="dcterms:W3CDTF">2023-11-06T10:37:00Z</dcterms:created>
  <dcterms:modified xsi:type="dcterms:W3CDTF">2023-11-06T10:37:00Z</dcterms:modified>
</cp:coreProperties>
</file>