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38" w:rsidRPr="00444502" w:rsidRDefault="00354E38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кабинетов</w:t>
      </w:r>
    </w:p>
    <w:p w:rsidR="00354E38" w:rsidRPr="00444502" w:rsidRDefault="00354E38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МКОУ «Таборинская СОШ»</w:t>
      </w:r>
    </w:p>
    <w:p w:rsidR="00354E38" w:rsidRPr="00444502" w:rsidRDefault="00354E38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849" w:rsidRPr="00444502" w:rsidRDefault="00221849" w:rsidP="0026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1 «А» класс</w:t>
      </w:r>
    </w:p>
    <w:p w:rsidR="00221849" w:rsidRPr="00444502" w:rsidRDefault="0022184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Мо</w:t>
      </w:r>
      <w:r w:rsidR="00606844" w:rsidRPr="00444502">
        <w:rPr>
          <w:rFonts w:ascii="Times New Roman" w:hAnsi="Times New Roman" w:cs="Times New Roman"/>
          <w:sz w:val="24"/>
          <w:szCs w:val="24"/>
        </w:rPr>
        <w:t>бильный класс (ноутбук учителя +</w:t>
      </w:r>
      <w:r w:rsidRPr="00444502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нетбуков</w:t>
      </w:r>
      <w:proofErr w:type="spellEnd"/>
      <w:r w:rsidR="00606844" w:rsidRPr="00444502">
        <w:rPr>
          <w:rFonts w:ascii="Times New Roman" w:hAnsi="Times New Roman" w:cs="Times New Roman"/>
          <w:sz w:val="24"/>
          <w:szCs w:val="24"/>
        </w:rPr>
        <w:t>)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Документ</w:t>
      </w:r>
      <w:proofErr w:type="gramStart"/>
      <w:r w:rsidRPr="004445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5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44502">
        <w:rPr>
          <w:rFonts w:ascii="Times New Roman" w:hAnsi="Times New Roman" w:cs="Times New Roman"/>
          <w:sz w:val="24"/>
          <w:szCs w:val="24"/>
        </w:rPr>
        <w:t>амера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Колонки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Мышь компьютерная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5. Принтер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Самсунг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Доска 3-элементная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Интерактивная доска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Набор корпусной мебели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Тумба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Стол учительский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Парты ученические (моноблок) – 25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Стулья – 29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Коллекция полезных ископаемых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14. Шкаф (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стекло+дерево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)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15.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16. Стол компьютерный – 1</w:t>
      </w:r>
    </w:p>
    <w:p w:rsidR="00606844" w:rsidRPr="00444502" w:rsidRDefault="0060684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17</w:t>
      </w:r>
      <w:r w:rsidR="00822EE6" w:rsidRPr="00444502">
        <w:rPr>
          <w:rFonts w:ascii="Times New Roman" w:hAnsi="Times New Roman" w:cs="Times New Roman"/>
          <w:sz w:val="24"/>
          <w:szCs w:val="24"/>
        </w:rPr>
        <w:t>.</w:t>
      </w:r>
      <w:r w:rsidRPr="00444502">
        <w:rPr>
          <w:rFonts w:ascii="Times New Roman" w:hAnsi="Times New Roman" w:cs="Times New Roman"/>
          <w:sz w:val="24"/>
          <w:szCs w:val="24"/>
        </w:rPr>
        <w:t xml:space="preserve"> Ноутбук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502">
        <w:rPr>
          <w:rFonts w:ascii="Times New Roman" w:hAnsi="Times New Roman" w:cs="Times New Roman"/>
          <w:sz w:val="24"/>
          <w:szCs w:val="24"/>
          <w:lang w:val="en-US"/>
        </w:rPr>
        <w:t>Extensa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="00822EE6" w:rsidRPr="00444502">
        <w:rPr>
          <w:rFonts w:ascii="Times New Roman" w:hAnsi="Times New Roman" w:cs="Times New Roman"/>
          <w:sz w:val="24"/>
          <w:szCs w:val="24"/>
        </w:rPr>
        <w:t>–</w:t>
      </w:r>
      <w:r w:rsidRPr="00444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E382C" w:rsidRPr="00444502" w:rsidRDefault="001E38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E382C" w:rsidRPr="00444502" w:rsidSect="001E38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7C5B" w:rsidRPr="00444502" w:rsidRDefault="00797C5B" w:rsidP="0079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Методическая литература</w:t>
      </w:r>
    </w:p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3165"/>
        <w:gridCol w:w="5420"/>
        <w:gridCol w:w="2425"/>
        <w:gridCol w:w="1854"/>
        <w:gridCol w:w="1997"/>
      </w:tblGrid>
      <w:tr w:rsidR="00797C5B" w:rsidRPr="00444502" w:rsidTr="001E382C">
        <w:trPr>
          <w:trHeight w:val="221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</w:tr>
      <w:tr w:rsidR="00797C5B" w:rsidRPr="00444502" w:rsidTr="001E382C">
        <w:trPr>
          <w:trHeight w:val="221"/>
        </w:trPr>
        <w:tc>
          <w:tcPr>
            <w:tcW w:w="15513" w:type="dxa"/>
            <w:gridSpan w:val="6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5B" w:rsidRPr="00444502" w:rsidTr="001E382C">
        <w:trPr>
          <w:trHeight w:val="460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Т.Л.Фёдорова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виды диктантов для 1-4 классов с правилами и объяснениями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ЛадКом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2009год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477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Н.М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Конышева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в начальных классах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460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М.И. Моро, С.И. Волкова</w:t>
            </w: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тех, кто любит математику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2008год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</w:t>
            </w:r>
          </w:p>
        </w:tc>
      </w:tr>
      <w:tr w:rsidR="00797C5B" w:rsidRPr="00444502" w:rsidTr="001E382C">
        <w:trPr>
          <w:trHeight w:val="460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Н.В.Засоркина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, М.Ю. Шатилова</w:t>
            </w: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проектов в начальной школе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2010год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460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Н.Ф. Дик</w:t>
            </w: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справочникучителя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Дону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2008год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477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Предшкольное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образование. Региональная модель. Сборник научно-практических материалов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2009год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460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Т.Г.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Книга для учителя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«Дрофа»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2003год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239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Н.Н.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4 класс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2008год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698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роекта: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Плешаков А. А.</w:t>
            </w: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рабочих программ «Школа России»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 «Просвещение»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2011 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221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Дереклеева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родительские собрания. 1-4классы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50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Москва «ВАКО» 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502">
              <w:rPr>
                <w:rFonts w:ascii="Arial" w:eastAsia="Times New Roman" w:hAnsi="Arial" w:cs="Arial"/>
                <w:bCs/>
                <w:sz w:val="24"/>
                <w:szCs w:val="24"/>
              </w:rPr>
              <w:t>2006год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460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Ляшенко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юного краеведа. 3-4 классы. Материалы к занятиям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1397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вежливости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открытий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собрания.1,2 ч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 о детях.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Взрослым о детях.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воспитание.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Ярославль 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44502">
              <w:rPr>
                <w:rFonts w:ascii="Arial" w:eastAsia="Times New Roman" w:hAnsi="Arial" w:cs="Arial"/>
                <w:bCs/>
                <w:sz w:val="24"/>
                <w:szCs w:val="24"/>
              </w:rPr>
              <w:t>2009год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221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2500  задач  по  математике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Премьера.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239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О.Е.Жиренко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.А.Обухова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по обучению грамоте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«ВАКО»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221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С.А.левина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М.М.Тургаева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грамоте. Поурочные планы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2011год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</w:t>
            </w:r>
          </w:p>
        </w:tc>
      </w:tr>
      <w:tr w:rsidR="00797C5B" w:rsidRPr="00444502" w:rsidTr="001E382C">
        <w:trPr>
          <w:trHeight w:val="239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О. И. Тихомирова</w:t>
            </w: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по курсу «Окружающий мир»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«ВАКО»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</w:t>
            </w:r>
          </w:p>
        </w:tc>
      </w:tr>
      <w:tr w:rsidR="00797C5B" w:rsidRPr="00444502" w:rsidTr="001E382C">
        <w:trPr>
          <w:trHeight w:val="221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О.И.Дмитриева</w:t>
            </w:r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по русскому языку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«ВАКО»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2008год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</w:t>
            </w:r>
          </w:p>
        </w:tc>
      </w:tr>
      <w:tr w:rsidR="00797C5B" w:rsidRPr="00444502" w:rsidTr="001E382C">
        <w:trPr>
          <w:trHeight w:val="239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И.В.Клюхина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по литературному чтению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«ВАКО»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2007год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</w:t>
            </w:r>
          </w:p>
        </w:tc>
      </w:tr>
      <w:tr w:rsidR="00797C5B" w:rsidRPr="00444502" w:rsidTr="001E382C">
        <w:trPr>
          <w:trHeight w:val="239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Н.Г.Кувашова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по русскому языку. 2 класс, 1,2 ч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C5B" w:rsidRPr="00444502" w:rsidTr="001E382C">
        <w:trPr>
          <w:trHeight w:val="477"/>
        </w:trPr>
        <w:tc>
          <w:tcPr>
            <w:tcW w:w="652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0"/>
              </w:num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Т.В. Игнатьева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Тикунова</w:t>
            </w:r>
            <w:proofErr w:type="spellEnd"/>
          </w:p>
        </w:tc>
        <w:tc>
          <w:tcPr>
            <w:tcW w:w="54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Контрольные, проверочные и творческие работы по русскому языку. 1 класс</w:t>
            </w:r>
          </w:p>
        </w:tc>
        <w:tc>
          <w:tcPr>
            <w:tcW w:w="242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«Экзамен»</w:t>
            </w:r>
          </w:p>
        </w:tc>
        <w:tc>
          <w:tcPr>
            <w:tcW w:w="185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5B" w:rsidRPr="00444502" w:rsidRDefault="00797C5B" w:rsidP="0079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t>Справочники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2828"/>
        <w:gridCol w:w="3270"/>
        <w:gridCol w:w="3035"/>
        <w:gridCol w:w="1726"/>
        <w:gridCol w:w="2951"/>
      </w:tblGrid>
      <w:tr w:rsidR="00797C5B" w:rsidRPr="00444502" w:rsidTr="00444502">
        <w:trPr>
          <w:trHeight w:val="680"/>
        </w:trPr>
        <w:tc>
          <w:tcPr>
            <w:tcW w:w="97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7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3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7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295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</w:tr>
      <w:tr w:rsidR="00797C5B" w:rsidRPr="00444502" w:rsidTr="00444502">
        <w:trPr>
          <w:trHeight w:val="435"/>
        </w:trPr>
        <w:tc>
          <w:tcPr>
            <w:tcW w:w="97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  В.Г.</w:t>
            </w:r>
          </w:p>
        </w:tc>
        <w:tc>
          <w:tcPr>
            <w:tcW w:w="327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Толковый  словарь  русского  языка</w:t>
            </w:r>
          </w:p>
        </w:tc>
        <w:tc>
          <w:tcPr>
            <w:tcW w:w="303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 «Просвещение».</w:t>
            </w:r>
          </w:p>
        </w:tc>
        <w:tc>
          <w:tcPr>
            <w:tcW w:w="17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1985год</w:t>
            </w:r>
          </w:p>
        </w:tc>
        <w:tc>
          <w:tcPr>
            <w:tcW w:w="295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444502">
        <w:trPr>
          <w:trHeight w:val="585"/>
        </w:trPr>
        <w:tc>
          <w:tcPr>
            <w:tcW w:w="97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Шклярова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27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  для  начальной  школы</w:t>
            </w:r>
          </w:p>
        </w:tc>
        <w:tc>
          <w:tcPr>
            <w:tcW w:w="303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 «Просвещение»</w:t>
            </w:r>
          </w:p>
        </w:tc>
        <w:tc>
          <w:tcPr>
            <w:tcW w:w="17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1993 год</w:t>
            </w:r>
          </w:p>
        </w:tc>
        <w:tc>
          <w:tcPr>
            <w:tcW w:w="295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</w:t>
            </w:r>
          </w:p>
        </w:tc>
      </w:tr>
      <w:tr w:rsidR="00797C5B" w:rsidRPr="00444502" w:rsidTr="00444502">
        <w:trPr>
          <w:trHeight w:val="693"/>
        </w:trPr>
        <w:tc>
          <w:tcPr>
            <w:tcW w:w="97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Баранников  И.В.</w:t>
            </w:r>
          </w:p>
        </w:tc>
        <w:tc>
          <w:tcPr>
            <w:tcW w:w="327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Картинный  словарь  русского  языка</w:t>
            </w:r>
          </w:p>
        </w:tc>
        <w:tc>
          <w:tcPr>
            <w:tcW w:w="303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«Просвещение « </w:t>
            </w:r>
          </w:p>
        </w:tc>
        <w:tc>
          <w:tcPr>
            <w:tcW w:w="17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1985год</w:t>
            </w:r>
          </w:p>
        </w:tc>
        <w:tc>
          <w:tcPr>
            <w:tcW w:w="295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444502">
        <w:trPr>
          <w:trHeight w:val="419"/>
        </w:trPr>
        <w:tc>
          <w:tcPr>
            <w:tcW w:w="97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Руднянский</w:t>
            </w:r>
            <w:proofErr w:type="spellEnd"/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Я.Я.  </w:t>
            </w:r>
          </w:p>
        </w:tc>
        <w:tc>
          <w:tcPr>
            <w:tcW w:w="327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Как  учиться?</w:t>
            </w:r>
          </w:p>
        </w:tc>
        <w:tc>
          <w:tcPr>
            <w:tcW w:w="303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«Просвещение».</w:t>
            </w:r>
          </w:p>
        </w:tc>
        <w:tc>
          <w:tcPr>
            <w:tcW w:w="17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1992год</w:t>
            </w:r>
          </w:p>
        </w:tc>
        <w:tc>
          <w:tcPr>
            <w:tcW w:w="295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444502">
        <w:trPr>
          <w:trHeight w:val="427"/>
        </w:trPr>
        <w:tc>
          <w:tcPr>
            <w:tcW w:w="97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Моисеева Л</w:t>
            </w:r>
          </w:p>
        </w:tc>
        <w:tc>
          <w:tcPr>
            <w:tcW w:w="327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Новейший справочник школьника</w:t>
            </w:r>
          </w:p>
        </w:tc>
        <w:tc>
          <w:tcPr>
            <w:tcW w:w="303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век»</w:t>
            </w:r>
          </w:p>
        </w:tc>
        <w:tc>
          <w:tcPr>
            <w:tcW w:w="17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5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</w:t>
            </w:r>
          </w:p>
        </w:tc>
      </w:tr>
    </w:tbl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5B" w:rsidRPr="00444502" w:rsidRDefault="00797C5B" w:rsidP="00797C5B">
      <w:pPr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t>Книги для внеклассного чтения и внеклассной работы.</w:t>
      </w:r>
    </w:p>
    <w:p w:rsidR="00797C5B" w:rsidRPr="00444502" w:rsidRDefault="00797C5B" w:rsidP="0079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3330"/>
        <w:gridCol w:w="4486"/>
        <w:gridCol w:w="3296"/>
        <w:gridCol w:w="1772"/>
        <w:gridCol w:w="1664"/>
      </w:tblGrid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начальной школе. Осень-зима. 1-4 класс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Каркошкина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воспитание в начальной школе. Праздники, игры, викторины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С. А.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Болотская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Внеклассные мероприятия в начальной школе: тематические занятия, экскурсии,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еседы-обозрения</w:t>
            </w:r>
            <w:proofErr w:type="spellEnd"/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</w:t>
            </w:r>
          </w:p>
        </w:tc>
      </w:tr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Гостимская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, М.И. Мишина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4 класс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«ВАКО»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Гамзюкова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открытые и внеклассные мероприятия для начальных классов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Ростов-на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Дону «Феникс»</w:t>
            </w:r>
          </w:p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Агапова, М.А. Давыдова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Оригинальные праздники в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 школе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 «ТЦ Сфера»</w:t>
            </w:r>
          </w:p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Г.И. Василенко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наук в начальной школе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 </w:t>
            </w:r>
          </w:p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 Учитель»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Л.А. Побединская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для друзей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 «ТЦ Сфера»</w:t>
            </w:r>
          </w:p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444502">
        <w:trPr>
          <w:trHeight w:val="1152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Л.Н.Яровая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О.Е.Жиренко</w:t>
            </w:r>
            <w:proofErr w:type="spellEnd"/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Л.П.Барылкина</w:t>
            </w:r>
            <w:proofErr w:type="spellEnd"/>
          </w:p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Л.А.Обухова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Внеклассные мероприятия 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И.В.Блинова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 3-4кл.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 играя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«Учитель»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526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, Г. Губанова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Родничок. Книга для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чтения2кл,3кл,4кл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Тула «Родничок»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3экз.</w:t>
            </w:r>
          </w:p>
        </w:tc>
      </w:tr>
      <w:tr w:rsidR="00797C5B" w:rsidRPr="00444502" w:rsidTr="001E382C">
        <w:trPr>
          <w:trHeight w:val="79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Н.Н.Максимук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по обучению грамоте и чтению 1кл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526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Р.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Максиняева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ОБЖ с младшими школьниками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 «ТЦ Сфера»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360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М.М.Безруких и др.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351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1001 загадка 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 «Обра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Компании»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535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по внеклассному чтению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 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702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Л.В.Лазуренко</w:t>
            </w:r>
            <w:proofErr w:type="spellEnd"/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играя. 1-2кл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анимательный и игр. материал по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«Учитель»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444502">
        <w:trPr>
          <w:trHeight w:val="278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Е. Б. Бредихина и др.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 школа!» – общешкольные </w:t>
            </w: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сценарии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Волгоград: «Учитель»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535"/>
        </w:trPr>
        <w:tc>
          <w:tcPr>
            <w:tcW w:w="911" w:type="dxa"/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Е. М. Елизарова</w:t>
            </w:r>
          </w:p>
        </w:tc>
        <w:tc>
          <w:tcPr>
            <w:tcW w:w="448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Знакомые незнакомцы.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мир. 2-3кл.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</w:t>
            </w:r>
            <w:proofErr w:type="spellEnd"/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Волгоград: «Учитель»</w:t>
            </w:r>
          </w:p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64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</w:tbl>
    <w:p w:rsidR="00797C5B" w:rsidRPr="00444502" w:rsidRDefault="00797C5B" w:rsidP="00797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5B" w:rsidRPr="00444502" w:rsidRDefault="00797C5B" w:rsidP="001E382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Учебная литература</w:t>
      </w:r>
    </w:p>
    <w:p w:rsidR="00797C5B" w:rsidRPr="00444502" w:rsidRDefault="00797C5B" w:rsidP="0079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2837"/>
        <w:gridCol w:w="3202"/>
        <w:gridCol w:w="2988"/>
        <w:gridCol w:w="1698"/>
        <w:gridCol w:w="3087"/>
      </w:tblGrid>
      <w:tr w:rsidR="00797C5B" w:rsidRPr="00444502" w:rsidTr="001E382C">
        <w:trPr>
          <w:trHeight w:val="646"/>
        </w:trPr>
        <w:tc>
          <w:tcPr>
            <w:tcW w:w="993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7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4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02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Изд-во</w:t>
            </w:r>
          </w:p>
        </w:tc>
        <w:tc>
          <w:tcPr>
            <w:tcW w:w="172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16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экз.</w:t>
            </w:r>
          </w:p>
        </w:tc>
      </w:tr>
      <w:tr w:rsidR="00797C5B" w:rsidRPr="00444502" w:rsidTr="00444502">
        <w:trPr>
          <w:trHeight w:val="599"/>
        </w:trPr>
        <w:tc>
          <w:tcPr>
            <w:tcW w:w="993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Л. Ф. Климанова, В. Г. Горецкий</w:t>
            </w:r>
          </w:p>
        </w:tc>
        <w:tc>
          <w:tcPr>
            <w:tcW w:w="324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1 класс, 1,2 ч</w:t>
            </w:r>
          </w:p>
        </w:tc>
        <w:tc>
          <w:tcPr>
            <w:tcW w:w="302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«Просвещение».</w:t>
            </w:r>
          </w:p>
        </w:tc>
        <w:tc>
          <w:tcPr>
            <w:tcW w:w="172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  год</w:t>
            </w:r>
          </w:p>
        </w:tc>
        <w:tc>
          <w:tcPr>
            <w:tcW w:w="316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16компл.</w:t>
            </w:r>
          </w:p>
        </w:tc>
      </w:tr>
      <w:tr w:rsidR="00797C5B" w:rsidRPr="00444502" w:rsidTr="00444502">
        <w:trPr>
          <w:trHeight w:val="306"/>
        </w:trPr>
        <w:tc>
          <w:tcPr>
            <w:tcW w:w="993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Технология.1 класс</w:t>
            </w:r>
          </w:p>
        </w:tc>
        <w:tc>
          <w:tcPr>
            <w:tcW w:w="302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72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16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C5B" w:rsidRPr="00444502" w:rsidTr="00444502">
        <w:trPr>
          <w:trHeight w:val="330"/>
        </w:trPr>
        <w:tc>
          <w:tcPr>
            <w:tcW w:w="993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 И. Моро и др.</w:t>
            </w:r>
          </w:p>
        </w:tc>
        <w:tc>
          <w:tcPr>
            <w:tcW w:w="324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(в 2 частях)1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2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«Просвещение».</w:t>
            </w:r>
          </w:p>
        </w:tc>
        <w:tc>
          <w:tcPr>
            <w:tcW w:w="172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16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C5B" w:rsidRPr="00444502" w:rsidTr="00444502">
        <w:trPr>
          <w:trHeight w:val="381"/>
        </w:trPr>
        <w:tc>
          <w:tcPr>
            <w:tcW w:w="993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(в 2 частях)1кл</w:t>
            </w:r>
          </w:p>
        </w:tc>
        <w:tc>
          <w:tcPr>
            <w:tcW w:w="302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«Просвещение».</w:t>
            </w:r>
          </w:p>
        </w:tc>
        <w:tc>
          <w:tcPr>
            <w:tcW w:w="172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16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C5B" w:rsidRPr="00444502" w:rsidTr="00444502">
        <w:trPr>
          <w:trHeight w:val="533"/>
        </w:trPr>
        <w:tc>
          <w:tcPr>
            <w:tcW w:w="993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А.А. Плешаков</w:t>
            </w:r>
          </w:p>
        </w:tc>
        <w:tc>
          <w:tcPr>
            <w:tcW w:w="324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(в 2 частях)1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«Просвещение».</w:t>
            </w:r>
          </w:p>
        </w:tc>
        <w:tc>
          <w:tcPr>
            <w:tcW w:w="172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16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C5B" w:rsidRPr="00444502" w:rsidTr="00444502">
        <w:trPr>
          <w:trHeight w:val="244"/>
        </w:trPr>
        <w:tc>
          <w:tcPr>
            <w:tcW w:w="993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324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02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Москва. «Просвещение».</w:t>
            </w:r>
          </w:p>
        </w:tc>
        <w:tc>
          <w:tcPr>
            <w:tcW w:w="172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16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97C5B" w:rsidRPr="00444502" w:rsidTr="00444502">
        <w:trPr>
          <w:trHeight w:val="375"/>
        </w:trPr>
        <w:tc>
          <w:tcPr>
            <w:tcW w:w="993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7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</w:p>
        </w:tc>
        <w:tc>
          <w:tcPr>
            <w:tcW w:w="324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2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</w:t>
            </w:r>
          </w:p>
        </w:tc>
        <w:tc>
          <w:tcPr>
            <w:tcW w:w="1721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16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97C5B" w:rsidRPr="00444502" w:rsidRDefault="00797C5B" w:rsidP="00797C5B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Таблицы (русский язык)</w:t>
      </w:r>
    </w:p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1"/>
        <w:gridCol w:w="1590"/>
        <w:gridCol w:w="9102"/>
        <w:gridCol w:w="3283"/>
      </w:tblGrid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Алфавит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Гласные звуки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Согласные звуки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обозначения мягкости согласных звуков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Ь (мягкий знак)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Разделительный Ь и Ъ  (твердый и мягкий знаки)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гласные в корни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Родственные (однокоренные) слова 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Различай приставки и предлоги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слова по составу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предложения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простого предложения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склонение имен существительных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Второе склонение имен существительных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склонение имен существительных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женского  рода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прилагательных во множественном числе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3,4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глагола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Безударные личные окончания глагола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безударных личных окончаний глагола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1.Часть 2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мягкого знака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Обобщение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82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1-2 классы</w:t>
            </w:r>
          </w:p>
        </w:tc>
        <w:tc>
          <w:tcPr>
            <w:tcW w:w="942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Словарные слова 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арточки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Таблицы (математика)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495"/>
        <w:gridCol w:w="9539"/>
        <w:gridCol w:w="3296"/>
      </w:tblGrid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Налево, направо, вверх, вниз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Циферблат. Зрительный диктант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диктант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групп предметов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Ряд чисел от 1 до 10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Разностное сравнение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чисел от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Таблица сложения без перехода через 10 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Точка. Линия: прямая, кривая. Отрезок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и вычерчивание отрезков. Сантиметр. Дециметр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Ломаная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сложение и вычитание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444502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сложения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Компоненты вычитания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в пределах 20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разрядов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табличного сложения в пределах 20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табличного вычитания  в пределах 20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 в пределах 20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сложения в пределах 20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массы.  Килограмм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чисел в пределах 20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5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9539" w:type="dxa"/>
            <w:shd w:val="clear" w:color="auto" w:fill="auto"/>
          </w:tcPr>
          <w:p w:rsidR="00797C5B" w:rsidRPr="00444502" w:rsidRDefault="00797C5B" w:rsidP="00797C5B">
            <w:pPr>
              <w:tabs>
                <w:tab w:val="left" w:pos="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Составляй и решай задачи</w:t>
            </w:r>
          </w:p>
        </w:tc>
        <w:tc>
          <w:tcPr>
            <w:tcW w:w="329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Таблицы (окружающий мир)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1230"/>
        <w:gridCol w:w="10148"/>
        <w:gridCol w:w="3402"/>
      </w:tblGrid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и живая природа. Лето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и живая природа. Зима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Тела и вещества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Небесные тела, Земля, Луна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797C5B">
        <w:trPr>
          <w:trHeight w:val="345"/>
        </w:trPr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Водоёмы. Река, Водоёмы. Море, Круговорот воды в природе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Живые организмы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растений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Деревья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кустарники, травы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растений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Грибы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животных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тела животных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 в живой природе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явления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Осень, Времена года. Зима, Времена года. Весна, Времена года. Лето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Сообщества. Лес, Сообщества. Луг, сообщества. Водоём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797C5B" w:rsidRPr="00444502" w:rsidTr="001E382C">
        <w:tc>
          <w:tcPr>
            <w:tcW w:w="0" w:type="auto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0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148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зоны. Арктическая пустыня, Природные зоны. Тундра, Природные зоны. Лесная зона (тайга), Природные зоны. Степь, Природные зоны. Пустыня</w:t>
            </w:r>
          </w:p>
        </w:tc>
        <w:tc>
          <w:tcPr>
            <w:tcW w:w="34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797C5B" w:rsidRPr="00444502" w:rsidRDefault="00797C5B" w:rsidP="00797C5B">
      <w:pPr>
        <w:tabs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5B" w:rsidRPr="00444502" w:rsidRDefault="00797C5B" w:rsidP="00797C5B">
      <w:pPr>
        <w:tabs>
          <w:tab w:val="left" w:pos="4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t>Раздаточный материал</w:t>
      </w:r>
    </w:p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1555"/>
        <w:gridCol w:w="3163"/>
        <w:gridCol w:w="9278"/>
      </w:tblGrid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 для  устного счета</w:t>
            </w: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вычитание.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Безударные гласные в 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Круговые примеры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Нумерация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Исправь ошибки. 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умножения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язык. Парные согласные в 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Окончания имён прилагательных.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 на  установления  закономерностей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по развитию речи. Изложение.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для списывания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очетания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жи-ши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ча-ща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чу-щу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Сложение и вычитание в пределах 10</w:t>
            </w:r>
          </w:p>
        </w:tc>
      </w:tr>
      <w:tr w:rsidR="00797C5B" w:rsidRPr="00444502" w:rsidTr="001E382C">
        <w:trPr>
          <w:trHeight w:val="143"/>
        </w:trPr>
        <w:tc>
          <w:tcPr>
            <w:tcW w:w="802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3236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7" w:type="dxa"/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Сложение вида +1,_-1</w:t>
            </w:r>
          </w:p>
        </w:tc>
      </w:tr>
    </w:tbl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C5B" w:rsidRPr="00444502" w:rsidRDefault="001E382C" w:rsidP="0079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Наглядные пособия</w:t>
      </w:r>
    </w:p>
    <w:p w:rsidR="00797C5B" w:rsidRPr="00444502" w:rsidRDefault="00797C5B" w:rsidP="0079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8977"/>
        <w:gridCol w:w="4433"/>
      </w:tblGrid>
      <w:tr w:rsidR="00797C5B" w:rsidRPr="00444502" w:rsidTr="001E382C">
        <w:trPr>
          <w:trHeight w:val="539"/>
        </w:trPr>
        <w:tc>
          <w:tcPr>
            <w:tcW w:w="144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45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65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97C5B" w:rsidRPr="00444502" w:rsidTr="001E382C">
        <w:trPr>
          <w:trHeight w:val="455"/>
        </w:trPr>
        <w:tc>
          <w:tcPr>
            <w:tcW w:w="144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 магнитных цифр  и  знаков </w:t>
            </w:r>
          </w:p>
        </w:tc>
        <w:tc>
          <w:tcPr>
            <w:tcW w:w="465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455"/>
        </w:trPr>
        <w:tc>
          <w:tcPr>
            <w:tcW w:w="144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 магнитных букв  и  знаков</w:t>
            </w:r>
          </w:p>
        </w:tc>
        <w:tc>
          <w:tcPr>
            <w:tcW w:w="465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455"/>
        </w:trPr>
        <w:tc>
          <w:tcPr>
            <w:tcW w:w="144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"Звукобуквенная лента"</w:t>
            </w:r>
          </w:p>
        </w:tc>
        <w:tc>
          <w:tcPr>
            <w:tcW w:w="465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455"/>
        </w:trPr>
        <w:tc>
          <w:tcPr>
            <w:tcW w:w="144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 бумаги  и  картона</w:t>
            </w:r>
          </w:p>
        </w:tc>
        <w:tc>
          <w:tcPr>
            <w:tcW w:w="465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1экз.</w:t>
            </w:r>
          </w:p>
        </w:tc>
      </w:tr>
      <w:tr w:rsidR="00797C5B" w:rsidRPr="00444502" w:rsidTr="001E382C">
        <w:trPr>
          <w:trHeight w:val="455"/>
        </w:trPr>
        <w:tc>
          <w:tcPr>
            <w:tcW w:w="144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 Земли физический d=50 см</w:t>
            </w:r>
          </w:p>
        </w:tc>
        <w:tc>
          <w:tcPr>
            <w:tcW w:w="465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</w:t>
            </w:r>
          </w:p>
        </w:tc>
      </w:tr>
      <w:tr w:rsidR="00797C5B" w:rsidRPr="00444502" w:rsidTr="001E382C">
        <w:trPr>
          <w:trHeight w:val="455"/>
        </w:trPr>
        <w:tc>
          <w:tcPr>
            <w:tcW w:w="144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"Полезные ископаемые" (40)</w:t>
            </w:r>
          </w:p>
        </w:tc>
        <w:tc>
          <w:tcPr>
            <w:tcW w:w="465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C5B" w:rsidRPr="00444502" w:rsidTr="001E382C">
        <w:trPr>
          <w:trHeight w:val="455"/>
        </w:trPr>
        <w:tc>
          <w:tcPr>
            <w:tcW w:w="144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от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Я» </w:t>
            </w:r>
          </w:p>
        </w:tc>
        <w:tc>
          <w:tcPr>
            <w:tcW w:w="465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33 </w:t>
            </w:r>
            <w:proofErr w:type="spellStart"/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97C5B" w:rsidRPr="00444502" w:rsidTr="001E382C">
        <w:trPr>
          <w:trHeight w:val="455"/>
        </w:trPr>
        <w:tc>
          <w:tcPr>
            <w:tcW w:w="144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5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демонстрационные "Основы декоративно-прикладного искусства"</w:t>
            </w:r>
          </w:p>
        </w:tc>
        <w:tc>
          <w:tcPr>
            <w:tcW w:w="465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C5B" w:rsidRPr="00444502" w:rsidTr="001E382C">
        <w:trPr>
          <w:trHeight w:val="455"/>
        </w:trPr>
        <w:tc>
          <w:tcPr>
            <w:tcW w:w="144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50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классная 1 м. деревянная</w:t>
            </w:r>
          </w:p>
        </w:tc>
        <w:tc>
          <w:tcPr>
            <w:tcW w:w="4659" w:type="dxa"/>
            <w:shd w:val="clear" w:color="auto" w:fill="auto"/>
          </w:tcPr>
          <w:p w:rsidR="00797C5B" w:rsidRPr="00444502" w:rsidRDefault="00797C5B" w:rsidP="00444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797C5B" w:rsidRPr="00444502" w:rsidRDefault="00797C5B" w:rsidP="001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CD</w:t>
      </w:r>
      <w:r w:rsidR="001E382C" w:rsidRPr="00444502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диски</w:t>
      </w:r>
    </w:p>
    <w:p w:rsidR="001E382C" w:rsidRPr="00444502" w:rsidRDefault="001E382C" w:rsidP="001E3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686"/>
        <w:gridCol w:w="3467"/>
        <w:gridCol w:w="4852"/>
        <w:gridCol w:w="3653"/>
      </w:tblGrid>
      <w:tr w:rsidR="00797C5B" w:rsidRPr="00444502" w:rsidTr="001E382C">
        <w:trPr>
          <w:trHeight w:val="316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797C5B" w:rsidRPr="00444502" w:rsidTr="001E382C">
        <w:trPr>
          <w:trHeight w:val="27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 А.А.Плешакова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20экз</w:t>
            </w:r>
          </w:p>
        </w:tc>
      </w:tr>
      <w:tr w:rsidR="00797C5B" w:rsidRPr="00444502" w:rsidTr="001E382C">
        <w:trPr>
          <w:trHeight w:val="27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 М.И.Моро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20экз</w:t>
            </w:r>
          </w:p>
        </w:tc>
      </w:tr>
      <w:tr w:rsidR="00797C5B" w:rsidRPr="00444502" w:rsidTr="001E382C">
        <w:trPr>
          <w:trHeight w:val="26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20экз</w:t>
            </w:r>
          </w:p>
        </w:tc>
      </w:tr>
      <w:tr w:rsidR="00797C5B" w:rsidRPr="00444502" w:rsidTr="001E382C">
        <w:trPr>
          <w:trHeight w:val="27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Н.И.Роговцевой</w:t>
            </w:r>
            <w:proofErr w:type="spell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1экз</w:t>
            </w:r>
          </w:p>
        </w:tc>
      </w:tr>
      <w:tr w:rsidR="00797C5B" w:rsidRPr="00444502" w:rsidTr="001E382C">
        <w:trPr>
          <w:trHeight w:val="27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№1-4 2011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41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приложение к учебнику В.Г.Горецкого, Климановой,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5экз</w:t>
            </w:r>
          </w:p>
        </w:tc>
      </w:tr>
      <w:tr w:rsidR="00797C5B" w:rsidRPr="00444502" w:rsidTr="001E382C">
        <w:trPr>
          <w:trHeight w:val="41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797C5B" w:rsidRPr="00444502" w:rsidTr="001E382C">
        <w:trPr>
          <w:trHeight w:val="417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экз.</w:t>
            </w:r>
          </w:p>
        </w:tc>
      </w:tr>
    </w:tbl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C5B" w:rsidRPr="00444502" w:rsidRDefault="00797C5B" w:rsidP="00797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t>Презентации по предметам.</w:t>
      </w:r>
    </w:p>
    <w:p w:rsidR="00797C5B" w:rsidRPr="00444502" w:rsidRDefault="00797C5B" w:rsidP="00797C5B">
      <w:pPr>
        <w:tabs>
          <w:tab w:val="left" w:pos="4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0"/>
        <w:gridCol w:w="2234"/>
        <w:gridCol w:w="3486"/>
        <w:gridCol w:w="7676"/>
      </w:tblGrid>
      <w:tr w:rsidR="00797C5B" w:rsidRPr="00444502" w:rsidTr="001E382C">
        <w:trPr>
          <w:trHeight w:val="63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Режим дня школьника                     </w:t>
            </w:r>
            <w:r w:rsidRPr="004445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7C5B" w:rsidRPr="00444502" w:rsidTr="001E382C">
        <w:trPr>
          <w:trHeight w:val="1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пещера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ЗЕМНОВОДНЫЕ.</w:t>
            </w:r>
          </w:p>
        </w:tc>
      </w:tr>
      <w:tr w:rsidR="00797C5B" w:rsidRPr="00444502" w:rsidTr="001E382C">
        <w:trPr>
          <w:trHeight w:val="27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Чудесное превращение.                   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космоса                              </w:t>
            </w:r>
            <w:r w:rsidRPr="004445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7C5B" w:rsidRPr="00444502" w:rsidTr="001E382C">
        <w:trPr>
          <w:trHeight w:val="131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tabs>
                <w:tab w:val="left" w:pos="1105"/>
                <w:tab w:val="center" w:pos="16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Горные породы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Чудо-деревья</w:t>
            </w:r>
            <w:proofErr w:type="spellEnd"/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4445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Змеи 1,2ч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Кто такие птицы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и природа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Хищники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Откуда берутся снег и лед                           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Лес и человек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Охрана растений</w:t>
            </w:r>
          </w:p>
        </w:tc>
      </w:tr>
      <w:tr w:rsidR="00797C5B" w:rsidRPr="00444502" w:rsidTr="00797C5B">
        <w:trPr>
          <w:trHeight w:val="9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в снежках грязь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Вежливость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слова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животные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растёт на подоконнике</w:t>
            </w:r>
          </w:p>
        </w:tc>
      </w:tr>
      <w:tr w:rsidR="00797C5B" w:rsidRPr="00444502" w:rsidTr="001E382C">
        <w:trPr>
          <w:trHeight w:val="2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Профессия                                                           </w:t>
            </w:r>
          </w:p>
        </w:tc>
      </w:tr>
      <w:tr w:rsidR="00797C5B" w:rsidRPr="00444502" w:rsidTr="001E382C">
        <w:trPr>
          <w:trHeight w:val="2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Удивительное рядом</w:t>
            </w:r>
            <w:r w:rsidRPr="004445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     </w:t>
            </w:r>
          </w:p>
        </w:tc>
      </w:tr>
      <w:tr w:rsidR="00797C5B" w:rsidRPr="00444502" w:rsidTr="001E382C">
        <w:trPr>
          <w:trHeight w:val="21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Времена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.О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сень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                             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Космическое путешествие</w:t>
            </w:r>
            <w:r w:rsidRPr="004445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Космические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рассчёты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</w:t>
            </w:r>
          </w:p>
        </w:tc>
      </w:tr>
      <w:tr w:rsidR="00797C5B" w:rsidRPr="00444502" w:rsidTr="001E382C">
        <w:trPr>
          <w:trHeight w:val="277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</w:t>
            </w:r>
          </w:p>
        </w:tc>
      </w:tr>
      <w:tr w:rsidR="00797C5B" w:rsidRPr="00444502" w:rsidTr="001E382C">
        <w:trPr>
          <w:trHeight w:val="138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C5B" w:rsidRPr="00444502" w:rsidRDefault="00797C5B" w:rsidP="00797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Дымковская игрушка</w:t>
            </w:r>
            <w:r w:rsidRPr="004445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</w:tc>
      </w:tr>
    </w:tbl>
    <w:p w:rsidR="00797C5B" w:rsidRPr="00444502" w:rsidRDefault="00797C5B" w:rsidP="00797C5B">
      <w:pPr>
        <w:tabs>
          <w:tab w:val="left" w:pos="220"/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5B" w:rsidRPr="00444502" w:rsidRDefault="00797C5B" w:rsidP="00797C5B">
      <w:pPr>
        <w:tabs>
          <w:tab w:val="left" w:pos="220"/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5B" w:rsidRPr="00444502" w:rsidRDefault="00797C5B" w:rsidP="00797C5B">
      <w:pPr>
        <w:tabs>
          <w:tab w:val="left" w:pos="220"/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5B" w:rsidRPr="00444502" w:rsidRDefault="00797C5B" w:rsidP="00797C5B">
      <w:pPr>
        <w:tabs>
          <w:tab w:val="left" w:pos="220"/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5B" w:rsidRPr="00444502" w:rsidRDefault="00797C5B" w:rsidP="00797C5B">
      <w:pPr>
        <w:tabs>
          <w:tab w:val="left" w:pos="220"/>
          <w:tab w:val="left" w:pos="4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7C5B" w:rsidRPr="00444502" w:rsidRDefault="00797C5B" w:rsidP="00797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C5B" w:rsidRPr="00444502" w:rsidRDefault="00797C5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97C5B" w:rsidRPr="00444502" w:rsidSect="00797C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2EE6" w:rsidRPr="00444502" w:rsidRDefault="00822EE6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lastRenderedPageBreak/>
        <w:t>1 «Б» класс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1. Ноутбук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3. МФУ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PANIUM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Доска комбинированная 3-элементаня – 2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Стол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Стул компьютерный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Тумба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Панель демонстрационная – 1</w:t>
      </w:r>
    </w:p>
    <w:p w:rsidR="00822EE6" w:rsidRPr="00444502" w:rsidRDefault="00822EE6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географии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Стол учительский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Шкаф закрытый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Шкаф открытый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Стеллаж книжный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Парты ученические – 16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Стул  - 2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Стулья ученические – 29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Наглядные пособия по географии в таблицах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9. Монитор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Системный блок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Доска школьная – 1</w:t>
      </w:r>
    </w:p>
    <w:p w:rsidR="00822EE6" w:rsidRPr="00444502" w:rsidRDefault="00822EE6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12. Колонки </w:t>
      </w:r>
      <w:r w:rsidR="004E18D9" w:rsidRPr="00444502">
        <w:rPr>
          <w:rFonts w:ascii="Times New Roman" w:hAnsi="Times New Roman" w:cs="Times New Roman"/>
          <w:sz w:val="24"/>
          <w:szCs w:val="24"/>
        </w:rPr>
        <w:t>– 2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>13. Учебно-методическое оборудование: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Панель демонстрационная над классной доской- 1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Гербарий для курса географии- 1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Коллекция "Каменный уголь и продукты его переработки- 1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Коллекция "Кварц в природе"- 1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Коллекция "Минералы и горные породы"- 1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 Коллекция "Нефть и продукты ее переработки"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Коллекция "Основные виды промышленного сырья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Коллекция "Полезные ископаемые" 32 вида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Коллекция "Почва и ее состав"- 1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Коллекция "Торф и продукты его переработки"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Коллекция "Шкала твердости"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Комплект приборов и инструментов топографических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Глобус политический 320 мм- 1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Глобус политический 210 мм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Глобус физический 150 мм- 1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lastRenderedPageBreak/>
        <w:t xml:space="preserve"> Глобус физический 320 мм – 15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 Глобус Марса 210 мм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Компас-азимут - 15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Барометр-анероид - 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Гигрометр (психрометр) ВИТ-2 -  5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Курвиметр механический  - 5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Теллурий (Солнце-Земля-Луна)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 Модель. Вулканическая поверхность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>Модель. Строение Земли (</w:t>
      </w:r>
      <w:proofErr w:type="gramStart"/>
      <w:r w:rsidRPr="00444502">
        <w:rPr>
          <w:rFonts w:ascii="Times New Roman" w:hAnsi="Times New Roman" w:cs="Times New Roman"/>
          <w:lang w:val="ru-RU"/>
        </w:rPr>
        <w:t>разборная</w:t>
      </w:r>
      <w:proofErr w:type="gramEnd"/>
      <w:r w:rsidRPr="00444502">
        <w:rPr>
          <w:rFonts w:ascii="Times New Roman" w:hAnsi="Times New Roman" w:cs="Times New Roman"/>
          <w:lang w:val="ru-RU"/>
        </w:rPr>
        <w:t xml:space="preserve">) - 1шт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Модель. Строение рельефа морского дна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Флюгер —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Термометр с фиксацией максимального и  минимального значений- 1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Агроклиматические ресурсы мира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Важнейшие географические открытия и колониальные захваты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Важнейшие культурные растения мира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Зоогеографическая карта мира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Карта звездного неба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Карта океанов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Климатическая карта мира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Минеральные ресурсы мира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Политическая карта мира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 Почвенная карта мира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Промышленность мира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Хозяйство мира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Энергетика мира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Восточная Азия социально-экономическая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Западная Азия социально-экономическая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Климатические ресурсы России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Промышленный комплекс России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Климатическая карта России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Машиностроение и металлообработка России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Месторождения полезных ископаемых России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lastRenderedPageBreak/>
        <w:t xml:space="preserve">Минеральные ресурсы России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>Особо охраняемые природные территории России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Российская Федерация политико-административная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Российская Федерация социально-экономическая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Россия и сопредельные государства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Северный и Северо-Западный экономический район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Социально-экономическая карта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proofErr w:type="spellStart"/>
      <w:r w:rsidRPr="00444502">
        <w:rPr>
          <w:rFonts w:ascii="Times New Roman" w:hAnsi="Times New Roman" w:cs="Times New Roman"/>
          <w:lang w:val="ru-RU"/>
        </w:rPr>
        <w:t>Северо-Кавказский</w:t>
      </w:r>
      <w:proofErr w:type="spellEnd"/>
      <w:r w:rsidRPr="00444502">
        <w:rPr>
          <w:rFonts w:ascii="Times New Roman" w:hAnsi="Times New Roman" w:cs="Times New Roman"/>
          <w:lang w:val="ru-RU"/>
        </w:rPr>
        <w:t xml:space="preserve"> экономический район. Социально-экономическая карта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 Тектоника и минеральные ресурсы России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Style w:val="VerbatimChar"/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>Т</w:t>
      </w:r>
      <w:r w:rsidRPr="00444502">
        <w:rPr>
          <w:rStyle w:val="VerbatimChar"/>
          <w:rFonts w:ascii="Times New Roman" w:hAnsi="Times New Roman" w:cs="Times New Roman"/>
          <w:lang w:val="ru-RU"/>
        </w:rPr>
        <w:t xml:space="preserve">ранспорт России - 1 </w:t>
      </w:r>
      <w:proofErr w:type="spellStart"/>
      <w:proofErr w:type="gramStart"/>
      <w:r w:rsidRPr="00444502">
        <w:rPr>
          <w:rStyle w:val="VerbatimChar"/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Style w:val="VerbatimChar"/>
          <w:rFonts w:ascii="Times New Roman" w:hAnsi="Times New Roman" w:cs="Times New Roman"/>
          <w:lang w:val="ru-RU"/>
        </w:rPr>
      </w:pPr>
      <w:r w:rsidRPr="00444502">
        <w:rPr>
          <w:rStyle w:val="VerbatimChar"/>
          <w:rFonts w:ascii="Times New Roman" w:hAnsi="Times New Roman" w:cs="Times New Roman"/>
          <w:lang w:val="ru-RU"/>
        </w:rPr>
        <w:t xml:space="preserve">Угольная и сланцевая промышленность России - 1 </w:t>
      </w:r>
      <w:proofErr w:type="spellStart"/>
      <w:proofErr w:type="gramStart"/>
      <w:r w:rsidRPr="00444502">
        <w:rPr>
          <w:rStyle w:val="VerbatimChar"/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Style w:val="VerbatimChar"/>
          <w:rFonts w:ascii="Times New Roman" w:hAnsi="Times New Roman" w:cs="Times New Roman"/>
          <w:lang w:val="ru-RU"/>
        </w:rPr>
      </w:pPr>
      <w:r w:rsidRPr="00444502">
        <w:rPr>
          <w:rStyle w:val="VerbatimChar"/>
          <w:rFonts w:ascii="Times New Roman" w:hAnsi="Times New Roman" w:cs="Times New Roman"/>
          <w:lang w:val="ru-RU"/>
        </w:rPr>
        <w:t xml:space="preserve">Уральский экономический район. Социально-экономическая карта – 1 </w:t>
      </w:r>
      <w:proofErr w:type="spellStart"/>
      <w:proofErr w:type="gramStart"/>
      <w:r w:rsidRPr="00444502">
        <w:rPr>
          <w:rStyle w:val="VerbatimChar"/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Физическая карта России (средняя школа)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 Химическая и нефтехимическая промышленность -  России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>Центральный, Центрально-черноземный и Волго-Вятский экономические районы.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Социально-экономическая карта –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Черная и цветная металлургия России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Экономические районы России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lang w:val="ru-RU"/>
        </w:rPr>
        <w:t xml:space="preserve"> 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 xml:space="preserve">Электроэнергетика России - 1 </w:t>
      </w:r>
      <w:proofErr w:type="spellStart"/>
      <w:proofErr w:type="gramStart"/>
      <w:r w:rsidRPr="00444502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>Информационно-тематический стенд</w:t>
      </w:r>
    </w:p>
    <w:p w:rsidR="001E382C" w:rsidRPr="00444502" w:rsidRDefault="001E382C" w:rsidP="001E382C">
      <w:pPr>
        <w:pStyle w:val="a7"/>
        <w:rPr>
          <w:rFonts w:ascii="Times New Roman" w:hAnsi="Times New Roman" w:cs="Times New Roman"/>
          <w:lang w:val="ru-RU"/>
        </w:rPr>
      </w:pPr>
      <w:r w:rsidRPr="00444502">
        <w:rPr>
          <w:rFonts w:ascii="Times New Roman" w:hAnsi="Times New Roman" w:cs="Times New Roman"/>
          <w:lang w:val="ru-RU"/>
        </w:rPr>
        <w:t>Портреты для кабинета географии</w:t>
      </w:r>
    </w:p>
    <w:p w:rsidR="00F64C94" w:rsidRPr="00444502" w:rsidRDefault="00F64C94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информатики</w:t>
      </w:r>
    </w:p>
    <w:p w:rsidR="00F64C94" w:rsidRPr="00444502" w:rsidRDefault="00F64C9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1. Рабочее место ученика (компьютер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SINTO</w:t>
      </w:r>
      <w:r w:rsidRPr="00444502">
        <w:rPr>
          <w:rFonts w:ascii="Times New Roman" w:hAnsi="Times New Roman" w:cs="Times New Roman"/>
          <w:sz w:val="24"/>
          <w:szCs w:val="24"/>
        </w:rPr>
        <w:t xml:space="preserve"> в сборе) – 11</w:t>
      </w:r>
    </w:p>
    <w:p w:rsidR="00F64C94" w:rsidRPr="00444502" w:rsidRDefault="00F64C9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Стол компьютерный – 3</w:t>
      </w:r>
    </w:p>
    <w:p w:rsidR="00F64C94" w:rsidRPr="00444502" w:rsidRDefault="00F64C9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Стол учителя – 2</w:t>
      </w:r>
    </w:p>
    <w:p w:rsidR="00F64C94" w:rsidRPr="00444502" w:rsidRDefault="00F64C9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Стулья ученические – 13</w:t>
      </w:r>
    </w:p>
    <w:p w:rsidR="00F64C94" w:rsidRPr="00444502" w:rsidRDefault="00F64C9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Ст</w:t>
      </w:r>
      <w:r w:rsidR="002E1F7D" w:rsidRPr="00444502">
        <w:rPr>
          <w:rFonts w:ascii="Times New Roman" w:hAnsi="Times New Roman" w:cs="Times New Roman"/>
          <w:sz w:val="24"/>
          <w:szCs w:val="24"/>
        </w:rPr>
        <w:t>ул учительский – 1</w:t>
      </w:r>
    </w:p>
    <w:p w:rsidR="002E1F7D" w:rsidRPr="00444502" w:rsidRDefault="002E1F7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Стул компьютерный – 13</w:t>
      </w:r>
    </w:p>
    <w:p w:rsidR="002E1F7D" w:rsidRPr="00444502" w:rsidRDefault="002E1F7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7.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E1F7D" w:rsidRPr="00444502" w:rsidRDefault="002E1F7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Доска аудиторская – 2</w:t>
      </w:r>
    </w:p>
    <w:p w:rsidR="002E1F7D" w:rsidRPr="00444502" w:rsidRDefault="002E1F7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Интерактивная доска – 1</w:t>
      </w:r>
    </w:p>
    <w:p w:rsidR="002E1F7D" w:rsidRPr="00444502" w:rsidRDefault="002E1F7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Компьютер в сборе – 2</w:t>
      </w:r>
    </w:p>
    <w:p w:rsidR="002E1F7D" w:rsidRPr="00444502" w:rsidRDefault="002E1F7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11. Сканер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Xerox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E1F7D" w:rsidRPr="00444502" w:rsidRDefault="002E1F7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Шкаф книжный – 1</w:t>
      </w:r>
    </w:p>
    <w:p w:rsidR="002E1F7D" w:rsidRPr="00444502" w:rsidRDefault="002E1F7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13. </w:t>
      </w:r>
      <w:r w:rsidR="0013673B" w:rsidRPr="00444502">
        <w:rPr>
          <w:rFonts w:ascii="Times New Roman" w:hAnsi="Times New Roman" w:cs="Times New Roman"/>
          <w:sz w:val="24"/>
          <w:szCs w:val="24"/>
        </w:rPr>
        <w:t xml:space="preserve">Установочный пакет </w:t>
      </w:r>
      <w:r w:rsidR="0013673B" w:rsidRPr="00444502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13673B"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>14. Программное обеспечение для распознавания изображений, документов и РДК – файлов – 1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15. Тумба – 1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16. Модем внешний – 1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Маршрутизатор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18. Комплект спутникового оборудования – 1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19. Сетевое оборудование (концентратор) – 1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20. Парты ученические – 7</w:t>
      </w:r>
    </w:p>
    <w:p w:rsidR="0013673B" w:rsidRPr="00444502" w:rsidRDefault="0013673B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истории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Тумба – 1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Парты – 12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Стулья ученические – 24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Государственная символика России (3 таблицы) – 1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История России 7 класс (9 таблиц) – 1</w:t>
      </w:r>
    </w:p>
    <w:p w:rsidR="0013673B" w:rsidRPr="00444502" w:rsidRDefault="0013673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6. История России 8 класс (6 таблиц) </w:t>
      </w:r>
      <w:r w:rsidR="00221AF8" w:rsidRPr="00444502">
        <w:rPr>
          <w:rFonts w:ascii="Times New Roman" w:hAnsi="Times New Roman" w:cs="Times New Roman"/>
          <w:sz w:val="24"/>
          <w:szCs w:val="24"/>
        </w:rPr>
        <w:t>–</w:t>
      </w:r>
      <w:r w:rsidRPr="00444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21AF8" w:rsidRPr="00444502" w:rsidRDefault="00221AF8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История России 9 класс (9 таблиц) – 1</w:t>
      </w:r>
    </w:p>
    <w:p w:rsidR="00221AF8" w:rsidRPr="00444502" w:rsidRDefault="00221AF8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История Древнего мира 5 класс (5 таблиц) – 1</w:t>
      </w:r>
    </w:p>
    <w:p w:rsidR="00221AF8" w:rsidRPr="00444502" w:rsidRDefault="00221AF8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История средних веков 6 класс (6 таблиц) – 1</w:t>
      </w:r>
    </w:p>
    <w:p w:rsidR="005C4B4D" w:rsidRPr="00444502" w:rsidRDefault="005C4B4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Новая история 7</w:t>
      </w:r>
      <w:r w:rsidR="00221AF8" w:rsidRPr="00444502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444502">
        <w:rPr>
          <w:rFonts w:ascii="Times New Roman" w:hAnsi="Times New Roman" w:cs="Times New Roman"/>
          <w:sz w:val="24"/>
          <w:szCs w:val="24"/>
        </w:rPr>
        <w:t xml:space="preserve"> (6 таблиц) – 1</w:t>
      </w:r>
    </w:p>
    <w:p w:rsidR="005C4B4D" w:rsidRPr="00444502" w:rsidRDefault="005C4B4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Новая история 8 класс (6 таблиц) – 1</w:t>
      </w:r>
    </w:p>
    <w:p w:rsidR="005C4B4D" w:rsidRPr="00444502" w:rsidRDefault="005C4B4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Экран на подставке – 1</w:t>
      </w:r>
    </w:p>
    <w:p w:rsidR="005C4B4D" w:rsidRPr="00444502" w:rsidRDefault="005C4B4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Доска 3-элементная – 1</w:t>
      </w:r>
    </w:p>
    <w:p w:rsidR="005C4B4D" w:rsidRPr="00444502" w:rsidRDefault="005C4B4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14. Колонки – 1</w:t>
      </w:r>
    </w:p>
    <w:p w:rsidR="005C4B4D" w:rsidRPr="00444502" w:rsidRDefault="005C4B4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15. Ноутбук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444502">
        <w:rPr>
          <w:rFonts w:ascii="Times New Roman" w:hAnsi="Times New Roman" w:cs="Times New Roman"/>
          <w:sz w:val="24"/>
          <w:szCs w:val="24"/>
        </w:rPr>
        <w:t xml:space="preserve">  - 1</w:t>
      </w:r>
    </w:p>
    <w:p w:rsidR="005C4B4D" w:rsidRPr="00444502" w:rsidRDefault="005C4B4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16.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C4B4D" w:rsidRPr="00444502" w:rsidRDefault="005C4B4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17. Компьютерная мышь – 1</w:t>
      </w:r>
    </w:p>
    <w:p w:rsidR="005C4B4D" w:rsidRPr="00444502" w:rsidRDefault="005C4B4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18. Стул учительский – 1</w:t>
      </w:r>
    </w:p>
    <w:p w:rsidR="001734CA" w:rsidRPr="00444502" w:rsidRDefault="005C4B4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19</w:t>
      </w:r>
      <w:r w:rsidR="001734CA" w:rsidRPr="00444502">
        <w:rPr>
          <w:rFonts w:ascii="Times New Roman" w:hAnsi="Times New Roman" w:cs="Times New Roman"/>
          <w:sz w:val="24"/>
          <w:szCs w:val="24"/>
        </w:rPr>
        <w:t>. Шкаф открытый – 4</w:t>
      </w:r>
    </w:p>
    <w:p w:rsidR="001734CA" w:rsidRPr="00444502" w:rsidRDefault="001734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20. Стол учительский – 1</w:t>
      </w:r>
    </w:p>
    <w:p w:rsidR="001734CA" w:rsidRPr="00444502" w:rsidRDefault="001734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21. Портреты историков – 1</w:t>
      </w:r>
    </w:p>
    <w:p w:rsidR="001734CA" w:rsidRPr="00444502" w:rsidRDefault="001734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22. Таблицы по истории – 26</w:t>
      </w:r>
    </w:p>
    <w:p w:rsidR="00221AF8" w:rsidRPr="00444502" w:rsidRDefault="001734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23. Карты по истории – 17</w:t>
      </w:r>
      <w:r w:rsidR="00221AF8" w:rsidRPr="00444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D9" w:rsidRPr="00444502" w:rsidRDefault="00A715A2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русского языка и литературы (здание № 2 школы)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Спец</w:t>
      </w:r>
      <w:proofErr w:type="gramStart"/>
      <w:r w:rsidRPr="004445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4502">
        <w:rPr>
          <w:rFonts w:ascii="Times New Roman" w:hAnsi="Times New Roman" w:cs="Times New Roman"/>
          <w:sz w:val="24"/>
          <w:szCs w:val="24"/>
        </w:rPr>
        <w:t>урс по литературе – 10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Таблицы по литературе – 7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Тумба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Парты – 12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Стулья ученические – 25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Стул учительский – 2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Стеллаж со столом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Шкаф открытый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Экран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10. Монитор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LOC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11. Системный блок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Клавиатура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Мышь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 xml:space="preserve">14. Лингафонный кабинет русского языка (наушники – 24,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444502">
        <w:rPr>
          <w:rFonts w:ascii="Times New Roman" w:hAnsi="Times New Roman" w:cs="Times New Roman"/>
          <w:sz w:val="24"/>
          <w:szCs w:val="24"/>
        </w:rPr>
        <w:t>3 – плеер)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15. Стол учителя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16. Ноутбук учителя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444502">
        <w:rPr>
          <w:rFonts w:ascii="Times New Roman" w:hAnsi="Times New Roman" w:cs="Times New Roman"/>
          <w:sz w:val="24"/>
          <w:szCs w:val="24"/>
        </w:rPr>
        <w:t xml:space="preserve">  - 1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17. Принтер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44502">
        <w:rPr>
          <w:rFonts w:ascii="Times New Roman" w:hAnsi="Times New Roman" w:cs="Times New Roman"/>
          <w:sz w:val="24"/>
          <w:szCs w:val="24"/>
        </w:rPr>
        <w:t>-1102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18. Колонки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19. Доска зеленая 2-элементная – 1</w:t>
      </w:r>
    </w:p>
    <w:p w:rsidR="00A715A2" w:rsidRPr="00444502" w:rsidRDefault="00A715A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20.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="00A72DCA" w:rsidRPr="00444502">
        <w:rPr>
          <w:rFonts w:ascii="Times New Roman" w:hAnsi="Times New Roman" w:cs="Times New Roman"/>
          <w:sz w:val="24"/>
          <w:szCs w:val="24"/>
        </w:rPr>
        <w:t>–</w:t>
      </w:r>
      <w:r w:rsidRPr="00444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72DCA" w:rsidRPr="00444502" w:rsidRDefault="00A72DCA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русского языка и литературы (здание № 1 школы)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Интерактивная доска – 1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2. Проектор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Тошиба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3. Принтер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Самсунг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Монитор – 1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Колонки – 2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Мышь компьютерная – 1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Клавиатура – 1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Системный блок  - 1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Тумба – 1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Стол учителя – 2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Парты  - 12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Стулья ученические – 25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Стенка (шкафы, тумбы, полка навесная) – 1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14. Учебно-наглядное оборудование для кабинета русского языка, художественная литература – 1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15. Стулья учительские – 2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16. Шкаф – 2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17. Таблицы по литературе – 7</w:t>
      </w:r>
    </w:p>
    <w:p w:rsidR="00A72DCA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18. Доска 3-элементная (маркер-мел) – 1</w:t>
      </w:r>
    </w:p>
    <w:p w:rsidR="009D03B3" w:rsidRPr="00444502" w:rsidRDefault="00A72DC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19.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444502">
        <w:rPr>
          <w:rFonts w:ascii="Times New Roman" w:hAnsi="Times New Roman" w:cs="Times New Roman"/>
          <w:sz w:val="24"/>
          <w:szCs w:val="24"/>
        </w:rPr>
        <w:t xml:space="preserve">  - 1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055"/>
      </w:tblGrid>
      <w:tr w:rsidR="000947FC" w:rsidRPr="00444502" w:rsidTr="001E382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 Электронные средства обучения (DVD, видеофильмы,  лицензионное программное обеспечение)</w:t>
            </w:r>
          </w:p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7FC" w:rsidRPr="00444502" w:rsidTr="001E3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0947F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101400"/>
            <w:bookmarkEnd w:id="0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Видеофильмы учебные по литературе</w:t>
            </w:r>
          </w:p>
        </w:tc>
      </w:tr>
      <w:tr w:rsidR="000947FC" w:rsidRPr="00444502" w:rsidTr="001E382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0947FC" w:rsidRPr="00444502" w:rsidTr="001E3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0947F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101403"/>
            <w:bookmarkEnd w:id="1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Демонстрационные учебные таблицы по русскому языку и литературе</w:t>
            </w:r>
          </w:p>
        </w:tc>
      </w:tr>
      <w:tr w:rsidR="000947FC" w:rsidRPr="00444502" w:rsidTr="001E3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101405"/>
            <w:bookmarkEnd w:id="2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Демонстрационные материалы по литературе</w:t>
            </w:r>
          </w:p>
        </w:tc>
      </w:tr>
      <w:tr w:rsidR="000947FC" w:rsidRPr="00444502" w:rsidTr="001E3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101407"/>
            <w:bookmarkEnd w:id="3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Портреты писателей, литературоведов и лингвистов</w:t>
            </w:r>
          </w:p>
        </w:tc>
      </w:tr>
      <w:tr w:rsidR="000947FC" w:rsidRPr="00444502" w:rsidTr="001E3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101409"/>
            <w:bookmarkEnd w:id="4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2.7.20. Словари языковые фундаментальные</w:t>
            </w:r>
          </w:p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47FC" w:rsidRPr="00444502" w:rsidTr="001E3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101411"/>
            <w:bookmarkEnd w:id="5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 Словари, справочники, энциклопедии языковые и литературоведческие для учителей и учеников 9 - 11 классов</w:t>
            </w:r>
          </w:p>
        </w:tc>
      </w:tr>
      <w:tr w:rsidR="000947FC" w:rsidRPr="00444502" w:rsidTr="001E3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101413"/>
            <w:bookmarkEnd w:id="6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Словари школьные раздаточные для 5 - 11 классов</w:t>
            </w:r>
          </w:p>
        </w:tc>
      </w:tr>
      <w:tr w:rsidR="000947FC" w:rsidRPr="00444502" w:rsidTr="001E382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47FC" w:rsidRPr="00444502" w:rsidRDefault="000947FC" w:rsidP="001E382C">
            <w:pPr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101415"/>
            <w:bookmarkEnd w:id="7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репродукций картин для уроков развития речи и литературы</w:t>
            </w:r>
          </w:p>
        </w:tc>
      </w:tr>
    </w:tbl>
    <w:p w:rsidR="00A84B0F" w:rsidRPr="00444502" w:rsidRDefault="00A84B0F" w:rsidP="00A80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Учебно-наглядное оборудование:</w:t>
      </w:r>
    </w:p>
    <w:p w:rsidR="00A84B0F" w:rsidRPr="00444502" w:rsidRDefault="00A80D0C" w:rsidP="00A80D0C">
      <w:pPr>
        <w:pStyle w:val="ConsPlusNormal"/>
        <w:jc w:val="both"/>
        <w:rPr>
          <w:rStyle w:val="20"/>
          <w:sz w:val="24"/>
        </w:rPr>
      </w:pPr>
      <w:r w:rsidRPr="00444502">
        <w:rPr>
          <w:rStyle w:val="20"/>
          <w:sz w:val="24"/>
        </w:rPr>
        <w:t>-</w:t>
      </w:r>
      <w:r w:rsidR="00A84B0F" w:rsidRPr="00444502">
        <w:rPr>
          <w:rStyle w:val="20"/>
          <w:sz w:val="24"/>
        </w:rPr>
        <w:t xml:space="preserve">Таблицы по курсу литературы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 xml:space="preserve">Таблицы по курсу русского языка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84B0F" w:rsidRPr="00444502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С.С.. 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И.Н. Диктанты по русскому языку для 5 класса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84B0F" w:rsidRPr="00444502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С.С. 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И.Н. Диктанты по русскому языку для 6 класса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84B0F" w:rsidRPr="00444502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С.С.. 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И.Н. Диктанты по русскому языку для 7 класса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84B0F" w:rsidRPr="00444502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С.С.. 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И.Н. Диктанты по русскому языку для 8 класса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84B0F" w:rsidRPr="00444502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С.С.. 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И.Н. Диктанты по русскому языку для 9 класса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84B0F" w:rsidRPr="00444502">
        <w:rPr>
          <w:rFonts w:ascii="Times New Roman" w:hAnsi="Times New Roman" w:cs="Times New Roman"/>
          <w:sz w:val="24"/>
          <w:szCs w:val="24"/>
        </w:rPr>
        <w:t>Петровская</w:t>
      </w:r>
      <w:proofErr w:type="gram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С.С.. 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Черников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И.Н. Диктанты по русскому языку для 10-11 классов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Быстрова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Е.А. и др. Обучение русскому языку в школе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 xml:space="preserve">Шатова Е.Г. Урок русского языка в современной школе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Гац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ИЮ. Методический блокнот учителя русского языка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 xml:space="preserve">Скобликова Е.С. Обобщающая работа по орфографии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 xml:space="preserve">Разумовская М.М. Методика обучения орфографии в школе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 xml:space="preserve">Купалова А.Ю. Изучение синтаксиса и пунктуации в школе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A84B0F" w:rsidRPr="00444502">
        <w:rPr>
          <w:rFonts w:ascii="Times New Roman" w:hAnsi="Times New Roman" w:cs="Times New Roman"/>
          <w:sz w:val="24"/>
          <w:szCs w:val="24"/>
        </w:rPr>
        <w:t>Райский</w:t>
      </w:r>
      <w:proofErr w:type="gram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СИ. Работа над речевыми ошибками в изложениях и сочинениях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Карнаух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Н.Л., 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Шербина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И.В. Письменные работы по литературе, 9-11 классы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>Полтавец Е.Ю. "Война и мир" Л.Н.Толстого на уроках литературы. 10 класс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 xml:space="preserve">Андреева Т.Н. Обучающие практические работы по литературе 9-11классы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 xml:space="preserve">Иванова Э.И. Беседы о немецком романтизме. 10 класс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 xml:space="preserve">Иванова Э.И., Николаева С.А. Изучение зарубежной литературы в школе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 xml:space="preserve">Сигов В.К., Лазарев В.А.. 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Ламилина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Н.И. Литература. </w:t>
      </w:r>
      <w:proofErr w:type="spellStart"/>
      <w:r w:rsidR="00A84B0F" w:rsidRPr="00444502">
        <w:rPr>
          <w:rFonts w:ascii="Times New Roman" w:hAnsi="Times New Roman" w:cs="Times New Roman"/>
          <w:sz w:val="24"/>
          <w:szCs w:val="24"/>
        </w:rPr>
        <w:t>Экстернатная</w:t>
      </w:r>
      <w:proofErr w:type="spellEnd"/>
      <w:r w:rsidR="00A84B0F" w:rsidRPr="00444502">
        <w:rPr>
          <w:rFonts w:ascii="Times New Roman" w:hAnsi="Times New Roman" w:cs="Times New Roman"/>
          <w:sz w:val="24"/>
          <w:szCs w:val="24"/>
        </w:rPr>
        <w:t xml:space="preserve"> форма обучения 10-11 классы </w:t>
      </w:r>
    </w:p>
    <w:p w:rsidR="00A84B0F" w:rsidRPr="00444502" w:rsidRDefault="00A80D0C" w:rsidP="00A80D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</w:t>
      </w:r>
      <w:r w:rsidR="00A84B0F" w:rsidRPr="00444502">
        <w:rPr>
          <w:rFonts w:ascii="Times New Roman" w:hAnsi="Times New Roman" w:cs="Times New Roman"/>
          <w:sz w:val="24"/>
          <w:szCs w:val="24"/>
        </w:rPr>
        <w:t>Карпов И.П. Человек творящий. Православные традиции в русской литературе Х</w:t>
      </w:r>
      <w:proofErr w:type="gramStart"/>
      <w:r w:rsidR="00A84B0F" w:rsidRPr="0044450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A84B0F" w:rsidRPr="00444502">
        <w:rPr>
          <w:rFonts w:ascii="Times New Roman" w:hAnsi="Times New Roman" w:cs="Times New Roman"/>
          <w:sz w:val="24"/>
          <w:szCs w:val="24"/>
        </w:rPr>
        <w:t>Х-ХХ вв. Ч.1</w:t>
      </w:r>
    </w:p>
    <w:p w:rsidR="00A84B0F" w:rsidRPr="00444502" w:rsidRDefault="00A84B0F" w:rsidP="00A84B0F">
      <w:pPr>
        <w:pStyle w:val="ConsPlusNormal"/>
        <w:rPr>
          <w:sz w:val="24"/>
          <w:szCs w:val="24"/>
        </w:rPr>
      </w:pPr>
    </w:p>
    <w:p w:rsidR="00A72DCA" w:rsidRPr="00444502" w:rsidRDefault="009D03B3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химии и биологии</w:t>
      </w:r>
    </w:p>
    <w:p w:rsidR="009D03B3" w:rsidRPr="00444502" w:rsidRDefault="009D03B3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Тумба – 1</w:t>
      </w:r>
    </w:p>
    <w:p w:rsidR="009D03B3" w:rsidRPr="00444502" w:rsidRDefault="009D03B3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Стеллаж – 2</w:t>
      </w:r>
    </w:p>
    <w:p w:rsidR="009D03B3" w:rsidRPr="00444502" w:rsidRDefault="009D03B3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Парты (с бордюром) – 12</w:t>
      </w:r>
    </w:p>
    <w:p w:rsidR="009D03B3" w:rsidRPr="00444502" w:rsidRDefault="009D03B3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Стулья – 24</w:t>
      </w:r>
    </w:p>
    <w:p w:rsidR="009D03B3" w:rsidRPr="00444502" w:rsidRDefault="009D03B3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Доска интерактивная</w:t>
      </w:r>
      <w:r w:rsidR="00F57E19"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Микроскоп учебный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Стол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8.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Колонки – 2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Стул компьютерный – 2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Стол учительский – 2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Шкаф открытый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Шкаф для химикатов с вытяжкой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14. Доска 3-секционная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15. Принтер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XEROX</w:t>
      </w:r>
      <w:r w:rsidRPr="00444502">
        <w:rPr>
          <w:rFonts w:ascii="Times New Roman" w:hAnsi="Times New Roman" w:cs="Times New Roman"/>
          <w:sz w:val="24"/>
          <w:szCs w:val="24"/>
        </w:rPr>
        <w:t xml:space="preserve"> (3 в 1)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16. Компьютер в сборе (монитор, системный блок, клавиатура, мышь)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17. Системный блок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18. Монитор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19. Клавиатура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20. Мышь компьютерная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21. Шкаф металлический для хранений препаратов – 2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22. Стеллаж – 2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23. Весы электронные с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444502">
        <w:rPr>
          <w:rFonts w:ascii="Times New Roman" w:hAnsi="Times New Roman" w:cs="Times New Roman"/>
          <w:sz w:val="24"/>
          <w:szCs w:val="24"/>
        </w:rPr>
        <w:t xml:space="preserve"> переходом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Pr="004445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4502">
        <w:rPr>
          <w:rFonts w:ascii="Times New Roman" w:hAnsi="Times New Roman" w:cs="Times New Roman"/>
          <w:sz w:val="24"/>
          <w:szCs w:val="24"/>
        </w:rPr>
        <w:t>амера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>25. Комплект посуды и расходных материалов для измерительной системы – 10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26. Коллекция для кабинета химии – 1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27. Комплект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средств </w:t>
      </w:r>
      <w:proofErr w:type="gramStart"/>
      <w:r w:rsidRPr="00444502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444502">
        <w:rPr>
          <w:rFonts w:ascii="Times New Roman" w:hAnsi="Times New Roman" w:cs="Times New Roman"/>
          <w:sz w:val="24"/>
          <w:szCs w:val="24"/>
        </w:rPr>
        <w:t xml:space="preserve"> органической и неорганической химии – 2</w:t>
      </w:r>
    </w:p>
    <w:p w:rsidR="00F57E19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28. Комплект видеофильмов по химии на дисках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BF6E30" w:rsidRPr="00444502" w:rsidRDefault="00F57E19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29. Комплект обучающих программ по химии на </w:t>
      </w:r>
      <w:r w:rsidR="00BF6E30" w:rsidRPr="00444502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BF6E30" w:rsidRPr="00444502">
        <w:rPr>
          <w:rFonts w:ascii="Times New Roman" w:hAnsi="Times New Roman" w:cs="Times New Roman"/>
          <w:sz w:val="24"/>
          <w:szCs w:val="24"/>
        </w:rPr>
        <w:t xml:space="preserve"> – дисках – 1</w:t>
      </w:r>
    </w:p>
    <w:p w:rsidR="00BF6E30" w:rsidRPr="00444502" w:rsidRDefault="00BF6E3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30.Микроскоп – 2</w:t>
      </w:r>
    </w:p>
    <w:p w:rsidR="00BF6E30" w:rsidRPr="00444502" w:rsidRDefault="00BF6E3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31. Микроскоп Школьник – 1</w:t>
      </w:r>
    </w:p>
    <w:p w:rsidR="00BF6E30" w:rsidRPr="00444502" w:rsidRDefault="00BF6E3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32. Модель глаза – 1</w:t>
      </w:r>
    </w:p>
    <w:p w:rsidR="00BF6E30" w:rsidRPr="00444502" w:rsidRDefault="00BF6E3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33. Модель демонстрационная «Сердце» - 1</w:t>
      </w:r>
    </w:p>
    <w:p w:rsidR="005A78CB" w:rsidRPr="00444502" w:rsidRDefault="00BF6E3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34. Модель «Зуб человека» - 1</w:t>
      </w:r>
    </w:p>
    <w:p w:rsidR="005A78CB" w:rsidRPr="00444502" w:rsidRDefault="005A78C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35. Модель «Инфузория – туфелька» - 1</w:t>
      </w:r>
    </w:p>
    <w:p w:rsidR="005A78CB" w:rsidRPr="00444502" w:rsidRDefault="005A78C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36. Модель строения корня – 1</w:t>
      </w:r>
    </w:p>
    <w:p w:rsidR="005A78CB" w:rsidRPr="00444502" w:rsidRDefault="005A78C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37. Набор индивидуальный для работы с газами – 15</w:t>
      </w:r>
    </w:p>
    <w:p w:rsidR="00F57E19" w:rsidRPr="00444502" w:rsidRDefault="005A78C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38. Набор микроэлементов (биология) - </w:t>
      </w:r>
      <w:r w:rsidR="00F57E19"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="00FA63C2" w:rsidRPr="00444502">
        <w:rPr>
          <w:rFonts w:ascii="Times New Roman" w:hAnsi="Times New Roman" w:cs="Times New Roman"/>
          <w:sz w:val="24"/>
          <w:szCs w:val="24"/>
        </w:rPr>
        <w:t>1</w:t>
      </w:r>
    </w:p>
    <w:p w:rsidR="00FA63C2" w:rsidRPr="00444502" w:rsidRDefault="00FA63C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39. Наглядные пособия по химии (таблицы) – 2</w:t>
      </w:r>
    </w:p>
    <w:p w:rsidR="00FA63C2" w:rsidRPr="00444502" w:rsidRDefault="00FA63C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40. Химические реактивы (в наборах) – 22</w:t>
      </w:r>
    </w:p>
    <w:p w:rsidR="00FA63C2" w:rsidRPr="00444502" w:rsidRDefault="00FA63C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41. Баня комбинированная лабораторная – 1</w:t>
      </w:r>
    </w:p>
    <w:p w:rsidR="00FA63C2" w:rsidRPr="00444502" w:rsidRDefault="00FA63C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42. Демонстрационный прибор измерительный универсальный – 1</w:t>
      </w:r>
    </w:p>
    <w:p w:rsidR="00FA63C2" w:rsidRPr="00444502" w:rsidRDefault="00FA63C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43. Комплект посуды и расходных материалов для измерительной системы – 10</w:t>
      </w:r>
    </w:p>
    <w:p w:rsidR="00FA63C2" w:rsidRPr="00444502" w:rsidRDefault="00FA63C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44.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Микролаборатория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для химических экспериментов с нагревателем пробирок – 5</w:t>
      </w:r>
    </w:p>
    <w:p w:rsidR="00FA63C2" w:rsidRPr="00444502" w:rsidRDefault="00FA63C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45. </w:t>
      </w:r>
      <w:r w:rsidR="008F1DAC" w:rsidRPr="00444502">
        <w:rPr>
          <w:rFonts w:ascii="Times New Roman" w:hAnsi="Times New Roman" w:cs="Times New Roman"/>
          <w:sz w:val="24"/>
          <w:szCs w:val="24"/>
        </w:rPr>
        <w:t>Модели демонстрационные – 3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46. Модель демонстрационная «Скелет человека» (на подставке) –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47. Оборудование для лабораторных работ –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48. Оборудование и приборы для демонстрационного эксперимента –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49. Оборудование общего назначения –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50. Периодическая система Менделеева –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51. Посуда общего назначения –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52. Типовой комплект учебного и учебно-наглядного оборудования для кабинета химии –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53. Учебный микроскоп «БИОМ – 2» - 6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54. Набор индивидуального базового оборудования – 15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55. Набор индивидуального вспомогательного оборудования – 15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56. Стенд информационно-тематический навесной –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57. Набор № 1 ОС «Кислоты» - 1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58. Набор № 3 ОС «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» - 1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59. Набор № 4 ОС «Оксиды металлов» - 1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60. Набор № 5 ОС «Металлы» большой –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61. Набор № 6 ОС «Щелочные и </w:t>
      </w:r>
      <w:proofErr w:type="spellStart"/>
      <w:proofErr w:type="gramStart"/>
      <w:r w:rsidRPr="00444502">
        <w:rPr>
          <w:rFonts w:ascii="Times New Roman" w:hAnsi="Times New Roman" w:cs="Times New Roman"/>
          <w:sz w:val="24"/>
          <w:szCs w:val="24"/>
        </w:rPr>
        <w:t>щелочно-земельные</w:t>
      </w:r>
      <w:proofErr w:type="spellEnd"/>
      <w:proofErr w:type="gramEnd"/>
      <w:r w:rsidRPr="00444502">
        <w:rPr>
          <w:rFonts w:ascii="Times New Roman" w:hAnsi="Times New Roman" w:cs="Times New Roman"/>
          <w:sz w:val="24"/>
          <w:szCs w:val="24"/>
        </w:rPr>
        <w:t xml:space="preserve"> металлы» - 1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62. Набор № 8 ОС «Галогены» - 1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63. Набор № 9 ОС «Галогениды» - 1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64. Набор № 10 ОС «Сульфиды, сульфаты» - 1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65. Набор № 11 ОС «Карбонаты» - 1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66. Набор № 12 ОС «Фосфаты. Силикаты» - 1</w:t>
      </w:r>
    </w:p>
    <w:p w:rsidR="008F1DAC" w:rsidRPr="00444502" w:rsidRDefault="008F1DA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67. Набор № 13 ОС «Ацетаты.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Раданиды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. Цианиды» - </w:t>
      </w:r>
      <w:r w:rsidR="0055332E" w:rsidRPr="00444502">
        <w:rPr>
          <w:rFonts w:ascii="Times New Roman" w:hAnsi="Times New Roman" w:cs="Times New Roman"/>
          <w:sz w:val="24"/>
          <w:szCs w:val="24"/>
        </w:rPr>
        <w:t>1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68. Набор № 14 «Соединения марганца» - 1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>69. Набор № 15 «Соединения хрома» - 1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70. Набор № 16 ОС «Нитраты» - 1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71. Набор № 17 ОС «Индикаторы» - 1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72. Горючее для спиртовок – 1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73. Коллекция «Чугун и сталь» - 1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74. Коллекция и продукты его переработки – 1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75. Набор этикеток самоклеющихся – 1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76. Зажим пробирочный – 10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77. Спиртовка лабораторная – 5</w:t>
      </w:r>
    </w:p>
    <w:p w:rsidR="0055332E" w:rsidRPr="00444502" w:rsidRDefault="0055332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78. Принтер лазерный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44502">
        <w:rPr>
          <w:rFonts w:ascii="Times New Roman" w:hAnsi="Times New Roman" w:cs="Times New Roman"/>
          <w:sz w:val="24"/>
          <w:szCs w:val="24"/>
        </w:rPr>
        <w:t xml:space="preserve"> 1022 </w:t>
      </w:r>
      <w:r w:rsidR="00A45DA5" w:rsidRPr="00444502">
        <w:rPr>
          <w:rFonts w:ascii="Times New Roman" w:hAnsi="Times New Roman" w:cs="Times New Roman"/>
          <w:sz w:val="24"/>
          <w:szCs w:val="24"/>
        </w:rPr>
        <w:t>–</w:t>
      </w:r>
      <w:r w:rsidRPr="00444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Учебники, программы, по химии</w:t>
      </w:r>
      <w:proofErr w:type="gramStart"/>
      <w:r w:rsidRPr="00444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:</w:t>
      </w:r>
      <w:proofErr w:type="gramEnd"/>
    </w:p>
    <w:p w:rsidR="00AE6C15" w:rsidRPr="00444502" w:rsidRDefault="00AE6C15" w:rsidP="00AE6C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000E7" w:rsidRPr="00444502" w:rsidRDefault="003000E7" w:rsidP="00300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8" w:name="e5e7f350219099a6a5b070bfa66d3000bf26b138"/>
      <w:bookmarkStart w:id="9" w:name="0"/>
      <w:bookmarkEnd w:id="8"/>
      <w:bookmarkEnd w:id="9"/>
      <w:r w:rsidRPr="00444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I. ПРОГРАММНО-МЕТОДИЧЕСКОЕ ОБЕСПЕЧЕНИЕ КАБИНЕТА</w:t>
      </w:r>
    </w:p>
    <w:p w:rsidR="003000E7" w:rsidRPr="00444502" w:rsidRDefault="003000E7" w:rsidP="00300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497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1275"/>
      </w:tblGrid>
      <w:tr w:rsidR="003000E7" w:rsidRPr="00444502" w:rsidTr="003000E7">
        <w:trPr>
          <w:trHeight w:val="5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E7" w:rsidRPr="00444502" w:rsidRDefault="003000E7" w:rsidP="00EE380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bookmarkStart w:id="10" w:name="2e292c9fd68fae9e1b32ed945fe355b186aeb449"/>
            <w:bookmarkStart w:id="11" w:name="7"/>
            <w:bookmarkEnd w:id="10"/>
            <w:bookmarkEnd w:id="11"/>
            <w:r w:rsidRPr="0044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E7" w:rsidRPr="00444502" w:rsidRDefault="003000E7" w:rsidP="00EE380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E7" w:rsidRPr="00444502" w:rsidRDefault="003000E7" w:rsidP="00EE380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экз.</w:t>
            </w:r>
          </w:p>
        </w:tc>
      </w:tr>
      <w:tr w:rsidR="003000E7" w:rsidRPr="00444502" w:rsidTr="003000E7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 основного общего образования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 среднего (полного) общего образования (базовый уровень)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 среднего (полного) общего образования (профильный уровень)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rPr>
          <w:trHeight w:val="3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программа основного общего образования по химии, биологии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1+1</w:t>
            </w:r>
          </w:p>
        </w:tc>
      </w:tr>
      <w:tr w:rsidR="003000E7" w:rsidRPr="00444502" w:rsidTr="003000E7">
        <w:trPr>
          <w:trHeight w:val="7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программа среднего (полного) общего образования (базовый уровень) по химии, биологии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1+1</w:t>
            </w:r>
          </w:p>
        </w:tc>
      </w:tr>
      <w:tr w:rsidR="003000E7" w:rsidRPr="00444502" w:rsidTr="003000E7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программа среднего (полного) общего образования (профильный уровень)</w:t>
            </w:r>
          </w:p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Биология. Программы. 5-11кл. 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—Граф» 2008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учебные программы по предмету: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 С. Настольная книга учителя ХИМИЯ-8, 9, 10, 11классы. Дрофа. Москва.2003 г, 2004 г.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1+1+1+1</w:t>
            </w:r>
          </w:p>
        </w:tc>
      </w:tr>
    </w:tbl>
    <w:p w:rsidR="003000E7" w:rsidRPr="00444502" w:rsidRDefault="003000E7" w:rsidP="00300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000E7" w:rsidRPr="00444502" w:rsidRDefault="003000E7" w:rsidP="00300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44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II. УЧЕБНО-МЕТОДИЧЕСКАЯ И СПРАВОЧНАЯ ЛИТЕРАТУРА</w:t>
      </w:r>
    </w:p>
    <w:p w:rsidR="003000E7" w:rsidRPr="00444502" w:rsidRDefault="003000E7" w:rsidP="00300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000E7" w:rsidRPr="00444502" w:rsidRDefault="003000E7" w:rsidP="003000E7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Методические рекомендации, пособия для учителя</w:t>
      </w:r>
    </w:p>
    <w:tbl>
      <w:tblPr>
        <w:tblW w:w="9497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1275"/>
      </w:tblGrid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E7" w:rsidRPr="00444502" w:rsidRDefault="003000E7" w:rsidP="00EE3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bookmarkStart w:id="12" w:name="c44e13398c462e2c854d9fb1609df2b6a55bc1b9"/>
            <w:bookmarkStart w:id="13" w:name="8"/>
            <w:bookmarkEnd w:id="12"/>
            <w:bookmarkEnd w:id="13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E7" w:rsidRPr="00444502" w:rsidRDefault="003000E7" w:rsidP="00EE3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0E7" w:rsidRPr="00444502" w:rsidRDefault="003000E7" w:rsidP="00EE3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экз.</w:t>
            </w:r>
          </w:p>
        </w:tc>
      </w:tr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9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О. С. Габриелян, Н. Н. Воскобойникова, А. В.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Яшукова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Настольная книга учителя. Химия 8 класс. Дрофа Москва 2003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10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С. Габриелян, И. Г. Остроумов. Настольная книга учителя. Химия 9 класс. Дрофа Москва 2003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11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С. Габриелян, И. Г. Остроумов. Настольная книга учителя. Химия 10 класс. Дрофа Москва 2004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12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С. Габриелян, Г. Г. Лысова, А. Г. Введенская. Настольная книга учителя. Химия 11 кла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 в дв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 частях. Дрофа Москва 2004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13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В. Зуева, Н. Н.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Контрольные т проверочные работы по химии 8—9 классы. Дрофа. Москва. 2001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14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В. Зуева, Н. Н.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Контрольные т проверочные работы по химии 10--11 классы. Дрофа. Москва. 2001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000E7" w:rsidRPr="00444502" w:rsidRDefault="003000E7" w:rsidP="00300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00E7" w:rsidRPr="00444502" w:rsidRDefault="003000E7" w:rsidP="00300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Дополнительная литература</w:t>
      </w:r>
    </w:p>
    <w:tbl>
      <w:tblPr>
        <w:tblW w:w="9497" w:type="dxa"/>
        <w:tblInd w:w="25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1275"/>
      </w:tblGrid>
      <w:tr w:rsidR="003000E7" w:rsidRPr="00444502" w:rsidTr="003000E7">
        <w:trPr>
          <w:trHeight w:val="4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bookmarkStart w:id="14" w:name="6bf02e03c69fd945cb2560a93cff5ee27ab888c9"/>
            <w:bookmarkStart w:id="15" w:name="9"/>
            <w:bookmarkEnd w:id="14"/>
            <w:bookmarkEnd w:id="15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(автор, издательство, год издания)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экз.</w:t>
            </w:r>
          </w:p>
        </w:tc>
      </w:tr>
      <w:tr w:rsidR="003000E7" w:rsidRPr="00444502" w:rsidTr="003000E7">
        <w:trPr>
          <w:trHeight w:val="2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Задачник по химии 9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Н. Е. Кузнецова, А. Н. Лёвкин. 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2006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rPr>
          <w:trHeight w:val="5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3000E7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Задачник по химии 10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Н. Е. Кузнецова, А. Н. Лёвкин. «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Вентана-Граф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2007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Сборник задач и упражнений по химии. И. Г.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Хомченко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Москва «Новая Волна»2006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Химия задачи с решениями. О. С. Габриелян, Г. В. Шевякова. Москва «Образование» 2005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задач по генетике. Саратов «Лицей» 1998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00E7" w:rsidRPr="00444502" w:rsidTr="003000E7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11 класс. Нестандартные уроки. Л. Б.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ИТД «Корифей» 2007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0E7" w:rsidRPr="00444502" w:rsidRDefault="003000E7" w:rsidP="00EE3803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3000E7" w:rsidRPr="00444502" w:rsidRDefault="003000E7" w:rsidP="00AE6C15">
      <w:pPr>
        <w:shd w:val="clear" w:color="auto" w:fill="FFFFFF"/>
        <w:spacing w:after="0"/>
        <w:rPr>
          <w:bCs/>
          <w:sz w:val="24"/>
          <w:szCs w:val="24"/>
        </w:rPr>
      </w:pP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bCs/>
          <w:sz w:val="24"/>
          <w:szCs w:val="24"/>
        </w:rPr>
        <w:t>Состав УМК «Биология» для 5-11 классов: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Учебник. 5, 6, 7, 8, 9, 10 (базовый уровень), 10 (углубленный уровень), 11 (базовый уровень), 11 (углубленный уровень) классы. Авторы: 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Пономарева И.Н., Николаев И.В., Корнилова О.А. Москва, «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» 2012 - (5 класс); 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В.С. Москва, «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» 2019 -  (6 класс);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 Константинов В.М., Бабенко В.Г.,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В.С. Москва, «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» 2016 -  (7 класс); 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А.Г., Маш Р.Д. Москва, «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» 2014 -  (8 класс); 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Чернова Н.М. Москва, «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» 2015- (9 класс);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 Пономарева И.Н., Корнилова О.А.,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Т.Е.. Москва, «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» 2018 -  (10 класс базовый уровень);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 Пономарева И.Н., Корнилова О.А., Симонова Л.В. Москва, «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» 2019 -  (10 класс углубленный уровень);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 Пономарева И.Н., Корнилова О.А.,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Т.Е.. Москва, «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» 2018 -  (11 класс базовый уровень);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Симонова Л.В.. Москва, «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» 2019 -  (11 класс углубленный уровень);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Рабочая тетрадь. 5, 6, 7, 8, 9 классы. Авторы: 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Корнилова О.А., Николаев И.В., Симонова Л.В. (5 класс); 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Пономарева И.Н., Корнилова О.А.,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В.С. (6 класс); Козлова Т.А.,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В.С. (7 класс); 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Маш Р.Д.,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А.Г. (8 класс); 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В.С. (9 класс).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Тестовые задания. 6, 7, 8, 9 классы. Автор: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AE6C15" w:rsidRPr="00444502" w:rsidRDefault="00AE6C15" w:rsidP="00AE6C1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Контрольно – измерительные материалы по биологии 5.6,7,8,9, классы. Под редакцией Л.А.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Попаовой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. Составитель С.Н. Березина.</w:t>
      </w:r>
      <w:r w:rsidRPr="00444502">
        <w:rPr>
          <w:rFonts w:ascii="Times New Roman" w:hAnsi="Times New Roman" w:cs="Times New Roman"/>
          <w:sz w:val="24"/>
          <w:szCs w:val="24"/>
        </w:rPr>
        <w:br/>
        <w:t xml:space="preserve">- Методическое пособие. 5, 6, 7, 8, 9 классы. Авторы: Пономарева И.Н., Корнилова О.А., Николаев И.В. (5 класс); Пономарева И.Н., Корнилова О.А.,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В.С. (6 класс);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В.С. (7 класс); Маш Р.Д.,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Драгомилов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А.Г. (8 класс); </w:t>
      </w:r>
      <w:r w:rsidRPr="00444502">
        <w:rPr>
          <w:rFonts w:ascii="Times New Roman" w:hAnsi="Times New Roman" w:cs="Times New Roman"/>
          <w:sz w:val="24"/>
          <w:szCs w:val="24"/>
        </w:rPr>
        <w:lastRenderedPageBreak/>
        <w:t xml:space="preserve">Пономарева И.Н., Симонова Л.В.,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В.С. (9 класс).</w:t>
      </w:r>
      <w:r w:rsidRPr="00444502">
        <w:rPr>
          <w:rFonts w:ascii="Times New Roman" w:hAnsi="Times New Roman" w:cs="Times New Roman"/>
          <w:sz w:val="24"/>
          <w:szCs w:val="24"/>
        </w:rPr>
        <w:br/>
        <w:t xml:space="preserve">- Программы + CD. 5-11 классы. Авторы: Пономарева И.Н.,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В.С., Корнилова О.А. и др.</w:t>
      </w:r>
      <w:r w:rsidRPr="00444502">
        <w:rPr>
          <w:rFonts w:ascii="Times New Roman" w:hAnsi="Times New Roman" w:cs="Times New Roman"/>
          <w:sz w:val="24"/>
          <w:szCs w:val="24"/>
        </w:rPr>
        <w:br/>
        <w:t>- Методическое пособие «Организация проектной и исследовательской деятельности школьников» + CD. 5-9 классы. Автор: Громова Л.А.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Технические средства обучения: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пособия 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1.1 Органическая химия. 10-11 класс – 2 диска;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1.2 Химия общая и неорганическая. 10-11 класс – 2 диска;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1.3 Химия для гуманитариев – элективный курс;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1.4 Подготовка к ЕГЭ – 2 диска;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1.5 Химия 10-11 класс -  дидактический и раздаточный материал;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1.6 Химия 1С репетитор;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1.7 Химия -  интерактивные и творческие задания 8-9 классы;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1.8 Виртуальная лаборатория 8-11 классы.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1. Колтун М. Мир химии, - М.: Детская литература, 1988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2. Ильин Б. Биография великой волшебницы.- М.: Детская литература, 1984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3. Сомин Л.Е. Увлекательная химия.- М.: Просвещение, 1987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4. Шульгин Б. Эта увлекательная химия. - М.: Химия, 1984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5. Ахметов Н. С. Актуальные вопросы курса неорганической химии. М.: Просвещение. 1991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Курганский </w:t>
      </w:r>
      <w:proofErr w:type="gram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С. М.</w:t>
      </w:r>
      <w:proofErr w:type="gramEnd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Интеллектуальные игры по химии. М.: 5 за знания, 2006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Ахлебинин</w:t>
      </w:r>
      <w:proofErr w:type="spellEnd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А.К. и др. Органическая химия. Решение качественных </w:t>
      </w:r>
      <w:proofErr w:type="spell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proofErr w:type="gram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.: Айрис- Пресс, 2006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8. Смирнов Ю.И. Мир Химии</w:t>
      </w:r>
      <w:proofErr w:type="gram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 Санкт- Петербург: </w:t>
      </w:r>
      <w:proofErr w:type="spell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gram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Экспресс, 1995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ОчкинА.В</w:t>
      </w:r>
      <w:proofErr w:type="spellEnd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. Химия защищает природу. М.: Просвещение, 1984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10. Химия. ЕГЭ 2007. Вопросы и ответы. М.: Ф У , 2006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11. Внеклассная работа по химии 8-11 класс</w:t>
      </w:r>
      <w:proofErr w:type="gram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од редакцией Э.Г. Злотникова. М.: Владос,2004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Учебные фильмы: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 xml:space="preserve">1.Уроки химии Кирилла и </w:t>
      </w:r>
      <w:proofErr w:type="spellStart"/>
      <w:r w:rsidRPr="00444502">
        <w:rPr>
          <w:rFonts w:ascii="Times New Roman" w:hAnsi="Times New Roman" w:cs="Times New Roman"/>
          <w:sz w:val="24"/>
          <w:lang w:val="ru-RU" w:eastAsia="ru-RU"/>
        </w:rPr>
        <w:t>Мефодия</w:t>
      </w:r>
      <w:proofErr w:type="spellEnd"/>
      <w:r w:rsidRPr="00444502">
        <w:rPr>
          <w:rFonts w:ascii="Times New Roman" w:hAnsi="Times New Roman" w:cs="Times New Roman"/>
          <w:sz w:val="24"/>
          <w:lang w:val="ru-RU" w:eastAsia="ru-RU"/>
        </w:rPr>
        <w:t xml:space="preserve">  8-11 классы;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eastAsia="ru-RU"/>
        </w:rPr>
      </w:pPr>
      <w:r w:rsidRPr="00444502">
        <w:rPr>
          <w:rFonts w:ascii="Times New Roman" w:hAnsi="Times New Roman" w:cs="Times New Roman"/>
          <w:sz w:val="24"/>
          <w:lang w:eastAsia="ru-RU"/>
        </w:rPr>
        <w:t xml:space="preserve">2.Школьный </w:t>
      </w:r>
      <w:proofErr w:type="spellStart"/>
      <w:r w:rsidRPr="00444502">
        <w:rPr>
          <w:rFonts w:ascii="Times New Roman" w:hAnsi="Times New Roman" w:cs="Times New Roman"/>
          <w:sz w:val="24"/>
          <w:lang w:eastAsia="ru-RU"/>
        </w:rPr>
        <w:t>химический</w:t>
      </w:r>
      <w:proofErr w:type="spellEnd"/>
      <w:r w:rsidRPr="00444502">
        <w:rPr>
          <w:rFonts w:ascii="Times New Roman" w:hAnsi="Times New Roman" w:cs="Times New Roman"/>
          <w:sz w:val="24"/>
          <w:lang w:eastAsia="ru-RU"/>
        </w:rPr>
        <w:t xml:space="preserve"> </w:t>
      </w:r>
      <w:proofErr w:type="spellStart"/>
      <w:r w:rsidRPr="00444502">
        <w:rPr>
          <w:rFonts w:ascii="Times New Roman" w:hAnsi="Times New Roman" w:cs="Times New Roman"/>
          <w:sz w:val="24"/>
          <w:lang w:eastAsia="ru-RU"/>
        </w:rPr>
        <w:t>эксперимент</w:t>
      </w:r>
      <w:proofErr w:type="spellEnd"/>
      <w:r w:rsidRPr="00444502">
        <w:rPr>
          <w:rFonts w:ascii="Times New Roman" w:hAnsi="Times New Roman" w:cs="Times New Roman"/>
          <w:sz w:val="24"/>
          <w:lang w:eastAsia="ru-RU"/>
        </w:rPr>
        <w:t>:</w:t>
      </w:r>
    </w:p>
    <w:p w:rsidR="00AE6C15" w:rsidRPr="00444502" w:rsidRDefault="00AE6C15" w:rsidP="00AE6C15">
      <w:pPr>
        <w:pStyle w:val="SourceCode"/>
        <w:numPr>
          <w:ilvl w:val="0"/>
          <w:numId w:val="1"/>
        </w:numPr>
        <w:rPr>
          <w:rFonts w:ascii="Times New Roman" w:hAnsi="Times New Roman" w:cs="Times New Roman"/>
          <w:sz w:val="24"/>
          <w:lang w:eastAsia="ru-RU"/>
        </w:rPr>
      </w:pPr>
      <w:r w:rsidRPr="00444502">
        <w:rPr>
          <w:rFonts w:ascii="Times New Roman" w:hAnsi="Times New Roman" w:cs="Times New Roman"/>
          <w:sz w:val="24"/>
          <w:lang w:eastAsia="ru-RU"/>
        </w:rPr>
        <w:t>Органическая химия 1,5 часть;</w:t>
      </w:r>
    </w:p>
    <w:p w:rsidR="00AE6C15" w:rsidRPr="00444502" w:rsidRDefault="00AE6C15" w:rsidP="00AE6C15">
      <w:pPr>
        <w:pStyle w:val="SourceCode"/>
        <w:numPr>
          <w:ilvl w:val="0"/>
          <w:numId w:val="1"/>
        </w:numPr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Неорганическая химия – общие свойства металлов;</w:t>
      </w:r>
    </w:p>
    <w:p w:rsidR="00AE6C15" w:rsidRPr="00444502" w:rsidRDefault="00AE6C15" w:rsidP="00AE6C15">
      <w:pPr>
        <w:pStyle w:val="SourceCode"/>
        <w:numPr>
          <w:ilvl w:val="0"/>
          <w:numId w:val="1"/>
        </w:numPr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Неорганическая химия – металлы побочных подгрупп;</w:t>
      </w:r>
    </w:p>
    <w:p w:rsidR="00AE6C15" w:rsidRPr="00444502" w:rsidRDefault="00AE6C15" w:rsidP="00AE6C15">
      <w:pPr>
        <w:pStyle w:val="SourceCode"/>
        <w:numPr>
          <w:ilvl w:val="0"/>
          <w:numId w:val="1"/>
        </w:numPr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Неорганическая химия – металлы главных подгрупп 2 части;</w:t>
      </w:r>
    </w:p>
    <w:p w:rsidR="00AE6C15" w:rsidRPr="00444502" w:rsidRDefault="00AE6C15" w:rsidP="00AE6C15">
      <w:pPr>
        <w:pStyle w:val="SourceCode"/>
        <w:numPr>
          <w:ilvl w:val="0"/>
          <w:numId w:val="1"/>
        </w:numPr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Неорганическая химия – химия и электрический ток;</w:t>
      </w:r>
    </w:p>
    <w:p w:rsidR="00AE6C15" w:rsidRPr="00444502" w:rsidRDefault="00AE6C15" w:rsidP="00AE6C15">
      <w:pPr>
        <w:pStyle w:val="SourceCode"/>
        <w:numPr>
          <w:ilvl w:val="0"/>
          <w:numId w:val="1"/>
        </w:numPr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Неорганическая химия – углерод и кремний 1,2 части;</w:t>
      </w:r>
    </w:p>
    <w:p w:rsidR="00AE6C15" w:rsidRPr="00444502" w:rsidRDefault="00AE6C15" w:rsidP="00AE6C15">
      <w:pPr>
        <w:pStyle w:val="SourceCode"/>
        <w:numPr>
          <w:ilvl w:val="0"/>
          <w:numId w:val="1"/>
        </w:numPr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Неорганическая химия – азот и фосфор;</w:t>
      </w:r>
    </w:p>
    <w:p w:rsidR="00AE6C15" w:rsidRPr="00444502" w:rsidRDefault="00AE6C15" w:rsidP="00AE6C15">
      <w:pPr>
        <w:pStyle w:val="SourceCode"/>
        <w:numPr>
          <w:ilvl w:val="0"/>
          <w:numId w:val="1"/>
        </w:numPr>
        <w:rPr>
          <w:rFonts w:ascii="Times New Roman" w:hAnsi="Times New Roman" w:cs="Times New Roman"/>
          <w:sz w:val="24"/>
          <w:lang w:val="ru-RU" w:eastAsia="ru-RU"/>
        </w:rPr>
      </w:pPr>
      <w:r w:rsidRPr="00444502">
        <w:rPr>
          <w:rFonts w:ascii="Times New Roman" w:hAnsi="Times New Roman" w:cs="Times New Roman"/>
          <w:sz w:val="24"/>
          <w:lang w:val="ru-RU" w:eastAsia="ru-RU"/>
        </w:rPr>
        <w:t>Неорганическая химия – галогены и сера;</w:t>
      </w:r>
    </w:p>
    <w:p w:rsidR="00AE6C15" w:rsidRPr="00444502" w:rsidRDefault="00AE6C15" w:rsidP="00AE6C15">
      <w:pPr>
        <w:pStyle w:val="SourceCode"/>
        <w:numPr>
          <w:ilvl w:val="0"/>
          <w:numId w:val="1"/>
        </w:numPr>
        <w:rPr>
          <w:rFonts w:ascii="Times New Roman" w:hAnsi="Times New Roman" w:cs="Times New Roman"/>
          <w:sz w:val="24"/>
          <w:lang w:eastAsia="ru-RU"/>
        </w:rPr>
      </w:pPr>
      <w:r w:rsidRPr="00444502">
        <w:rPr>
          <w:rFonts w:ascii="Times New Roman" w:hAnsi="Times New Roman" w:cs="Times New Roman"/>
          <w:sz w:val="24"/>
          <w:lang w:eastAsia="ru-RU"/>
        </w:rPr>
        <w:lastRenderedPageBreak/>
        <w:t xml:space="preserve">8 </w:t>
      </w:r>
      <w:proofErr w:type="spellStart"/>
      <w:r w:rsidRPr="00444502">
        <w:rPr>
          <w:rFonts w:ascii="Times New Roman" w:hAnsi="Times New Roman" w:cs="Times New Roman"/>
          <w:sz w:val="24"/>
          <w:lang w:eastAsia="ru-RU"/>
        </w:rPr>
        <w:t>класс</w:t>
      </w:r>
      <w:proofErr w:type="spellEnd"/>
      <w:r w:rsidRPr="00444502">
        <w:rPr>
          <w:rFonts w:ascii="Times New Roman" w:hAnsi="Times New Roman" w:cs="Times New Roman"/>
          <w:sz w:val="24"/>
          <w:lang w:eastAsia="ru-RU"/>
        </w:rPr>
        <w:t>;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eastAsia="ru-RU"/>
        </w:rPr>
      </w:pPr>
      <w:r w:rsidRPr="00444502">
        <w:rPr>
          <w:rFonts w:ascii="Times New Roman" w:hAnsi="Times New Roman" w:cs="Times New Roman"/>
          <w:sz w:val="24"/>
          <w:lang w:eastAsia="ru-RU"/>
        </w:rPr>
        <w:t>3.Химия элементов-неметаллов;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eastAsia="ru-RU"/>
        </w:rPr>
      </w:pPr>
      <w:r w:rsidRPr="00444502">
        <w:rPr>
          <w:rFonts w:ascii="Times New Roman" w:hAnsi="Times New Roman" w:cs="Times New Roman"/>
          <w:sz w:val="24"/>
          <w:lang w:eastAsia="ru-RU"/>
        </w:rPr>
        <w:t>4. Электролитическая диссоциация;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eastAsia="ru-RU"/>
        </w:rPr>
      </w:pPr>
      <w:r w:rsidRPr="00444502">
        <w:rPr>
          <w:rFonts w:ascii="Times New Roman" w:hAnsi="Times New Roman" w:cs="Times New Roman"/>
          <w:sz w:val="24"/>
          <w:lang w:eastAsia="ru-RU"/>
        </w:rPr>
        <w:t>5. Химическое равновесие;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eastAsia="ru-RU"/>
        </w:rPr>
      </w:pPr>
      <w:r w:rsidRPr="00444502">
        <w:rPr>
          <w:rFonts w:ascii="Times New Roman" w:hAnsi="Times New Roman" w:cs="Times New Roman"/>
          <w:sz w:val="24"/>
          <w:lang w:eastAsia="ru-RU"/>
        </w:rPr>
        <w:t>6. Химические элементы;</w:t>
      </w:r>
    </w:p>
    <w:p w:rsidR="00AE6C15" w:rsidRPr="00444502" w:rsidRDefault="00AE6C15" w:rsidP="00AE6C15">
      <w:pPr>
        <w:pStyle w:val="SourceCode"/>
        <w:rPr>
          <w:rFonts w:ascii="Times New Roman" w:hAnsi="Times New Roman" w:cs="Times New Roman"/>
          <w:sz w:val="24"/>
          <w:lang w:eastAsia="ru-RU"/>
        </w:rPr>
      </w:pPr>
      <w:r w:rsidRPr="00444502">
        <w:rPr>
          <w:rFonts w:ascii="Times New Roman" w:hAnsi="Times New Roman" w:cs="Times New Roman"/>
          <w:sz w:val="24"/>
          <w:lang w:eastAsia="ru-RU"/>
        </w:rPr>
        <w:t>7. Химия – 8.</w:t>
      </w:r>
    </w:p>
    <w:p w:rsidR="00AE6C15" w:rsidRPr="00444502" w:rsidRDefault="00AE6C15" w:rsidP="003000E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Таблицы</w:t>
      </w:r>
      <w:r w:rsidR="003000E7" w:rsidRPr="004445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Электролитическая диссоциация воды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изделий из термопластических полимеров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минеральных удобрений на повышение урожайности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Азотные удобрения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Фосфорные удобрения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Калийные удобрения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Электролиз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 с различными веществами Получение и собирание газов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строения электронный </w:t>
      </w:r>
      <w:proofErr w:type="gram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обол </w:t>
      </w:r>
      <w:proofErr w:type="spellStart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очек</w:t>
      </w:r>
      <w:proofErr w:type="spellEnd"/>
      <w:proofErr w:type="gramEnd"/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атомов 1-4 периодов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Прямое восстановление железа из руд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Дисперсные системы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Мартеновская печь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Плавка чугуна в доменной печи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Гидролиз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Электролитическая диссоциация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коррозии металлическими пленками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защиты металлов от коррозии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Химическая коррозия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атомов углерода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соляной кислоты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хлора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уксусной кислоты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бензола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поваренной соли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Ковалентная и ионная связь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аммиака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серной кислоты</w:t>
      </w:r>
    </w:p>
    <w:p w:rsidR="00AE6C15" w:rsidRPr="00444502" w:rsidRDefault="00AE6C15" w:rsidP="00AE6C1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аммиака</w:t>
      </w:r>
    </w:p>
    <w:p w:rsidR="00A45DA5" w:rsidRPr="00444502" w:rsidRDefault="00A45DA5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4 «А» класс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Парты ученические – 11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Стулья ученические – 24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Шкаф для документов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Тумба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Шкаф открытый – 2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Тумба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доска 3-элементная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8. Мобильный класс (20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нетбуков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+1)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Интерактивная доска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10.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Pr="004445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4502">
        <w:rPr>
          <w:rFonts w:ascii="Times New Roman" w:hAnsi="Times New Roman" w:cs="Times New Roman"/>
          <w:sz w:val="24"/>
          <w:szCs w:val="24"/>
        </w:rPr>
        <w:t>амера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12. Принтер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Стол учителя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14. Стол компьютерный – 2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15. Системный блок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SUPER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16. Клавиатура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GERBIRD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17. Компьютерная мышь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18. Монитор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BENQ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19. Корпусная мебель – 1</w:t>
      </w:r>
    </w:p>
    <w:p w:rsidR="00A45DA5" w:rsidRPr="00444502" w:rsidRDefault="00A45DA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20. Набор пультов для тестирования </w:t>
      </w:r>
      <w:r w:rsidR="00570B41" w:rsidRPr="00444502">
        <w:rPr>
          <w:rFonts w:ascii="Times New Roman" w:hAnsi="Times New Roman" w:cs="Times New Roman"/>
          <w:sz w:val="24"/>
          <w:szCs w:val="24"/>
        </w:rPr>
        <w:t>–</w:t>
      </w:r>
      <w:r w:rsidRPr="00444502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0B3E75" w:rsidRPr="00444502" w:rsidRDefault="000B3E75" w:rsidP="000B3E75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444502">
        <w:rPr>
          <w:rFonts w:ascii="Times New Roman" w:hAnsi="Times New Roman"/>
          <w:bCs/>
          <w:color w:val="000000"/>
          <w:sz w:val="24"/>
          <w:szCs w:val="24"/>
        </w:rPr>
        <w:t>Методическое оснащение кабинета:</w:t>
      </w:r>
    </w:p>
    <w:p w:rsidR="000B3E75" w:rsidRPr="00444502" w:rsidRDefault="000B3E75" w:rsidP="000B3E75">
      <w:pPr>
        <w:tabs>
          <w:tab w:val="left" w:pos="4100"/>
        </w:tabs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90"/>
        <w:gridCol w:w="6256"/>
        <w:gridCol w:w="2552"/>
      </w:tblGrid>
      <w:tr w:rsidR="000B3E75" w:rsidRPr="00444502" w:rsidTr="000B3E75">
        <w:trPr>
          <w:trHeight w:val="299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Предмет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«Начальная школа» «Уроки Кирилла и </w:t>
            </w:r>
            <w:proofErr w:type="spell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Мефодия</w:t>
            </w:r>
            <w:proofErr w:type="spellEnd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 (</w:t>
            </w:r>
            <w:proofErr w:type="spell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Мультимедийный</w:t>
            </w:r>
            <w:proofErr w:type="spellEnd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учебник)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  <w:p w:rsidR="000B3E75" w:rsidRPr="00444502" w:rsidRDefault="000B3E75" w:rsidP="0072576E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(1,2,3,4 части)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Образовательная коллекция «Изучаем единицы измерения»</w:t>
            </w:r>
          </w:p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(интерактивный тренажёр)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«Начальная школа» «Тренажёр к учебнику»  (электронное пособие)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«Начальная школа» «Математика» (Интерактивный тренажёр)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Гарфильд</w:t>
            </w:r>
            <w:proofErr w:type="spellEnd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первоклассником» </w:t>
            </w:r>
          </w:p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(интерактивная игра)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«Маленький гений» «Учимся считать»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«Начальная школа» «Уроки Кирилла и </w:t>
            </w:r>
            <w:proofErr w:type="spell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Мефодия</w:t>
            </w:r>
            <w:proofErr w:type="spellEnd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</w:t>
            </w:r>
            <w:proofErr w:type="spell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Мультимедийный</w:t>
            </w:r>
            <w:proofErr w:type="spellEnd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учебник)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обучение грамоте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«Начальная школа» «Уроки Кирилла и </w:t>
            </w:r>
            <w:proofErr w:type="spell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Мефодия</w:t>
            </w:r>
            <w:proofErr w:type="spellEnd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«Начальная школа» </w:t>
            </w:r>
          </w:p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(тренажёр к учебнику)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русский язык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«Естествознание для начальной школы» «Природа и человек»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«Начальная школа» «Уроки Кирилла и </w:t>
            </w:r>
            <w:proofErr w:type="spell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Мефодия</w:t>
            </w:r>
            <w:proofErr w:type="spellEnd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«Как устроены вещи»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«Большая детская энциклопедия» «Планета Земля»</w:t>
            </w:r>
          </w:p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(пособие для любознательных школьников)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Окружающий мир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«Большая детская энциклопедия» «Интерактивное путешествие в мир знаний» (справочное пособие)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Окружающий  мир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Правила дорожного движения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внеклассная работа</w:t>
            </w:r>
          </w:p>
        </w:tc>
      </w:tr>
      <w:tr w:rsidR="000B3E75" w:rsidRPr="00444502" w:rsidTr="000B3E75">
        <w:trPr>
          <w:trHeight w:val="322"/>
        </w:trPr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«На зарядку становись!»</w:t>
            </w:r>
          </w:p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3E75" w:rsidRPr="00444502" w:rsidRDefault="000B3E75" w:rsidP="0072576E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Физ. минутки</w:t>
            </w:r>
          </w:p>
        </w:tc>
      </w:tr>
    </w:tbl>
    <w:p w:rsidR="000B3E75" w:rsidRPr="00444502" w:rsidRDefault="000B3E75" w:rsidP="000B3E75">
      <w:pPr>
        <w:tabs>
          <w:tab w:val="left" w:pos="4100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444502">
        <w:rPr>
          <w:rFonts w:ascii="Times New Roman" w:hAnsi="Times New Roman"/>
          <w:color w:val="000000"/>
          <w:sz w:val="24"/>
          <w:szCs w:val="24"/>
          <w:lang w:eastAsia="ar-SA"/>
        </w:rPr>
        <w:t>Раздаточный материал:</w:t>
      </w:r>
    </w:p>
    <w:p w:rsidR="000B3E75" w:rsidRPr="00444502" w:rsidRDefault="000B3E75" w:rsidP="000B3E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259"/>
        <w:gridCol w:w="1241"/>
        <w:gridCol w:w="3541"/>
        <w:gridCol w:w="3598"/>
      </w:tblGrid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Тема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1класс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Картинный  словарь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Школа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Учебные  принадлежности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Одежда  и  обувь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Растения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Домашние животные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Продукты питания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Материалы  для  списывания,  составления</w:t>
            </w:r>
          </w:p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предложений,  рассказов. 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Карточки  для  устного счета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Круговые  примеры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Простые  задачи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Сравнение  чисел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Карточки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Сравнение  именованных чисел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Нумерация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Задачи  повышенной  трудности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Логические задачи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Карточки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Задания  на  установления  закономерностей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Математические веера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Изучение цифр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Буквенные веера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Изучение букв</w:t>
            </w: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 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Касса букв</w:t>
            </w:r>
          </w:p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3E75" w:rsidRPr="00444502" w:rsidTr="000B3E75">
        <w:trPr>
          <w:trHeight w:val="322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 класс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Коллекция полезных ископаемых</w:t>
            </w:r>
          </w:p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75" w:rsidRPr="00444502" w:rsidRDefault="000B3E75" w:rsidP="0072576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B3E75" w:rsidRPr="00444502" w:rsidRDefault="000B3E75" w:rsidP="000B3E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0"/>
        <w:gridCol w:w="6509"/>
        <w:gridCol w:w="2020"/>
      </w:tblGrid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Название презентации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Класс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eastAsia="ar-SA"/>
              </w:rPr>
              <w:t>РУССКИЙ ЯЗЫК И ЛИТЕРАТУРА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Образование однокоренных слов с помощью суффиксов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Безударные личные окончания глаголов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Окончания прилагательных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Фразеологический словарь для детей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Игра «Под водой»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Сказки Пушкина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гостях у А. </w:t>
            </w:r>
            <w:proofErr w:type="spell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Барто</w:t>
            </w:r>
            <w:proofErr w:type="spellEnd"/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Викторина по произведениям Чуковского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Играем со </w:t>
            </w:r>
            <w:proofErr w:type="spell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Звуковичком</w:t>
            </w:r>
            <w:proofErr w:type="spellEnd"/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Азбука в загадках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Ударение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Алфавит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Общее понятие о </w:t>
            </w:r>
            <w:proofErr w:type="gram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корне  слова</w:t>
            </w:r>
            <w:proofErr w:type="gramEnd"/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Члены предложения 4 класс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Математический калейдоскоп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История цифр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Считай правильно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Игра «Незадачливый математик»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1-2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Понятия «Равно, неравно»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Состав чисел 2-10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Таблица счёта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Игра «биатлон»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Памятка по оформлению краткой записи к задачам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Волшебные цифры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1-2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Двузначные числа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ОКРУЖАЮЩИЙ МИР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Берегите воду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1-2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Мир глазами астронома. Планеты Солнечной системы.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В мире </w:t>
            </w:r>
            <w:proofErr w:type="gramStart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прекрасного</w:t>
            </w:r>
            <w:proofErr w:type="gramEnd"/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- лебеди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Песок и глина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Моря. Загадки подводного мира.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Многообразие растений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Мир древности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Тайны острова Пасхи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Горные породы и минералы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Экология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Жизнь леса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Перелётные птицы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Почему они так называются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Динозавры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Царство грибов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Удивительный мир растений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 профессии важны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  <w:t>ВНЕКЛАССНАЯ РАБОТА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Первый раз в первый класс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Правила школьника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Помощь другу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Закон о детстве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Стать выносливым и сильным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Юность в боях за Родину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Сирень 45 года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Воспитательная система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Угадай мелодию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Правила дорожного движения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ТБ «Лето, лето, лето!»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Всемирный день «Спасибо»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Дары осени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Интеллектуальный конкурс «Самый умный»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Что нужно есть в разное время года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Земная жизнь пресвятой Богородицы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Осторожно пиротехника. Безопасный праздник Новый год!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Изучаем правила дорожного движения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  <w:tr w:rsidR="000B3E75" w:rsidRPr="00444502" w:rsidTr="000B3E75">
        <w:tc>
          <w:tcPr>
            <w:tcW w:w="111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6509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История праздника 23 февраля</w:t>
            </w:r>
          </w:p>
        </w:tc>
        <w:tc>
          <w:tcPr>
            <w:tcW w:w="2020" w:type="dxa"/>
          </w:tcPr>
          <w:p w:rsidR="000B3E75" w:rsidRPr="00444502" w:rsidRDefault="000B3E75" w:rsidP="0072576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1-4</w:t>
            </w:r>
          </w:p>
        </w:tc>
      </w:tr>
    </w:tbl>
    <w:p w:rsidR="000B3E75" w:rsidRPr="00444502" w:rsidRDefault="000B3E75" w:rsidP="000B3E75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7"/>
        <w:gridCol w:w="7005"/>
        <w:gridCol w:w="1977"/>
      </w:tblGrid>
      <w:tr w:rsidR="000B3E75" w:rsidRPr="00444502" w:rsidTr="000B3E75">
        <w:tc>
          <w:tcPr>
            <w:tcW w:w="9639" w:type="dxa"/>
            <w:gridSpan w:val="3"/>
          </w:tcPr>
          <w:p w:rsidR="000B3E75" w:rsidRPr="00444502" w:rsidRDefault="000B3E75" w:rsidP="0072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РАЗДАТОЧНЫЙ МАТЕРИАЛ</w:t>
            </w:r>
          </w:p>
        </w:tc>
      </w:tr>
      <w:tr w:rsidR="000B3E75" w:rsidRPr="00444502" w:rsidTr="000B3E75">
        <w:tc>
          <w:tcPr>
            <w:tcW w:w="620" w:type="dxa"/>
          </w:tcPr>
          <w:p w:rsidR="000B3E75" w:rsidRPr="00444502" w:rsidRDefault="000B3E75" w:rsidP="0072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35" w:type="dxa"/>
          </w:tcPr>
          <w:p w:rsidR="000B3E75" w:rsidRPr="00444502" w:rsidRDefault="000B3E75" w:rsidP="0072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984" w:type="dxa"/>
          </w:tcPr>
          <w:p w:rsidR="000B3E75" w:rsidRPr="00444502" w:rsidRDefault="000B3E75" w:rsidP="0072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0B3E75" w:rsidRPr="00444502" w:rsidTr="000B3E75">
        <w:tc>
          <w:tcPr>
            <w:tcW w:w="620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ВЕЕРА</w:t>
            </w:r>
          </w:p>
        </w:tc>
        <w:tc>
          <w:tcPr>
            <w:tcW w:w="1984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B3E75" w:rsidRPr="00444502" w:rsidTr="000B3E75">
        <w:tc>
          <w:tcPr>
            <w:tcW w:w="620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3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НАБОР СЧЕТНЫХ ПАЛОЧЕК</w:t>
            </w:r>
          </w:p>
        </w:tc>
        <w:tc>
          <w:tcPr>
            <w:tcW w:w="1984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proofErr w:type="gramStart"/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</w:tr>
      <w:tr w:rsidR="000B3E75" w:rsidRPr="00444502" w:rsidTr="000B3E75">
        <w:tc>
          <w:tcPr>
            <w:tcW w:w="620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3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1984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  <w:proofErr w:type="gramStart"/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gramEnd"/>
          </w:p>
        </w:tc>
      </w:tr>
    </w:tbl>
    <w:p w:rsidR="000B3E75" w:rsidRPr="00444502" w:rsidRDefault="000B3E75" w:rsidP="000B3E75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444502">
        <w:rPr>
          <w:rFonts w:ascii="Times New Roman" w:hAnsi="Times New Roman"/>
          <w:color w:val="000000"/>
          <w:sz w:val="24"/>
          <w:szCs w:val="24"/>
        </w:rPr>
        <w:t>ИЗОБРАЗИТЕЛЬНАЯ ДЕЯТЕЛЬНОСТЬ, ТЕХНОЛОГИЯ</w:t>
      </w:r>
    </w:p>
    <w:tbl>
      <w:tblPr>
        <w:tblW w:w="945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0"/>
        <w:gridCol w:w="2509"/>
        <w:gridCol w:w="2652"/>
        <w:gridCol w:w="2081"/>
        <w:gridCol w:w="696"/>
        <w:gridCol w:w="891"/>
      </w:tblGrid>
      <w:tr w:rsidR="000B3E75" w:rsidRPr="00444502" w:rsidTr="000B3E75">
        <w:tc>
          <w:tcPr>
            <w:tcW w:w="9459" w:type="dxa"/>
            <w:gridSpan w:val="6"/>
          </w:tcPr>
          <w:p w:rsidR="000B3E75" w:rsidRPr="00444502" w:rsidRDefault="000B3E75" w:rsidP="0072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МЕТОДИЧЕСКАЯ ЛИТЕРАТУРА</w:t>
            </w: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№ П\</w:t>
            </w:r>
            <w:proofErr w:type="gramStart"/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2930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98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669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21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ОРИГАМИ</w:t>
            </w:r>
          </w:p>
        </w:tc>
        <w:tc>
          <w:tcPr>
            <w:tcW w:w="2930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РИК БИЧ</w:t>
            </w:r>
          </w:p>
        </w:tc>
        <w:tc>
          <w:tcPr>
            <w:tcW w:w="198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</w:p>
        </w:tc>
        <w:tc>
          <w:tcPr>
            <w:tcW w:w="669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21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(РАБОЧАЯ ТЕТРАДЬ) 1 КЛАСС</w:t>
            </w:r>
          </w:p>
        </w:tc>
        <w:tc>
          <w:tcPr>
            <w:tcW w:w="2930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РОГОВЦЕВА, БОГДАНОВА, ФРЕЙТАГ</w:t>
            </w:r>
          </w:p>
        </w:tc>
        <w:tc>
          <w:tcPr>
            <w:tcW w:w="198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669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1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930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</w:p>
        </w:tc>
        <w:tc>
          <w:tcPr>
            <w:tcW w:w="198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669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21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3E75" w:rsidRPr="00444502" w:rsidTr="000B3E75">
        <w:tc>
          <w:tcPr>
            <w:tcW w:w="9459" w:type="dxa"/>
            <w:gridSpan w:val="6"/>
          </w:tcPr>
          <w:p w:rsidR="000B3E75" w:rsidRPr="00444502" w:rsidRDefault="000B3E75" w:rsidP="0072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НАГЛЯДНЫЙ МАТЕРИАЛ</w:t>
            </w: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ХОХЛОМСКАЯ РОСПИСЬ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ХОХЛОМСКАЯ РОСПИСЬ, САХАРНИЦА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ГОРОДЕЦСКАЯ РОСПИСЬ 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3E75" w:rsidRPr="00444502" w:rsidTr="000B3E75">
        <w:tc>
          <w:tcPr>
            <w:tcW w:w="9459" w:type="dxa"/>
            <w:gridSpan w:val="6"/>
          </w:tcPr>
          <w:p w:rsidR="000B3E75" w:rsidRPr="00444502" w:rsidRDefault="000B3E75" w:rsidP="0072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B3E75" w:rsidRPr="00444502" w:rsidTr="000B3E75">
        <w:tc>
          <w:tcPr>
            <w:tcW w:w="9459" w:type="dxa"/>
            <w:gridSpan w:val="6"/>
          </w:tcPr>
          <w:p w:rsidR="000B3E75" w:rsidRPr="00444502" w:rsidRDefault="000B3E75" w:rsidP="007257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МАТЕРИАЛЫ</w:t>
            </w: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АЛЬБОМЫ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КИСТИ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КЛЕЕНКИ 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БЕЛЫЙ, ЦВЕТНОЙ КАРТОН 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ЦВЕТНЫЕ КАРАНДАШИ 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ГУАШЬ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АКВАРЕЛЬ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ПЛАСТИЛИН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3E75" w:rsidRPr="00444502" w:rsidTr="000B3E75">
        <w:tc>
          <w:tcPr>
            <w:tcW w:w="595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7" w:type="dxa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ТРАФАРЕТЫ </w:t>
            </w:r>
          </w:p>
        </w:tc>
        <w:tc>
          <w:tcPr>
            <w:tcW w:w="6507" w:type="dxa"/>
            <w:gridSpan w:val="4"/>
          </w:tcPr>
          <w:p w:rsidR="000B3E75" w:rsidRPr="00444502" w:rsidRDefault="000B3E75" w:rsidP="007257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44502" w:rsidRDefault="00444502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4502" w:rsidRDefault="00444502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4502" w:rsidRDefault="00444502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4502" w:rsidRDefault="00444502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4502" w:rsidRDefault="00444502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4502" w:rsidRDefault="00444502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4502" w:rsidRDefault="00444502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4502" w:rsidRDefault="00444502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4502" w:rsidRDefault="00444502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44502" w:rsidRDefault="00444502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  <w:sectPr w:rsidR="00444502" w:rsidSect="001412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3E75" w:rsidRPr="00444502" w:rsidRDefault="000B3E75" w:rsidP="000B3E75">
      <w:pPr>
        <w:ind w:left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444502">
        <w:rPr>
          <w:rFonts w:ascii="Times New Roman" w:hAnsi="Times New Roman"/>
          <w:color w:val="000000"/>
          <w:sz w:val="24"/>
          <w:szCs w:val="24"/>
        </w:rPr>
        <w:lastRenderedPageBreak/>
        <w:t>УЧЕБНИКИ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1"/>
        <w:gridCol w:w="4729"/>
        <w:gridCol w:w="4253"/>
        <w:gridCol w:w="2539"/>
        <w:gridCol w:w="1005"/>
        <w:gridCol w:w="1559"/>
      </w:tblGrid>
      <w:tr w:rsidR="000B3E75" w:rsidRPr="00444502" w:rsidTr="00444502">
        <w:tc>
          <w:tcPr>
            <w:tcW w:w="941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П\</w:t>
            </w:r>
            <w:proofErr w:type="gramStart"/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72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4253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53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005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</w:tr>
      <w:tr w:rsidR="000B3E75" w:rsidRPr="00444502" w:rsidTr="00444502">
        <w:tc>
          <w:tcPr>
            <w:tcW w:w="941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 «ТЫ ИЗОБРАЖАЕШЬ, УКРАШАЕШЬ И СТРОИШЬ»</w:t>
            </w:r>
          </w:p>
        </w:tc>
        <w:tc>
          <w:tcPr>
            <w:tcW w:w="4253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НЕНЕЦКАЯ</w:t>
            </w:r>
          </w:p>
        </w:tc>
        <w:tc>
          <w:tcPr>
            <w:tcW w:w="253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05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3E75" w:rsidRPr="00444502" w:rsidTr="00444502">
        <w:tc>
          <w:tcPr>
            <w:tcW w:w="941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(ПЕРВАЯ ЧАСТЬ) 4 КЛАСС</w:t>
            </w:r>
          </w:p>
        </w:tc>
        <w:tc>
          <w:tcPr>
            <w:tcW w:w="4253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ПЛЕШАКОВ</w:t>
            </w:r>
          </w:p>
        </w:tc>
        <w:tc>
          <w:tcPr>
            <w:tcW w:w="253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05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B3E75" w:rsidRPr="00444502" w:rsidTr="00444502">
        <w:tc>
          <w:tcPr>
            <w:tcW w:w="941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 (ВТОРАЯ ЧАСТЬ) 4 КЛАСС</w:t>
            </w:r>
          </w:p>
        </w:tc>
        <w:tc>
          <w:tcPr>
            <w:tcW w:w="4253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ПЛЕШАКОВ</w:t>
            </w:r>
          </w:p>
        </w:tc>
        <w:tc>
          <w:tcPr>
            <w:tcW w:w="253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05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B3E75" w:rsidRPr="00444502" w:rsidTr="00444502">
        <w:tc>
          <w:tcPr>
            <w:tcW w:w="941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ЧАСТЬ 2</w:t>
            </w:r>
          </w:p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4253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КЛИМАНОВА, ГОРЕЦКИЙ, ГОЛОВАНОВА</w:t>
            </w:r>
          </w:p>
        </w:tc>
        <w:tc>
          <w:tcPr>
            <w:tcW w:w="253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05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B3E75" w:rsidRPr="00444502" w:rsidTr="00444502">
        <w:tc>
          <w:tcPr>
            <w:tcW w:w="941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ЧАСТЬ 1</w:t>
            </w:r>
          </w:p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4253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КЛИМАНОВА, ГОРЕЦКИЙ, ГОЛОВАНОВА</w:t>
            </w:r>
          </w:p>
        </w:tc>
        <w:tc>
          <w:tcPr>
            <w:tcW w:w="253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005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B3E75" w:rsidRPr="00444502" w:rsidTr="00444502">
        <w:tc>
          <w:tcPr>
            <w:tcW w:w="941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ЧАСТЬ 2</w:t>
            </w:r>
          </w:p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4253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МОРО, ВОЛКОВА, СТЕПАНОВА</w:t>
            </w:r>
          </w:p>
        </w:tc>
        <w:tc>
          <w:tcPr>
            <w:tcW w:w="253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05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B3E75" w:rsidRPr="00444502" w:rsidTr="00444502">
        <w:tc>
          <w:tcPr>
            <w:tcW w:w="941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ЧАСТЬ 1</w:t>
            </w:r>
          </w:p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4253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МОРО, ВОЛКОВА, СТЕПАНОВА</w:t>
            </w:r>
          </w:p>
        </w:tc>
        <w:tc>
          <w:tcPr>
            <w:tcW w:w="253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05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0B3E75" w:rsidRPr="00444502" w:rsidTr="00444502">
        <w:tc>
          <w:tcPr>
            <w:tcW w:w="941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ТЕХНОЛОГИЯ 1 КЛАСС</w:t>
            </w:r>
          </w:p>
        </w:tc>
        <w:tc>
          <w:tcPr>
            <w:tcW w:w="4253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РОГОВЦЕВА, БОГДАНОВА, ФРЕЙТЕГ</w:t>
            </w:r>
          </w:p>
        </w:tc>
        <w:tc>
          <w:tcPr>
            <w:tcW w:w="253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05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0B3E75" w:rsidRPr="00444502" w:rsidTr="00444502">
        <w:tc>
          <w:tcPr>
            <w:tcW w:w="941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 4 КЛАСС</w:t>
            </w:r>
          </w:p>
        </w:tc>
        <w:tc>
          <w:tcPr>
            <w:tcW w:w="4253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КАНАТКИНА, ГОРЕЦКИЙ</w:t>
            </w:r>
          </w:p>
        </w:tc>
        <w:tc>
          <w:tcPr>
            <w:tcW w:w="253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005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</w:tcPr>
          <w:p w:rsidR="000B3E75" w:rsidRPr="00444502" w:rsidRDefault="000B3E75" w:rsidP="0072576E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450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444502" w:rsidRDefault="0044450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444502" w:rsidSect="0044450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B3E75" w:rsidRPr="00444502" w:rsidRDefault="000B3E7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0B41" w:rsidRPr="00444502" w:rsidRDefault="00570B41" w:rsidP="0026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Моноблок ученика – 18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Стол учительский – 1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Стул учительский – 4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Стул ученический – 4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Интерактивная доска – 1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Доска 3-элементная – 1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Мобильный класс (20+1) – 1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Шкаф книжный – 5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9. Компьютерная мышь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Процессор – 1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11. Монитор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LOC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Клавиатура компьютерная – 1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13. Принтер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14.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BENQ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570B41" w:rsidRPr="00444502" w:rsidRDefault="00570B4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Pr="004445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4502">
        <w:rPr>
          <w:rFonts w:ascii="Times New Roman" w:hAnsi="Times New Roman" w:cs="Times New Roman"/>
          <w:sz w:val="24"/>
          <w:szCs w:val="24"/>
        </w:rPr>
        <w:t>амера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Учебно-методическая и справочная литература: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Энциклопедии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Энциклопедия путешествий А.А. Плешаков, 2017 – 1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502">
        <w:rPr>
          <w:rFonts w:ascii="Times New Roman" w:hAnsi="Times New Roman" w:cs="Times New Roman"/>
          <w:sz w:val="24"/>
          <w:szCs w:val="24"/>
        </w:rPr>
        <w:t>- Родничок (таблицы и правила по русскому и математике Г.Губанова, 2012-1</w:t>
      </w:r>
      <w:proofErr w:type="gramEnd"/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Справочники, программы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Великан на поляне. А.А. Плешаков, 2016 – 5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Атлас – определитель. А.А. Плешаков, 2016 – 5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Зелёные странички. А.А. Плешаков, 2016 – 3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Сборник рабочих программ «Школа России» С.В.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Анащенкова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, 2001 – 1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Методические и учебные пособия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Окружающий мир (рабочая программа и система уроков А.А. Плешаков), 2013 – 1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Литературное чтение (технологическая карта уроков Л.Ф. Климова), 2013 – 2 части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Русский язык (технологическая карта уроков В.П.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), 2013 – 2 части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Математика (технологическая карта уроков М.И. Моро), 2013 – 1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Изобразительное искусство (технологическая карта уроков по учебнику Б.М.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), 2013 – 1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Рабочие тетради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Русский язык В.П.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, 2014 – 19</w:t>
      </w:r>
    </w:p>
    <w:p w:rsidR="00D81C8B" w:rsidRPr="00444502" w:rsidRDefault="00D81C8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</w:t>
      </w:r>
      <w:r w:rsidR="00622C62" w:rsidRPr="00444502">
        <w:rPr>
          <w:rFonts w:ascii="Times New Roman" w:hAnsi="Times New Roman" w:cs="Times New Roman"/>
          <w:sz w:val="24"/>
          <w:szCs w:val="24"/>
        </w:rPr>
        <w:t>Математика М.И. Моро, 2019 – 19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Окружающий мир А.А. Плешаков, 2019 – 19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Учебники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Русский язык. В.П.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, 2018 – 19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Математика. М.И. Моро,2018 – 19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Окружающий мир. А.А. Плешаков, 2018 – 19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Литературное чтение. Л.Ф. Климова, 2018 – 19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Изобразительное искусство. Б.М.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, 2018 – 19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- Технология. Н.И.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, 2018 – 19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Музыка. Е.Д. Критская, 2012 – 19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Карточки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>- Математика – тесты. С.И. Волкова, 2013 – 1</w:t>
      </w:r>
    </w:p>
    <w:p w:rsidR="00622C62" w:rsidRPr="00444502" w:rsidRDefault="00622C62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- Русский язык. Л.А. Орлова, 2013 - 1</w:t>
      </w:r>
    </w:p>
    <w:p w:rsidR="00570B41" w:rsidRPr="00444502" w:rsidRDefault="00570B41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B61835" w:rsidRPr="00444502" w:rsidRDefault="00B61835" w:rsidP="00B618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sz w:val="24"/>
          <w:szCs w:val="24"/>
        </w:rPr>
        <w:t>«Оснащённость кабинета»</w:t>
      </w:r>
    </w:p>
    <w:p w:rsidR="00B61835" w:rsidRPr="00444502" w:rsidRDefault="00B61835" w:rsidP="00B61835">
      <w:pPr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noProof/>
          <w:color w:val="FF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371"/>
        <w:gridCol w:w="1701"/>
      </w:tblGrid>
      <w:tr w:rsidR="00B61835" w:rsidRPr="00444502" w:rsidTr="00B61835"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61835" w:rsidRPr="00444502" w:rsidTr="00444502">
        <w:trPr>
          <w:trHeight w:val="285"/>
        </w:trPr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классная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1835" w:rsidRPr="00444502" w:rsidTr="00B61835">
        <w:trPr>
          <w:trHeight w:val="439"/>
        </w:trPr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учителя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1835" w:rsidRPr="00444502" w:rsidTr="00B61835"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Стул для учителя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1шт.</w:t>
            </w:r>
          </w:p>
        </w:tc>
      </w:tr>
      <w:tr w:rsidR="00B61835" w:rsidRPr="00444502" w:rsidTr="00B61835"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школьная одноместная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шт.</w:t>
            </w:r>
          </w:p>
        </w:tc>
      </w:tr>
      <w:tr w:rsidR="00B61835" w:rsidRPr="00444502" w:rsidTr="00B61835"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школьная двухместная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15 шт.</w:t>
            </w:r>
          </w:p>
        </w:tc>
      </w:tr>
      <w:tr w:rsidR="00B61835" w:rsidRPr="00444502" w:rsidTr="00B61835"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 шт.</w:t>
            </w:r>
          </w:p>
        </w:tc>
      </w:tr>
      <w:tr w:rsidR="00B61835" w:rsidRPr="00444502" w:rsidTr="00B61835"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шт.</w:t>
            </w:r>
          </w:p>
        </w:tc>
      </w:tr>
      <w:tr w:rsidR="00B61835" w:rsidRPr="00444502" w:rsidTr="00B61835"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шт.</w:t>
            </w:r>
          </w:p>
        </w:tc>
      </w:tr>
      <w:tr w:rsidR="00B61835" w:rsidRPr="00444502" w:rsidTr="00B61835"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Карнизы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шт.</w:t>
            </w:r>
          </w:p>
        </w:tc>
      </w:tr>
      <w:tr w:rsidR="00B61835" w:rsidRPr="00444502" w:rsidTr="00B61835"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шт.</w:t>
            </w:r>
          </w:p>
        </w:tc>
      </w:tr>
      <w:tr w:rsidR="00B61835" w:rsidRPr="00444502" w:rsidTr="00B61835">
        <w:tc>
          <w:tcPr>
            <w:tcW w:w="709" w:type="dxa"/>
          </w:tcPr>
          <w:p w:rsidR="00B61835" w:rsidRPr="00444502" w:rsidRDefault="00B61835" w:rsidP="00180F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Информационно-тематический стенд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 шт.</w:t>
            </w:r>
          </w:p>
        </w:tc>
      </w:tr>
      <w:tr w:rsidR="00B61835" w:rsidRPr="00444502" w:rsidTr="00B61835">
        <w:trPr>
          <w:trHeight w:val="450"/>
        </w:trPr>
        <w:tc>
          <w:tcPr>
            <w:tcW w:w="709" w:type="dxa"/>
          </w:tcPr>
          <w:p w:rsidR="00B61835" w:rsidRPr="00444502" w:rsidRDefault="00B61835" w:rsidP="00180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1835" w:rsidRPr="00444502" w:rsidTr="00B61835">
        <w:trPr>
          <w:trHeight w:val="345"/>
        </w:trPr>
        <w:tc>
          <w:tcPr>
            <w:tcW w:w="709" w:type="dxa"/>
          </w:tcPr>
          <w:p w:rsidR="00B61835" w:rsidRPr="00444502" w:rsidRDefault="00B61835" w:rsidP="00180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B61835" w:rsidRPr="00444502" w:rsidTr="00B61835">
        <w:trPr>
          <w:trHeight w:val="360"/>
        </w:trPr>
        <w:tc>
          <w:tcPr>
            <w:tcW w:w="709" w:type="dxa"/>
          </w:tcPr>
          <w:p w:rsidR="00B61835" w:rsidRPr="00444502" w:rsidRDefault="00B61835" w:rsidP="00180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Шторы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B61835" w:rsidRPr="00444502" w:rsidTr="00B61835">
        <w:trPr>
          <w:trHeight w:val="495"/>
        </w:trPr>
        <w:tc>
          <w:tcPr>
            <w:tcW w:w="709" w:type="dxa"/>
          </w:tcPr>
          <w:p w:rsidR="00B61835" w:rsidRPr="00444502" w:rsidRDefault="00B61835" w:rsidP="00180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B61835" w:rsidRPr="00444502" w:rsidRDefault="00B61835" w:rsidP="00180F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 малая</w:t>
            </w:r>
          </w:p>
        </w:tc>
        <w:tc>
          <w:tcPr>
            <w:tcW w:w="1701" w:type="dxa"/>
          </w:tcPr>
          <w:p w:rsidR="00B61835" w:rsidRPr="00444502" w:rsidRDefault="00B61835" w:rsidP="00180F0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</w:tbl>
    <w:p w:rsidR="00B61835" w:rsidRPr="00444502" w:rsidRDefault="00B61835" w:rsidP="0044450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/>
          <w:bCs/>
          <w:color w:val="FF0000"/>
          <w:sz w:val="24"/>
          <w:szCs w:val="24"/>
        </w:rPr>
        <w:t xml:space="preserve">   </w:t>
      </w:r>
    </w:p>
    <w:p w:rsidR="00B61835" w:rsidRPr="00444502" w:rsidRDefault="00B61835" w:rsidP="00B61835">
      <w:pPr>
        <w:shd w:val="clear" w:color="auto" w:fill="FFFFFF"/>
        <w:autoSpaceDE w:val="0"/>
        <w:autoSpaceDN w:val="0"/>
        <w:adjustRightInd w:val="0"/>
        <w:spacing w:after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444502">
        <w:rPr>
          <w:rFonts w:ascii="Times New Roman" w:hAnsi="Times New Roman"/>
          <w:b/>
          <w:sz w:val="24"/>
          <w:szCs w:val="24"/>
        </w:rPr>
        <w:t>Инвентарная ведомость на технические средства обучения учебного кабинета</w:t>
      </w:r>
    </w:p>
    <w:p w:rsidR="00B61835" w:rsidRPr="00444502" w:rsidRDefault="00B61835" w:rsidP="00B618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4113"/>
        <w:gridCol w:w="2693"/>
        <w:gridCol w:w="1843"/>
      </w:tblGrid>
      <w:tr w:rsidR="00B61835" w:rsidRPr="00444502" w:rsidTr="00180F00">
        <w:tc>
          <w:tcPr>
            <w:tcW w:w="707" w:type="dxa"/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2693" w:type="dxa"/>
          </w:tcPr>
          <w:p w:rsidR="00B61835" w:rsidRPr="00444502" w:rsidRDefault="00B61835" w:rsidP="000540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843" w:type="dxa"/>
          </w:tcPr>
          <w:p w:rsidR="00B61835" w:rsidRPr="00444502" w:rsidRDefault="00B61835" w:rsidP="00054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 по школе</w:t>
            </w:r>
          </w:p>
        </w:tc>
      </w:tr>
      <w:tr w:rsidR="00B61835" w:rsidRPr="00444502" w:rsidTr="00180F00">
        <w:tc>
          <w:tcPr>
            <w:tcW w:w="707" w:type="dxa"/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bCs/>
                <w:sz w:val="24"/>
              </w:rPr>
              <w:t>Мультимедиа - проектор</w:t>
            </w:r>
          </w:p>
        </w:tc>
        <w:tc>
          <w:tcPr>
            <w:tcW w:w="2693" w:type="dxa"/>
          </w:tcPr>
          <w:p w:rsidR="00B61835" w:rsidRPr="00444502" w:rsidRDefault="00B61835" w:rsidP="000540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BENQ MS612ST/MX613ST</w:t>
            </w:r>
          </w:p>
        </w:tc>
        <w:tc>
          <w:tcPr>
            <w:tcW w:w="1843" w:type="dxa"/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143322254011</w:t>
            </w:r>
          </w:p>
        </w:tc>
      </w:tr>
      <w:tr w:rsidR="00B61835" w:rsidRPr="00444502" w:rsidTr="00180F00">
        <w:trPr>
          <w:trHeight w:val="345"/>
        </w:trPr>
        <w:tc>
          <w:tcPr>
            <w:tcW w:w="707" w:type="dxa"/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3" w:type="dxa"/>
          </w:tcPr>
          <w:p w:rsidR="00B61835" w:rsidRPr="00444502" w:rsidRDefault="00B61835" w:rsidP="00054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 учителя</w:t>
            </w:r>
          </w:p>
        </w:tc>
        <w:tc>
          <w:tcPr>
            <w:tcW w:w="2693" w:type="dxa"/>
          </w:tcPr>
          <w:p w:rsidR="00B61835" w:rsidRPr="00444502" w:rsidRDefault="00B61835" w:rsidP="000540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ICL </w:t>
            </w: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143020202021</w:t>
            </w:r>
          </w:p>
        </w:tc>
      </w:tr>
      <w:tr w:rsidR="00B61835" w:rsidRPr="00444502" w:rsidTr="00180F00">
        <w:trPr>
          <w:trHeight w:val="255"/>
        </w:trPr>
        <w:tc>
          <w:tcPr>
            <w:tcW w:w="707" w:type="dxa"/>
          </w:tcPr>
          <w:p w:rsidR="00B61835" w:rsidRPr="00444502" w:rsidRDefault="00B61835" w:rsidP="000540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3" w:type="dxa"/>
          </w:tcPr>
          <w:p w:rsidR="00B61835" w:rsidRPr="00444502" w:rsidRDefault="00B61835" w:rsidP="000540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Сетевой фильтр</w:t>
            </w:r>
          </w:p>
        </w:tc>
        <w:tc>
          <w:tcPr>
            <w:tcW w:w="2693" w:type="dxa"/>
          </w:tcPr>
          <w:p w:rsidR="00B61835" w:rsidRPr="00444502" w:rsidRDefault="00B61835" w:rsidP="000540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61835" w:rsidRPr="00444502" w:rsidRDefault="00B61835" w:rsidP="000540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1835" w:rsidRPr="00444502" w:rsidTr="00180F00">
        <w:trPr>
          <w:trHeight w:val="390"/>
        </w:trPr>
        <w:tc>
          <w:tcPr>
            <w:tcW w:w="707" w:type="dxa"/>
          </w:tcPr>
          <w:p w:rsidR="00B61835" w:rsidRPr="00444502" w:rsidRDefault="00B61835" w:rsidP="0005402D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13" w:type="dxa"/>
          </w:tcPr>
          <w:p w:rsidR="00B61835" w:rsidRPr="00444502" w:rsidRDefault="00B61835" w:rsidP="00054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Мобильный компьютерный класс для начальной школы  (тележка-хранилище с системой подзарядки и 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вмонтированным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маршрутизатором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/организации беспроводной локальной сети в классе;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нетбуки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61835" w:rsidRPr="00444502" w:rsidRDefault="00B61835" w:rsidP="000540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143020202021</w:t>
            </w:r>
          </w:p>
        </w:tc>
      </w:tr>
      <w:tr w:rsidR="00B61835" w:rsidRPr="00444502" w:rsidTr="00180F00">
        <w:trPr>
          <w:trHeight w:val="225"/>
        </w:trPr>
        <w:tc>
          <w:tcPr>
            <w:tcW w:w="707" w:type="dxa"/>
          </w:tcPr>
          <w:p w:rsidR="00B61835" w:rsidRPr="00444502" w:rsidRDefault="00B61835" w:rsidP="0005402D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3" w:type="dxa"/>
          </w:tcPr>
          <w:p w:rsidR="00B61835" w:rsidRPr="00444502" w:rsidRDefault="00B61835" w:rsidP="000540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ЭВМ персональная портативная </w:t>
            </w:r>
          </w:p>
        </w:tc>
        <w:tc>
          <w:tcPr>
            <w:tcW w:w="2693" w:type="dxa"/>
          </w:tcPr>
          <w:p w:rsidR="00B61835" w:rsidRPr="00444502" w:rsidRDefault="00B61835" w:rsidP="000540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RAYbook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ТУ4013-194-08863953-04</w:t>
            </w:r>
          </w:p>
        </w:tc>
        <w:tc>
          <w:tcPr>
            <w:tcW w:w="1843" w:type="dxa"/>
          </w:tcPr>
          <w:p w:rsidR="00B61835" w:rsidRPr="00444502" w:rsidRDefault="00B61835" w:rsidP="000540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143020202021</w:t>
            </w:r>
          </w:p>
        </w:tc>
      </w:tr>
      <w:tr w:rsidR="00B61835" w:rsidRPr="00444502" w:rsidTr="00180F00">
        <w:tc>
          <w:tcPr>
            <w:tcW w:w="707" w:type="dxa"/>
          </w:tcPr>
          <w:p w:rsidR="00B61835" w:rsidRPr="00444502" w:rsidRDefault="00B61835" w:rsidP="0005402D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3" w:type="dxa"/>
          </w:tcPr>
          <w:p w:rsidR="00B61835" w:rsidRPr="00444502" w:rsidRDefault="00B61835" w:rsidP="00054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Гарнитура компьютерная (мышь)</w:t>
            </w:r>
          </w:p>
        </w:tc>
        <w:tc>
          <w:tcPr>
            <w:tcW w:w="2693" w:type="dxa"/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Genius</w:t>
            </w:r>
          </w:p>
        </w:tc>
        <w:tc>
          <w:tcPr>
            <w:tcW w:w="1843" w:type="dxa"/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835" w:rsidRPr="00444502" w:rsidTr="00180F0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Документ - камера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AV322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14331567110</w:t>
            </w:r>
          </w:p>
        </w:tc>
      </w:tr>
      <w:tr w:rsidR="00B61835" w:rsidRPr="00444502" w:rsidTr="00180F00">
        <w:trPr>
          <w:trHeight w:val="79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B61835" w:rsidRPr="00444502" w:rsidRDefault="00B61835" w:rsidP="0005402D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Многофункциональное устройство (принтер)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Brother DCP -7057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143020360009</w:t>
            </w:r>
          </w:p>
        </w:tc>
      </w:tr>
      <w:tr w:rsidR="00B61835" w:rsidRPr="00444502" w:rsidTr="00180F00">
        <w:trPr>
          <w:trHeight w:val="45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Интерактивная доска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35" w:rsidRPr="00444502" w:rsidRDefault="00B61835" w:rsidP="0005402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61835" w:rsidRPr="00444502" w:rsidRDefault="00B61835" w:rsidP="00B6183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61835" w:rsidRPr="00444502" w:rsidRDefault="00B61835" w:rsidP="00B61835">
      <w:pPr>
        <w:pStyle w:val="SourceCode"/>
        <w:ind w:left="709" w:hanging="425"/>
        <w:jc w:val="center"/>
        <w:rPr>
          <w:rFonts w:ascii="Times New Roman" w:eastAsia="Calibri" w:hAnsi="Times New Roman" w:cs="Times New Roman"/>
          <w:b/>
          <w:spacing w:val="-4"/>
          <w:sz w:val="24"/>
        </w:rPr>
      </w:pPr>
      <w:r w:rsidRPr="00444502">
        <w:rPr>
          <w:rFonts w:ascii="Times New Roman" w:eastAsia="Calibri" w:hAnsi="Times New Roman" w:cs="Times New Roman"/>
          <w:b/>
          <w:spacing w:val="-4"/>
          <w:sz w:val="24"/>
        </w:rPr>
        <w:t>Учебно – методическая и справочная литература</w:t>
      </w:r>
    </w:p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  <w:proofErr w:type="spellStart"/>
      <w:r w:rsidRPr="00444502">
        <w:rPr>
          <w:rFonts w:ascii="Times New Roman" w:eastAsia="Calibri" w:hAnsi="Times New Roman" w:cs="Times New Roman"/>
          <w:sz w:val="24"/>
        </w:rPr>
        <w:t>Энциклопедии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1939"/>
        <w:gridCol w:w="1724"/>
        <w:gridCol w:w="1618"/>
        <w:gridCol w:w="1231"/>
        <w:gridCol w:w="1544"/>
      </w:tblGrid>
      <w:tr w:rsidR="00B61835" w:rsidRPr="00444502" w:rsidTr="00B61835">
        <w:tc>
          <w:tcPr>
            <w:tcW w:w="615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1939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Название</w:t>
            </w:r>
          </w:p>
        </w:tc>
        <w:tc>
          <w:tcPr>
            <w:tcW w:w="172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Автор</w:t>
            </w:r>
          </w:p>
        </w:tc>
        <w:tc>
          <w:tcPr>
            <w:tcW w:w="1618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Издательство</w:t>
            </w:r>
          </w:p>
        </w:tc>
        <w:tc>
          <w:tcPr>
            <w:tcW w:w="1231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Год издания</w:t>
            </w:r>
          </w:p>
        </w:tc>
        <w:tc>
          <w:tcPr>
            <w:tcW w:w="154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Количество экземпляров</w:t>
            </w:r>
          </w:p>
        </w:tc>
      </w:tr>
      <w:tr w:rsidR="00B61835" w:rsidRPr="00444502" w:rsidTr="00B61835">
        <w:tc>
          <w:tcPr>
            <w:tcW w:w="61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3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«Страна путешествий»</w:t>
            </w:r>
          </w:p>
        </w:tc>
        <w:tc>
          <w:tcPr>
            <w:tcW w:w="172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А.А.Плешаков</w:t>
            </w:r>
          </w:p>
        </w:tc>
        <w:tc>
          <w:tcPr>
            <w:tcW w:w="16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</w:p>
        </w:tc>
        <w:tc>
          <w:tcPr>
            <w:tcW w:w="123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54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B61835" w:rsidRPr="00444502" w:rsidTr="00B61835">
        <w:tc>
          <w:tcPr>
            <w:tcW w:w="61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3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72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3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  <w:proofErr w:type="spellStart"/>
      <w:proofErr w:type="gramStart"/>
      <w:r w:rsidRPr="00444502">
        <w:rPr>
          <w:rFonts w:ascii="Times New Roman" w:eastAsia="Calibri" w:hAnsi="Times New Roman" w:cs="Times New Roman"/>
          <w:sz w:val="24"/>
        </w:rPr>
        <w:t>Справочники</w:t>
      </w:r>
      <w:proofErr w:type="spellEnd"/>
      <w:r w:rsidRPr="00444502">
        <w:rPr>
          <w:rFonts w:ascii="Times New Roman" w:eastAsia="Calibri" w:hAnsi="Times New Roman" w:cs="Times New Roman"/>
          <w:sz w:val="24"/>
        </w:rPr>
        <w:t>. Программы.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3178"/>
        <w:gridCol w:w="1559"/>
        <w:gridCol w:w="992"/>
        <w:gridCol w:w="781"/>
        <w:gridCol w:w="1545"/>
      </w:tblGrid>
      <w:tr w:rsidR="00B61835" w:rsidRPr="00444502" w:rsidTr="00180F00"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Название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Автор</w:t>
            </w: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Издательство</w:t>
            </w: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Год издания</w:t>
            </w: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Количество экземпляров</w:t>
            </w:r>
          </w:p>
        </w:tc>
      </w:tr>
      <w:tr w:rsidR="00B61835" w:rsidRPr="00444502" w:rsidTr="00180F00">
        <w:trPr>
          <w:trHeight w:val="1194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Рабочая программа. Русский язык                                          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В.П. 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Канакина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, В.Г. Горецкий                              </w:t>
            </w: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180F00">
        <w:trPr>
          <w:trHeight w:val="525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Рабочая программа. Литературное чтение  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1835" w:rsidRPr="00444502" w:rsidTr="00180F00">
        <w:trPr>
          <w:trHeight w:val="540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Рабочая программа. Математика                  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1835" w:rsidRPr="00444502" w:rsidTr="00180F00">
        <w:trPr>
          <w:trHeight w:val="273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Рабочая программа.</w:t>
            </w: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Окружающий мир               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1835" w:rsidRPr="00444502" w:rsidTr="00180F00">
        <w:trPr>
          <w:trHeight w:val="273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Рабочая программа. Родной язык  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1835" w:rsidRPr="00444502" w:rsidTr="00180F00">
        <w:trPr>
          <w:trHeight w:val="273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Рабочая программа. Литературное чтение на родном язы</w:t>
            </w: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 xml:space="preserve">ке 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</w:tr>
      <w:tr w:rsidR="00B61835" w:rsidRPr="00444502" w:rsidTr="00180F00">
        <w:trPr>
          <w:trHeight w:val="273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Рабочая программа. Технология  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1835" w:rsidRPr="00444502" w:rsidTr="00180F00">
        <w:trPr>
          <w:trHeight w:val="273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Рабочая программа. Музыка  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1835" w:rsidRPr="00444502" w:rsidTr="00180F00">
        <w:trPr>
          <w:trHeight w:val="273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Рабочая программа. Литературное чтение  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B61835" w:rsidRPr="00444502" w:rsidTr="00180F00">
        <w:trPr>
          <w:trHeight w:val="273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Атлас – определитель 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А.А.Плешаков</w:t>
            </w: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B61835" w:rsidRPr="00444502" w:rsidTr="00180F00">
        <w:trPr>
          <w:trHeight w:val="273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«Зелёный дом»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А.А.Плешаков</w:t>
            </w: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  <w:tr w:rsidR="00B61835" w:rsidRPr="00444502" w:rsidTr="00180F00">
        <w:trPr>
          <w:trHeight w:val="273"/>
        </w:trPr>
        <w:tc>
          <w:tcPr>
            <w:tcW w:w="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317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«Зелёные страницы»</w:t>
            </w:r>
          </w:p>
        </w:tc>
        <w:tc>
          <w:tcPr>
            <w:tcW w:w="155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А.А.Плешаков</w:t>
            </w:r>
          </w:p>
        </w:tc>
        <w:tc>
          <w:tcPr>
            <w:tcW w:w="99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</w:p>
        </w:tc>
        <w:tc>
          <w:tcPr>
            <w:tcW w:w="78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54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</w:tr>
    </w:tbl>
    <w:p w:rsidR="00B61835" w:rsidRPr="00444502" w:rsidRDefault="00B61835" w:rsidP="00B61835">
      <w:pPr>
        <w:pStyle w:val="SourceCode"/>
        <w:rPr>
          <w:rFonts w:ascii="Times New Roman" w:eastAsia="Calibri" w:hAnsi="Times New Roman" w:cs="Times New Roman"/>
          <w:sz w:val="24"/>
        </w:rPr>
      </w:pPr>
      <w:r w:rsidRPr="00444502">
        <w:rPr>
          <w:rFonts w:ascii="Times New Roman" w:eastAsia="Calibri" w:hAnsi="Times New Roman" w:cs="Times New Roman"/>
          <w:sz w:val="24"/>
        </w:rPr>
        <w:t>Методические и учебные пособия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018"/>
        <w:gridCol w:w="1669"/>
        <w:gridCol w:w="1597"/>
        <w:gridCol w:w="1350"/>
        <w:gridCol w:w="1371"/>
      </w:tblGrid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Название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Автор</w:t>
            </w:r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Издательство</w:t>
            </w: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Год издания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Количество экземпляров</w:t>
            </w:r>
          </w:p>
        </w:tc>
      </w:tr>
      <w:tr w:rsidR="00B61835" w:rsidRPr="00444502" w:rsidTr="0005402D">
        <w:trPr>
          <w:trHeight w:val="419"/>
        </w:trPr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Гражданское и патриотическое воспитание в системе </w:t>
            </w:r>
            <w:proofErr w:type="gramStart"/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И.С.Огоновская</w:t>
            </w:r>
            <w:proofErr w:type="spellEnd"/>
          </w:p>
        </w:tc>
        <w:tc>
          <w:tcPr>
            <w:tcW w:w="1628" w:type="dxa"/>
          </w:tcPr>
          <w:p w:rsidR="00B61835" w:rsidRPr="00444502" w:rsidRDefault="00B61835" w:rsidP="0005402D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«Школьный формат»</w:t>
            </w:r>
          </w:p>
        </w:tc>
        <w:tc>
          <w:tcPr>
            <w:tcW w:w="1504" w:type="dxa"/>
          </w:tcPr>
          <w:p w:rsidR="00B61835" w:rsidRPr="00444502" w:rsidRDefault="00B61835" w:rsidP="000540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Нормативно-правовое обеспечение организации внеурочной деятельности  в соответствии с ФГОС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Институт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развития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образования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 СО</w:t>
            </w:r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2013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Организация образовательного процесса в школе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Институт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развития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образования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 СО</w:t>
            </w:r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2014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Дневник чтения (тексты для проверки техники чтения)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Москва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Стрекоза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Дневник наблюдения для начальных классов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Москва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 «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Стрекоза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Русский язык (раздаточный  материал) 2 класс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  <w:proofErr w:type="spellEnd"/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Тренажёр по русскому языку 2 класс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Т.В.Шклярова</w:t>
            </w:r>
            <w:proofErr w:type="spellEnd"/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Москва «ВАКО»</w:t>
            </w: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Сборник упражнений по русскому языку 2 класс в 2-х частях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Е.М.Тихомирова</w:t>
            </w:r>
            <w:proofErr w:type="spellEnd"/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Москва «Экзамен»</w:t>
            </w: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2008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Окружающий мир Тесты 2 класс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А.А.Плешаков, 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Н.Н.Гара</w:t>
            </w:r>
            <w:proofErr w:type="spellEnd"/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  <w:proofErr w:type="spellEnd"/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Окружающий мир 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Разноуровневые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задания 2 класс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Т.Н.Максимова</w:t>
            </w:r>
            <w:proofErr w:type="spellEnd"/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Москва «ВАКО»</w:t>
            </w: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11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Окружающий мир Тетрадь для тренировки и самопроверки 2 класс в 2-х частях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А.А.Плешаков</w:t>
            </w:r>
            <w:proofErr w:type="spellEnd"/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Москва «Вита»</w:t>
            </w: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12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Устный счёт (сборник упражнений) 2 класс в 2-х частях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Л.Ю.Самсонова</w:t>
            </w:r>
            <w:proofErr w:type="spellEnd"/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Москва «Экзамен»</w:t>
            </w: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1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  <w:tc>
          <w:tcPr>
            <w:tcW w:w="2397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Тренажёр (таблица умножения) 2-3 классы</w:t>
            </w:r>
          </w:p>
        </w:tc>
        <w:tc>
          <w:tcPr>
            <w:tcW w:w="1952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О.И.Дмитриева</w:t>
            </w:r>
          </w:p>
        </w:tc>
        <w:tc>
          <w:tcPr>
            <w:tcW w:w="162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Москва «ВАКО»</w:t>
            </w:r>
          </w:p>
        </w:tc>
        <w:tc>
          <w:tcPr>
            <w:tcW w:w="150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2016</w:t>
            </w:r>
          </w:p>
        </w:tc>
        <w:tc>
          <w:tcPr>
            <w:tcW w:w="1605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B61835" w:rsidRPr="00444502" w:rsidRDefault="00B61835" w:rsidP="00B61835">
      <w:pPr>
        <w:pStyle w:val="SourceCode"/>
        <w:ind w:left="180"/>
        <w:rPr>
          <w:rFonts w:ascii="Times New Roman" w:eastAsia="Calibri" w:hAnsi="Times New Roman" w:cs="Times New Roman"/>
          <w:sz w:val="24"/>
        </w:rPr>
      </w:pPr>
    </w:p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  <w:r w:rsidRPr="00444502">
        <w:rPr>
          <w:rFonts w:ascii="Times New Roman" w:eastAsia="Calibri" w:hAnsi="Times New Roman" w:cs="Times New Roman"/>
          <w:sz w:val="24"/>
        </w:rPr>
        <w:t>Рабочие тетради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2174"/>
        <w:gridCol w:w="1463"/>
        <w:gridCol w:w="1444"/>
        <w:gridCol w:w="1433"/>
        <w:gridCol w:w="1440"/>
      </w:tblGrid>
      <w:tr w:rsidR="00B61835" w:rsidRPr="00444502" w:rsidTr="0005402D">
        <w:tc>
          <w:tcPr>
            <w:tcW w:w="766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491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Название</w:t>
            </w:r>
          </w:p>
        </w:tc>
        <w:tc>
          <w:tcPr>
            <w:tcW w:w="1651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Автор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Издательство</w:t>
            </w:r>
          </w:p>
        </w:tc>
        <w:tc>
          <w:tcPr>
            <w:tcW w:w="1629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Год издания</w:t>
            </w:r>
          </w:p>
        </w:tc>
        <w:tc>
          <w:tcPr>
            <w:tcW w:w="1633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Количество экземпляров</w:t>
            </w:r>
          </w:p>
        </w:tc>
      </w:tr>
      <w:tr w:rsidR="00B61835" w:rsidRPr="00444502" w:rsidTr="0005402D">
        <w:tc>
          <w:tcPr>
            <w:tcW w:w="76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49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Русский язык в 2-х частях 2 класс</w:t>
            </w:r>
          </w:p>
        </w:tc>
        <w:tc>
          <w:tcPr>
            <w:tcW w:w="165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В.П.Канакина</w:t>
            </w:r>
            <w:proofErr w:type="spellEnd"/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</w:p>
        </w:tc>
        <w:tc>
          <w:tcPr>
            <w:tcW w:w="162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63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rPr>
          <w:trHeight w:val="540"/>
        </w:trPr>
        <w:tc>
          <w:tcPr>
            <w:tcW w:w="76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Математика в 2-х частях 2 класс</w:t>
            </w:r>
          </w:p>
        </w:tc>
        <w:tc>
          <w:tcPr>
            <w:tcW w:w="165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М.И.Моро, С.И.Волкова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  <w:proofErr w:type="spellEnd"/>
          </w:p>
        </w:tc>
        <w:tc>
          <w:tcPr>
            <w:tcW w:w="162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2018</w:t>
            </w:r>
          </w:p>
        </w:tc>
        <w:tc>
          <w:tcPr>
            <w:tcW w:w="163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rPr>
          <w:trHeight w:val="570"/>
        </w:trPr>
        <w:tc>
          <w:tcPr>
            <w:tcW w:w="76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3</w:t>
            </w: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Тетрадь по развитию речи 1 класс</w:t>
            </w:r>
          </w:p>
        </w:tc>
        <w:tc>
          <w:tcPr>
            <w:tcW w:w="165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2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rPr>
          <w:trHeight w:val="243"/>
        </w:trPr>
        <w:tc>
          <w:tcPr>
            <w:tcW w:w="76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49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Тетрадь по развитию речи 2 класс</w:t>
            </w:r>
          </w:p>
        </w:tc>
        <w:tc>
          <w:tcPr>
            <w:tcW w:w="165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29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</w:p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  <w:r w:rsidRPr="00444502">
        <w:rPr>
          <w:rFonts w:ascii="Times New Roman" w:eastAsia="Calibri" w:hAnsi="Times New Roman" w:cs="Times New Roman"/>
          <w:sz w:val="24"/>
        </w:rPr>
        <w:t>Дидактический материал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179"/>
        <w:gridCol w:w="1445"/>
        <w:gridCol w:w="1445"/>
        <w:gridCol w:w="1440"/>
        <w:gridCol w:w="1443"/>
      </w:tblGrid>
      <w:tr w:rsidR="00B61835" w:rsidRPr="00444502" w:rsidTr="0005402D"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Название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Автор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Издательство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Год издания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Количество экземпляров</w:t>
            </w:r>
          </w:p>
        </w:tc>
      </w:tr>
      <w:tr w:rsidR="00B61835" w:rsidRPr="00444502" w:rsidTr="0005402D"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Картотека «Игры для новогоднего утренника»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rPr>
          <w:trHeight w:val="570"/>
        </w:trPr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</w:t>
            </w: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Сказочные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физкульт.минутки</w:t>
            </w:r>
            <w:proofErr w:type="spellEnd"/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rPr>
          <w:trHeight w:val="270"/>
        </w:trPr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8 упражнений для увеличения скорости чтения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</w:p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  <w:r w:rsidRPr="00444502">
        <w:rPr>
          <w:rFonts w:ascii="Times New Roman" w:eastAsia="Calibri" w:hAnsi="Times New Roman" w:cs="Times New Roman"/>
          <w:sz w:val="24"/>
        </w:rPr>
        <w:t>Таблицы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2184"/>
        <w:gridCol w:w="1444"/>
        <w:gridCol w:w="1444"/>
        <w:gridCol w:w="1439"/>
        <w:gridCol w:w="1442"/>
      </w:tblGrid>
      <w:tr w:rsidR="00B61835" w:rsidRPr="00444502" w:rsidTr="0005402D"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Название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Автор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Издательство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Год издания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Количество экземпляров</w:t>
            </w:r>
          </w:p>
        </w:tc>
      </w:tr>
      <w:tr w:rsidR="00B61835" w:rsidRPr="00444502" w:rsidTr="0005402D"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Демонстрационные учебные таблицы по русскому языку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30</w:t>
            </w:r>
          </w:p>
        </w:tc>
      </w:tr>
      <w:tr w:rsidR="00B61835" w:rsidRPr="00444502" w:rsidTr="0005402D">
        <w:trPr>
          <w:trHeight w:val="720"/>
        </w:trPr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Демонстрационные учебные таблицы по математике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40</w:t>
            </w:r>
          </w:p>
        </w:tc>
      </w:tr>
      <w:tr w:rsidR="00B61835" w:rsidRPr="00444502" w:rsidTr="0005402D">
        <w:trPr>
          <w:trHeight w:val="795"/>
        </w:trPr>
        <w:tc>
          <w:tcPr>
            <w:tcW w:w="768" w:type="dxa"/>
            <w:vMerge w:val="restart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3.</w:t>
            </w: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Демонстрационные учебные таблицы по окружающему миру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25</w:t>
            </w:r>
          </w:p>
        </w:tc>
      </w:tr>
      <w:tr w:rsidR="00B61835" w:rsidRPr="00444502" w:rsidTr="0005402D">
        <w:trPr>
          <w:trHeight w:val="1065"/>
        </w:trPr>
        <w:tc>
          <w:tcPr>
            <w:tcW w:w="768" w:type="dxa"/>
            <w:vMerge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Лабораторно-технологическое оборудование « Жизнь на Земле»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ООО «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Научные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развлечения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rPr>
          <w:trHeight w:val="585"/>
        </w:trPr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4.</w:t>
            </w: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Демонстрационные учебные таблицы по изобразительному искусству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</w:t>
            </w:r>
          </w:p>
        </w:tc>
      </w:tr>
    </w:tbl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</w:p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  <w:r w:rsidRPr="00444502">
        <w:rPr>
          <w:rFonts w:ascii="Times New Roman" w:eastAsia="Calibri" w:hAnsi="Times New Roman" w:cs="Times New Roman"/>
          <w:sz w:val="24"/>
        </w:rPr>
        <w:t>Учебники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083"/>
        <w:gridCol w:w="1660"/>
        <w:gridCol w:w="1442"/>
        <w:gridCol w:w="1369"/>
        <w:gridCol w:w="1425"/>
      </w:tblGrid>
      <w:tr w:rsidR="00B61835" w:rsidRPr="00444502" w:rsidTr="0005402D">
        <w:tc>
          <w:tcPr>
            <w:tcW w:w="736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№ п</w:t>
            </w: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/п</w:t>
            </w:r>
          </w:p>
        </w:tc>
        <w:tc>
          <w:tcPr>
            <w:tcW w:w="238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Название</w:t>
            </w:r>
          </w:p>
        </w:tc>
        <w:tc>
          <w:tcPr>
            <w:tcW w:w="188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Автор</w:t>
            </w:r>
          </w:p>
        </w:tc>
        <w:tc>
          <w:tcPr>
            <w:tcW w:w="1631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Издательст</w:t>
            </w: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во</w:t>
            </w:r>
          </w:p>
        </w:tc>
        <w:tc>
          <w:tcPr>
            <w:tcW w:w="1553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Год издани</w:t>
            </w: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я</w:t>
            </w:r>
          </w:p>
        </w:tc>
        <w:tc>
          <w:tcPr>
            <w:tcW w:w="1616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Количество</w:t>
            </w: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 экземпляров</w:t>
            </w:r>
          </w:p>
        </w:tc>
      </w:tr>
      <w:tr w:rsidR="00B61835" w:rsidRPr="00444502" w:rsidTr="0005402D">
        <w:tc>
          <w:tcPr>
            <w:tcW w:w="73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3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Русский язык в 2-х частях 2 класс</w:t>
            </w:r>
          </w:p>
        </w:tc>
        <w:tc>
          <w:tcPr>
            <w:tcW w:w="18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В.П.канакина</w:t>
            </w:r>
            <w:proofErr w:type="spellEnd"/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, В.Г.Горецкий</w:t>
            </w:r>
          </w:p>
        </w:tc>
        <w:tc>
          <w:tcPr>
            <w:tcW w:w="163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  <w:proofErr w:type="spellEnd"/>
          </w:p>
        </w:tc>
        <w:tc>
          <w:tcPr>
            <w:tcW w:w="155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3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3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Литературное чтение в 2-х частях 2 класс</w:t>
            </w:r>
          </w:p>
        </w:tc>
        <w:tc>
          <w:tcPr>
            <w:tcW w:w="18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Л.Ф.Климанова, В.Г.Горецкий</w:t>
            </w:r>
          </w:p>
        </w:tc>
        <w:tc>
          <w:tcPr>
            <w:tcW w:w="163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  <w:proofErr w:type="spellEnd"/>
          </w:p>
        </w:tc>
        <w:tc>
          <w:tcPr>
            <w:tcW w:w="155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3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23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Математика в 2-х частях 2 класс</w:t>
            </w:r>
          </w:p>
        </w:tc>
        <w:tc>
          <w:tcPr>
            <w:tcW w:w="18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М.И.Моро, </w:t>
            </w: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М.А.Бантова</w:t>
            </w:r>
            <w:proofErr w:type="spellEnd"/>
          </w:p>
        </w:tc>
        <w:tc>
          <w:tcPr>
            <w:tcW w:w="163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  <w:proofErr w:type="spellEnd"/>
          </w:p>
        </w:tc>
        <w:tc>
          <w:tcPr>
            <w:tcW w:w="155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3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23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Окружающий мир в 2-х частях 2 класс</w:t>
            </w:r>
          </w:p>
        </w:tc>
        <w:tc>
          <w:tcPr>
            <w:tcW w:w="18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А.А.плешаков</w:t>
            </w:r>
            <w:proofErr w:type="spellEnd"/>
          </w:p>
        </w:tc>
        <w:tc>
          <w:tcPr>
            <w:tcW w:w="163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</w:p>
        </w:tc>
        <w:tc>
          <w:tcPr>
            <w:tcW w:w="155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3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23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Музыка 2 класс</w:t>
            </w:r>
          </w:p>
        </w:tc>
        <w:tc>
          <w:tcPr>
            <w:tcW w:w="18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Е.Д. Критская</w:t>
            </w:r>
          </w:p>
        </w:tc>
        <w:tc>
          <w:tcPr>
            <w:tcW w:w="163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</w:p>
        </w:tc>
        <w:tc>
          <w:tcPr>
            <w:tcW w:w="155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3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23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Технология 2 класс</w:t>
            </w:r>
          </w:p>
        </w:tc>
        <w:tc>
          <w:tcPr>
            <w:tcW w:w="188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444502">
              <w:rPr>
                <w:rFonts w:ascii="Times New Roman" w:eastAsia="Calibri" w:hAnsi="Times New Roman" w:cs="Times New Roman"/>
                <w:sz w:val="24"/>
              </w:rPr>
              <w:t>Н.И.Роговцева</w:t>
            </w:r>
            <w:proofErr w:type="spellEnd"/>
          </w:p>
        </w:tc>
        <w:tc>
          <w:tcPr>
            <w:tcW w:w="1631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Просвещение</w:t>
            </w:r>
          </w:p>
        </w:tc>
        <w:tc>
          <w:tcPr>
            <w:tcW w:w="1553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2017</w:t>
            </w:r>
          </w:p>
        </w:tc>
        <w:tc>
          <w:tcPr>
            <w:tcW w:w="1616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</w:p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  <w:r w:rsidRPr="00444502">
        <w:rPr>
          <w:rFonts w:ascii="Times New Roman" w:eastAsia="Calibri" w:hAnsi="Times New Roman" w:cs="Times New Roman"/>
          <w:sz w:val="24"/>
        </w:rPr>
        <w:t>Карточки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2180"/>
        <w:gridCol w:w="1445"/>
        <w:gridCol w:w="1445"/>
        <w:gridCol w:w="1440"/>
        <w:gridCol w:w="1443"/>
      </w:tblGrid>
      <w:tr w:rsidR="00B61835" w:rsidRPr="00444502" w:rsidTr="0005402D"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Название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Автор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Издательство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Год издания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Количество экземпляров</w:t>
            </w:r>
          </w:p>
        </w:tc>
      </w:tr>
      <w:tr w:rsidR="00B61835" w:rsidRPr="00444502" w:rsidTr="0005402D"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Карточки по чтению (1 класс)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rPr>
          <w:trHeight w:val="525"/>
        </w:trPr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2.</w:t>
            </w: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Карточки по развитию речи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B61835" w:rsidRPr="00444502" w:rsidTr="0005402D">
        <w:trPr>
          <w:trHeight w:val="570"/>
        </w:trPr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3.</w:t>
            </w:r>
          </w:p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Карточки по развитию речи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14</w:t>
            </w:r>
          </w:p>
        </w:tc>
      </w:tr>
      <w:tr w:rsidR="00B61835" w:rsidRPr="00444502" w:rsidTr="0005402D">
        <w:trPr>
          <w:trHeight w:val="243"/>
        </w:trPr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4.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Картотека заданий для развития групповой работы в 1 классе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  <w:proofErr w:type="spellStart"/>
      <w:r w:rsidRPr="00444502">
        <w:rPr>
          <w:rFonts w:ascii="Times New Roman" w:eastAsia="Calibri" w:hAnsi="Times New Roman" w:cs="Times New Roman"/>
          <w:sz w:val="24"/>
        </w:rPr>
        <w:t>Папки</w:t>
      </w:r>
      <w:proofErr w:type="spellEnd"/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2187"/>
        <w:gridCol w:w="1443"/>
        <w:gridCol w:w="1443"/>
        <w:gridCol w:w="1438"/>
        <w:gridCol w:w="1441"/>
      </w:tblGrid>
      <w:tr w:rsidR="00B61835" w:rsidRPr="00444502" w:rsidTr="0005402D"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Название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Автор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Издательство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Год издания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Количество экземпляров</w:t>
            </w:r>
          </w:p>
        </w:tc>
      </w:tr>
      <w:tr w:rsidR="00B61835" w:rsidRPr="00444502" w:rsidTr="0005402D"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t>Словарная работа по программе «Школа России» (1,2 к</w:t>
            </w:r>
            <w:r w:rsidRPr="00444502">
              <w:rPr>
                <w:rFonts w:ascii="Times New Roman" w:eastAsia="Calibri" w:hAnsi="Times New Roman" w:cs="Times New Roman"/>
                <w:sz w:val="24"/>
                <w:lang w:val="ru-RU"/>
              </w:rPr>
              <w:lastRenderedPageBreak/>
              <w:t>ласс)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  <w:lang w:val="ru-RU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61835" w:rsidRPr="00444502" w:rsidTr="0005402D">
        <w:tc>
          <w:tcPr>
            <w:tcW w:w="768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500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Диктанты по русскому языку</w:t>
            </w: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34" w:type="dxa"/>
          </w:tcPr>
          <w:p w:rsidR="00B61835" w:rsidRPr="00444502" w:rsidRDefault="00B61835" w:rsidP="0005402D">
            <w:pPr>
              <w:pStyle w:val="SourceCode"/>
              <w:rPr>
                <w:rFonts w:ascii="Times New Roman" w:eastAsia="Calibri" w:hAnsi="Times New Roman" w:cs="Times New Roman"/>
                <w:sz w:val="24"/>
              </w:rPr>
            </w:pPr>
            <w:r w:rsidRPr="00444502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B61835" w:rsidRPr="00444502" w:rsidRDefault="00B61835" w:rsidP="00B61835">
      <w:pPr>
        <w:pStyle w:val="SourceCode"/>
        <w:ind w:left="900"/>
        <w:rPr>
          <w:rFonts w:ascii="Times New Roman" w:eastAsia="Calibri" w:hAnsi="Times New Roman" w:cs="Times New Roman"/>
          <w:sz w:val="24"/>
        </w:rPr>
      </w:pPr>
    </w:p>
    <w:p w:rsidR="000D1BF7" w:rsidRPr="00444502" w:rsidRDefault="000D1BF7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4 б класс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Шкаф – 2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Тумба – 3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Парты – 16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Стулья – 17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Доска 3-элементная (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маркер+мел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)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Стол учительский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Стул учительский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Мебель «Солнышко» - 1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Компьютер в сборе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Колонки – 2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11.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12. Принтер лазерный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Мобильный класс (8+1) – 1</w:t>
      </w:r>
    </w:p>
    <w:p w:rsidR="000D1BF7" w:rsidRPr="00444502" w:rsidRDefault="000D1BF7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математики (здание № 1 школы)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Парты – 13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Стул ученический – 25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Стол учительский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Тумба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Стул учительский – 2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Шкаф книжный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Доска 3-элементная (мел)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Экран на подставке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Доска 1-секционная (мел)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Мебель корпусная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11.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Колонки – 2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13. Принтер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14. Стул компьютерный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15. Монитор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LG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16. Процессор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17. Клавиатура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18. Компьютерная мышь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19. Набор деревянных геометрических тел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20. Набор чертёжный (14 предметов)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21. Таблицы демонстрационные по математике для 7-8-9 классов – 6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22. Таблицы по алгебре – 6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23. Таблицы по геометрии – 5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24. Таблицы по математике – 17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25. Набор прозрачных геометрических тел с сечениями – 1</w:t>
      </w:r>
    </w:p>
    <w:p w:rsidR="000D1BF7" w:rsidRPr="00444502" w:rsidRDefault="000D1BF7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 xml:space="preserve">26. Комплект инструментов классных </w:t>
      </w:r>
      <w:r w:rsidR="006E1878" w:rsidRPr="00444502">
        <w:rPr>
          <w:rFonts w:ascii="Times New Roman" w:hAnsi="Times New Roman" w:cs="Times New Roman"/>
          <w:sz w:val="24"/>
          <w:szCs w:val="24"/>
        </w:rPr>
        <w:t>–</w:t>
      </w:r>
      <w:r w:rsidRPr="00444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E1878" w:rsidRPr="00444502" w:rsidRDefault="006E1878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27. Шкаф </w:t>
      </w:r>
      <w:r w:rsidR="000C268F" w:rsidRPr="00444502">
        <w:rPr>
          <w:rFonts w:ascii="Times New Roman" w:hAnsi="Times New Roman" w:cs="Times New Roman"/>
          <w:sz w:val="24"/>
          <w:szCs w:val="24"/>
        </w:rPr>
        <w:t>–</w:t>
      </w:r>
      <w:r w:rsidRPr="004445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1321D" w:rsidRPr="00444502" w:rsidRDefault="00E1321D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Перечень предметной библиотеки:</w:t>
      </w: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single" w:sz="4" w:space="0" w:color="auto"/>
          <w:insideV w:val="outset" w:sz="6" w:space="0" w:color="auto"/>
        </w:tblBorders>
        <w:tblLook w:val="01E0"/>
      </w:tblPr>
      <w:tblGrid>
        <w:gridCol w:w="708"/>
        <w:gridCol w:w="2194"/>
        <w:gridCol w:w="4006"/>
        <w:gridCol w:w="924"/>
        <w:gridCol w:w="1876"/>
      </w:tblGrid>
      <w:tr w:rsidR="00E1321D" w:rsidRPr="00444502" w:rsidTr="00E1321D">
        <w:trPr>
          <w:trHeight w:val="720"/>
          <w:tblCellSpacing w:w="20" w:type="dxa"/>
        </w:trPr>
        <w:tc>
          <w:tcPr>
            <w:tcW w:w="648" w:type="dxa"/>
            <w:tcBorders>
              <w:top w:val="outset" w:sz="24" w:space="0" w:color="auto"/>
            </w:tcBorders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  <w:tcBorders>
              <w:top w:val="outset" w:sz="24" w:space="0" w:color="auto"/>
            </w:tcBorders>
            <w:shd w:val="clear" w:color="auto" w:fill="auto"/>
          </w:tcPr>
          <w:p w:rsidR="00E1321D" w:rsidRPr="00444502" w:rsidRDefault="00E1321D" w:rsidP="00E1321D">
            <w:pPr>
              <w:tabs>
                <w:tab w:val="left" w:pos="6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1D" w:rsidRPr="00444502" w:rsidRDefault="00E1321D" w:rsidP="00E1321D">
            <w:pPr>
              <w:tabs>
                <w:tab w:val="left" w:pos="540"/>
                <w:tab w:val="center" w:pos="17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966" w:type="dxa"/>
            <w:tcBorders>
              <w:top w:val="outset" w:sz="24" w:space="0" w:color="auto"/>
            </w:tcBorders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884" w:type="dxa"/>
            <w:tcBorders>
              <w:top w:val="outset" w:sz="24" w:space="0" w:color="auto"/>
            </w:tcBorders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16" w:type="dxa"/>
            <w:tcBorders>
              <w:top w:val="outset" w:sz="24" w:space="0" w:color="auto"/>
            </w:tcBorders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E1321D" w:rsidRPr="00444502" w:rsidTr="00E1321D">
        <w:trPr>
          <w:trHeight w:val="248"/>
          <w:tblCellSpacing w:w="20" w:type="dxa"/>
        </w:trPr>
        <w:tc>
          <w:tcPr>
            <w:tcW w:w="648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154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3966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2005 </w:t>
            </w:r>
          </w:p>
        </w:tc>
        <w:tc>
          <w:tcPr>
            <w:tcW w:w="1816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E1321D" w:rsidRPr="00444502" w:rsidTr="00E1321D">
        <w:trPr>
          <w:trHeight w:val="204"/>
          <w:tblCellSpacing w:w="20" w:type="dxa"/>
        </w:trPr>
        <w:tc>
          <w:tcPr>
            <w:tcW w:w="648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154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66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8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16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</w:tr>
      <w:tr w:rsidR="00E1321D" w:rsidRPr="00444502" w:rsidTr="00E1321D">
        <w:trPr>
          <w:trHeight w:val="302"/>
          <w:tblCellSpacing w:w="20" w:type="dxa"/>
        </w:trPr>
        <w:tc>
          <w:tcPr>
            <w:tcW w:w="648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2154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66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7-9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16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321D" w:rsidRPr="00444502" w:rsidTr="00E1321D">
        <w:trPr>
          <w:trHeight w:val="226"/>
          <w:tblCellSpacing w:w="20" w:type="dxa"/>
        </w:trPr>
        <w:tc>
          <w:tcPr>
            <w:tcW w:w="648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66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5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16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21D" w:rsidRPr="00444502" w:rsidTr="00E1321D">
        <w:trPr>
          <w:trHeight w:val="635"/>
          <w:tblCellSpacing w:w="20" w:type="dxa"/>
        </w:trPr>
        <w:tc>
          <w:tcPr>
            <w:tcW w:w="648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66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9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16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21D" w:rsidRPr="00444502" w:rsidTr="00E1321D">
        <w:trPr>
          <w:trHeight w:val="635"/>
          <w:tblCellSpacing w:w="20" w:type="dxa"/>
        </w:trPr>
        <w:tc>
          <w:tcPr>
            <w:tcW w:w="648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66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6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16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321D" w:rsidRPr="00444502" w:rsidTr="00E1321D">
        <w:trPr>
          <w:trHeight w:val="635"/>
          <w:tblCellSpacing w:w="20" w:type="dxa"/>
        </w:trPr>
        <w:tc>
          <w:tcPr>
            <w:tcW w:w="648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966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7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16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21D" w:rsidRPr="00444502" w:rsidTr="00E1321D">
        <w:trPr>
          <w:trHeight w:val="635"/>
          <w:tblCellSpacing w:w="20" w:type="dxa"/>
        </w:trPr>
        <w:tc>
          <w:tcPr>
            <w:tcW w:w="648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4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 Ш.А.</w:t>
            </w:r>
          </w:p>
        </w:tc>
        <w:tc>
          <w:tcPr>
            <w:tcW w:w="3966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10-11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16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321D" w:rsidRPr="00444502" w:rsidTr="00E1321D">
        <w:trPr>
          <w:trHeight w:val="635"/>
          <w:tblCellSpacing w:w="20" w:type="dxa"/>
        </w:trPr>
        <w:tc>
          <w:tcPr>
            <w:tcW w:w="648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Колягин Ю.М.</w:t>
            </w:r>
          </w:p>
        </w:tc>
        <w:tc>
          <w:tcPr>
            <w:tcW w:w="3966" w:type="dxa"/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10-11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816" w:type="dxa"/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1321D" w:rsidRPr="00444502" w:rsidTr="00E1321D">
        <w:trPr>
          <w:trHeight w:val="635"/>
          <w:tblCellSpacing w:w="20" w:type="dxa"/>
        </w:trPr>
        <w:tc>
          <w:tcPr>
            <w:tcW w:w="648" w:type="dxa"/>
            <w:tcBorders>
              <w:bottom w:val="outset" w:sz="24" w:space="0" w:color="auto"/>
            </w:tcBorders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4" w:type="dxa"/>
            <w:tcBorders>
              <w:bottom w:val="outset" w:sz="24" w:space="0" w:color="auto"/>
            </w:tcBorders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С.</w:t>
            </w:r>
          </w:p>
        </w:tc>
        <w:tc>
          <w:tcPr>
            <w:tcW w:w="3966" w:type="dxa"/>
            <w:tcBorders>
              <w:bottom w:val="outset" w:sz="24" w:space="0" w:color="auto"/>
            </w:tcBorders>
            <w:shd w:val="clear" w:color="auto" w:fill="auto"/>
          </w:tcPr>
          <w:p w:rsidR="00E1321D" w:rsidRPr="00444502" w:rsidRDefault="00E1321D" w:rsidP="00E13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  <w:tcBorders>
              <w:bottom w:val="outset" w:sz="24" w:space="0" w:color="auto"/>
            </w:tcBorders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16" w:type="dxa"/>
            <w:tcBorders>
              <w:bottom w:val="outset" w:sz="24" w:space="0" w:color="auto"/>
            </w:tcBorders>
            <w:shd w:val="clear" w:color="auto" w:fill="auto"/>
          </w:tcPr>
          <w:p w:rsidR="00E1321D" w:rsidRPr="00444502" w:rsidRDefault="00E1321D" w:rsidP="00E1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636A1" w:rsidRPr="00180F00" w:rsidRDefault="00C636A1" w:rsidP="00C636A1">
      <w:pPr>
        <w:rPr>
          <w:rFonts w:ascii="Times New Roman" w:hAnsi="Times New Roman" w:cs="Times New Roman"/>
          <w:sz w:val="24"/>
          <w:szCs w:val="24"/>
        </w:rPr>
      </w:pPr>
      <w:r w:rsidRPr="00180F00">
        <w:rPr>
          <w:rFonts w:ascii="Times New Roman" w:hAnsi="Times New Roman" w:cs="Times New Roman"/>
          <w:sz w:val="24"/>
          <w:szCs w:val="24"/>
        </w:rPr>
        <w:t>Перечень наглядных пособий (таблицы):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6946"/>
        <w:gridCol w:w="1666"/>
      </w:tblGrid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выражения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Таблица для устных вычислений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Острые и тупые углы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Отрезок. Прямая. Луч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Действия с единицей и нулем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Законы арифметических действий (умножение)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Номограмма для решения пропорций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Номограмма для процентных вычислений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Номограмма для нахождения среднего арифметического числа двух чисел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Пирамиды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Вычисление поверхностей и объемов тел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Шкалы измерительных приборов для начальной и средней школы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 относительно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Функции и их графики (карточки)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Графики квадратной функции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прямоугольного треугольника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Примеры использования свойств подобия фигур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Свойства параллелограмма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Композиция поворотов с общим центром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Осевая симметрия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Построение оси симметрии двух точек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перпендикуляра к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Геометрические места точек к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Подмножество 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Смежные углы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Центральная и осевая симметрии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Построение биссектрисы угла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Фигуры, имеющие ось симметрии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треугольников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Алгоритм вычисления значения выражения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Таблица Пифагора 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7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дроби. Условие равенства дроби нулю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уравнения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неравенства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81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функции 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≠ 0)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∈</m:t>
              </m:r>
            </m:oMath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rPr>
          <w:trHeight w:val="368"/>
        </w:trPr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ств  вт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переменной.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Графическое решение системы уравнений второй степени.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Множество точек плоскости, задаваемое неравенство с двумя  переменными.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Прогрессии.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График функции, обратной данной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bx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≠ 0)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График показательной функции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системы уравнений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Доказательство от противного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Одночлены и действия с ними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Число решений систем линейных уравнений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Степень с целым неотрицательным показателем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Линейные неравенства с одной переменной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График движения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Оценка значения выражения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График обратной пропорциональности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Процентные расчеты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График соответствия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пропорциональность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График линейной функции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График температуры воздуха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График прямой пропорциональности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Таблица кубов натуральных чисел от 1 до 10 и степеней чисел 2 и 3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36A1" w:rsidRPr="00444502" w:rsidTr="00AE6C15">
        <w:tc>
          <w:tcPr>
            <w:tcW w:w="958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многочленов</w:t>
            </w:r>
          </w:p>
        </w:tc>
        <w:tc>
          <w:tcPr>
            <w:tcW w:w="1666" w:type="dxa"/>
            <w:shd w:val="clear" w:color="auto" w:fill="auto"/>
          </w:tcPr>
          <w:p w:rsidR="00C636A1" w:rsidRPr="00444502" w:rsidRDefault="00C636A1" w:rsidP="00C63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268F" w:rsidRPr="00444502" w:rsidRDefault="000C268F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иностранных языков</w:t>
      </w: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8488"/>
      </w:tblGrid>
      <w:tr w:rsidR="00B94E33" w:rsidRPr="00444502" w:rsidTr="0005402D">
        <w:tc>
          <w:tcPr>
            <w:tcW w:w="9802" w:type="dxa"/>
            <w:gridSpan w:val="2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мебель и системы хранения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Доска классная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Стол учителя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Стол учителя приставной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Стул для учителя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Стол ученический двухместный 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Система хранения таблиц и плакатов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Информационно-тематический стенд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B94E3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4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диски</w:t>
            </w:r>
          </w:p>
        </w:tc>
      </w:tr>
      <w:tr w:rsidR="00B94E33" w:rsidRPr="00444502" w:rsidTr="0005402D">
        <w:tc>
          <w:tcPr>
            <w:tcW w:w="9802" w:type="dxa"/>
            <w:gridSpan w:val="2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Таблицы демонстрационные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Портреты иностранных писателей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Комплект словарей</w:t>
            </w:r>
          </w:p>
        </w:tc>
      </w:tr>
      <w:tr w:rsidR="00B94E33" w:rsidRPr="00444502" w:rsidTr="0005402D">
        <w:tc>
          <w:tcPr>
            <w:tcW w:w="9802" w:type="dxa"/>
            <w:gridSpan w:val="2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И. Л. Немецкий язык.2 класс. Учебник в 2 частях.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Просвещение,2019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И. Л. Немецкий язык.3 класс. Учебник в 2 частях.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Просвещение,2019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И. Л. Немецкий язык.4 класс. Учебник в 2 частях.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Просвещение,2019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И. Л. Немецкий язык.5 класс. Учебник.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Просвещение,2014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И. Л. Немецкий язык.6 класс. Учебник.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Просвещение,2014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И. Л. Немецкий язык.7 класс. Учебник.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Просвещение,2014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И. Л. Немецкий язык.8 класс. Учебник.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Просвещение,2016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И. Л. Немецкий язык.9 класс. Учебник.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Просвещение,2016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И. Л. Немецкий язык.10 -11 класс. Учебник.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Просвещение,2019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М. З. Английский язык.10 класс. Учебник.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 : Дрофа,2019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 М. З. Английский язык.11 класс. Учебник. 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 : Дрофа,2019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 Английский язык как второй иностранный: 1-ый год обучения. 5 </w:t>
            </w: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учебник-М.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рофа,2019</w:t>
            </w:r>
          </w:p>
        </w:tc>
      </w:tr>
      <w:tr w:rsidR="00B94E33" w:rsidRPr="00444502" w:rsidTr="0005402D">
        <w:tc>
          <w:tcPr>
            <w:tcW w:w="1314" w:type="dxa"/>
          </w:tcPr>
          <w:p w:rsidR="00B94E33" w:rsidRPr="00444502" w:rsidRDefault="00B94E33" w:rsidP="0005402D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488" w:type="dxa"/>
          </w:tcPr>
          <w:p w:rsidR="00B94E33" w:rsidRPr="00444502" w:rsidRDefault="00B94E33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 В. Английский язык как второй иностранный: 2-ой год обучения. 6 </w:t>
            </w:r>
            <w:proofErr w:type="spell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.: учебник-М.</w:t>
            </w:r>
            <w:proofErr w:type="gramStart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444502">
              <w:rPr>
                <w:rFonts w:ascii="Times New Roman" w:hAnsi="Times New Roman" w:cs="Times New Roman"/>
                <w:sz w:val="24"/>
                <w:szCs w:val="24"/>
              </w:rPr>
              <w:t>рофа,2019</w:t>
            </w:r>
          </w:p>
        </w:tc>
      </w:tr>
    </w:tbl>
    <w:p w:rsidR="00B94E33" w:rsidRPr="00444502" w:rsidRDefault="00B94E33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68F" w:rsidRPr="00444502" w:rsidRDefault="000C268F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обществознания и немецкого языка (здание № 2, 1 этаж)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Тумба – 1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Парты – 15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Стол учительский – 2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Стулья – 27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Стул учительский – 1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Шкаф – 2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Доска интерактивная – 1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Компьютер в сборе – 1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>9. Мобильный лингафонный класс (18+1) – 1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10. Принтер лазерный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Доска зеленая 3-элементная – 1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12.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BENQ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C268F" w:rsidRPr="00444502" w:rsidRDefault="000C268F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психолога</w:t>
      </w:r>
    </w:p>
    <w:p w:rsidR="000C268F" w:rsidRPr="00444502" w:rsidRDefault="000C268F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1. </w:t>
      </w:r>
      <w:r w:rsidR="00A13BC1" w:rsidRPr="00444502">
        <w:rPr>
          <w:rFonts w:ascii="Times New Roman" w:hAnsi="Times New Roman" w:cs="Times New Roman"/>
          <w:sz w:val="24"/>
          <w:szCs w:val="24"/>
        </w:rPr>
        <w:t>Парты – 2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Стулья – 4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Стул мягкий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Стол учительский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Модуль конструктор (12 элементов)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6. Монитор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FILIPS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7. Системный блок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8. Системный блок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9. Монитор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Клавиатура – 2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Мышь компьютерная – 2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12. Колонки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2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13. Принтер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EPSON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14. Принтер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15. Модуль-конструктор «Теремок» - 1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16. Комплект мебели «Загадка» - 1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17. Кресло «Мишка» - 1</w:t>
      </w:r>
    </w:p>
    <w:p w:rsidR="00A13BC1" w:rsidRPr="00444502" w:rsidRDefault="00A13BC1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математики (здание № 2 школы 2 этаж)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Стулья – 29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Парты – 16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Стул учительский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Тумба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Доска 3-элементная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Портреты математиков – 10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7. Монитор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LOC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8. Процессор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ROVER</w:t>
      </w:r>
      <w:r w:rsidRPr="00444502">
        <w:rPr>
          <w:rFonts w:ascii="Times New Roman" w:hAnsi="Times New Roman" w:cs="Times New Roman"/>
          <w:sz w:val="24"/>
          <w:szCs w:val="24"/>
        </w:rPr>
        <w:t>- 1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Клавиатура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Мышь компьютерная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11. Принтер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JET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Набор прозрачных геометрических тел – 1</w:t>
      </w:r>
    </w:p>
    <w:p w:rsidR="00A13BC1" w:rsidRPr="00444502" w:rsidRDefault="00A13BC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Набор деревянных геометрических тел – 1</w:t>
      </w:r>
    </w:p>
    <w:p w:rsidR="00A13BC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14. Таблицы демонстрационные по математике 7-8-9 класс – 6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15. Комплект инструментов классных – 1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16.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F74E1" w:rsidRPr="00444502" w:rsidRDefault="000F74E1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социального педагога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Стол учительский – 1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Парты – 2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Стулья – 6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Ноутбук – 1</w:t>
      </w:r>
    </w:p>
    <w:p w:rsidR="000F74E1" w:rsidRPr="00444502" w:rsidRDefault="000F74E1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Спортивный зал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Гантель виниловая 2 кг – 20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>2. Гиря (16 кг, 24 кг,32 кг.) – 6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Граната для метания – 14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Набор для настольного тенниса – 2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Секундомер – 2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Скамья гимнастическая – 4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Гантель виниловая 1,5 кг – 20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Козёл гимнастический – 1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Конь гимнастический – 1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Брусья – 1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Кольца – 1</w:t>
      </w:r>
    </w:p>
    <w:p w:rsidR="000F74E1" w:rsidRPr="00444502" w:rsidRDefault="000F74E1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Канат</w:t>
      </w:r>
      <w:r w:rsidR="003D74FA" w:rsidRPr="00444502">
        <w:rPr>
          <w:rFonts w:ascii="Times New Roman" w:hAnsi="Times New Roman" w:cs="Times New Roman"/>
          <w:sz w:val="24"/>
          <w:szCs w:val="24"/>
        </w:rPr>
        <w:t xml:space="preserve"> 5 м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Турник навесной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14. Магазин учебный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15. Макет автомата Калашникова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16. Ботинки лыжные – 31 пара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17. Табло перекидное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18. Палки лыжные – 32 пары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19. Мяч волейбольный – 15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20. Сетка волейбольная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21. Рулетка 50 м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22. Коврик ППЭ – 10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23. Лыжи деревянные – 10 пар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24. Лыжи пластиковые – 30 пар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25. Станок-счётчик для отжимания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26. Дорожка для прыжков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27. Перекладина низкая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28. Палки для скандинавской ходьбы – 5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29. Стенд металлический для мишени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30. Стол (теннис) – 3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31. Табурет для стрельбы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32. Электронное измерительное табло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33. Машинка судейская – 3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34. Прожектор светодиодный – 2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35. Стол для стрельбы из винтовки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36. Тумба для измерения гибкости ГТО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37. Скамья гимнастическая ГТО – 1</w:t>
      </w:r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38. Мяч для большого тенниса – 4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уп</w:t>
      </w:r>
      <w:proofErr w:type="spellEnd"/>
    </w:p>
    <w:p w:rsidR="003D74FA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39. Тир для сдачи ГТО – 1</w:t>
      </w:r>
    </w:p>
    <w:p w:rsidR="00AE6C15" w:rsidRPr="00444502" w:rsidRDefault="00AE6C1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Учебно-методическая и справочная литература:</w:t>
      </w:r>
    </w:p>
    <w:p w:rsidR="00AE6C15" w:rsidRPr="00444502" w:rsidRDefault="00AE6C1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Физическая культура 1-4 класс В.И. Лях</w:t>
      </w:r>
    </w:p>
    <w:p w:rsidR="00AE6C15" w:rsidRPr="00444502" w:rsidRDefault="00AE6C1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Физическая культура 5-7 класс В.И. Лях</w:t>
      </w:r>
    </w:p>
    <w:p w:rsidR="00AE6C15" w:rsidRPr="00444502" w:rsidRDefault="00AE6C1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Физическая культура 8-9 класс В.И. Лях</w:t>
      </w:r>
    </w:p>
    <w:p w:rsidR="00AE6C15" w:rsidRPr="00444502" w:rsidRDefault="00AE6C15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Физическая культура 10-11 класс В.И. Лях</w:t>
      </w:r>
    </w:p>
    <w:p w:rsidR="003D74FA" w:rsidRPr="00444502" w:rsidRDefault="00DF1DC0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технологии (девочки), ОБЖ</w:t>
      </w:r>
    </w:p>
    <w:p w:rsidR="00DF1DC0" w:rsidRPr="00444502" w:rsidRDefault="003D74F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</w:t>
      </w:r>
      <w:r w:rsidR="00DF1DC0" w:rsidRPr="00444502">
        <w:rPr>
          <w:rFonts w:ascii="Times New Roman" w:hAnsi="Times New Roman" w:cs="Times New Roman"/>
          <w:sz w:val="24"/>
          <w:szCs w:val="24"/>
        </w:rPr>
        <w:t xml:space="preserve"> Шинковка – 1</w:t>
      </w:r>
    </w:p>
    <w:p w:rsidR="003D74FA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Коверлок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- 1</w:t>
      </w:r>
      <w:r w:rsidR="003D74FA" w:rsidRPr="00444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>3. Кухонный гарнитур «Оксана» - 1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Машинка швейная – 8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Оверлок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Парогенератор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7. Стенка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Холодильник «Бирюса» - 1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Гладильная доска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Обеденная зона – 2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Шкаф-стеллаж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Стеллаж книжный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Колонки – 2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14. Утюг «Дельта» - 1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15. Проектор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16. Стол производственный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17. Тостер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18. Ноутбук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LENOVO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19. Кухонный комбайн «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Мулинекс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» - 1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 20. Интерактивная доска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proofErr w:type="gramStart"/>
      <w:r w:rsidRPr="00444502">
        <w:rPr>
          <w:rFonts w:ascii="Times New Roman" w:hAnsi="Times New Roman" w:cs="Times New Roman"/>
          <w:sz w:val="24"/>
          <w:szCs w:val="24"/>
        </w:rPr>
        <w:t>Электро-плита</w:t>
      </w:r>
      <w:proofErr w:type="spellEnd"/>
      <w:proofErr w:type="gram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22. Ножи – 10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23. Ножницы – 10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24. Нитки – 80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25. Манекены – 2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26. Класс ОБЖ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27. Доска белая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28. Парты – 8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29. Стул ученический – 20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30. Стул компьютерный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31. Войсковой прибор хим</w:t>
      </w:r>
      <w:proofErr w:type="gramStart"/>
      <w:r w:rsidRPr="004445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44502">
        <w:rPr>
          <w:rFonts w:ascii="Times New Roman" w:hAnsi="Times New Roman" w:cs="Times New Roman"/>
          <w:sz w:val="24"/>
          <w:szCs w:val="24"/>
        </w:rPr>
        <w:t>азведки –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32. Защитный костюм ОЗК – 2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33. Противогаз – 10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34. Тренажер «Максим» - 1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35. Брошюры ОБЖ – 25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36. Индивидуальный перевязочный пакет – 20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37. Комплект индивидуальной защиты – 3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38. Плакаты ОБЖ – 5</w:t>
      </w:r>
    </w:p>
    <w:p w:rsidR="00DF1DC0" w:rsidRPr="00444502" w:rsidRDefault="00DF1DC0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39. Респираторы </w:t>
      </w:r>
      <w:r w:rsidR="00E74DBA" w:rsidRPr="00444502">
        <w:rPr>
          <w:rFonts w:ascii="Times New Roman" w:hAnsi="Times New Roman" w:cs="Times New Roman"/>
          <w:sz w:val="24"/>
          <w:szCs w:val="24"/>
        </w:rPr>
        <w:t>–</w:t>
      </w:r>
      <w:r w:rsidRPr="00444502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40. Сумка санинструктора – 5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41. Топографическая карта и условные знаки – 1</w:t>
      </w:r>
    </w:p>
    <w:p w:rsidR="00E74DBA" w:rsidRPr="00444502" w:rsidRDefault="00E74DBA" w:rsidP="00261C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физики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 Стол демонстрационный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Шкаф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Международная система единиц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Выпрямитель тока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 Комплект по передаче электроэнергии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Комплект для изучения радиоприёма и радиопередач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 xml:space="preserve">7. Шкала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электро-волн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8. Комплект химической посуды для кабинета физики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Стол-парта для кабинета физики – 12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10. Стол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однотумб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.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Набор по простым механизмам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Набор по тепловым явлениям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13. Манометр открытый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14. Набор по газовым законам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15. Гидростатика и плавание тел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16. Молекулярная кинетическая теория (набор наглядного пособия)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17. Э/статика (10 </w:t>
      </w:r>
      <w:proofErr w:type="spellStart"/>
      <w:proofErr w:type="gramStart"/>
      <w:r w:rsidRPr="0044450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sz w:val="24"/>
          <w:szCs w:val="24"/>
        </w:rPr>
        <w:t>)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18. Э/динамика (10 </w:t>
      </w:r>
      <w:proofErr w:type="spellStart"/>
      <w:proofErr w:type="gramStart"/>
      <w:r w:rsidRPr="0044450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sz w:val="24"/>
          <w:szCs w:val="24"/>
        </w:rPr>
        <w:t>)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19. Компьютер в сборе -1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20. Колонки – 2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22. Принтер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23. Доска 3-секционная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24. Экран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25. Стулья учительские – 2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26. Шкаф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27. Комплект для демонстрации э/поля – 1</w:t>
      </w:r>
    </w:p>
    <w:p w:rsidR="00E74DBA" w:rsidRPr="00444502" w:rsidRDefault="00E74DBA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28. Компас</w:t>
      </w:r>
      <w:r w:rsidR="00261C24" w:rsidRPr="00444502">
        <w:rPr>
          <w:rFonts w:ascii="Times New Roman" w:hAnsi="Times New Roman" w:cs="Times New Roman"/>
          <w:sz w:val="24"/>
          <w:szCs w:val="24"/>
        </w:rPr>
        <w:t>-азимут – 2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29. блок питания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30. Комплект для изучения радиоприёма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31. Теллурий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32. Типовой комплект для кабинета физики  - 1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33. Комплект ГИА – 7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34. Таблица «Шкала электромагнитных излучений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35. Таблица «Международная система единиц»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36. Таблица «</w:t>
      </w:r>
      <w:proofErr w:type="gramStart"/>
      <w:r w:rsidRPr="00444502">
        <w:rPr>
          <w:rFonts w:ascii="Times New Roman" w:hAnsi="Times New Roman" w:cs="Times New Roman"/>
          <w:sz w:val="24"/>
          <w:szCs w:val="24"/>
        </w:rPr>
        <w:t>Фундаментальные</w:t>
      </w:r>
      <w:proofErr w:type="gramEnd"/>
      <w:r w:rsidRPr="00444502">
        <w:rPr>
          <w:rFonts w:ascii="Times New Roman" w:hAnsi="Times New Roman" w:cs="Times New Roman"/>
          <w:sz w:val="24"/>
          <w:szCs w:val="24"/>
        </w:rPr>
        <w:t xml:space="preserve"> физические постоянные»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37. Таблица « «Приставки и множители единиц физических величин»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38. Комплект таблиц по физике для оформления кабинета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39. Комплект портретов выдающихся учёных-физиков и астрономов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40. Комплект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электронных пособий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41. Лабораторный комплект по механике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42. Лабораторный комплект по молекулярной физике и термодинамике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43. Лабораторный комплект по электродинамике</w:t>
      </w:r>
    </w:p>
    <w:p w:rsidR="0072576E" w:rsidRPr="00444502" w:rsidRDefault="0072576E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44. </w:t>
      </w:r>
      <w:r w:rsidR="005834E4" w:rsidRPr="00444502">
        <w:rPr>
          <w:rFonts w:ascii="Times New Roman" w:hAnsi="Times New Roman" w:cs="Times New Roman"/>
          <w:sz w:val="24"/>
          <w:szCs w:val="24"/>
        </w:rPr>
        <w:t>Лабораторный комплект по оптике</w:t>
      </w:r>
    </w:p>
    <w:p w:rsidR="005834E4" w:rsidRPr="00444502" w:rsidRDefault="005834E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45. Лабораторный комплект по квантовым явлениям</w:t>
      </w:r>
    </w:p>
    <w:p w:rsidR="005834E4" w:rsidRPr="00444502" w:rsidRDefault="005834E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46. Набор по электролизу</w:t>
      </w:r>
    </w:p>
    <w:p w:rsidR="005834E4" w:rsidRPr="00444502" w:rsidRDefault="005834E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47. Весы лабораторные электронные</w:t>
      </w:r>
    </w:p>
    <w:p w:rsidR="005834E4" w:rsidRPr="00444502" w:rsidRDefault="005834E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48. Термометр электронный</w:t>
      </w:r>
    </w:p>
    <w:p w:rsidR="005834E4" w:rsidRPr="00444502" w:rsidRDefault="005834E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49. Набор учебно-познавательной литературы</w:t>
      </w:r>
    </w:p>
    <w:p w:rsidR="00D61FBB" w:rsidRPr="00180F00" w:rsidRDefault="00D61FBB" w:rsidP="00180F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F00">
        <w:rPr>
          <w:rFonts w:ascii="Times New Roman" w:eastAsia="Times New Roman" w:hAnsi="Times New Roman" w:cs="Times New Roman"/>
          <w:sz w:val="24"/>
          <w:szCs w:val="24"/>
        </w:rPr>
        <w:t>Перечень учебного оборудования и учебно-методической литературы в кабинете физики</w:t>
      </w:r>
    </w:p>
    <w:tbl>
      <w:tblPr>
        <w:tblW w:w="96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2"/>
        <w:gridCol w:w="42"/>
        <w:gridCol w:w="1894"/>
        <w:gridCol w:w="5690"/>
        <w:gridCol w:w="1542"/>
      </w:tblGrid>
      <w:tr w:rsidR="00D61FBB" w:rsidRPr="00444502" w:rsidTr="001E382C"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61FBB" w:rsidRPr="00444502" w:rsidTr="001E382C">
        <w:tc>
          <w:tcPr>
            <w:tcW w:w="9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Печатные пособия</w:t>
            </w:r>
          </w:p>
        </w:tc>
      </w:tr>
      <w:tr w:rsidR="00D61FBB" w:rsidRPr="00444502" w:rsidTr="001E382C"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программа общего и среднего образования по физике</w:t>
            </w:r>
          </w:p>
          <w:p w:rsidR="00D61FBB" w:rsidRPr="00444502" w:rsidRDefault="00D61FBB" w:rsidP="00797C5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для подготовки учащихся к ЕГЭ</w:t>
            </w:r>
          </w:p>
          <w:p w:rsidR="00D61FBB" w:rsidRPr="00444502" w:rsidRDefault="00D61FBB" w:rsidP="00797C5B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и календарное планирование по физике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rPr>
          <w:trHeight w:val="223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1.А. В.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Физика. 7 класс.: учебник 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.: Дрофа, 2015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А. В.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Физика. 8 класс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- М.: Дрофа, 2016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3.А. В.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Физика .9 класс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учебник.- М.: Дрофа,2017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4.Г. Я.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Физика 10 класс: учебник для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с приложением на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Носителе: базовый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.: Просвещение, 2014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5.Г. Я.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Физика .11 класс: учебник для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организаций с приложением на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 носителе: базовый уровень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М.:Просвещение,2014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6.Воронцов-Вельяминов Б. А. Астрономия. Базовый уровень. 11 класс: учебник-М.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рофа,2018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rPr>
          <w:trHeight w:val="2237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Рыкмевич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А.П., сборник задач по физике. Для 9-11 классов средней школы. - М.: Просвещение 2016.</w:t>
            </w:r>
          </w:p>
          <w:p w:rsidR="00D61FBB" w:rsidRPr="00444502" w:rsidRDefault="00D61FBB" w:rsidP="00D61FBB">
            <w:pPr>
              <w:spacing w:after="0" w:line="240" w:lineRule="auto"/>
              <w:ind w:left="3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2. 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О. И. Сборник задач по физике . 10-11 классы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(к новым учебникам) – М.: Экзамен, 2017.</w:t>
            </w:r>
          </w:p>
          <w:p w:rsidR="00D61FBB" w:rsidRPr="00444502" w:rsidRDefault="00D61FBB" w:rsidP="00D61FBB">
            <w:pPr>
              <w:spacing w:after="0" w:line="240" w:lineRule="auto"/>
              <w:ind w:left="6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 Сборник задач по физике.7-9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к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учебникм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В.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«Физика 7 класс», «Физика 8 класс», «Физика 9 класс». ФГОС (к новым учебникам) - М.: Экзамен ,2017</w:t>
            </w:r>
          </w:p>
          <w:p w:rsidR="00D61FBB" w:rsidRPr="00444502" w:rsidRDefault="00D61FBB" w:rsidP="00D61FBB">
            <w:pPr>
              <w:spacing w:after="0" w:line="240" w:lineRule="auto"/>
              <w:ind w:left="6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И. Контрольные и самостоятельные работы по физике .9 класс. ФГОС (к новому учебнику)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М.: Экзамен, 2016</w:t>
            </w:r>
          </w:p>
          <w:p w:rsidR="00D61FBB" w:rsidRPr="00444502" w:rsidRDefault="00D61FBB" w:rsidP="00D61FBB">
            <w:pPr>
              <w:spacing w:after="0" w:line="240" w:lineRule="auto"/>
              <w:ind w:left="6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Чеботарева А. В. Тесты по физике. К учебнику А. В.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«Физика . 8 класс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-М.: Экзамен , 2017</w:t>
            </w:r>
          </w:p>
          <w:p w:rsidR="00D61FBB" w:rsidRPr="00444502" w:rsidRDefault="00D61FBB" w:rsidP="00D61FBB">
            <w:pPr>
              <w:spacing w:after="0" w:line="240" w:lineRule="auto"/>
              <w:ind w:left="6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6. Контрольно-измерительные материалы. Физика 7 класс/ составитель Н. И. Зорин.-4 изд.-М.: ВАКО,2016</w:t>
            </w:r>
          </w:p>
          <w:p w:rsidR="00D61FBB" w:rsidRPr="00444502" w:rsidRDefault="00D61FBB" w:rsidP="00D61FBB">
            <w:pPr>
              <w:spacing w:after="0" w:line="240" w:lineRule="auto"/>
              <w:ind w:left="6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С. Б.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Физика 8 класс: контрольные измерительные материалы. М: Экзамен,2014</w:t>
            </w:r>
          </w:p>
          <w:p w:rsidR="00D61FBB" w:rsidRPr="00444502" w:rsidRDefault="00D61FBB" w:rsidP="00D61FBB">
            <w:pPr>
              <w:spacing w:after="0" w:line="240" w:lineRule="auto"/>
              <w:ind w:left="6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И. Контрольные и самостоятельные работы по физике. 7 класс: к учебнику А. В.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«Физика . 7 класс.» ФГОС (к новому учебнику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)-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М.: Экзамен, 2017</w:t>
            </w:r>
          </w:p>
          <w:p w:rsidR="00D61FBB" w:rsidRPr="00444502" w:rsidRDefault="00D61FBB" w:rsidP="00D61FBB">
            <w:pPr>
              <w:spacing w:after="0" w:line="240" w:lineRule="auto"/>
              <w:ind w:left="6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9. Марон А. Е. Физика 11 класс: дидактические материалы. - М.: Дрофа,2014</w:t>
            </w:r>
          </w:p>
          <w:p w:rsidR="00D61FBB" w:rsidRPr="00444502" w:rsidRDefault="00D61FBB" w:rsidP="00D61FBB">
            <w:pPr>
              <w:spacing w:after="0" w:line="240" w:lineRule="auto"/>
              <w:ind w:left="60"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10. Марон А. Е. Физика . 10 класс: дидактические материалы. - М.:Дрофа,2014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FBB" w:rsidRPr="00444502" w:rsidTr="001E382C"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1.  Физика .7-9 классы: технологическая карта и сценарии уроков развивающего обучения, интегрированные уроки/авт. Составитель Т. И. Долгая, В. А. Попова. – Волгоград: Учитель,2017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2.  Касьянова В. А. Шевцов В. А. Физика 10 класс. Поурочные планы. Волгоград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2005.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3. Касьянова В. А. Пахомов А. Г. Физика 11 класс. Поурочные планы. Волгоград 2006.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Физика. 9 класс. Подготовка к ГИА: учебно-методическое пособие. – Ростов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:Л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егион-М,2012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Ромашкевич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И. Физика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Электродинамика. Учимся решать задачи.10-11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: Дрофа,2008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Ромашкевич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И. Физика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Механика. Учимся решать задачи.10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: Дрофа,2008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самостоятельные работы по физике 7  - 11 классы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для дополнительного чтения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Перельман Я.И. Занимательная Физика Издательство Наука М.: 1976.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Билимович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Б.Ф. Физические Викторины Издательство Просвещение М.:1968.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3.  Фокусы и опыты Г. Минск 1992.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Юфанова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 Занимательные вечера по физике в средней школе М.: Просвещение 1990.</w:t>
            </w:r>
          </w:p>
          <w:p w:rsidR="00D61FBB" w:rsidRPr="00444502" w:rsidRDefault="00D61FBB" w:rsidP="00D61FBB">
            <w:pPr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5. Ланина И.Я. 100 игр по физике.- М Просвещение 1995.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1FBB" w:rsidRPr="00444502" w:rsidTr="001E382C"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Газеты, журналы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в школе.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Таблицы, транспаранты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Кинематика материальной точки. 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Закон движения. Перемещение.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Скорость. Равномерное прямолинейное движение.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Ускорение.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Равнопеременное движение. Графики зависимости пути, перемещения, скорости и ускорения от времени.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Баллистическое движение.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Кинематика вращательного движения.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Кинематика колебательного движения.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Законы Ньютона.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Законы всемирного тяготения.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Сила тяжести.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Сила упругости. Вес тела.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Сила трения.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12 плакатов.</w:t>
            </w:r>
          </w:p>
        </w:tc>
      </w:tr>
      <w:tr w:rsidR="00D61FBB" w:rsidRPr="00444502" w:rsidTr="001E382C"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сохранения. Динамика периодического движения. 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Закон сохранения импульса.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Работа силы.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Потенциальная энергия.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Абсолютно неупругое и упругое столкновения.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Движение тел в гравитационном поле.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Динамика свободных колебаний.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         Колебательная система под действием внешних сил.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Вынужденные колебания. Резонанс.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 плакатов</w:t>
            </w:r>
          </w:p>
        </w:tc>
      </w:tr>
      <w:tr w:rsidR="00D61FBB" w:rsidRPr="00444502" w:rsidTr="001E382C"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Молекулярно – кинетическая теория. 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Броуновское движение. Диффузия.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Агрегатное состояние тел.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Опят Штерна.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Шкалы температур.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Давление идеального газа.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Закон Бойля-Мариотта.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Закон Гей-Люссака.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Закон Шарля.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Плавление. Испарение. Кипение.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Поверхностное натяжение. Капиллярность.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10 плакатов.</w:t>
            </w:r>
          </w:p>
        </w:tc>
      </w:tr>
      <w:tr w:rsidR="00D61FBB" w:rsidRPr="00444502" w:rsidTr="001E382C"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Термодинамика. 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Внутренняя энергия.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Работа газа в термодинамике.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Первое начало термодинамики.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Второе начало термодинамики.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Адиабатный процесс.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Цикл Карно.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6 плакатов.</w:t>
            </w:r>
          </w:p>
        </w:tc>
      </w:tr>
      <w:tr w:rsidR="00D61FBB" w:rsidRPr="00444502" w:rsidTr="001E382C"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Электростатика.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Электризация тел.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         Опыт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Милликена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Закон Кулона.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Напряженность электростатического поля.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Проводники и диэлектрики в электростатическом поле.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Потенциал электростатического поля.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Конденсаторы.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Энергия электростатического поля.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8 плакатов.</w:t>
            </w:r>
          </w:p>
        </w:tc>
      </w:tr>
      <w:tr w:rsidR="00D61FBB" w:rsidRPr="00444502" w:rsidTr="001E382C"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Электродинамика. 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Электрический ток. Сила тока.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Сопротивление. Закон Ома для участка цепи.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Зависимость сопротивления проводника от температуры.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Соединение проводников.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ЭДС, Закон Ома для полной цепи.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Закон Джоуля – Ленца.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Электромагнитная индукция.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ЭДС индукции в движущемся проводнике.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Индуктивность. Самоиндукция.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Электромагнитное поле.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10 плакатов.</w:t>
            </w:r>
          </w:p>
        </w:tc>
      </w:tr>
      <w:tr w:rsidR="00D61FBB" w:rsidRPr="00444502" w:rsidTr="001E382C"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Квантовая физика. 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Тепловое излучение.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Фотоэффект.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Корпускулярно-волновой дуализм.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Волновые свойства частиц.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Планетарная модель атома.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Атом водорода.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Излучение и поглощение света атомом.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·         Лазер.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 плакатов.</w:t>
            </w:r>
          </w:p>
        </w:tc>
      </w:tr>
      <w:tr w:rsidR="00D61FBB" w:rsidRPr="00444502" w:rsidTr="001E382C"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 по физике 7 класс.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Физические величины. Измерения физических величин.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Строение вещества. Молекулы.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Диффузия.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Взаимное притяжение и отталкивание молекул.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Три состояния вещества.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Механическое движение. Равномерное и неравномерное движение.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Скорость. Единицы скорости. Расчет пути и времени движения.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Инерция. Взаимодействие тел. Масса тела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Плотность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Сила.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Сила тяжести.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Сила упругости.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Сила трения.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Давление.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Атмосферное давление.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Поршневой и жидкостный насос.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Механическая работа. Мощность.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Рычаг. Момент силы.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Коэффициент полезного действия.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·         Потенциальная и кинетическая энергия.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FBB" w:rsidRPr="00444502" w:rsidTr="001E382C"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 по физике 8 класс.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FBB" w:rsidRPr="00444502" w:rsidTr="001E382C"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 по физике 9 класс.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FBB" w:rsidRPr="00444502" w:rsidTr="001E382C"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звездного неба. Подвижные карты звездного неба – 8 шт.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плакат</w:t>
            </w:r>
          </w:p>
        </w:tc>
      </w:tr>
      <w:tr w:rsidR="00D61FBB" w:rsidRPr="00444502" w:rsidTr="001E382C">
        <w:trPr>
          <w:gridAfter w:val="2"/>
          <w:wAfter w:w="7232" w:type="dxa"/>
          <w:trHeight w:val="276"/>
        </w:trPr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F00" w:rsidRPr="00444502" w:rsidTr="001E382C">
        <w:trPr>
          <w:gridAfter w:val="2"/>
          <w:wAfter w:w="7232" w:type="dxa"/>
          <w:trHeight w:val="276"/>
        </w:trPr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00" w:rsidRPr="00444502" w:rsidRDefault="00180F00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F00" w:rsidRPr="00444502" w:rsidRDefault="00180F00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rPr>
          <w:gridAfter w:val="2"/>
          <w:wAfter w:w="7232" w:type="dxa"/>
          <w:trHeight w:val="276"/>
        </w:trPr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rPr>
          <w:gridAfter w:val="2"/>
          <w:wAfter w:w="7232" w:type="dxa"/>
          <w:trHeight w:val="276"/>
        </w:trPr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rPr>
          <w:gridAfter w:val="2"/>
          <w:wAfter w:w="7232" w:type="dxa"/>
          <w:trHeight w:val="276"/>
        </w:trPr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rPr>
          <w:gridAfter w:val="2"/>
          <w:wAfter w:w="7232" w:type="dxa"/>
          <w:trHeight w:val="276"/>
        </w:trPr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rPr>
          <w:gridAfter w:val="2"/>
          <w:wAfter w:w="7232" w:type="dxa"/>
          <w:trHeight w:val="276"/>
        </w:trPr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rPr>
          <w:gridAfter w:val="2"/>
          <w:wAfter w:w="7232" w:type="dxa"/>
          <w:trHeight w:val="276"/>
        </w:trPr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444502">
        <w:trPr>
          <w:gridAfter w:val="2"/>
          <w:wAfter w:w="7232" w:type="dxa"/>
          <w:trHeight w:val="276"/>
        </w:trPr>
        <w:tc>
          <w:tcPr>
            <w:tcW w:w="4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9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Носители электронной информации.</w:t>
            </w:r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приложение к учебнику Г. Я. Мякишева, Б. Б.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Буховцева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 Физика . 11 класс.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1шт</w:t>
            </w:r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10 (интерактивное приложение к УМК для базового уровня)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 (интерактивное приложение к УМК для базового уровня)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</w:t>
            </w:r>
            <w:proofErr w:type="spellStart"/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8 (интерактивное приложение к УМК для базового уровня)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</w:t>
            </w:r>
            <w:proofErr w:type="spellStart"/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Ученический эксперимент по физике. Оптика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</w:t>
            </w:r>
            <w:proofErr w:type="spellStart"/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Ученический эксперимент по физике. Молекулярная физика и термодинамика.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1 шт.</w:t>
            </w:r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Ученический эксперимент по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физике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еханика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Ученический эксперимент по физике. Электродинамика.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 </w:t>
            </w:r>
            <w:proofErr w:type="spellStart"/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Ученический эксперимент по физике. Квантовые явления.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1 шт.</w:t>
            </w:r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Живая физика. Интерактивное пособие.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1 шт.</w:t>
            </w:r>
          </w:p>
        </w:tc>
      </w:tr>
      <w:tr w:rsidR="00D61FBB" w:rsidRPr="00444502" w:rsidTr="001E382C">
        <w:tc>
          <w:tcPr>
            <w:tcW w:w="5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797C5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CD диски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физика. 1.1 Интерактивный курс.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1 шт.</w:t>
            </w:r>
          </w:p>
        </w:tc>
      </w:tr>
      <w:tr w:rsidR="00D61FBB" w:rsidRPr="00444502" w:rsidTr="001E382C">
        <w:tc>
          <w:tcPr>
            <w:tcW w:w="966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Карты и плакаты</w:t>
            </w:r>
          </w:p>
        </w:tc>
      </w:tr>
      <w:tr w:rsidR="00D61FBB" w:rsidRPr="00444502" w:rsidTr="001E382C">
        <w:trPr>
          <w:cantSplit/>
          <w:trHeight w:val="1134"/>
        </w:trPr>
        <w:tc>
          <w:tcPr>
            <w:tcW w:w="4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Менделеева.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физические величины.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 электромагнитных колебаний.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система единиц СИ.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выдающихся физиков.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72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Используются для оформления класса.</w:t>
            </w:r>
          </w:p>
        </w:tc>
      </w:tr>
    </w:tbl>
    <w:p w:rsidR="00D61FBB" w:rsidRPr="00444502" w:rsidRDefault="00D61FBB" w:rsidP="00D61FBB">
      <w:pPr>
        <w:spacing w:after="0" w:line="360" w:lineRule="auto"/>
        <w:ind w:left="295" w:hanging="27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61FBB" w:rsidRPr="00444502" w:rsidRDefault="00D61FBB" w:rsidP="00D61FBB">
      <w:pPr>
        <w:spacing w:after="0" w:line="240" w:lineRule="auto"/>
        <w:ind w:left="295" w:hanging="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4502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оборудования в кабинете физики (лаборатория физики).</w:t>
      </w:r>
    </w:p>
    <w:p w:rsidR="00D61FBB" w:rsidRPr="00444502" w:rsidRDefault="00D61FBB" w:rsidP="00D61FBB">
      <w:pPr>
        <w:spacing w:after="0" w:line="240" w:lineRule="auto"/>
        <w:ind w:left="295" w:hanging="2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1"/>
        <w:gridCol w:w="4793"/>
        <w:gridCol w:w="1693"/>
        <w:gridCol w:w="1532"/>
        <w:gridCol w:w="1536"/>
      </w:tblGrid>
      <w:tr w:rsidR="00D61FBB" w:rsidRPr="00444502" w:rsidTr="001E382C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оборудования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(вновь поступившее)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№ шкафа в лаборатории</w:t>
            </w:r>
          </w:p>
        </w:tc>
      </w:tr>
      <w:tr w:rsidR="00D61FBB" w:rsidRPr="00444502" w:rsidTr="001E382C">
        <w:tc>
          <w:tcPr>
            <w:tcW w:w="84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комплекты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Оптическая 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микролаборатория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ХимЛАБО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 наборов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комплект по «Электричеству»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 наборов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комплект по механике (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ХимЛАБО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 наборов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комплект по молекулярной физике и термодинамике (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ХимЛАБО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 наборов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комплект по квантовым явлениям (</w:t>
            </w: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ХимЛАБО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 наборов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ГИА-лаборатория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«Оптические и квантовые явления»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 наборов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ГИА-лаборатория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«Электромагнитные явления»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 наборов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ГИА-лаборатория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«Тепловые явления»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 наборов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ГИА-лаборатория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«Механические явления»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 наборов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D61FBB" w:rsidRPr="00444502" w:rsidTr="001E382C">
        <w:tc>
          <w:tcPr>
            <w:tcW w:w="1003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Оптика</w:t>
            </w: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Линза на подставке.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Лупа на подставке.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Матовые стекла.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дифракционных решеток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линз.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Осветитель ОТП.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Плоскопараллельные стеклянные призмы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Спектроскоп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Треугольные призмы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84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61FBB" w:rsidRPr="00444502" w:rsidTr="001E382C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   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электронные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Деревянные бруски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демонстрационный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лабораторный 0-5 Н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 демонстрационный 0-5 Н.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Динамометр лабораторный 0-4 Н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Желоб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волновая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грузов демонстрационный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грузов лабораторный.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магнитов дугообразных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магнитов полосовых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 демонстрационный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Рычаг лабораторный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Секундный маятник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Тележка самодвижущаяся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горизонтальный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Штангенциркуль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84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Электродинамика и магнетизм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Амперметр демонстрационный 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Амперметр лабораторный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Ваттметр демонстрационный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Виток с током   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Вольтметр демонстрационный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Вольтметр лабораторный  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электрический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Гильзы из фольги.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питания лабораторный 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Катушка индуктивности лабораторная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 демонстрационный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Ключ лабораторный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Конденсатор переменной емкости 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Лампочки лабораторные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сопротивлений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стрелка.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Миллиамперметр лабораторный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молекулярного строения магнита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радиоприемника детекторного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электродвигателя 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 электродвигателя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газонаполненных трубок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по электростатике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Осциллограф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правила Ленца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Рамка вращения в магнитном поле Земли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Резисторы лабораторные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Реостат лабораторный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Реостаты демонстрационные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Реостаты разного сопротивления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Спираль – резистор лабораторная  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Стеклянная и эбонитовая палочки.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Султаны электрические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Термосопротивление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Электрический звонок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Электромагнит разборный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Электроскоп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машина.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849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Барометр </w:t>
            </w:r>
            <w:proofErr w:type="gramStart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нероид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Ведерко Архимеда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  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Гигрометр.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Камертон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Калориметры лабораторные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Мензурки демонстрационные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Мензурки лабораторные.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пробирок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тел для калориметрических работ.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Насос ручной вакуумный.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ручной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изучения теплопроводности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Психрометр и гигрометр волосяной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 для демонстрации деформации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Сосуды сообщающиеся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демонстрационный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Цилиндры свинцовые со стругом.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Шар с кольцом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Телескоп-рефлектор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Штативы лабораторные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Стаканы мерные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1FBB" w:rsidRPr="00444502" w:rsidTr="001E382C"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Измерительные цилиндры 100 мл</w:t>
            </w:r>
          </w:p>
        </w:tc>
        <w:tc>
          <w:tcPr>
            <w:tcW w:w="1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50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FBB" w:rsidRPr="00444502" w:rsidRDefault="00D61FBB" w:rsidP="00D61FBB">
            <w:pPr>
              <w:spacing w:after="0" w:line="240" w:lineRule="auto"/>
              <w:ind w:left="295" w:hanging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1C24" w:rsidRPr="00444502" w:rsidRDefault="00261C24" w:rsidP="00261C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Кабинет технологии (мальчики)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Сварочный аппарат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Пылесос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Электропила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Бензопила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Сверлильный станок – 3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Станок точильный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7. Станок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кромильный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>8. Станок токарный по дереву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9. Компьютер в сборе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10. Стул компьютерный  - 1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11. Стеллаж открытый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12. Фрезер – станок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Электро-рубанок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Электро-лобзик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15. Шлифовальная машинка – 1</w:t>
      </w:r>
    </w:p>
    <w:p w:rsidR="00261C24" w:rsidRPr="00444502" w:rsidRDefault="00261C24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 </w:t>
      </w:r>
      <w:r w:rsidR="001F762C" w:rsidRPr="00444502">
        <w:rPr>
          <w:rFonts w:ascii="Times New Roman" w:hAnsi="Times New Roman" w:cs="Times New Roman"/>
          <w:sz w:val="24"/>
          <w:szCs w:val="24"/>
        </w:rPr>
        <w:t xml:space="preserve">16. Проектор </w:t>
      </w:r>
      <w:r w:rsidR="001F762C" w:rsidRPr="00444502">
        <w:rPr>
          <w:rFonts w:ascii="Times New Roman" w:hAnsi="Times New Roman" w:cs="Times New Roman"/>
          <w:sz w:val="24"/>
          <w:szCs w:val="24"/>
          <w:lang w:val="en-US"/>
        </w:rPr>
        <w:t>ASER</w:t>
      </w:r>
      <w:r w:rsidR="001F762C"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17. Экран  - 1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18. Станок токарный «Корвет» - 1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19. Ленточная пила «Корвет» - 1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20. Набор кнопок  магнитных – 1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21. Выпиловочный столик под струбцину – 15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22. Струбцина – 15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Электро-удлинитель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6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24. Очки защитные – 20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25. Щиток защитный – 2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26. Фартук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/б рабочий – 20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27. Комплект деревянных инструментов – 1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28. Метр складной – 1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29. Рулетка 5 м – 1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30. Угольник столярный – 12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proofErr w:type="gramStart"/>
      <w:r w:rsidRPr="00444502">
        <w:rPr>
          <w:rFonts w:ascii="Times New Roman" w:hAnsi="Times New Roman" w:cs="Times New Roman"/>
          <w:sz w:val="24"/>
          <w:szCs w:val="24"/>
        </w:rPr>
        <w:t>Штанген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циркуль</w:t>
      </w:r>
      <w:proofErr w:type="gramEnd"/>
      <w:r w:rsidRPr="00444502">
        <w:rPr>
          <w:rFonts w:ascii="Times New Roman" w:hAnsi="Times New Roman" w:cs="Times New Roman"/>
          <w:sz w:val="24"/>
          <w:szCs w:val="24"/>
        </w:rPr>
        <w:t xml:space="preserve"> – 5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32. Чертилка – 17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33. Угольник металлический – 5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34. Набор шаблонов радиусных – 1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35. Щётка-сметка – 15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36. ножовка столярная – 17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37. Набор рашпилей – 15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38. коловорот с патроном – 1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39. Зубило слесарное – 9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40. Клещи – 3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41. Кернер – 10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42. Молоток столярный – 10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43. Рубанок деревянный с одним ножом – 17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44. Шило – 10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45. Молоток (0,2) – 15</w:t>
      </w:r>
    </w:p>
    <w:p w:rsidR="001F762C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46. Гвоздодёр – 3 </w:t>
      </w:r>
    </w:p>
    <w:p w:rsidR="009A1B4B" w:rsidRPr="00444502" w:rsidRDefault="001F762C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47. </w:t>
      </w:r>
      <w:proofErr w:type="spellStart"/>
      <w:r w:rsidR="009A1B4B" w:rsidRPr="00444502">
        <w:rPr>
          <w:rFonts w:ascii="Times New Roman" w:hAnsi="Times New Roman" w:cs="Times New Roman"/>
          <w:sz w:val="24"/>
          <w:szCs w:val="24"/>
        </w:rPr>
        <w:t>Стусло</w:t>
      </w:r>
      <w:proofErr w:type="spellEnd"/>
      <w:r w:rsidR="009A1B4B" w:rsidRPr="00444502">
        <w:rPr>
          <w:rFonts w:ascii="Times New Roman" w:hAnsi="Times New Roman" w:cs="Times New Roman"/>
          <w:sz w:val="24"/>
          <w:szCs w:val="24"/>
        </w:rPr>
        <w:t xml:space="preserve"> пластмассовое – 10</w:t>
      </w:r>
    </w:p>
    <w:p w:rsidR="001F762C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 48. Плоскогубцы комбинированные – 10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49. Круглогубцы – 5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50. Ножницы ручные для резки металлов – 10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51. Ножовка слесарная – 10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52. Набор полотен для ручного лобзика – 15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53. Полотно ножовочное – 50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lastRenderedPageBreak/>
        <w:t>54. Набор свёрл по дереву –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55. Набор свёрл по металлу –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56. Нож силовой – 15 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57. Набор резьбонарезных инструментов – 10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58. Заклёпки из нержавеющей стали – 50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59. Долото столярное (8 мм, 16 мм) – 20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60. Отвёртка – 10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61. Отвёртка шлицевая – 15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62. Напильник квадратный – 10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63. Напильник круглый – 10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64. Напильник плоский – 20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65. Напильник 3-гранный – 10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66. Перчатки рабочие с латексным покрытием – 30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67. Брусок заточный – 20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68. Набор шлифовальной бумаги – 40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69. Комплект таблиц «Технология обработки дерева» - 1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70. Плакаты «Ручной и э/инструмент» - 1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71. Плакаты «Безопасность труда при деревообработке» - 1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72. Комплект таблиц «Декоративно-прикладное» - 1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73. Плакаты «Безопасность труда при деревообработке» - 1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74. Плакаты «Электроинструмент.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>» - 1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75. комплект таблиц «Декоративно-прикладное творчество» - 1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76. Клей ПВА – 5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77. Лак мебельный – 3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78. Фанера 3 сл. – 2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79. Фанера (10мм) – 2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80. Лист металлический оцинкованный –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81.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по дереву –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82. </w:t>
      </w:r>
      <w:proofErr w:type="spellStart"/>
      <w:r w:rsidRPr="00444502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по металлу – 1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83. Гвозди – 5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84. Набор кистей (3 </w:t>
      </w:r>
      <w:proofErr w:type="spellStart"/>
      <w:proofErr w:type="gramStart"/>
      <w:r w:rsidRPr="00444502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444502">
        <w:rPr>
          <w:rFonts w:ascii="Times New Roman" w:hAnsi="Times New Roman" w:cs="Times New Roman"/>
          <w:sz w:val="24"/>
          <w:szCs w:val="24"/>
        </w:rPr>
        <w:t>) – 10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85. Морилка водяная – 3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86. Электроприбор для выжигания по дереву – 15</w:t>
      </w:r>
    </w:p>
    <w:p w:rsidR="009A1B4B" w:rsidRPr="00444502" w:rsidRDefault="009A1B4B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87. Стеллаж металлический</w:t>
      </w:r>
    </w:p>
    <w:p w:rsidR="00786EE3" w:rsidRPr="00444502" w:rsidRDefault="00786EE3" w:rsidP="00786E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02">
        <w:rPr>
          <w:rFonts w:ascii="Times New Roman" w:hAnsi="Times New Roman" w:cs="Times New Roman"/>
          <w:b/>
          <w:sz w:val="24"/>
          <w:szCs w:val="24"/>
        </w:rPr>
        <w:t>Библиотека</w:t>
      </w:r>
    </w:p>
    <w:p w:rsidR="00786EE3" w:rsidRPr="00444502" w:rsidRDefault="00786EE3" w:rsidP="0078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1. Стеллаж книжный – 6</w:t>
      </w:r>
    </w:p>
    <w:p w:rsidR="00786EE3" w:rsidRPr="00444502" w:rsidRDefault="00786EE3" w:rsidP="0078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2. Стол компьютерный – 2</w:t>
      </w:r>
    </w:p>
    <w:p w:rsidR="00786EE3" w:rsidRPr="00444502" w:rsidRDefault="00786EE3" w:rsidP="0078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3. Стеллаж книжный металлический – 12</w:t>
      </w:r>
    </w:p>
    <w:p w:rsidR="00786EE3" w:rsidRPr="00444502" w:rsidRDefault="00786EE3" w:rsidP="0078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4. Стол письменный – 5</w:t>
      </w:r>
    </w:p>
    <w:p w:rsidR="00786EE3" w:rsidRPr="00444502" w:rsidRDefault="00786EE3" w:rsidP="0078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5. Стул офисный – 3</w:t>
      </w:r>
    </w:p>
    <w:p w:rsidR="00786EE3" w:rsidRPr="00444502" w:rsidRDefault="00786EE3" w:rsidP="0078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>6. Стул ученический – 8</w:t>
      </w:r>
    </w:p>
    <w:p w:rsidR="00786EE3" w:rsidRPr="00444502" w:rsidRDefault="00786EE3" w:rsidP="0078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7. Процессор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ASUS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86EE3" w:rsidRPr="00444502" w:rsidRDefault="00786EE3" w:rsidP="0078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8. Монитор </w:t>
      </w:r>
      <w:proofErr w:type="spellStart"/>
      <w:r w:rsidRPr="00444502">
        <w:rPr>
          <w:rFonts w:ascii="Times New Roman" w:hAnsi="Times New Roman" w:cs="Times New Roman"/>
          <w:sz w:val="24"/>
          <w:szCs w:val="24"/>
          <w:lang w:val="en-US"/>
        </w:rPr>
        <w:t>Feeilox</w:t>
      </w:r>
      <w:proofErr w:type="spellEnd"/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86EE3" w:rsidRPr="00444502" w:rsidRDefault="00786EE3" w:rsidP="0078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9. Клавиатура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86EE3" w:rsidRPr="00444502" w:rsidRDefault="00786EE3" w:rsidP="00786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10. Мышь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Genius</w:t>
      </w:r>
      <w:r w:rsidRPr="00444502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86EE3" w:rsidRPr="00444502" w:rsidRDefault="00786EE3" w:rsidP="00261C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502">
        <w:rPr>
          <w:rFonts w:ascii="Times New Roman" w:hAnsi="Times New Roman" w:cs="Times New Roman"/>
          <w:sz w:val="24"/>
          <w:szCs w:val="24"/>
        </w:rPr>
        <w:t xml:space="preserve">11. Принтер </w:t>
      </w:r>
      <w:r w:rsidRPr="00444502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Pr="00444502">
        <w:rPr>
          <w:rFonts w:ascii="Times New Roman" w:hAnsi="Times New Roman" w:cs="Times New Roman"/>
          <w:sz w:val="24"/>
          <w:szCs w:val="24"/>
        </w:rPr>
        <w:t>1102 (Вьетнам) – 1</w:t>
      </w:r>
    </w:p>
    <w:sectPr w:rsidR="00786EE3" w:rsidRPr="00444502" w:rsidSect="0014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Journal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2BD"/>
    <w:multiLevelType w:val="hybridMultilevel"/>
    <w:tmpl w:val="205AA1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5214F"/>
    <w:multiLevelType w:val="hybridMultilevel"/>
    <w:tmpl w:val="F4A884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A35E7"/>
    <w:multiLevelType w:val="multilevel"/>
    <w:tmpl w:val="22986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C7B03"/>
    <w:multiLevelType w:val="multilevel"/>
    <w:tmpl w:val="0C465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75446"/>
    <w:multiLevelType w:val="hybridMultilevel"/>
    <w:tmpl w:val="921851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12815A7"/>
    <w:multiLevelType w:val="multilevel"/>
    <w:tmpl w:val="CA9C37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C626B3"/>
    <w:multiLevelType w:val="multilevel"/>
    <w:tmpl w:val="9FDEA7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35ABD"/>
    <w:multiLevelType w:val="hybridMultilevel"/>
    <w:tmpl w:val="F18C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17593"/>
    <w:multiLevelType w:val="multilevel"/>
    <w:tmpl w:val="B900E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F0EC3"/>
    <w:multiLevelType w:val="multilevel"/>
    <w:tmpl w:val="FF3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72999"/>
    <w:multiLevelType w:val="hybridMultilevel"/>
    <w:tmpl w:val="6B96E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37884"/>
    <w:multiLevelType w:val="multilevel"/>
    <w:tmpl w:val="75641C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C61C20"/>
    <w:multiLevelType w:val="multilevel"/>
    <w:tmpl w:val="4120B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01388"/>
    <w:multiLevelType w:val="hybridMultilevel"/>
    <w:tmpl w:val="DBBE9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D428E"/>
    <w:multiLevelType w:val="multilevel"/>
    <w:tmpl w:val="2D463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27165"/>
    <w:multiLevelType w:val="hybridMultilevel"/>
    <w:tmpl w:val="43CEBF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234C94"/>
    <w:multiLevelType w:val="multilevel"/>
    <w:tmpl w:val="091CC7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145384"/>
    <w:multiLevelType w:val="multilevel"/>
    <w:tmpl w:val="8B76B8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144F77"/>
    <w:multiLevelType w:val="multilevel"/>
    <w:tmpl w:val="945E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A62AC"/>
    <w:multiLevelType w:val="multilevel"/>
    <w:tmpl w:val="51BAE3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874294"/>
    <w:multiLevelType w:val="multilevel"/>
    <w:tmpl w:val="BB0E8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F4574"/>
    <w:multiLevelType w:val="multilevel"/>
    <w:tmpl w:val="70886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1"/>
  </w:num>
  <w:num w:numId="5">
    <w:abstractNumId w:val="20"/>
  </w:num>
  <w:num w:numId="6">
    <w:abstractNumId w:val="14"/>
  </w:num>
  <w:num w:numId="7">
    <w:abstractNumId w:val="2"/>
  </w:num>
  <w:num w:numId="8">
    <w:abstractNumId w:val="6"/>
  </w:num>
  <w:num w:numId="9">
    <w:abstractNumId w:val="18"/>
  </w:num>
  <w:num w:numId="10">
    <w:abstractNumId w:val="17"/>
  </w:num>
  <w:num w:numId="11">
    <w:abstractNumId w:val="12"/>
  </w:num>
  <w:num w:numId="12">
    <w:abstractNumId w:val="21"/>
  </w:num>
  <w:num w:numId="13">
    <w:abstractNumId w:val="16"/>
  </w:num>
  <w:num w:numId="14">
    <w:abstractNumId w:val="19"/>
  </w:num>
  <w:num w:numId="15">
    <w:abstractNumId w:val="9"/>
  </w:num>
  <w:num w:numId="16">
    <w:abstractNumId w:val="3"/>
  </w:num>
  <w:num w:numId="17">
    <w:abstractNumId w:val="7"/>
  </w:num>
  <w:num w:numId="18">
    <w:abstractNumId w:val="10"/>
  </w:num>
  <w:num w:numId="19">
    <w:abstractNumId w:val="0"/>
  </w:num>
  <w:num w:numId="20">
    <w:abstractNumId w:val="15"/>
  </w:num>
  <w:num w:numId="21">
    <w:abstractNumId w:val="1"/>
  </w:num>
  <w:num w:numId="22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849"/>
    <w:rsid w:val="000176B6"/>
    <w:rsid w:val="0005402D"/>
    <w:rsid w:val="000947FC"/>
    <w:rsid w:val="000B3E75"/>
    <w:rsid w:val="000C268F"/>
    <w:rsid w:val="000D1BF7"/>
    <w:rsid w:val="000E0524"/>
    <w:rsid w:val="000F74E1"/>
    <w:rsid w:val="0013673B"/>
    <w:rsid w:val="001412BA"/>
    <w:rsid w:val="00142EE3"/>
    <w:rsid w:val="001734CA"/>
    <w:rsid w:val="00180F00"/>
    <w:rsid w:val="001E382C"/>
    <w:rsid w:val="001F762C"/>
    <w:rsid w:val="00221849"/>
    <w:rsid w:val="00221AF8"/>
    <w:rsid w:val="002341D7"/>
    <w:rsid w:val="00261C24"/>
    <w:rsid w:val="002E1F7D"/>
    <w:rsid w:val="003000E7"/>
    <w:rsid w:val="00354E38"/>
    <w:rsid w:val="003D74FA"/>
    <w:rsid w:val="00444502"/>
    <w:rsid w:val="004A5A86"/>
    <w:rsid w:val="004E18D9"/>
    <w:rsid w:val="00521E01"/>
    <w:rsid w:val="0055332E"/>
    <w:rsid w:val="00570B41"/>
    <w:rsid w:val="005834E4"/>
    <w:rsid w:val="005A78CB"/>
    <w:rsid w:val="005C4B4D"/>
    <w:rsid w:val="00606844"/>
    <w:rsid w:val="00622C62"/>
    <w:rsid w:val="00680C40"/>
    <w:rsid w:val="006E1878"/>
    <w:rsid w:val="0072576E"/>
    <w:rsid w:val="00786EE3"/>
    <w:rsid w:val="00797C5B"/>
    <w:rsid w:val="007B61D0"/>
    <w:rsid w:val="00822EE6"/>
    <w:rsid w:val="0086123E"/>
    <w:rsid w:val="008C4D6C"/>
    <w:rsid w:val="008F1DAC"/>
    <w:rsid w:val="00971665"/>
    <w:rsid w:val="009A1B4B"/>
    <w:rsid w:val="009D03B3"/>
    <w:rsid w:val="009D5303"/>
    <w:rsid w:val="00A13BC1"/>
    <w:rsid w:val="00A37204"/>
    <w:rsid w:val="00A45DA5"/>
    <w:rsid w:val="00A715A2"/>
    <w:rsid w:val="00A72DCA"/>
    <w:rsid w:val="00A80D0C"/>
    <w:rsid w:val="00A84B0F"/>
    <w:rsid w:val="00AE6C15"/>
    <w:rsid w:val="00B073F3"/>
    <w:rsid w:val="00B5183B"/>
    <w:rsid w:val="00B61835"/>
    <w:rsid w:val="00B94E33"/>
    <w:rsid w:val="00BF6E30"/>
    <w:rsid w:val="00C06013"/>
    <w:rsid w:val="00C2055E"/>
    <w:rsid w:val="00C62E19"/>
    <w:rsid w:val="00C636A1"/>
    <w:rsid w:val="00D61FBB"/>
    <w:rsid w:val="00D81C8B"/>
    <w:rsid w:val="00DB7BF0"/>
    <w:rsid w:val="00DD304B"/>
    <w:rsid w:val="00DF1DC0"/>
    <w:rsid w:val="00E1321D"/>
    <w:rsid w:val="00E74DBA"/>
    <w:rsid w:val="00EE3803"/>
    <w:rsid w:val="00F20A07"/>
    <w:rsid w:val="00F57E19"/>
    <w:rsid w:val="00F64C94"/>
    <w:rsid w:val="00FA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Elegant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BA"/>
  </w:style>
  <w:style w:type="paragraph" w:styleId="1">
    <w:name w:val="heading 1"/>
    <w:basedOn w:val="a"/>
    <w:next w:val="a"/>
    <w:link w:val="10"/>
    <w:qFormat/>
    <w:rsid w:val="00D61FBB"/>
    <w:pPr>
      <w:keepNext/>
      <w:spacing w:after="0" w:line="240" w:lineRule="auto"/>
      <w:ind w:left="295" w:hanging="272"/>
      <w:jc w:val="center"/>
      <w:outlineLvl w:val="0"/>
    </w:pPr>
    <w:rPr>
      <w:rFonts w:ascii="Times New Roman" w:eastAsia="Times New Roman" w:hAnsi="Times New Roman" w:cs="Times New Roman"/>
      <w:b/>
      <w:bCs/>
      <w:caps/>
      <w:sz w:val="44"/>
      <w:szCs w:val="24"/>
    </w:rPr>
  </w:style>
  <w:style w:type="paragraph" w:styleId="2">
    <w:name w:val="heading 2"/>
    <w:basedOn w:val="a"/>
    <w:next w:val="a"/>
    <w:link w:val="20"/>
    <w:qFormat/>
    <w:rsid w:val="00D61FBB"/>
    <w:pPr>
      <w:keepNext/>
      <w:framePr w:hSpace="180" w:wrap="around" w:vAnchor="text" w:hAnchor="page" w:x="3610" w:y="1910"/>
      <w:spacing w:after="0" w:line="240" w:lineRule="auto"/>
      <w:ind w:left="295" w:hanging="272"/>
      <w:jc w:val="center"/>
      <w:outlineLvl w:val="1"/>
    </w:pPr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3">
    <w:name w:val="heading 3"/>
    <w:basedOn w:val="a"/>
    <w:next w:val="a"/>
    <w:link w:val="30"/>
    <w:qFormat/>
    <w:rsid w:val="00D61FBB"/>
    <w:pPr>
      <w:keepNext/>
      <w:spacing w:after="0" w:line="240" w:lineRule="auto"/>
      <w:ind w:left="295" w:hanging="272"/>
      <w:jc w:val="center"/>
      <w:outlineLvl w:val="2"/>
    </w:pPr>
    <w:rPr>
      <w:rFonts w:ascii="Times New Roman" w:eastAsia="Times New Roman" w:hAnsi="Times New Roman" w:cs="Times New Roman"/>
      <w:caps/>
      <w:sz w:val="32"/>
      <w:szCs w:val="24"/>
    </w:rPr>
  </w:style>
  <w:style w:type="paragraph" w:styleId="4">
    <w:name w:val="heading 4"/>
    <w:basedOn w:val="a"/>
    <w:next w:val="a"/>
    <w:link w:val="40"/>
    <w:qFormat/>
    <w:rsid w:val="00D61FBB"/>
    <w:pPr>
      <w:keepNext/>
      <w:spacing w:after="0" w:line="240" w:lineRule="auto"/>
      <w:ind w:left="295" w:right="-31" w:hanging="1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D61FBB"/>
    <w:pPr>
      <w:keepNext/>
      <w:spacing w:after="0" w:line="240" w:lineRule="auto"/>
      <w:ind w:left="295" w:right="-31" w:firstLine="72"/>
      <w:jc w:val="center"/>
      <w:outlineLvl w:val="4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36A1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nhideWhenUsed/>
    <w:rsid w:val="00C6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636A1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E6C15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a7">
    <w:name w:val="Body Text"/>
    <w:basedOn w:val="a"/>
    <w:link w:val="a8"/>
    <w:qFormat/>
    <w:rsid w:val="00A84B0F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8">
    <w:name w:val="Основной текст Знак"/>
    <w:basedOn w:val="a0"/>
    <w:link w:val="a7"/>
    <w:rsid w:val="00A84B0F"/>
    <w:rPr>
      <w:rFonts w:eastAsiaTheme="minorHAnsi"/>
      <w:sz w:val="24"/>
      <w:szCs w:val="24"/>
      <w:lang w:val="en-US" w:eastAsia="en-US"/>
    </w:rPr>
  </w:style>
  <w:style w:type="paragraph" w:customStyle="1" w:styleId="Caption">
    <w:name w:val="Caption"/>
    <w:basedOn w:val="a"/>
    <w:rsid w:val="00A84B0F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character" w:customStyle="1" w:styleId="VerbatimChar">
    <w:name w:val="Verbatim Char"/>
    <w:basedOn w:val="a8"/>
    <w:link w:val="SourceCode"/>
    <w:rsid w:val="00A84B0F"/>
    <w:rPr>
      <w:rFonts w:ascii="Consolas" w:hAnsi="Consolas"/>
    </w:rPr>
  </w:style>
  <w:style w:type="paragraph" w:customStyle="1" w:styleId="SourceCode">
    <w:name w:val="Source Code"/>
    <w:basedOn w:val="a"/>
    <w:link w:val="VerbatimChar"/>
    <w:rsid w:val="00A84B0F"/>
    <w:pPr>
      <w:wordWrap w:val="0"/>
      <w:spacing w:line="240" w:lineRule="auto"/>
    </w:pPr>
    <w:rPr>
      <w:rFonts w:ascii="Consolas" w:eastAsiaTheme="minorHAnsi" w:hAnsi="Consolas"/>
      <w:szCs w:val="24"/>
      <w:lang w:val="en-US" w:eastAsia="en-US"/>
    </w:rPr>
  </w:style>
  <w:style w:type="paragraph" w:customStyle="1" w:styleId="ConsPlusNormal">
    <w:name w:val="ConsPlusNormal"/>
    <w:rsid w:val="00B94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6183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61FBB"/>
    <w:rPr>
      <w:rFonts w:ascii="Times New Roman" w:eastAsia="Times New Roman" w:hAnsi="Times New Roman" w:cs="Times New Roman"/>
      <w:b/>
      <w:bCs/>
      <w:caps/>
      <w:sz w:val="44"/>
      <w:szCs w:val="24"/>
    </w:rPr>
  </w:style>
  <w:style w:type="character" w:customStyle="1" w:styleId="20">
    <w:name w:val="Заголовок 2 Знак"/>
    <w:basedOn w:val="a0"/>
    <w:link w:val="2"/>
    <w:rsid w:val="00D61FBB"/>
    <w:rPr>
      <w:rFonts w:ascii="Times New Roman" w:eastAsia="Times New Roman" w:hAnsi="Times New Roman" w:cs="Times New Roman"/>
      <w:i/>
      <w:iCs/>
      <w:sz w:val="32"/>
      <w:szCs w:val="24"/>
    </w:rPr>
  </w:style>
  <w:style w:type="character" w:customStyle="1" w:styleId="30">
    <w:name w:val="Заголовок 3 Знак"/>
    <w:basedOn w:val="a0"/>
    <w:link w:val="3"/>
    <w:rsid w:val="00D61FBB"/>
    <w:rPr>
      <w:rFonts w:ascii="Times New Roman" w:eastAsia="Times New Roman" w:hAnsi="Times New Roman" w:cs="Times New Roman"/>
      <w:caps/>
      <w:sz w:val="32"/>
      <w:szCs w:val="24"/>
    </w:rPr>
  </w:style>
  <w:style w:type="character" w:customStyle="1" w:styleId="40">
    <w:name w:val="Заголовок 4 Знак"/>
    <w:basedOn w:val="a0"/>
    <w:link w:val="4"/>
    <w:rsid w:val="00D61F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D61FBB"/>
    <w:rPr>
      <w:rFonts w:ascii="Times New Roman" w:eastAsia="Times New Roman" w:hAnsi="Times New Roman" w:cs="Times New Roman"/>
      <w:b/>
      <w:bCs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D61FBB"/>
  </w:style>
  <w:style w:type="paragraph" w:customStyle="1" w:styleId="12">
    <w:name w:val="Обычный1"/>
    <w:rsid w:val="00D61FBB"/>
    <w:pPr>
      <w:spacing w:after="0" w:line="240" w:lineRule="auto"/>
      <w:ind w:left="295" w:hanging="272"/>
    </w:pPr>
    <w:rPr>
      <w:rFonts w:ascii="Journal" w:eastAsia="Times New Roman" w:hAnsi="Journal" w:cs="Times New Roman"/>
      <w:snapToGrid w:val="0"/>
      <w:color w:val="0000FF"/>
      <w:sz w:val="32"/>
      <w:szCs w:val="20"/>
    </w:rPr>
  </w:style>
  <w:style w:type="paragraph" w:styleId="aa">
    <w:name w:val="caption"/>
    <w:basedOn w:val="a"/>
    <w:next w:val="a"/>
    <w:qFormat/>
    <w:rsid w:val="00D61FBB"/>
    <w:pPr>
      <w:spacing w:after="0" w:line="240" w:lineRule="auto"/>
      <w:ind w:left="295" w:hanging="272"/>
      <w:jc w:val="center"/>
    </w:pPr>
    <w:rPr>
      <w:rFonts w:ascii="Times New Roman" w:eastAsia="Times New Roman" w:hAnsi="Times New Roman" w:cs="Times New Roman"/>
      <w:caps/>
      <w:sz w:val="32"/>
      <w:szCs w:val="24"/>
    </w:rPr>
  </w:style>
  <w:style w:type="character" w:styleId="ab">
    <w:name w:val="Emphasis"/>
    <w:basedOn w:val="a0"/>
    <w:qFormat/>
    <w:rsid w:val="00D61FBB"/>
    <w:rPr>
      <w:i/>
      <w:iCs/>
    </w:rPr>
  </w:style>
  <w:style w:type="character" w:styleId="ac">
    <w:name w:val="Strong"/>
    <w:basedOn w:val="a0"/>
    <w:qFormat/>
    <w:rsid w:val="00D61FBB"/>
    <w:rPr>
      <w:b/>
      <w:bCs/>
    </w:rPr>
  </w:style>
  <w:style w:type="table" w:styleId="ad">
    <w:name w:val="Table Grid"/>
    <w:basedOn w:val="a1"/>
    <w:rsid w:val="00D61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D61FBB"/>
    <w:pPr>
      <w:tabs>
        <w:tab w:val="center" w:pos="4677"/>
        <w:tab w:val="right" w:pos="9355"/>
      </w:tabs>
      <w:spacing w:after="0" w:line="240" w:lineRule="auto"/>
      <w:ind w:left="295" w:hanging="2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D61FB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D61FBB"/>
    <w:pPr>
      <w:tabs>
        <w:tab w:val="center" w:pos="4677"/>
        <w:tab w:val="right" w:pos="9355"/>
      </w:tabs>
      <w:spacing w:after="0" w:line="240" w:lineRule="auto"/>
      <w:ind w:left="295" w:hanging="27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D61FBB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D6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61FBB"/>
    <w:rPr>
      <w:rFonts w:ascii="Times New Roman" w:eastAsia="Times New Roman" w:hAnsi="Times New Roman" w:cs="Times New Roman"/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797C5B"/>
  </w:style>
  <w:style w:type="character" w:styleId="af4">
    <w:name w:val="Hyperlink"/>
    <w:rsid w:val="00797C5B"/>
    <w:rPr>
      <w:color w:val="0000FF"/>
      <w:u w:val="single"/>
    </w:rPr>
  </w:style>
  <w:style w:type="paragraph" w:customStyle="1" w:styleId="razdel">
    <w:name w:val="razdel"/>
    <w:basedOn w:val="a"/>
    <w:rsid w:val="00797C5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table" w:styleId="-1">
    <w:name w:val="Table Web 1"/>
    <w:basedOn w:val="a1"/>
    <w:rsid w:val="0079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9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79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Elegant"/>
    <w:basedOn w:val="a1"/>
    <w:rsid w:val="0079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79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endnote text"/>
    <w:basedOn w:val="a"/>
    <w:link w:val="af7"/>
    <w:rsid w:val="0079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rsid w:val="00797C5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endnote reference"/>
    <w:rsid w:val="00797C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52</Pages>
  <Words>10421</Words>
  <Characters>59402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dcterms:created xsi:type="dcterms:W3CDTF">2019-10-22T09:26:00Z</dcterms:created>
  <dcterms:modified xsi:type="dcterms:W3CDTF">2019-10-31T05:25:00Z</dcterms:modified>
</cp:coreProperties>
</file>