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3F0" w:rsidRPr="00F333F0" w:rsidRDefault="00F333F0" w:rsidP="00F333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333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Сведения о реали</w:t>
      </w:r>
      <w:r w:rsidR="00244A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зации образовательных программ, </w:t>
      </w:r>
      <w:r w:rsidRPr="00F333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заявленных для государственной аккредита</w:t>
      </w:r>
      <w:r w:rsidR="00244A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ции МКОУ « </w:t>
      </w:r>
      <w:proofErr w:type="spellStart"/>
      <w:r w:rsidR="00244A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Таборинская</w:t>
      </w:r>
      <w:proofErr w:type="spellEnd"/>
      <w:r w:rsidR="00244A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СОШ»</w:t>
      </w:r>
    </w:p>
    <w:p w:rsidR="00F333F0" w:rsidRPr="00F333F0" w:rsidRDefault="00F333F0" w:rsidP="00F333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3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F333F0" w:rsidRPr="00F333F0" w:rsidRDefault="00F333F0" w:rsidP="00F333F0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333F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реализации образовательных программ общеобразовательного учреждения  содержат анализ всех представляемых к государственной аккред</w:t>
      </w:r>
      <w:r w:rsidR="00244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итации образовательных программ, </w:t>
      </w:r>
      <w:r w:rsidRPr="00F33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отношении соответствия содержания и качества подготовки обучающихся и выпускников требованиям федеральных государственных образовательных стандартов (государственных образовательных стандартов </w:t>
      </w:r>
      <w:r w:rsidRPr="00F333F0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F33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завершения их реализации в образовательном учреждении) или федеральных государственных требований, а также показателей деятельности образовательного учреждения, необходимых для определения его типа и вида.</w:t>
      </w:r>
      <w:proofErr w:type="gramEnd"/>
    </w:p>
    <w:p w:rsidR="00F333F0" w:rsidRPr="00F333F0" w:rsidRDefault="00F333F0" w:rsidP="00244A78">
      <w:pPr>
        <w:tabs>
          <w:tab w:val="num" w:pos="0"/>
          <w:tab w:val="left" w:pos="588"/>
        </w:tabs>
        <w:spacing w:before="100" w:beforeAutospacing="1" w:after="100" w:afterAutospacing="1" w:line="240" w:lineRule="auto"/>
        <w:ind w:left="14" w:hanging="1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33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Анализ образовательной программы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7"/>
        <w:gridCol w:w="2126"/>
        <w:gridCol w:w="1024"/>
        <w:gridCol w:w="4564"/>
      </w:tblGrid>
      <w:tr w:rsidR="00F333F0" w:rsidRPr="00F333F0" w:rsidTr="0023315A">
        <w:trPr>
          <w:tblCellSpacing w:w="0" w:type="dxa"/>
        </w:trPr>
        <w:tc>
          <w:tcPr>
            <w:tcW w:w="205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3F0" w:rsidRPr="00F333F0" w:rsidRDefault="00F333F0" w:rsidP="00F333F0">
            <w:pPr>
              <w:tabs>
                <w:tab w:val="left" w:pos="299"/>
              </w:tabs>
              <w:spacing w:after="0" w:line="240" w:lineRule="auto"/>
              <w:ind w:left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3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 для анализа</w:t>
            </w:r>
          </w:p>
        </w:tc>
        <w:tc>
          <w:tcPr>
            <w:tcW w:w="294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3F0" w:rsidRPr="00F333F0" w:rsidRDefault="00F333F0" w:rsidP="00F333F0">
            <w:pPr>
              <w:tabs>
                <w:tab w:val="left" w:pos="299"/>
              </w:tabs>
              <w:spacing w:after="0" w:line="240" w:lineRule="auto"/>
              <w:ind w:left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3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Краткая характеристика показателей</w:t>
            </w:r>
          </w:p>
        </w:tc>
      </w:tr>
      <w:tr w:rsidR="00F333F0" w:rsidRPr="00F333F0" w:rsidTr="00F333F0">
        <w:trPr>
          <w:tblCellSpacing w:w="0" w:type="dxa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3F0" w:rsidRPr="00F333F0" w:rsidRDefault="00F333F0" w:rsidP="00F333F0">
            <w:pPr>
              <w:tabs>
                <w:tab w:val="left" w:pos="299"/>
              </w:tabs>
              <w:spacing w:after="0" w:line="240" w:lineRule="auto"/>
              <w:ind w:left="18" w:hanging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СТРУКТУРНЫХ ЭЛЕМЕНТОВ:</w:t>
            </w:r>
          </w:p>
        </w:tc>
      </w:tr>
      <w:tr w:rsidR="00F333F0" w:rsidRPr="00F333F0" w:rsidTr="00F333F0">
        <w:trPr>
          <w:tblCellSpacing w:w="0" w:type="dxa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3F0" w:rsidRPr="00F333F0" w:rsidRDefault="00F333F0" w:rsidP="00F33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 2004</w:t>
            </w:r>
          </w:p>
        </w:tc>
      </w:tr>
      <w:tr w:rsidR="00F333F0" w:rsidRPr="00F333F0" w:rsidTr="0023315A">
        <w:trPr>
          <w:tblCellSpacing w:w="0" w:type="dxa"/>
        </w:trPr>
        <w:tc>
          <w:tcPr>
            <w:tcW w:w="205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3F0" w:rsidRPr="00F333F0" w:rsidRDefault="00F333F0" w:rsidP="00F333F0">
            <w:pPr>
              <w:spacing w:after="0" w:line="240" w:lineRule="auto"/>
              <w:ind w:left="284"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пояснительная записка</w:t>
            </w:r>
          </w:p>
        </w:tc>
        <w:tc>
          <w:tcPr>
            <w:tcW w:w="29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3F0" w:rsidRPr="00F333F0" w:rsidRDefault="00F333F0" w:rsidP="00F33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F333F0" w:rsidRPr="00F333F0" w:rsidTr="0023315A">
        <w:trPr>
          <w:tblCellSpacing w:w="0" w:type="dxa"/>
        </w:trPr>
        <w:tc>
          <w:tcPr>
            <w:tcW w:w="205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3F0" w:rsidRPr="00F333F0" w:rsidRDefault="00F333F0" w:rsidP="00F333F0">
            <w:pPr>
              <w:spacing w:after="0" w:line="240" w:lineRule="auto"/>
              <w:ind w:left="284"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план</w:t>
            </w:r>
          </w:p>
        </w:tc>
        <w:tc>
          <w:tcPr>
            <w:tcW w:w="29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3F0" w:rsidRPr="00F333F0" w:rsidRDefault="00F333F0" w:rsidP="00F33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F333F0" w:rsidRPr="00F333F0" w:rsidTr="0023315A">
        <w:trPr>
          <w:tblCellSpacing w:w="0" w:type="dxa"/>
        </w:trPr>
        <w:tc>
          <w:tcPr>
            <w:tcW w:w="205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3F0" w:rsidRPr="00F333F0" w:rsidRDefault="00F333F0" w:rsidP="00F333F0">
            <w:pPr>
              <w:spacing w:after="0" w:line="240" w:lineRule="auto"/>
              <w:ind w:left="284"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индивидуальные учебные планы </w:t>
            </w:r>
            <w:proofErr w:type="gramStart"/>
            <w:r w:rsidRPr="00F3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29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3F0" w:rsidRPr="00F333F0" w:rsidRDefault="00244A78" w:rsidP="00F33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(9 класс, 1 ученик в форме - экстернат)</w:t>
            </w:r>
          </w:p>
        </w:tc>
      </w:tr>
      <w:tr w:rsidR="00F333F0" w:rsidRPr="00F333F0" w:rsidTr="0023315A">
        <w:trPr>
          <w:tblCellSpacing w:w="0" w:type="dxa"/>
        </w:trPr>
        <w:tc>
          <w:tcPr>
            <w:tcW w:w="205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3F0" w:rsidRPr="00F333F0" w:rsidRDefault="00F333F0" w:rsidP="00F333F0">
            <w:pPr>
              <w:spacing w:after="0" w:line="240" w:lineRule="auto"/>
              <w:ind w:left="284"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воспитательной работы </w:t>
            </w:r>
          </w:p>
        </w:tc>
        <w:tc>
          <w:tcPr>
            <w:tcW w:w="29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3F0" w:rsidRPr="00F333F0" w:rsidRDefault="00F333F0" w:rsidP="00F33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F333F0" w:rsidRPr="00F333F0" w:rsidTr="0023315A">
        <w:trPr>
          <w:tblCellSpacing w:w="0" w:type="dxa"/>
        </w:trPr>
        <w:tc>
          <w:tcPr>
            <w:tcW w:w="205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3F0" w:rsidRPr="00F333F0" w:rsidRDefault="00F333F0" w:rsidP="00F333F0">
            <w:pPr>
              <w:spacing w:after="0" w:line="240" w:lineRule="auto"/>
              <w:ind w:left="284"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программы по учебным предметам</w:t>
            </w:r>
          </w:p>
        </w:tc>
        <w:tc>
          <w:tcPr>
            <w:tcW w:w="29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3F0" w:rsidRPr="00F333F0" w:rsidRDefault="00F333F0" w:rsidP="00F33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F333F0" w:rsidRPr="00F333F0" w:rsidTr="0023315A">
        <w:trPr>
          <w:tblCellSpacing w:w="0" w:type="dxa"/>
        </w:trPr>
        <w:tc>
          <w:tcPr>
            <w:tcW w:w="205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3F0" w:rsidRPr="00F333F0" w:rsidRDefault="00F333F0" w:rsidP="00F333F0">
            <w:pPr>
              <w:spacing w:after="0" w:line="240" w:lineRule="auto"/>
              <w:ind w:left="284"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рабочие программы </w:t>
            </w:r>
            <w:proofErr w:type="gramStart"/>
            <w:r w:rsidRPr="00F3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r w:rsidR="00244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лективных</w:t>
            </w:r>
            <w:proofErr w:type="gramEnd"/>
          </w:p>
        </w:tc>
        <w:tc>
          <w:tcPr>
            <w:tcW w:w="29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3F0" w:rsidRPr="00F333F0" w:rsidRDefault="00F333F0" w:rsidP="00F33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F333F0" w:rsidRPr="00F333F0" w:rsidTr="0023315A">
        <w:trPr>
          <w:tblCellSpacing w:w="0" w:type="dxa"/>
        </w:trPr>
        <w:tc>
          <w:tcPr>
            <w:tcW w:w="205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3F0" w:rsidRPr="00F333F0" w:rsidRDefault="00F333F0" w:rsidP="00F333F0">
            <w:pPr>
              <w:spacing w:after="0" w:line="240" w:lineRule="auto"/>
              <w:ind w:left="284"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дополнительного образования</w:t>
            </w:r>
          </w:p>
        </w:tc>
        <w:tc>
          <w:tcPr>
            <w:tcW w:w="29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3F0" w:rsidRPr="00F333F0" w:rsidRDefault="00244A78" w:rsidP="00F33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F333F0" w:rsidRPr="00F333F0" w:rsidTr="0023315A">
        <w:trPr>
          <w:tblCellSpacing w:w="0" w:type="dxa"/>
        </w:trPr>
        <w:tc>
          <w:tcPr>
            <w:tcW w:w="205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3F0" w:rsidRPr="00F333F0" w:rsidRDefault="00F333F0" w:rsidP="00F333F0">
            <w:pPr>
              <w:spacing w:after="0" w:line="240" w:lineRule="auto"/>
              <w:ind w:left="284"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образовательные программы</w:t>
            </w:r>
          </w:p>
        </w:tc>
        <w:tc>
          <w:tcPr>
            <w:tcW w:w="29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3F0" w:rsidRPr="00F333F0" w:rsidRDefault="00F333F0" w:rsidP="00F33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F333F0" w:rsidRPr="00F333F0" w:rsidTr="0023315A">
        <w:trPr>
          <w:tblCellSpacing w:w="0" w:type="dxa"/>
        </w:trPr>
        <w:tc>
          <w:tcPr>
            <w:tcW w:w="205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3F0" w:rsidRPr="00F333F0" w:rsidRDefault="00F333F0" w:rsidP="00F333F0">
            <w:pPr>
              <w:spacing w:after="0" w:line="240" w:lineRule="auto"/>
              <w:ind w:left="284"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утвержденный список учебников в соответствии с перечнем учебников рекомендованных и допущенных Министерством  образования и науки РФ на текущий год</w:t>
            </w:r>
          </w:p>
        </w:tc>
        <w:tc>
          <w:tcPr>
            <w:tcW w:w="29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3F0" w:rsidRPr="00F333F0" w:rsidRDefault="00F333F0" w:rsidP="00F33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F333F0" w:rsidRPr="00F333F0" w:rsidTr="0023315A">
        <w:trPr>
          <w:tblCellSpacing w:w="0" w:type="dxa"/>
        </w:trPr>
        <w:tc>
          <w:tcPr>
            <w:tcW w:w="205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3F0" w:rsidRPr="00F333F0" w:rsidRDefault="00F333F0" w:rsidP="00F333F0">
            <w:pPr>
              <w:spacing w:after="0" w:line="240" w:lineRule="auto"/>
              <w:ind w:left="284"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обеспеченности реализации образовательной программы (кадровое, материально-техническое, информационно-технологическое)</w:t>
            </w:r>
          </w:p>
        </w:tc>
        <w:tc>
          <w:tcPr>
            <w:tcW w:w="29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3F0" w:rsidRPr="00F333F0" w:rsidRDefault="00F333F0" w:rsidP="00F33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F333F0" w:rsidRPr="00F333F0" w:rsidTr="00F333F0">
        <w:trPr>
          <w:tblCellSpacing w:w="0" w:type="dxa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3F0" w:rsidRPr="00F333F0" w:rsidRDefault="00F333F0" w:rsidP="00F333F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</w:t>
            </w:r>
          </w:p>
        </w:tc>
      </w:tr>
      <w:tr w:rsidR="00F333F0" w:rsidRPr="00F333F0" w:rsidTr="0023315A">
        <w:trPr>
          <w:tblCellSpacing w:w="0" w:type="dxa"/>
        </w:trPr>
        <w:tc>
          <w:tcPr>
            <w:tcW w:w="205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3F0" w:rsidRPr="00F333F0" w:rsidRDefault="00F333F0" w:rsidP="00F333F0">
            <w:pPr>
              <w:spacing w:after="0" w:line="240" w:lineRule="auto"/>
              <w:ind w:left="284"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целевой раздел</w:t>
            </w:r>
          </w:p>
        </w:tc>
        <w:tc>
          <w:tcPr>
            <w:tcW w:w="29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3F0" w:rsidRPr="00F333F0" w:rsidRDefault="00F333F0" w:rsidP="00F33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F333F0" w:rsidRPr="00F333F0" w:rsidTr="0023315A">
        <w:trPr>
          <w:tblCellSpacing w:w="0" w:type="dxa"/>
        </w:trPr>
        <w:tc>
          <w:tcPr>
            <w:tcW w:w="205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3F0" w:rsidRPr="00F333F0" w:rsidRDefault="00F333F0" w:rsidP="00F333F0">
            <w:pPr>
              <w:spacing w:after="0" w:line="240" w:lineRule="auto"/>
              <w:ind w:left="284"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содержательный раздел</w:t>
            </w:r>
          </w:p>
        </w:tc>
        <w:tc>
          <w:tcPr>
            <w:tcW w:w="29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3F0" w:rsidRPr="00F333F0" w:rsidRDefault="00F333F0" w:rsidP="00F33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F333F0" w:rsidRPr="00F333F0" w:rsidTr="0023315A">
        <w:trPr>
          <w:tblCellSpacing w:w="0" w:type="dxa"/>
        </w:trPr>
        <w:tc>
          <w:tcPr>
            <w:tcW w:w="205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3F0" w:rsidRPr="00F333F0" w:rsidRDefault="00F333F0" w:rsidP="00F333F0">
            <w:pPr>
              <w:spacing w:after="0" w:line="240" w:lineRule="auto"/>
              <w:ind w:left="284"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организационный раздел</w:t>
            </w:r>
          </w:p>
        </w:tc>
        <w:tc>
          <w:tcPr>
            <w:tcW w:w="29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3F0" w:rsidRPr="00F333F0" w:rsidRDefault="00F333F0" w:rsidP="00F33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F333F0" w:rsidRPr="00F333F0" w:rsidTr="00F333F0">
        <w:trPr>
          <w:tblCellSpacing w:w="0" w:type="dxa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3F0" w:rsidRPr="00F333F0" w:rsidRDefault="00F333F0" w:rsidP="00F333F0">
            <w:pPr>
              <w:tabs>
                <w:tab w:val="left" w:pos="299"/>
              </w:tabs>
              <w:spacing w:after="0" w:line="240" w:lineRule="auto"/>
              <w:ind w:left="18" w:hanging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СООТВЕТСТВИЕ СОДЕРЖАНИЯ ОП ФЕДЕРАЛЬНОМУ КОМПОНЕНТУ ГОС-2004 (ДЛЯ НАЧАЛЬНОЙ ШКОЛЫ </w:t>
            </w:r>
            <w:r w:rsidRPr="00F3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2D"/>
            </w:r>
            <w:r w:rsidRPr="00F3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ФГОС НОО</w:t>
            </w:r>
            <w:r w:rsidR="00244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для 5-6 классов ФГОС ООО</w:t>
            </w:r>
            <w:r w:rsidRPr="00F3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ВИДУ, </w:t>
            </w:r>
            <w:r w:rsidRPr="00F3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МИССИИ, ЦЕЛЯМ, ОСОБЕННОСТЯМ ОУ:</w:t>
            </w:r>
            <w:r w:rsidRPr="00F333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(В п.2 по показателям дается краткая их характеристика, называются основные особенности деятельности ОУ, це</w:t>
            </w:r>
            <w:r w:rsidR="00244A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ли образовательной деятельности, и</w:t>
            </w:r>
            <w:r w:rsidRPr="00F333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сходя из этого, характеризуется содержание предложенных показателей)</w:t>
            </w:r>
          </w:p>
        </w:tc>
      </w:tr>
      <w:tr w:rsidR="00F333F0" w:rsidRPr="00F333F0" w:rsidTr="0023315A">
        <w:trPr>
          <w:tblCellSpacing w:w="0" w:type="dxa"/>
        </w:trPr>
        <w:tc>
          <w:tcPr>
            <w:tcW w:w="9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3F0" w:rsidRPr="00F333F0" w:rsidRDefault="00244A78" w:rsidP="00F333F0">
            <w:pPr>
              <w:spacing w:after="0" w:line="240" w:lineRule="auto"/>
              <w:ind w:left="284"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</w:t>
            </w:r>
            <w:r w:rsidR="00F333F0" w:rsidRPr="00F3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иссия, цели и задачи образовательной деятельности ОУ и их конкретизация в соответствии с требованиями ГОС (ФГОС), видом и спецификой ОУ</w:t>
            </w:r>
          </w:p>
        </w:tc>
        <w:tc>
          <w:tcPr>
            <w:tcW w:w="40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3F0" w:rsidRPr="00F333F0" w:rsidRDefault="00F333F0" w:rsidP="00F333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3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F333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Основная миссия школы</w:t>
            </w:r>
            <w:r w:rsidRPr="00F333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: </w:t>
            </w:r>
          </w:p>
          <w:p w:rsidR="00F333F0" w:rsidRPr="00F333F0" w:rsidRDefault="00F333F0" w:rsidP="00F333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Способствовать получению образования  с учетом индивидуальны</w:t>
            </w:r>
            <w:r w:rsidR="00244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х, возрастных, физиологических </w:t>
            </w:r>
            <w:r w:rsidRPr="00F3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психологических особенностей, образовательных потребностей и возможностей, личностных склонностей обучающихся путем создания адаптивной педагогической системы и максимально благоприятных условий для умственного, нравственного, эмоционального и физического развития каждого школьника.</w:t>
            </w:r>
          </w:p>
          <w:p w:rsidR="00F333F0" w:rsidRPr="00F333F0" w:rsidRDefault="00F333F0" w:rsidP="00F333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333F0" w:rsidRPr="00F333F0" w:rsidRDefault="00F333F0" w:rsidP="00F333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3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Цель образовательной деятельности:</w:t>
            </w:r>
          </w:p>
          <w:p w:rsidR="00F333F0" w:rsidRPr="00F333F0" w:rsidRDefault="00F333F0" w:rsidP="00F333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Создать условия для повышения доступности качественного  образования, соответствующего требованиям инновационного развития муниципальной системы образования в соответствии с требованиями современной образовательной политики, потребностями личности и социально-ориентированного развития.</w:t>
            </w:r>
          </w:p>
          <w:p w:rsidR="00F333F0" w:rsidRPr="00F333F0" w:rsidRDefault="00F333F0" w:rsidP="00F333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3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Задачи </w:t>
            </w:r>
            <w:r w:rsidRPr="00F3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определены для каждой  ступени образования. В целом образовательный процесс характеризуется нацеленностью содержания,  на общекультурное развитие личности, усвоение универсальных способов познания, овладение различными средствами мыслительной деятельности, расширение гуманитарной составляющей образования.</w:t>
            </w:r>
          </w:p>
          <w:p w:rsidR="00F333F0" w:rsidRPr="00F333F0" w:rsidRDefault="00F333F0" w:rsidP="00F333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В целом миссия, цели и задачи соответствуют требованиями ГОС (ФГОС</w:t>
            </w:r>
            <w:r w:rsidR="00244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НОО </w:t>
            </w:r>
            <w:proofErr w:type="gramStart"/>
            <w:r w:rsidR="00244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ООО</w:t>
            </w:r>
            <w:proofErr w:type="gramEnd"/>
            <w:r w:rsidRPr="00F3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виду образовательного учреждения.</w:t>
            </w:r>
          </w:p>
          <w:p w:rsidR="00F333F0" w:rsidRPr="00F333F0" w:rsidRDefault="00F333F0" w:rsidP="00F333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3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Образовательная программа начального общего образования, основного общего и среднего (полного) общего образования ориентирована на реализацию следующих целей</w:t>
            </w:r>
            <w:r w:rsidRPr="00F3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333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образования</w:t>
            </w:r>
          </w:p>
          <w:p w:rsidR="00F333F0" w:rsidRPr="00F333F0" w:rsidRDefault="00F333F0" w:rsidP="00F333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3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1)</w:t>
            </w:r>
            <w:r w:rsidR="00244A7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F3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личности </w:t>
            </w:r>
            <w:proofErr w:type="gramStart"/>
            <w:r w:rsidRPr="00F3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обучающегося</w:t>
            </w:r>
            <w:proofErr w:type="gramEnd"/>
          </w:p>
          <w:p w:rsidR="00F333F0" w:rsidRPr="00F333F0" w:rsidRDefault="00F333F0" w:rsidP="00F333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-умеющей учиться-определять границы и дефициты своего знания, находить способы и пути преодоления своих трудностей; </w:t>
            </w:r>
          </w:p>
          <w:p w:rsidR="00F333F0" w:rsidRPr="00F333F0" w:rsidRDefault="00F333F0" w:rsidP="00F333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-уметь переносить способы действия из одной предметной области в другую, в социальную жизнь;</w:t>
            </w:r>
          </w:p>
          <w:p w:rsidR="00F333F0" w:rsidRPr="00F333F0" w:rsidRDefault="00F333F0" w:rsidP="00F333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-готовой осуществить индивидуальный ответственный выбор собственной образовательной траектории;</w:t>
            </w:r>
          </w:p>
          <w:p w:rsidR="00F333F0" w:rsidRPr="00F333F0" w:rsidRDefault="00F333F0" w:rsidP="00F333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-способной понимать и принимать ценность образования, быть мотивированной к его продолжению в тех или иных формах</w:t>
            </w:r>
            <w:r w:rsidRPr="00F333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;</w:t>
            </w:r>
          </w:p>
          <w:p w:rsidR="00F333F0" w:rsidRPr="00F333F0" w:rsidRDefault="00F333F0" w:rsidP="00F333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  <w:proofErr w:type="gramStart"/>
            <w:r w:rsidRPr="00F3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обладающей</w:t>
            </w:r>
            <w:proofErr w:type="gramEnd"/>
            <w:r w:rsidRPr="00F3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социальным опытом, позволяющим ориентироваться в быстро меняющемся мире и взаимодействовать с людьми с разными ценностями и культурными установками;</w:t>
            </w:r>
          </w:p>
          <w:p w:rsidR="00F333F0" w:rsidRPr="00F333F0" w:rsidRDefault="00F333F0" w:rsidP="00F333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Start"/>
            <w:r w:rsidRPr="00F3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обладающей</w:t>
            </w:r>
            <w:proofErr w:type="gramEnd"/>
            <w:r w:rsidRPr="00F3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развитыми формами мышления, способствующими решению большого круга предметных, социально-ориентированных и личностных задач;</w:t>
            </w:r>
          </w:p>
          <w:p w:rsidR="00F333F0" w:rsidRPr="00F333F0" w:rsidRDefault="00F333F0" w:rsidP="00F333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3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2)</w:t>
            </w:r>
            <w:r w:rsidRPr="00F3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формирование у </w:t>
            </w:r>
            <w:proofErr w:type="gramStart"/>
            <w:r w:rsidRPr="00F3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F3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таких </w:t>
            </w:r>
          </w:p>
          <w:p w:rsidR="00F333F0" w:rsidRPr="00F333F0" w:rsidRDefault="00F333F0" w:rsidP="00F333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умений, как: общение, творческое мышление,  умение работать самостоятельно, в группе, признавая ценность индивидуальных различий;</w:t>
            </w:r>
          </w:p>
          <w:p w:rsidR="00F333F0" w:rsidRPr="00F333F0" w:rsidRDefault="00F333F0" w:rsidP="00F333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3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3)</w:t>
            </w:r>
            <w:r w:rsidRPr="00F3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выпускника-человека и гражданина, уважающего права и свободу личности, ответственно относящегося к своей жизни и здоровью обладающего культурными потребностями, самосознанием, коммуникативной  культурой;</w:t>
            </w:r>
          </w:p>
          <w:p w:rsidR="00F333F0" w:rsidRPr="00F333F0" w:rsidRDefault="00F333F0" w:rsidP="00F333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3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4)</w:t>
            </w:r>
            <w:r w:rsidRPr="00F3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становление и развитие личности в её индивидуальности, самобытности,</w:t>
            </w:r>
            <w:r w:rsidR="00244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3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уникальности, неповторимости.</w:t>
            </w:r>
          </w:p>
          <w:p w:rsidR="00F333F0" w:rsidRPr="00F333F0" w:rsidRDefault="00F333F0" w:rsidP="00F333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Достижение поставленных целей возможно при условии решения следующих основных задач:</w:t>
            </w:r>
          </w:p>
          <w:p w:rsidR="00F333F0" w:rsidRPr="00F333F0" w:rsidRDefault="00F333F0" w:rsidP="00F333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-обеспечение  соответствия образовательной  программе требованиям Стандарта;</w:t>
            </w:r>
          </w:p>
          <w:p w:rsidR="00F333F0" w:rsidRPr="00F333F0" w:rsidRDefault="00F333F0" w:rsidP="00F333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-обеспечение преемственности </w:t>
            </w:r>
            <w:proofErr w:type="gramStart"/>
            <w:r w:rsidRPr="00F3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начального</w:t>
            </w:r>
            <w:proofErr w:type="gramEnd"/>
            <w:r w:rsidRPr="00F3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333F0" w:rsidRPr="00F333F0" w:rsidRDefault="00F333F0" w:rsidP="00F333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общего, основного общего, среднег</w:t>
            </w:r>
            <w:proofErr w:type="gramStart"/>
            <w:r w:rsidRPr="00F3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о(</w:t>
            </w:r>
            <w:proofErr w:type="gramEnd"/>
            <w:r w:rsidRPr="00F3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полного) общего образования;</w:t>
            </w:r>
          </w:p>
          <w:p w:rsidR="00F333F0" w:rsidRPr="00F333F0" w:rsidRDefault="00F333F0" w:rsidP="00F333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-обеспечение доступности получения качественного образования, достижение планируемых результатов освоения основной образовательной программы общего образования всеми обучающимися, в том числе детьми с ограниченными возможностями здоровья;</w:t>
            </w:r>
          </w:p>
          <w:p w:rsidR="00F333F0" w:rsidRPr="00F333F0" w:rsidRDefault="00F333F0" w:rsidP="00F333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-усиление воспитательного потенциала </w:t>
            </w:r>
          </w:p>
          <w:p w:rsidR="00F333F0" w:rsidRPr="00F333F0" w:rsidRDefault="00F333F0" w:rsidP="00F333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школы, обеспечение психолого-педагогического сопровождения каждого обучающегося, формирование образовательного базиса, основанного не только на знаниях, но и на соответствующем культурном уровне  развития личности, создание необходимых условий для её самореализации;</w:t>
            </w:r>
          </w:p>
          <w:p w:rsidR="00F333F0" w:rsidRPr="00F333F0" w:rsidRDefault="00F333F0" w:rsidP="00F333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-обеспечение эффективного сочетания уроков и внеурочных форм организации образовательного процесса, взаимодействия всех его участников;</w:t>
            </w:r>
          </w:p>
          <w:p w:rsidR="00F333F0" w:rsidRPr="00F333F0" w:rsidRDefault="00F333F0" w:rsidP="00F333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-взаимодействие образовательного учреждения при реализации основной образовательной программы с социальными партнёрами;</w:t>
            </w:r>
          </w:p>
          <w:p w:rsidR="00F333F0" w:rsidRPr="00F333F0" w:rsidRDefault="00F333F0" w:rsidP="00F333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-выявление и развитие способностей обучающихся, в том числе одарённых детей, детей с ограниченными возможностями здоровья, их профессиональных склонностей через систему секций, и кружков, организацию общественно полезной деятельности с использованием возможностей образовательных учреждений дополнительного образования детей;</w:t>
            </w:r>
          </w:p>
          <w:p w:rsidR="00F333F0" w:rsidRPr="00F333F0" w:rsidRDefault="00F333F0" w:rsidP="00F333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-организация интеллектуальных и творческих соревнований, технического творчества, проектной и учебно-исследовательской деятельности;</w:t>
            </w:r>
          </w:p>
          <w:p w:rsidR="00F333F0" w:rsidRPr="00F333F0" w:rsidRDefault="00F333F0" w:rsidP="00F333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-участие обучающихся, их родителей (законных представителей), педагогических работников и общественности в проектировании и развитии </w:t>
            </w:r>
            <w:proofErr w:type="spellStart"/>
            <w:r w:rsidRPr="00F3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внутришкольном</w:t>
            </w:r>
            <w:proofErr w:type="spellEnd"/>
            <w:r w:rsidRPr="00F3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социальной среды, школьного уклада;</w:t>
            </w:r>
          </w:p>
          <w:p w:rsidR="00F333F0" w:rsidRPr="00F333F0" w:rsidRDefault="00F333F0" w:rsidP="00F333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-социальное и учебно-исследовательское проектирование, профессиональная ориентация обучающихся при поддержке педагогов, психолога, социального педагога, сотрудничество с учреждениями профессионального образования, центрами профессиональной ориентации;</w:t>
            </w:r>
          </w:p>
          <w:p w:rsidR="00F333F0" w:rsidRPr="00F333F0" w:rsidRDefault="00F333F0" w:rsidP="00F333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-сохранение и укрепление физического, психологического и социального здоровья обучающихся, обеспечение их безопасности.</w:t>
            </w:r>
          </w:p>
          <w:p w:rsidR="00F333F0" w:rsidRPr="00F333F0" w:rsidRDefault="00F333F0" w:rsidP="00F333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333F0" w:rsidRPr="00F333F0" w:rsidRDefault="00F333F0" w:rsidP="00F333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3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Начальное общее образование:</w:t>
            </w:r>
          </w:p>
          <w:p w:rsidR="00F333F0" w:rsidRPr="00F333F0" w:rsidRDefault="00F333F0" w:rsidP="00F333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3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 реализации</w:t>
            </w:r>
            <w:r w:rsidRPr="00F3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основной образовательной программы начального общего образования </w:t>
            </w:r>
          </w:p>
          <w:p w:rsidR="00F333F0" w:rsidRPr="00F333F0" w:rsidRDefault="00F333F0" w:rsidP="00F333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</w:t>
            </w:r>
            <w:r w:rsidR="00ED7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выполнения требований ФГОГ НОО</w:t>
            </w:r>
            <w:r w:rsidRPr="00F3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основе решения следующих </w:t>
            </w:r>
            <w:r w:rsidRPr="00F333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</w:t>
            </w:r>
            <w:r w:rsidRPr="00F3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F333F0" w:rsidRPr="00F333F0" w:rsidRDefault="00F333F0" w:rsidP="00F333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-достижение обучающимися результатов освоения основных образовательных предметных программ, устанавливаемых соответствующими государственными образовательными стандартами начального общего образования;</w:t>
            </w:r>
          </w:p>
          <w:p w:rsidR="00F333F0" w:rsidRPr="00F333F0" w:rsidRDefault="00F333F0" w:rsidP="00F333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-формирование у младших школьников познавательного интереса, желания и умения учиться;</w:t>
            </w:r>
          </w:p>
          <w:p w:rsidR="00F333F0" w:rsidRPr="00F333F0" w:rsidRDefault="00F333F0" w:rsidP="00F333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-развитие средств и способов мышления, обеспечивающих постановку и решение различных конкретно-практических задач;</w:t>
            </w:r>
          </w:p>
          <w:p w:rsidR="00F333F0" w:rsidRPr="00F333F0" w:rsidRDefault="00F333F0" w:rsidP="00F333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-создание психологических и дидактических условий для развития у учащихся младших классов желания учиться;</w:t>
            </w:r>
          </w:p>
          <w:p w:rsidR="00F333F0" w:rsidRPr="00F333F0" w:rsidRDefault="00F333F0" w:rsidP="00F333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-совершенствование условий для дистанционного обучения  детей с ограниченными возможностями здоровья.</w:t>
            </w:r>
          </w:p>
          <w:p w:rsidR="00F333F0" w:rsidRPr="00F333F0" w:rsidRDefault="00F333F0" w:rsidP="00F333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-охрана и укрепление физического и психологического здоровья детей;</w:t>
            </w:r>
          </w:p>
          <w:p w:rsidR="00F333F0" w:rsidRPr="00F333F0" w:rsidRDefault="00F333F0" w:rsidP="00F333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-овладения выпускниками обязательного минимума содержания начального образования, обеспечивающего возможность продолжения образования в любом общеобразовательном учреждении, </w:t>
            </w:r>
          </w:p>
          <w:p w:rsidR="00F333F0" w:rsidRPr="00F333F0" w:rsidRDefault="00F333F0" w:rsidP="00F333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-достижение уровня элементарной грамотности, овладение элементарными приемами освоения социального опыта: чтением, письмом, счетом, умениями социальной коммуникации;</w:t>
            </w:r>
          </w:p>
          <w:p w:rsidR="00F333F0" w:rsidRPr="00F333F0" w:rsidRDefault="00F333F0" w:rsidP="00F333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-использование в образовательном процессе современных образовательных технологий </w:t>
            </w:r>
            <w:proofErr w:type="spellStart"/>
            <w:r w:rsidRPr="00F3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деятельностного</w:t>
            </w:r>
            <w:proofErr w:type="spellEnd"/>
            <w:r w:rsidRPr="00F3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типа;</w:t>
            </w:r>
          </w:p>
          <w:p w:rsidR="00F333F0" w:rsidRPr="00F333F0" w:rsidRDefault="00F333F0" w:rsidP="00F333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-предоставление </w:t>
            </w:r>
            <w:proofErr w:type="gramStart"/>
            <w:r w:rsidRPr="00F3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обучающимся</w:t>
            </w:r>
            <w:proofErr w:type="gramEnd"/>
            <w:r w:rsidRPr="00F3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возможности для эффективной самостоятельной работы;</w:t>
            </w:r>
          </w:p>
          <w:p w:rsidR="00F333F0" w:rsidRPr="00F333F0" w:rsidRDefault="00F333F0" w:rsidP="00F333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-включение </w:t>
            </w:r>
            <w:proofErr w:type="gramStart"/>
            <w:r w:rsidRPr="00F3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F3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процессы познания и преобразования внешкольной социальной среды (населённого пункта, района, города).</w:t>
            </w:r>
          </w:p>
          <w:p w:rsidR="00F333F0" w:rsidRPr="00F333F0" w:rsidRDefault="00F333F0" w:rsidP="00F333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3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общее образование</w:t>
            </w:r>
            <w:r w:rsidRPr="00F3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F333F0" w:rsidRDefault="00F333F0" w:rsidP="00F333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33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Цели:</w:t>
            </w:r>
          </w:p>
          <w:p w:rsidR="00ED75B7" w:rsidRPr="00F333F0" w:rsidRDefault="00ED75B7" w:rsidP="00F333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3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 реализации</w:t>
            </w:r>
            <w:r w:rsidRPr="00F3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основной обра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зовательной программы основного</w:t>
            </w:r>
            <w:r w:rsidRPr="00F3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общего образования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5-6 классах, </w:t>
            </w:r>
            <w:r w:rsidRPr="00F3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выполнения требований ФГОГ ООО</w:t>
            </w:r>
            <w:r w:rsidRPr="00F3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основе решения следующих </w:t>
            </w:r>
            <w:r w:rsidRPr="00F333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</w:t>
            </w:r>
            <w:r w:rsidRPr="00F3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F333F0" w:rsidRPr="00F333F0" w:rsidRDefault="00F333F0" w:rsidP="00F333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1.Освоение основ и методов образовательной деятельности, направленных на формирование личностных компетентностей субъектов учебной деятельности в условиях развития современного образования.</w:t>
            </w:r>
          </w:p>
          <w:p w:rsidR="00F333F0" w:rsidRPr="00F333F0" w:rsidRDefault="00F333F0" w:rsidP="00F333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2.Создание условий для формирования эмоционально, психологически и интеллектуально развитой личности, способной </w:t>
            </w:r>
          </w:p>
          <w:p w:rsidR="00F333F0" w:rsidRPr="00F333F0" w:rsidRDefault="00F333F0" w:rsidP="00F333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самообразованию и самосовершенствованию.</w:t>
            </w:r>
          </w:p>
          <w:p w:rsidR="00F333F0" w:rsidRPr="00F333F0" w:rsidRDefault="00F333F0" w:rsidP="00F333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3.Формирование многофункциональной системы классно-урочного и внеурочного вариативного обучения (творческие кружки и спортивные секции, личностно-ориентированные индивидуальные образовательные траектории).</w:t>
            </w:r>
          </w:p>
          <w:p w:rsidR="00F333F0" w:rsidRDefault="00F333F0" w:rsidP="00F333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4.Формирование готовности обучающихся к прогнозированию результатов собственной образовательной деятельности с целью успешной </w:t>
            </w:r>
            <w:proofErr w:type="spellStart"/>
            <w:r w:rsidRPr="00F3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постшкольной</w:t>
            </w:r>
            <w:proofErr w:type="spellEnd"/>
            <w:r w:rsidRPr="00F3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социализации.</w:t>
            </w:r>
          </w:p>
          <w:p w:rsidR="00ED75B7" w:rsidRPr="00F333F0" w:rsidRDefault="00ED75B7" w:rsidP="00F333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3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 реализации</w:t>
            </w:r>
            <w:r w:rsidRPr="00F3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основной обра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зовательной программы основного</w:t>
            </w:r>
            <w:r w:rsidRPr="00F3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общего образования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7-11 классах, </w:t>
            </w:r>
            <w:r w:rsidRPr="00F3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выполнения требований ГОС </w:t>
            </w:r>
            <w:r w:rsidRPr="00F3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основе решения следующих </w:t>
            </w:r>
            <w:r w:rsidRPr="00F333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</w:t>
            </w:r>
            <w:r w:rsidRPr="00F3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F333F0" w:rsidRDefault="00F333F0" w:rsidP="00F333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333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Задачи:</w:t>
            </w:r>
          </w:p>
          <w:p w:rsidR="00ED75B7" w:rsidRPr="00F333F0" w:rsidRDefault="00ED75B7" w:rsidP="00F333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-д</w:t>
            </w:r>
            <w:r w:rsidRPr="00F3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остижение обучающимися результатов освоения основных образовательных предметных программ, устанавливаемых соответствующими государственными образо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вательными стандартами основного общего образования;</w:t>
            </w:r>
          </w:p>
          <w:p w:rsidR="00F333F0" w:rsidRPr="00F333F0" w:rsidRDefault="00F333F0" w:rsidP="00F333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-обеспечить необходимый в условиях развития современного образовательного пространства уровень взаимодействия всех участников образовательного процесса: педагогический коллектив </w:t>
            </w:r>
            <w:proofErr w:type="gramStart"/>
            <w:r w:rsidRPr="00F3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</w:t>
            </w:r>
            <w:proofErr w:type="gramEnd"/>
            <w:r w:rsidRPr="00F3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ченик-родители-социум;</w:t>
            </w:r>
          </w:p>
          <w:p w:rsidR="00F333F0" w:rsidRPr="00F333F0" w:rsidRDefault="00F333F0" w:rsidP="00F333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-гарантировать субъектам учебной деятельности правовую защищенность в условиях организации учебной деятельности;</w:t>
            </w:r>
          </w:p>
          <w:p w:rsidR="00F333F0" w:rsidRPr="00F333F0" w:rsidRDefault="00ED75B7" w:rsidP="00F333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8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-ориентировать педагогов в</w:t>
            </w:r>
            <w:r w:rsidR="00F333F0" w:rsidRPr="00F3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социально-психологическо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 специализации, </w:t>
            </w:r>
            <w:r w:rsidR="00F333F0" w:rsidRPr="00F3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педагогов-предметников на осуществление контроля за эмоционально-психологическим и физическим здоровьем учащихся в процессе учебной и </w:t>
            </w:r>
            <w:proofErr w:type="spellStart"/>
            <w:r w:rsidR="00F333F0" w:rsidRPr="00F3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внеучебной</w:t>
            </w:r>
            <w:proofErr w:type="spellEnd"/>
            <w:r w:rsidR="00F333F0" w:rsidRPr="00F3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с целью профилактики правонарушений, снижения уровня тревожности;</w:t>
            </w:r>
          </w:p>
          <w:p w:rsidR="00F333F0" w:rsidRPr="00F333F0" w:rsidRDefault="00F333F0" w:rsidP="00F333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-совершенствовать сложившуюся в ОУ систему </w:t>
            </w:r>
            <w:r w:rsidR="00ED7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организации </w:t>
            </w:r>
            <w:r w:rsidRPr="00F3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обучения посредством многообразия современных технологий обучения и форм организации учебной деятельности;</w:t>
            </w:r>
          </w:p>
          <w:p w:rsidR="00F333F0" w:rsidRPr="00F333F0" w:rsidRDefault="00F333F0" w:rsidP="00F333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-рассматривать методический потенциал педагогов ОУ как гарант качества оказываемой образовательной услуги в условиях инновационных преобразований в системе современного образования.</w:t>
            </w:r>
          </w:p>
          <w:p w:rsidR="00F333F0" w:rsidRPr="00F333F0" w:rsidRDefault="00F333F0" w:rsidP="00F333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3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Среднее (полное) общее образование.</w:t>
            </w:r>
          </w:p>
          <w:p w:rsidR="00F333F0" w:rsidRPr="00F333F0" w:rsidRDefault="00F333F0" w:rsidP="00F333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3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Цели:</w:t>
            </w:r>
          </w:p>
          <w:p w:rsidR="00F333F0" w:rsidRPr="00F333F0" w:rsidRDefault="00F333F0" w:rsidP="00F333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1.Достижение обучающимися результатов освоения основных образовательных предметных программ, устанавливаемых соответствующими государственными образовательными стандартами среднего (полного) общего образования.</w:t>
            </w:r>
          </w:p>
          <w:p w:rsidR="00F333F0" w:rsidRPr="00F333F0" w:rsidRDefault="00F333F0" w:rsidP="00F333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2.Формирование социально грамотной и социально мобильной личности, осознающей свои гражданские права и обязанности, ясно представляющей себе потенциальные возможности, ресурсы и способы реализации выбранного жизненного пути.</w:t>
            </w:r>
          </w:p>
          <w:p w:rsidR="00F333F0" w:rsidRPr="00F333F0" w:rsidRDefault="00F333F0" w:rsidP="00F333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3.Освоение методов образовательной деятельности, направленных на совершенствование личностных компетентностей субъектов учебной деятельности в условиях развития современного образования.</w:t>
            </w:r>
          </w:p>
          <w:p w:rsidR="00F333F0" w:rsidRPr="00F333F0" w:rsidRDefault="00F333F0" w:rsidP="00F333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4.Создание условий для формирования эмоционально, психологически интеллектуально развитой личности, подготовленной к профессиональному и личностному самоопределению.</w:t>
            </w:r>
          </w:p>
          <w:p w:rsidR="00F333F0" w:rsidRPr="00F333F0" w:rsidRDefault="00F333F0" w:rsidP="00F333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5.Оптимизация условий методического совершенствования потенциала педагогического персонала с целью реализации требований к организации современного образовательного процесса, направленного </w:t>
            </w:r>
            <w:r w:rsidRPr="00F3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совершенствование интеллектуальных и нравственно-эмоциональных способностей учащихся посредством инновационных методов: исследования, сравнения-сопоставления, модульно-проектного.</w:t>
            </w:r>
          </w:p>
          <w:p w:rsidR="00F333F0" w:rsidRPr="00F333F0" w:rsidRDefault="00F333F0" w:rsidP="00F333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6.Интенсификация классно-урочной деятельности на основе прогрессивных форм организации современного занятия.</w:t>
            </w:r>
          </w:p>
          <w:p w:rsidR="00F333F0" w:rsidRPr="00F333F0" w:rsidRDefault="00F333F0" w:rsidP="00F333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7.Направленно-ориентированное воспитание чувства долга и любви к историческим традициям Родины.</w:t>
            </w:r>
          </w:p>
          <w:p w:rsidR="00F333F0" w:rsidRPr="00F333F0" w:rsidRDefault="00F333F0" w:rsidP="00F333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8.Осознанное прогнозирование </w:t>
            </w:r>
            <w:proofErr w:type="gramStart"/>
            <w:r w:rsidRPr="00F3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F3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результатов собственной образовательной деятельности с целью успешной социальной реализации.</w:t>
            </w:r>
          </w:p>
          <w:p w:rsidR="00F333F0" w:rsidRPr="00F333F0" w:rsidRDefault="00F333F0" w:rsidP="00F333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3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Задачи:</w:t>
            </w:r>
          </w:p>
          <w:p w:rsidR="00F333F0" w:rsidRPr="00F333F0" w:rsidRDefault="00F333F0" w:rsidP="00F333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-обеспечить необходимый в условиях развития современного образовательного пространства уровень взаимодействия всех участников образовательного процесса: педагогический коллектив – ученик </w:t>
            </w:r>
            <w:proofErr w:type="gramStart"/>
            <w:r w:rsidRPr="00F3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–р</w:t>
            </w:r>
            <w:proofErr w:type="gramEnd"/>
            <w:r w:rsidRPr="00F3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одители -социум;</w:t>
            </w:r>
          </w:p>
          <w:p w:rsidR="00F333F0" w:rsidRPr="00F333F0" w:rsidRDefault="00F333F0" w:rsidP="00F333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-гарантировать субъектам учебной деятельности правовую защищенность в условиях организации учебной деятельности;</w:t>
            </w:r>
          </w:p>
          <w:p w:rsidR="00F333F0" w:rsidRPr="00F333F0" w:rsidRDefault="00F333F0" w:rsidP="00F333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-ориентировать педагогов социально-психологической специализации, педагогов-предметников на профилактику асоциального поведения, правонарушений;</w:t>
            </w:r>
          </w:p>
          <w:p w:rsidR="00F333F0" w:rsidRPr="00F333F0" w:rsidRDefault="00F333F0" w:rsidP="00F333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-оптимизировать классно-урочную и внеклассную деятельность учащихся посредством чередования форм организации урока, применения технологий здоровье сберегающей направленности с целью предупреждения интеллектуально-эмоциональной перегрузки, физической утомляемости.</w:t>
            </w:r>
          </w:p>
          <w:p w:rsidR="00F333F0" w:rsidRPr="00F333F0" w:rsidRDefault="00F333F0" w:rsidP="00F333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3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Обязательным результатом освоения образовательной программы  среднего (полного</w:t>
            </w:r>
            <w:r w:rsidRPr="00F3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F333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образования является</w:t>
            </w:r>
            <w:r w:rsidRPr="00F3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F333F0" w:rsidRPr="00F333F0" w:rsidRDefault="00F333F0" w:rsidP="00F333F0">
            <w:pPr>
              <w:tabs>
                <w:tab w:val="left" w:pos="1080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3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-достижение учащимися уровня общекультурной и до профессиональной компетентности;</w:t>
            </w:r>
            <w:proofErr w:type="gramEnd"/>
          </w:p>
          <w:p w:rsidR="00F333F0" w:rsidRPr="00F333F0" w:rsidRDefault="00F333F0" w:rsidP="00F333F0">
            <w:pPr>
              <w:tabs>
                <w:tab w:val="left" w:pos="1080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-готовность к социальному взаимодействию и межличностному сотрудничеству;</w:t>
            </w:r>
          </w:p>
          <w:p w:rsidR="00F333F0" w:rsidRPr="00F333F0" w:rsidRDefault="00F333F0" w:rsidP="00F333F0">
            <w:pPr>
              <w:tabs>
                <w:tab w:val="left" w:pos="1080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-готовность к продолжению образования и самоопределению в профессиональной среде.</w:t>
            </w:r>
          </w:p>
          <w:p w:rsidR="00F333F0" w:rsidRPr="00F333F0" w:rsidRDefault="00F333F0" w:rsidP="00F333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окончании средней школы учащиеся получают аттестат установленного образца о среднем (полном) общем образовании.</w:t>
            </w:r>
          </w:p>
          <w:p w:rsidR="00F333F0" w:rsidRPr="00F333F0" w:rsidRDefault="00F333F0" w:rsidP="00F333F0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333F0" w:rsidRPr="00F333F0" w:rsidTr="0023315A">
        <w:trPr>
          <w:tblCellSpacing w:w="0" w:type="dxa"/>
        </w:trPr>
        <w:tc>
          <w:tcPr>
            <w:tcW w:w="9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3F0" w:rsidRPr="00F333F0" w:rsidRDefault="00F333F0" w:rsidP="001377ED">
            <w:pPr>
              <w:spacing w:after="0" w:line="240" w:lineRule="auto"/>
              <w:ind w:left="284"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обоснование </w:t>
            </w:r>
            <w:r w:rsidRPr="00F3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выбора учебных программ </w:t>
            </w:r>
            <w:r w:rsidR="00137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элективных курсов</w:t>
            </w:r>
          </w:p>
        </w:tc>
        <w:tc>
          <w:tcPr>
            <w:tcW w:w="40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3F0" w:rsidRPr="00F333F0" w:rsidRDefault="00F333F0" w:rsidP="00F333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Выбор учебных программ различных уровней обоснован, соответствует </w:t>
            </w:r>
            <w:r w:rsidRPr="00F3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миссии, целям, виду образовательного учреждения.</w:t>
            </w:r>
          </w:p>
          <w:p w:rsidR="00F333F0" w:rsidRPr="00F333F0" w:rsidRDefault="00F333F0" w:rsidP="00F333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использует учебные программы, составленные на основе Федерального компонента государственного стандарта общего образования, разработанный в соответствии с Законом Российской Федерации «Об образовании» и Концепцией модернизации российского образования на период до 2010 года, утвержденной распоряжением Правительства Российской Федерации N 1756-р от 29 декабря 2001г</w:t>
            </w:r>
            <w:proofErr w:type="gramStart"/>
            <w:r w:rsidRPr="00F3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;о</w:t>
            </w:r>
            <w:proofErr w:type="gramEnd"/>
            <w:r w:rsidRPr="00F3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добренный решением коллегии Минобразования России и Президиума Российской академии образования от 23 декабря 2003г № 21/12, утвержденный приказом Минобразования России «Об утверждении федерального компонента государственных стандартов начального общего, основного общего и среднего (полного) общего образования» от 5 марта 2004 г. № 1089. </w:t>
            </w:r>
          </w:p>
          <w:p w:rsidR="001377ED" w:rsidRDefault="00F333F0" w:rsidP="00F333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Учебные программы соответствуют статусу образовательного учреждения. </w:t>
            </w:r>
          </w:p>
          <w:p w:rsidR="00F333F0" w:rsidRPr="00F333F0" w:rsidRDefault="00F333F0" w:rsidP="00F333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в основной школе</w:t>
            </w:r>
          </w:p>
          <w:p w:rsidR="00F333F0" w:rsidRPr="00F333F0" w:rsidRDefault="00F333F0" w:rsidP="00F333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реализуются на базовом уровне. Вариативная часть базисного учебного плана на </w:t>
            </w:r>
            <w:r w:rsidRPr="00F333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F3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ступени обучения представлена компонентами общеобразовательного учреждения и направлена на реализацию следующих целей:</w:t>
            </w:r>
          </w:p>
          <w:p w:rsidR="00F333F0" w:rsidRPr="00F333F0" w:rsidRDefault="00F333F0" w:rsidP="00F333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-развитие личности ребенка, его познавательных интересов;</w:t>
            </w:r>
          </w:p>
          <w:p w:rsidR="00F333F0" w:rsidRPr="00F333F0" w:rsidRDefault="00F333F0" w:rsidP="00F333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-выполнение социального образовательного заказа;</w:t>
            </w:r>
          </w:p>
          <w:p w:rsidR="00F333F0" w:rsidRPr="00F333F0" w:rsidRDefault="00F333F0" w:rsidP="00F333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-удовлетворение образовательных потребностей учащихся;</w:t>
            </w:r>
          </w:p>
          <w:p w:rsidR="00F333F0" w:rsidRDefault="00F333F0" w:rsidP="00F333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непрерывного курса информатики;</w:t>
            </w:r>
          </w:p>
          <w:p w:rsidR="001377ED" w:rsidRPr="001377ED" w:rsidRDefault="001377ED" w:rsidP="0013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7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</w:t>
            </w:r>
            <w:r w:rsidRPr="001377ED">
              <w:rPr>
                <w:rFonts w:ascii="Times New Roman" w:hAnsi="Times New Roman" w:cs="Times New Roman"/>
                <w:sz w:val="24"/>
                <w:szCs w:val="24"/>
              </w:rPr>
              <w:t>По решению педагогического совета №8 от 27 августа 2013г.  один час в 7 классе выделяются на усиление области филология (на русский язык)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 7 классе </w:t>
            </w:r>
            <w:r w:rsidRPr="001377ED">
              <w:rPr>
                <w:rFonts w:ascii="Times New Roman" w:hAnsi="Times New Roman" w:cs="Times New Roman"/>
                <w:sz w:val="24"/>
                <w:szCs w:val="24"/>
              </w:rPr>
              <w:t xml:space="preserve"> 1 час вариативной части отводится на изучени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курса «Практический курс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речеведения</w:t>
            </w:r>
            <w:proofErr w:type="spellEnd"/>
            <w:r w:rsidRPr="001377ED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proofErr w:type="gramStart"/>
            <w:r w:rsidRPr="001377ED">
              <w:rPr>
                <w:rFonts w:ascii="Times New Roman" w:hAnsi="Times New Roman" w:cs="Times New Roman"/>
                <w:sz w:val="24"/>
                <w:szCs w:val="24"/>
              </w:rPr>
              <w:t>В вариативную часть учебного плана внесены изменения в соответствии с приказом Министерства образования и науки РФ от 3 июня 2011г. №1994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образования», утверждённые приказом Министерства образования и науки РФ от 9 марта 2004 г. № 1312».</w:t>
            </w:r>
            <w:proofErr w:type="gramEnd"/>
            <w:r w:rsidRPr="001377ED">
              <w:rPr>
                <w:rFonts w:ascii="Times New Roman" w:hAnsi="Times New Roman" w:cs="Times New Roman"/>
                <w:sz w:val="24"/>
                <w:szCs w:val="24"/>
              </w:rPr>
              <w:t xml:space="preserve">  В 8 классе введён спецкурс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язык. Искусство письменной речи</w:t>
            </w:r>
            <w:r w:rsidRPr="001377ED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9 классе</w:t>
            </w:r>
            <w:r w:rsidRPr="001377ED">
              <w:rPr>
                <w:rFonts w:ascii="Times New Roman" w:hAnsi="Times New Roman" w:cs="Times New Roman"/>
                <w:sz w:val="24"/>
                <w:szCs w:val="24"/>
              </w:rPr>
              <w:t>, для качественной подготовки к итоговой аттестации введен спецкурс по русскому языку спецкурс «Текст и речь. Нормы речи», по 2 часа  в неделю, по математике «Трудные вопросы математики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по 1 час</w:t>
            </w:r>
            <w:r w:rsidRPr="001377ED">
              <w:rPr>
                <w:rFonts w:ascii="Times New Roman" w:hAnsi="Times New Roman" w:cs="Times New Roman"/>
                <w:sz w:val="24"/>
                <w:szCs w:val="24"/>
              </w:rPr>
              <w:t xml:space="preserve"> в неделю.   Предметы вариативной части включены с учетом выбора учащихся и их родителей. Спецкурсы по выбору предназначены для удовлетворения </w:t>
            </w:r>
            <w:r w:rsidRPr="001377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образовательных потребностей учащихся и помогают выпускникам основной школы в самоопределении. </w:t>
            </w:r>
          </w:p>
          <w:p w:rsidR="001377ED" w:rsidRPr="00F333F0" w:rsidRDefault="001377ED" w:rsidP="00F333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33F0" w:rsidRPr="00F333F0" w:rsidRDefault="00F333F0" w:rsidP="00F333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3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 средней школе реализуется базовый уровень освоения учебных программ</w:t>
            </w:r>
            <w:r w:rsidRPr="00F333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E13ABB" w:rsidRPr="00E13ABB" w:rsidRDefault="00E13ABB" w:rsidP="00E13A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3ABB">
              <w:rPr>
                <w:rFonts w:ascii="Times New Roman" w:hAnsi="Times New Roman" w:cs="Times New Roman"/>
                <w:sz w:val="24"/>
                <w:szCs w:val="24"/>
              </w:rPr>
              <w:t xml:space="preserve">В вариативную часть учебного плана внесены изменения в соответствии с приказом Министерства образования и науки РФ от 3 июня 2011г. №1994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утверждённые приказом Министерства образования и науки РФ от 9 марта 2004г. №1312»:   </w:t>
            </w:r>
            <w:proofErr w:type="gramEnd"/>
          </w:p>
          <w:p w:rsidR="00E13ABB" w:rsidRPr="00E13ABB" w:rsidRDefault="00E13ABB" w:rsidP="00E13A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ABB">
              <w:rPr>
                <w:rFonts w:ascii="Times New Roman" w:hAnsi="Times New Roman" w:cs="Times New Roman"/>
                <w:sz w:val="24"/>
                <w:szCs w:val="24"/>
              </w:rPr>
              <w:t xml:space="preserve">-сформирована вариативная часть учебного плана с учетом выбора учащихся и их родителей. </w:t>
            </w:r>
          </w:p>
          <w:p w:rsidR="00E13ABB" w:rsidRPr="00E13ABB" w:rsidRDefault="00E13ABB" w:rsidP="00E13A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AB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3AB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  <w:tbl>
            <w:tblPr>
              <w:tblW w:w="92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7621"/>
              <w:gridCol w:w="1667"/>
            </w:tblGrid>
            <w:tr w:rsidR="00E13ABB" w:rsidRPr="00E13ABB" w:rsidTr="00EC3726">
              <w:tc>
                <w:tcPr>
                  <w:tcW w:w="7621" w:type="dxa"/>
                </w:tcPr>
                <w:p w:rsidR="00E13ABB" w:rsidRPr="00E13ABB" w:rsidRDefault="00E13ABB" w:rsidP="00EC3726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13AB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Вариативная часть</w:t>
                  </w:r>
                </w:p>
                <w:p w:rsidR="00E13ABB" w:rsidRPr="00E13ABB" w:rsidRDefault="00E13ABB" w:rsidP="00EC3726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67" w:type="dxa"/>
                </w:tcPr>
                <w:p w:rsidR="00E13ABB" w:rsidRPr="00E13ABB" w:rsidRDefault="00E13ABB" w:rsidP="00EC372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13A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</w:tr>
            <w:tr w:rsidR="00E13ABB" w:rsidRPr="00E13ABB" w:rsidTr="00EC3726">
              <w:tc>
                <w:tcPr>
                  <w:tcW w:w="7621" w:type="dxa"/>
                </w:tcPr>
                <w:p w:rsidR="00E13ABB" w:rsidRPr="00E13ABB" w:rsidRDefault="00E13ABB" w:rsidP="00EC372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13A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спецкурс «Искусство устной и письменной речи».(68ч.)</w:t>
                  </w:r>
                </w:p>
                <w:p w:rsidR="00E13ABB" w:rsidRPr="00E13ABB" w:rsidRDefault="00E13ABB" w:rsidP="00EC372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67" w:type="dxa"/>
                </w:tcPr>
                <w:p w:rsidR="00E13ABB" w:rsidRPr="00E13ABB" w:rsidRDefault="00E13ABB" w:rsidP="00EC372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13A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E13ABB" w:rsidRPr="00E13ABB" w:rsidTr="00EC3726">
              <w:tc>
                <w:tcPr>
                  <w:tcW w:w="7621" w:type="dxa"/>
                </w:tcPr>
                <w:p w:rsidR="00E13ABB" w:rsidRPr="00E13ABB" w:rsidRDefault="00E13ABB" w:rsidP="00EC372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13AB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спецкурс «Сложные вопросы математики».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(34</w:t>
                  </w:r>
                  <w:r w:rsidRPr="00E13A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ч.)</w:t>
                  </w:r>
                </w:p>
                <w:p w:rsidR="00E13ABB" w:rsidRPr="00E13ABB" w:rsidRDefault="00E13ABB" w:rsidP="00EC372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67" w:type="dxa"/>
                </w:tcPr>
                <w:p w:rsidR="00E13ABB" w:rsidRPr="00E13ABB" w:rsidRDefault="00E13ABB" w:rsidP="00EC372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13A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E13ABB" w:rsidRPr="00E13ABB" w:rsidTr="00E13ABB">
              <w:trPr>
                <w:trHeight w:val="685"/>
              </w:trPr>
              <w:tc>
                <w:tcPr>
                  <w:tcW w:w="7621" w:type="dxa"/>
                </w:tcPr>
                <w:p w:rsidR="00E13ABB" w:rsidRPr="00E13ABB" w:rsidRDefault="00E13ABB" w:rsidP="00EC372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13AB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элективный курс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 ЕГЭ по </w:t>
                  </w:r>
                  <w:r w:rsidRPr="00E13A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обществознанию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 Эффективная подготовка к экзамену</w:t>
                  </w:r>
                  <w:r w:rsidRPr="00E13A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».(34ч.)</w:t>
                  </w:r>
                </w:p>
                <w:p w:rsidR="00E13ABB" w:rsidRPr="00E13ABB" w:rsidRDefault="00E13ABB" w:rsidP="00EC372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67" w:type="dxa"/>
                </w:tcPr>
                <w:p w:rsidR="00E13ABB" w:rsidRPr="00E13ABB" w:rsidRDefault="00E13ABB" w:rsidP="00EC372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13A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E13ABB" w:rsidRPr="00E13ABB" w:rsidTr="00EC3726">
              <w:tc>
                <w:tcPr>
                  <w:tcW w:w="7621" w:type="dxa"/>
                </w:tcPr>
                <w:p w:rsidR="00E13ABB" w:rsidRPr="00E13ABB" w:rsidRDefault="00E13ABB" w:rsidP="00E13AB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13AB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элективный курс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 История России в вопросах</w:t>
                  </w:r>
                  <w:r w:rsidRPr="00E13A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».(34ч.)</w:t>
                  </w:r>
                </w:p>
                <w:p w:rsidR="00E13ABB" w:rsidRPr="00E13ABB" w:rsidRDefault="00E13ABB" w:rsidP="00EC372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67" w:type="dxa"/>
                </w:tcPr>
                <w:p w:rsidR="00E13ABB" w:rsidRPr="00E13ABB" w:rsidRDefault="00E13ABB" w:rsidP="00EC372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13ABB" w:rsidRPr="00E13ABB" w:rsidTr="00EC3726">
              <w:tc>
                <w:tcPr>
                  <w:tcW w:w="7621" w:type="dxa"/>
                </w:tcPr>
                <w:p w:rsidR="00E13ABB" w:rsidRPr="00E13ABB" w:rsidRDefault="00E13ABB" w:rsidP="00EC372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13A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элективный курс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«Избранные вопросы биологии</w:t>
                  </w:r>
                  <w:r w:rsidRPr="00E13A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».(34ч.)</w:t>
                  </w:r>
                </w:p>
              </w:tc>
              <w:tc>
                <w:tcPr>
                  <w:tcW w:w="1667" w:type="dxa"/>
                </w:tcPr>
                <w:p w:rsidR="00E13ABB" w:rsidRPr="00E13ABB" w:rsidRDefault="00E13ABB" w:rsidP="00EC372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13ABB" w:rsidRPr="00E13ABB" w:rsidTr="00EC3726">
              <w:tc>
                <w:tcPr>
                  <w:tcW w:w="7621" w:type="dxa"/>
                </w:tcPr>
                <w:p w:rsidR="00E13ABB" w:rsidRPr="00E13ABB" w:rsidRDefault="00E13ABB" w:rsidP="00EC372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13A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элективный курс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«Механизмы реакций в органической химии</w:t>
                  </w:r>
                  <w:r w:rsidRPr="00E13A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».(34ч.)</w:t>
                  </w:r>
                </w:p>
              </w:tc>
              <w:tc>
                <w:tcPr>
                  <w:tcW w:w="1667" w:type="dxa"/>
                </w:tcPr>
                <w:p w:rsidR="00E13ABB" w:rsidRPr="00E13ABB" w:rsidRDefault="00E13ABB" w:rsidP="00EC372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13ABB" w:rsidRPr="00E13ABB" w:rsidTr="00EC3726">
              <w:tc>
                <w:tcPr>
                  <w:tcW w:w="7621" w:type="dxa"/>
                </w:tcPr>
                <w:p w:rsidR="00E13ABB" w:rsidRPr="00E13ABB" w:rsidRDefault="00E13ABB" w:rsidP="00EC372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13A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-элективный курс  «Сложные задачи физики».(34ч.)</w:t>
                  </w:r>
                </w:p>
              </w:tc>
              <w:tc>
                <w:tcPr>
                  <w:tcW w:w="1667" w:type="dxa"/>
                </w:tcPr>
                <w:p w:rsidR="00E13ABB" w:rsidRPr="00E13ABB" w:rsidRDefault="00E13ABB" w:rsidP="00EC372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13A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E13ABB" w:rsidRPr="00E13ABB" w:rsidRDefault="00E13ABB" w:rsidP="00E13A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ABB" w:rsidRPr="00E13ABB" w:rsidRDefault="00E13ABB" w:rsidP="00E13A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ABB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  <w:tbl>
            <w:tblPr>
              <w:tblW w:w="92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7621"/>
              <w:gridCol w:w="1667"/>
            </w:tblGrid>
            <w:tr w:rsidR="00E13ABB" w:rsidRPr="00E13ABB" w:rsidTr="00EC3726">
              <w:tc>
                <w:tcPr>
                  <w:tcW w:w="7621" w:type="dxa"/>
                </w:tcPr>
                <w:p w:rsidR="00E13ABB" w:rsidRPr="00E13ABB" w:rsidRDefault="00E13ABB" w:rsidP="00EC372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13ABB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-Спецкурс «</w:t>
                  </w:r>
                  <w:r w:rsidR="00EE1A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 страницами учебника</w:t>
                  </w:r>
                  <w:r w:rsidRPr="00E13A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».(68ч.)</w:t>
                  </w:r>
                </w:p>
                <w:p w:rsidR="00E13ABB" w:rsidRPr="00E13ABB" w:rsidRDefault="00E13ABB" w:rsidP="00EC372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67" w:type="dxa"/>
                </w:tcPr>
                <w:p w:rsidR="00E13ABB" w:rsidRPr="00E13ABB" w:rsidRDefault="00E13ABB" w:rsidP="00EC372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13A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E13ABB" w:rsidRPr="00E13ABB" w:rsidTr="00EC3726">
              <w:tc>
                <w:tcPr>
                  <w:tcW w:w="7621" w:type="dxa"/>
                </w:tcPr>
                <w:p w:rsidR="00E13ABB" w:rsidRPr="00E13ABB" w:rsidRDefault="00E13ABB" w:rsidP="00EC372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13A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-Спецкурс «Сложные вопросы математики».(68ч.)</w:t>
                  </w:r>
                </w:p>
                <w:p w:rsidR="00E13ABB" w:rsidRPr="00E13ABB" w:rsidRDefault="00E13ABB" w:rsidP="00EC372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67" w:type="dxa"/>
                </w:tcPr>
                <w:p w:rsidR="00E13ABB" w:rsidRPr="00E13ABB" w:rsidRDefault="00E13ABB" w:rsidP="00EC372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13A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E13ABB" w:rsidRPr="00E13ABB" w:rsidTr="00EC3726">
              <w:tc>
                <w:tcPr>
                  <w:tcW w:w="7621" w:type="dxa"/>
                </w:tcPr>
                <w:p w:rsidR="00E13ABB" w:rsidRPr="00E13ABB" w:rsidRDefault="00EE1A08" w:rsidP="00EC372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Элективный курс «Практическое обществознание</w:t>
                  </w:r>
                  <w:r w:rsidR="00E13ABB" w:rsidRPr="00E13A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»(34ч.)</w:t>
                  </w:r>
                </w:p>
              </w:tc>
              <w:tc>
                <w:tcPr>
                  <w:tcW w:w="1667" w:type="dxa"/>
                </w:tcPr>
                <w:p w:rsidR="00E13ABB" w:rsidRPr="00E13ABB" w:rsidRDefault="00E13ABB" w:rsidP="00EC372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13A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EE69A4" w:rsidRPr="00E13ABB" w:rsidTr="00EC3726">
              <w:trPr>
                <w:gridAfter w:val="1"/>
                <w:wAfter w:w="1667" w:type="dxa"/>
              </w:trPr>
              <w:tc>
                <w:tcPr>
                  <w:tcW w:w="7621" w:type="dxa"/>
                </w:tcPr>
                <w:p w:rsidR="00EE69A4" w:rsidRPr="00E13ABB" w:rsidRDefault="00EE69A4" w:rsidP="00EC372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13AB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элективный курс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 История России в вопросах</w:t>
                  </w:r>
                  <w:r w:rsidRPr="00E13A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».(34ч.)</w:t>
                  </w:r>
                </w:p>
                <w:p w:rsidR="00EE69A4" w:rsidRPr="00E13ABB" w:rsidRDefault="00EE69A4" w:rsidP="00EC372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E69A4" w:rsidRPr="00E13ABB" w:rsidTr="00EC3726">
              <w:trPr>
                <w:gridAfter w:val="1"/>
                <w:wAfter w:w="1667" w:type="dxa"/>
              </w:trPr>
              <w:tc>
                <w:tcPr>
                  <w:tcW w:w="7621" w:type="dxa"/>
                </w:tcPr>
                <w:p w:rsidR="00EE69A4" w:rsidRPr="00E13ABB" w:rsidRDefault="00EE69A4" w:rsidP="00EC372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13A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элективный курс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«Избранные вопросы биологии</w:t>
                  </w:r>
                  <w:r w:rsidRPr="00E13A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».(34ч.)</w:t>
                  </w:r>
                </w:p>
              </w:tc>
            </w:tr>
            <w:tr w:rsidR="00EE69A4" w:rsidRPr="00E13ABB" w:rsidTr="00EC3726">
              <w:trPr>
                <w:gridAfter w:val="1"/>
                <w:wAfter w:w="1667" w:type="dxa"/>
              </w:trPr>
              <w:tc>
                <w:tcPr>
                  <w:tcW w:w="7621" w:type="dxa"/>
                </w:tcPr>
                <w:p w:rsidR="00EE69A4" w:rsidRPr="00E13ABB" w:rsidRDefault="00EE69A4" w:rsidP="00EC372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Pr="00E13A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элективный курс  «Сложные задачи физики».(34ч.)</w:t>
                  </w:r>
                </w:p>
              </w:tc>
            </w:tr>
            <w:tr w:rsidR="00EE69A4" w:rsidRPr="00E13ABB" w:rsidTr="00EE69A4">
              <w:trPr>
                <w:gridAfter w:val="1"/>
                <w:wAfter w:w="1667" w:type="dxa"/>
                <w:trHeight w:val="70"/>
              </w:trPr>
              <w:tc>
                <w:tcPr>
                  <w:tcW w:w="7621" w:type="dxa"/>
                </w:tcPr>
                <w:p w:rsidR="00EE69A4" w:rsidRPr="00E13ABB" w:rsidRDefault="00EE69A4" w:rsidP="00EE69A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E13ABB" w:rsidRPr="00E13ABB" w:rsidRDefault="00E13ABB" w:rsidP="00E13A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3F0" w:rsidRPr="00F333F0" w:rsidRDefault="00F333F0" w:rsidP="00F333F0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333F0" w:rsidRPr="00F333F0" w:rsidTr="0023315A">
        <w:trPr>
          <w:tblCellSpacing w:w="0" w:type="dxa"/>
        </w:trPr>
        <w:tc>
          <w:tcPr>
            <w:tcW w:w="9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3F0" w:rsidRPr="00F333F0" w:rsidRDefault="00EE69A4" w:rsidP="00F333F0">
            <w:pPr>
              <w:spacing w:after="0" w:line="240" w:lineRule="auto"/>
              <w:ind w:left="284"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</w:t>
            </w:r>
            <w:r w:rsidR="00F333F0" w:rsidRPr="00F3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писание планируемых результатов (возможно по ступеням образования) в соответствии с целями, особенностям ОУ и системы их оценивания</w:t>
            </w:r>
          </w:p>
        </w:tc>
        <w:tc>
          <w:tcPr>
            <w:tcW w:w="40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3F0" w:rsidRPr="00F333F0" w:rsidRDefault="00F333F0" w:rsidP="00F333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Формируются планируемые результаты образовательной деятельности</w:t>
            </w:r>
            <w:r w:rsidR="00EE6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3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(обобщенные в виде «Портрета выпускника» или «Требования к выпускнику» или «Основные характеристики выпускника</w:t>
            </w:r>
            <w:proofErr w:type="gramStart"/>
            <w:r w:rsidRPr="00F3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»-</w:t>
            </w:r>
            <w:proofErr w:type="gramEnd"/>
            <w:r w:rsidRPr="00F3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</w:t>
            </w:r>
            <w:r w:rsidR="00EE6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можно по ступеням образования),</w:t>
            </w:r>
            <w:r w:rsidRPr="00F3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дается краткое описание подходов к системе , способам  их оценивания. </w:t>
            </w:r>
          </w:p>
          <w:p w:rsidR="00F333F0" w:rsidRPr="00F333F0" w:rsidRDefault="00F333F0" w:rsidP="00F333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333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Планируемые  результаты, представленные  в виде модельных характеристик выпускников по ступеням обучения соответствуют</w:t>
            </w:r>
            <w:proofErr w:type="gramEnd"/>
            <w:r w:rsidRPr="00F333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ГОС (ФГОС), целям школы</w:t>
            </w:r>
            <w:r w:rsidRPr="00F3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333F0" w:rsidRPr="00F333F0" w:rsidRDefault="00F333F0" w:rsidP="00F333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модели выпускника определяются 4 основных составляющих:</w:t>
            </w:r>
          </w:p>
          <w:p w:rsidR="00F333F0" w:rsidRPr="00F333F0" w:rsidRDefault="00F333F0" w:rsidP="00F333F0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широкая образованность;</w:t>
            </w:r>
          </w:p>
          <w:p w:rsidR="00F333F0" w:rsidRPr="00F333F0" w:rsidRDefault="00F333F0" w:rsidP="00F333F0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ориентация на саморазвитие;</w:t>
            </w:r>
          </w:p>
          <w:p w:rsidR="00F333F0" w:rsidRPr="00F333F0" w:rsidRDefault="00F333F0" w:rsidP="00F333F0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к творчеству;</w:t>
            </w:r>
          </w:p>
          <w:p w:rsidR="00F333F0" w:rsidRPr="00F333F0" w:rsidRDefault="00F333F0" w:rsidP="00F333F0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адаптация.</w:t>
            </w:r>
          </w:p>
          <w:p w:rsidR="00F333F0" w:rsidRPr="00F333F0" w:rsidRDefault="00F333F0" w:rsidP="00F333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3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Выпускник начальной школы</w:t>
            </w:r>
            <w:r w:rsidRPr="00F3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F333F0" w:rsidRPr="00F333F0" w:rsidRDefault="00EE69A4" w:rsidP="00F333F0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любящий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свою семью, своё село</w:t>
            </w:r>
            <w:r w:rsidR="00F333F0" w:rsidRPr="00F3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Родину;</w:t>
            </w:r>
          </w:p>
          <w:p w:rsidR="00F333F0" w:rsidRPr="00F333F0" w:rsidRDefault="00F333F0" w:rsidP="00F333F0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3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любознательный</w:t>
            </w:r>
            <w:proofErr w:type="gramEnd"/>
            <w:r w:rsidRPr="00F3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EE6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3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активный, заинтересованный</w:t>
            </w:r>
            <w:r w:rsidRPr="00F333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F3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успешности;</w:t>
            </w:r>
          </w:p>
          <w:p w:rsidR="00F333F0" w:rsidRPr="00F333F0" w:rsidRDefault="00F333F0" w:rsidP="00F333F0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3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овладевший</w:t>
            </w:r>
            <w:proofErr w:type="gramEnd"/>
            <w:r w:rsidRPr="00F3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программами начального общего  образования;</w:t>
            </w:r>
          </w:p>
          <w:p w:rsidR="00F333F0" w:rsidRPr="00F333F0" w:rsidRDefault="00F333F0" w:rsidP="00F333F0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3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овладевший</w:t>
            </w:r>
            <w:proofErr w:type="gramEnd"/>
            <w:r w:rsidRPr="00F3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общеучебными</w:t>
            </w:r>
            <w:proofErr w:type="spellEnd"/>
            <w:r w:rsidRPr="00F3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навыками, способный к самоорганизации;</w:t>
            </w:r>
          </w:p>
          <w:p w:rsidR="00F333F0" w:rsidRPr="00F333F0" w:rsidRDefault="00F333F0" w:rsidP="00F333F0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3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способный</w:t>
            </w:r>
            <w:proofErr w:type="gramEnd"/>
            <w:r w:rsidRPr="00F3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выполнять поставленную задачу во  взаимодействии и сотрудничестве со сверстниками и взрослыми;</w:t>
            </w:r>
          </w:p>
          <w:p w:rsidR="00F333F0" w:rsidRPr="00F333F0" w:rsidRDefault="00F333F0" w:rsidP="00F333F0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3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готовый</w:t>
            </w:r>
            <w:proofErr w:type="gramEnd"/>
            <w:r w:rsidRPr="00F3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самостоятельно действовать и отвечать за свои поступки;</w:t>
            </w:r>
          </w:p>
          <w:p w:rsidR="00F333F0" w:rsidRPr="00F333F0" w:rsidRDefault="00F333F0" w:rsidP="00F333F0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3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доброжелательный</w:t>
            </w:r>
            <w:proofErr w:type="gramEnd"/>
            <w:r w:rsidRPr="00F3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умеющий слушать и слышать собеседника, </w:t>
            </w:r>
            <w:r w:rsidRPr="00F3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обосновывать свою позицию, высказывать свое мнение;</w:t>
            </w:r>
          </w:p>
          <w:p w:rsidR="00F333F0" w:rsidRPr="00F333F0" w:rsidRDefault="00F333F0" w:rsidP="00F333F0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3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выполняющий</w:t>
            </w:r>
            <w:proofErr w:type="gramEnd"/>
            <w:r w:rsidRPr="00F3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здорового и безопасного для себя и окружающих образа жизни.</w:t>
            </w:r>
          </w:p>
          <w:p w:rsidR="00F333F0" w:rsidRPr="00F333F0" w:rsidRDefault="00F333F0" w:rsidP="00F333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3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Выпускник основной школы:</w:t>
            </w:r>
          </w:p>
          <w:p w:rsidR="00F333F0" w:rsidRPr="00F333F0" w:rsidRDefault="00F333F0" w:rsidP="00F333F0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3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достигший</w:t>
            </w:r>
            <w:proofErr w:type="gramEnd"/>
            <w:r w:rsidRPr="00F3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уровня образованности, соответствующего ступени обучения;</w:t>
            </w:r>
          </w:p>
          <w:p w:rsidR="00F333F0" w:rsidRPr="00F333F0" w:rsidRDefault="00F333F0" w:rsidP="00F333F0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3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усвоивший</w:t>
            </w:r>
            <w:proofErr w:type="gramEnd"/>
            <w:r w:rsidRPr="00F3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образовательные программы повышенного уровня;</w:t>
            </w:r>
          </w:p>
          <w:p w:rsidR="00F333F0" w:rsidRPr="00F333F0" w:rsidRDefault="00F333F0" w:rsidP="00F333F0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3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осознающий</w:t>
            </w:r>
            <w:proofErr w:type="gramEnd"/>
            <w:r w:rsidRPr="00F3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принимающий ценности человеческой жизни, семьи, гражданского общества;</w:t>
            </w:r>
          </w:p>
          <w:p w:rsidR="00F333F0" w:rsidRPr="00F333F0" w:rsidRDefault="00F333F0" w:rsidP="00F333F0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нацеленный на творчество, активно </w:t>
            </w:r>
            <w:bookmarkStart w:id="1" w:name="13"/>
            <w:bookmarkEnd w:id="1"/>
            <w:r w:rsidRPr="00F3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заинтересованно познающий мир;</w:t>
            </w:r>
          </w:p>
          <w:p w:rsidR="00F333F0" w:rsidRPr="00F333F0" w:rsidRDefault="00F333F0" w:rsidP="00F333F0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3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умеющий</w:t>
            </w:r>
            <w:proofErr w:type="gramEnd"/>
            <w:r w:rsidRPr="00F3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учиться, осознающий важность образования и самообразования для жизни и деятельности, </w:t>
            </w:r>
          </w:p>
          <w:p w:rsidR="00F333F0" w:rsidRPr="00F333F0" w:rsidRDefault="00F333F0" w:rsidP="00F333F0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3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способный</w:t>
            </w:r>
            <w:proofErr w:type="gramEnd"/>
            <w:r w:rsidRPr="00F3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применять полученные знания на практике;</w:t>
            </w:r>
          </w:p>
          <w:p w:rsidR="00F333F0" w:rsidRPr="00F333F0" w:rsidRDefault="00F333F0" w:rsidP="00F333F0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 активный, уважающий закон и  правопорядок, соизмеряющий свои поступки с нравственными ценностями, осознающий свои обязанности перед семьёй, обществом;</w:t>
            </w:r>
          </w:p>
          <w:p w:rsidR="00F333F0" w:rsidRPr="00EE69A4" w:rsidRDefault="00F333F0" w:rsidP="00F333F0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уважающий других людей, умеющий </w:t>
            </w:r>
            <w:r w:rsidRPr="00EE6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вести конструктивный диалог, достигать взаимопонимания, сотрудничать для достижения общих результатов;</w:t>
            </w:r>
          </w:p>
          <w:p w:rsidR="00F333F0" w:rsidRPr="00EE69A4" w:rsidRDefault="00F333F0" w:rsidP="00EE69A4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осознанно </w:t>
            </w:r>
            <w:proofErr w:type="gramStart"/>
            <w:r w:rsidRPr="00F3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выполняющий</w:t>
            </w:r>
            <w:proofErr w:type="gramEnd"/>
            <w:r w:rsidRPr="00F3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</w:t>
            </w:r>
            <w:r w:rsidRPr="00EE6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здорового и безопасного образа жизни;</w:t>
            </w:r>
          </w:p>
          <w:p w:rsidR="00F333F0" w:rsidRPr="00F333F0" w:rsidRDefault="00F333F0" w:rsidP="00F333F0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ориентирующийся в образовательном пространстве школы, определивший приоритеты обучения.</w:t>
            </w:r>
          </w:p>
          <w:p w:rsidR="00F333F0" w:rsidRPr="00F333F0" w:rsidRDefault="00F333F0" w:rsidP="00F333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3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Выпускник  школы:</w:t>
            </w:r>
          </w:p>
          <w:p w:rsidR="00F333F0" w:rsidRPr="00F333F0" w:rsidRDefault="00F333F0" w:rsidP="00F333F0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усвоил учебные программы, обеспечивающие подготовку в рамках школьного образования;</w:t>
            </w:r>
          </w:p>
          <w:p w:rsidR="00F333F0" w:rsidRPr="00F333F0" w:rsidRDefault="00F333F0" w:rsidP="00F333F0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обладает целостным социально-ориентированным взглядом на мир в его единстве и разнообразии природы, народов, культур;</w:t>
            </w:r>
          </w:p>
          <w:p w:rsidR="00F333F0" w:rsidRPr="00F333F0" w:rsidRDefault="00F333F0" w:rsidP="00F333F0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обладает положительной жизненной установкой, активной гражданской позицией;</w:t>
            </w:r>
          </w:p>
          <w:p w:rsidR="00F333F0" w:rsidRPr="00F333F0" w:rsidRDefault="00F333F0" w:rsidP="00F333F0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обладает развитым интеллектом, дающим возможность самореализации, делает выбор на основе морали и патриотизма;</w:t>
            </w:r>
          </w:p>
          <w:p w:rsidR="00F333F0" w:rsidRPr="00F333F0" w:rsidRDefault="00F333F0" w:rsidP="00F333F0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3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коммуникабелен</w:t>
            </w:r>
            <w:proofErr w:type="gramEnd"/>
            <w:r w:rsidRPr="00F3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толерантен, обладает навыками организатора, умеет работать в коллективе;</w:t>
            </w:r>
          </w:p>
          <w:p w:rsidR="00F333F0" w:rsidRPr="00F333F0" w:rsidRDefault="00F333F0" w:rsidP="00F333F0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владеет умениями и навыками поддержки собственного здоровья, знаком с современными системами </w:t>
            </w:r>
            <w:proofErr w:type="spellStart"/>
            <w:r w:rsidRPr="00F3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саморегуляции</w:t>
            </w:r>
            <w:proofErr w:type="spellEnd"/>
            <w:r w:rsidRPr="00F3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333F0" w:rsidRPr="00F333F0" w:rsidRDefault="00F333F0" w:rsidP="00F333F0">
            <w:pPr>
              <w:tabs>
                <w:tab w:val="left" w:pos="1080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333F0" w:rsidRPr="00F333F0" w:rsidRDefault="00F333F0" w:rsidP="00F333F0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к продолжению образования и самоопределению в профессиональной среде</w:t>
            </w:r>
          </w:p>
          <w:p w:rsidR="00F333F0" w:rsidRPr="00F333F0" w:rsidRDefault="00F333F0" w:rsidP="00F333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3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Используемые системы оценивания</w:t>
            </w:r>
            <w:r w:rsidRPr="00F3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F333F0" w:rsidRPr="00F333F0" w:rsidRDefault="00F333F0" w:rsidP="00F333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3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традиционные</w:t>
            </w:r>
            <w:r w:rsidRPr="00F333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:</w:t>
            </w:r>
          </w:p>
          <w:p w:rsidR="00F333F0" w:rsidRPr="00F333F0" w:rsidRDefault="00F333F0" w:rsidP="00F333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для собеседования:</w:t>
            </w:r>
          </w:p>
          <w:p w:rsidR="00F333F0" w:rsidRPr="00F333F0" w:rsidRDefault="00F333F0" w:rsidP="00F333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анкеты, контрольные, материалы к зачетам;</w:t>
            </w:r>
          </w:p>
          <w:p w:rsidR="00F333F0" w:rsidRPr="00F333F0" w:rsidRDefault="00F333F0" w:rsidP="00F333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3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современные:</w:t>
            </w:r>
          </w:p>
          <w:p w:rsidR="00F333F0" w:rsidRPr="00F333F0" w:rsidRDefault="00F333F0" w:rsidP="00F333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входные тесты, рубежные и итоговые тесты в адаптивной форме.</w:t>
            </w:r>
          </w:p>
          <w:p w:rsidR="00F333F0" w:rsidRPr="00F333F0" w:rsidRDefault="00F333F0" w:rsidP="00F333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3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Система оценочных средств</w:t>
            </w:r>
            <w:r w:rsidRPr="00F333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</w:t>
            </w:r>
          </w:p>
          <w:p w:rsidR="00F333F0" w:rsidRPr="00F333F0" w:rsidRDefault="00F333F0" w:rsidP="00F333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применяемых в школе, нацелена не только на контроль знаний умений и навыков, но и на оценку формируемых компетенций обучающихся, которые являются интегральными, комплексными характеристикам уровня развития обучающегося (презентация проектов, конкурсы и др.).</w:t>
            </w:r>
          </w:p>
          <w:p w:rsidR="00F333F0" w:rsidRPr="00EE69A4" w:rsidRDefault="00F333F0" w:rsidP="00EE69A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Итоговая оценка результатов освоения основной образовательной программы определяется по результатам промежуточной и итоговой аттестации обучающихся, успешности обучающихся в конкурсах, соревнованиях, олимпиадах</w:t>
            </w:r>
            <w:r w:rsidR="00EE6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интеллектуальных играх.</w:t>
            </w:r>
          </w:p>
          <w:p w:rsidR="00F333F0" w:rsidRPr="00F333F0" w:rsidRDefault="00F333F0" w:rsidP="00F333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Портфель достижений представляет собой специально организованную подборку работ, которые демонстрируют усилия, прогресс и достижения обучающегося в интересующих его областях.</w:t>
            </w:r>
          </w:p>
          <w:p w:rsidR="00F333F0" w:rsidRPr="00F333F0" w:rsidRDefault="00F333F0" w:rsidP="00F333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3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   Система оценки достижения планируемых результатов </w:t>
            </w:r>
          </w:p>
          <w:p w:rsidR="00F333F0" w:rsidRPr="00F333F0" w:rsidRDefault="00F333F0" w:rsidP="00F333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освоения основной образовательной программы начального общего образования предполагает </w:t>
            </w:r>
          </w:p>
          <w:p w:rsidR="00F333F0" w:rsidRPr="00F333F0" w:rsidRDefault="00F333F0" w:rsidP="00F333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комплексный подход к оценке результатов</w:t>
            </w:r>
          </w:p>
          <w:p w:rsidR="00F333F0" w:rsidRPr="00F333F0" w:rsidRDefault="00F333F0" w:rsidP="00F333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образования, </w:t>
            </w:r>
            <w:proofErr w:type="gramStart"/>
            <w:r w:rsidRPr="00F3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позволяющий</w:t>
            </w:r>
            <w:proofErr w:type="gramEnd"/>
            <w:r w:rsidRPr="00F3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вести оценку достижения обучающимися всех трёх групп результатов образования: </w:t>
            </w:r>
          </w:p>
          <w:p w:rsidR="00F333F0" w:rsidRPr="00F333F0" w:rsidRDefault="00F333F0" w:rsidP="00F333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личностных, </w:t>
            </w:r>
            <w:proofErr w:type="spellStart"/>
            <w:r w:rsidRPr="00F3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F3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предметных</w:t>
            </w:r>
          </w:p>
          <w:p w:rsidR="00F333F0" w:rsidRPr="00F333F0" w:rsidRDefault="00F333F0" w:rsidP="00F333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3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Оценка личностных результатов</w:t>
            </w:r>
          </w:p>
          <w:p w:rsidR="00F333F0" w:rsidRPr="00F333F0" w:rsidRDefault="00F333F0" w:rsidP="00F333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представляет собой оценку достижения обучающимися планируемых результатов в их личностном развитии.</w:t>
            </w:r>
          </w:p>
          <w:p w:rsidR="00F333F0" w:rsidRPr="00F333F0" w:rsidRDefault="00F333F0" w:rsidP="00F333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3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Личностные результаты выпускников на ступени начального общего образования в полном соответствии с требованиями Стандарта не подлежат итоговой оценке.</w:t>
            </w:r>
          </w:p>
          <w:p w:rsidR="00F333F0" w:rsidRPr="00F333F0" w:rsidRDefault="00F333F0" w:rsidP="00F333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 Основным объектом оценки </w:t>
            </w:r>
            <w:proofErr w:type="spellStart"/>
            <w:r w:rsidRPr="00F3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F3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результатов служит </w:t>
            </w:r>
            <w:proofErr w:type="spellStart"/>
            <w:r w:rsidRPr="00F3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F3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gramStart"/>
            <w:r w:rsidRPr="00F3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обучающегося</w:t>
            </w:r>
            <w:proofErr w:type="gramEnd"/>
            <w:r w:rsidRPr="00F3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регулятивных, коммуникативных и познавательных универсальных действий, анкеты, контрольные, материалы к зачетам;</w:t>
            </w:r>
          </w:p>
          <w:p w:rsidR="00F333F0" w:rsidRPr="00F333F0" w:rsidRDefault="00F333F0" w:rsidP="00F333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3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современные:</w:t>
            </w:r>
          </w:p>
          <w:p w:rsidR="00F333F0" w:rsidRPr="00F333F0" w:rsidRDefault="00F333F0" w:rsidP="00F333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входные тесты, рубежные и итоговые тесты в адаптивной форме.</w:t>
            </w:r>
          </w:p>
          <w:p w:rsidR="00F333F0" w:rsidRPr="00F333F0" w:rsidRDefault="00F333F0" w:rsidP="00F333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оценочных средств, применяемых в школе, нацелена не только на контроль знаний умений и навыков, но и на оценку формируемых компетенций обучающихся, которые являются интегральными, комплексными характеристиками уровня развития обучающегося (презентация проектов, конкурсы и др.).</w:t>
            </w:r>
          </w:p>
          <w:p w:rsidR="00F333F0" w:rsidRPr="00F333F0" w:rsidRDefault="00F333F0" w:rsidP="00F333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3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Итоговая оценка результатов освоения основной образовательной программы определяется по результатам промежуточной и итоговой аттестации обучающихся, успешности обучающихся в конкурсах, соревнованиях, олимпиадах, интеллектуальных играх, научно-практических конференциях различного уровня.</w:t>
            </w:r>
          </w:p>
          <w:p w:rsidR="00F333F0" w:rsidRPr="00F333F0" w:rsidRDefault="00F333F0" w:rsidP="00F333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 внеурочной деятельности достижения </w:t>
            </w:r>
            <w:proofErr w:type="gramStart"/>
            <w:r w:rsidRPr="00F3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F3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отслеживаются через систему портфолио, мониторинг воспитанности, рейтинг класса.</w:t>
            </w:r>
          </w:p>
          <w:p w:rsidR="00F333F0" w:rsidRPr="00F333F0" w:rsidRDefault="00F333F0" w:rsidP="00F333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Портфель достижений представляет собой специально организованную подборку работ, которые демонстрируют усилия, прогресс и достижения обучающегося в интересующих его областях.</w:t>
            </w:r>
          </w:p>
          <w:p w:rsidR="00F333F0" w:rsidRPr="00F333F0" w:rsidRDefault="00F333F0" w:rsidP="00F333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3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     Система </w:t>
            </w:r>
            <w:proofErr w:type="gramStart"/>
            <w:r w:rsidRPr="00F333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оценки достижения планируемых результатов освоения основной образовательной программы начального</w:t>
            </w:r>
            <w:proofErr w:type="gramEnd"/>
            <w:r w:rsidRPr="00F333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  <w:p w:rsidR="00F333F0" w:rsidRPr="00F333F0" w:rsidRDefault="00F333F0" w:rsidP="00F333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3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общего образования предполагает комплексный подход к оценке результатов образования, позволяющий вести оценку достижения обучающимися всех трёх групп результатов образования: </w:t>
            </w:r>
          </w:p>
          <w:p w:rsidR="00F333F0" w:rsidRPr="00F333F0" w:rsidRDefault="00F333F0" w:rsidP="00F333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личностных, </w:t>
            </w:r>
            <w:proofErr w:type="spellStart"/>
            <w:r w:rsidRPr="00F3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F3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предметных</w:t>
            </w:r>
          </w:p>
          <w:p w:rsidR="00F333F0" w:rsidRPr="00F333F0" w:rsidRDefault="00F333F0" w:rsidP="00F333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333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Оценка личностных результатов</w:t>
            </w:r>
          </w:p>
          <w:p w:rsidR="00F333F0" w:rsidRPr="00F333F0" w:rsidRDefault="00F333F0" w:rsidP="00F333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представляет собой оценку достижения обучающимися планируемых результатов в их личностном развитии.</w:t>
            </w:r>
          </w:p>
          <w:p w:rsidR="00F333F0" w:rsidRPr="00F333F0" w:rsidRDefault="00F333F0" w:rsidP="00F333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Личностные результаты выпускников на ступени начального общего </w:t>
            </w:r>
            <w:proofErr w:type="spellStart"/>
            <w:r w:rsidRPr="00F3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образованияв</w:t>
            </w:r>
            <w:proofErr w:type="spellEnd"/>
            <w:r w:rsidRPr="00F3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полном соответствии с требованиями Стандарта не подлежат итоговой оценке.</w:t>
            </w:r>
          </w:p>
          <w:p w:rsidR="00F333F0" w:rsidRPr="00F333F0" w:rsidRDefault="00F333F0" w:rsidP="00F333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Основным объектом оценки </w:t>
            </w:r>
            <w:proofErr w:type="spellStart"/>
            <w:r w:rsidRPr="00F3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F3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результатов служит </w:t>
            </w:r>
            <w:proofErr w:type="spellStart"/>
            <w:r w:rsidRPr="00F3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F3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обучающегося регулятивных, коммуникативных и познавательных универсальных действий, </w:t>
            </w:r>
            <w:proofErr w:type="spellStart"/>
            <w:r w:rsidRPr="00F3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Start"/>
            <w:r w:rsidRPr="00F3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.е</w:t>
            </w:r>
            <w:proofErr w:type="spellEnd"/>
            <w:proofErr w:type="gramEnd"/>
            <w:r w:rsidRPr="00F3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таких умственных действий обучающихся, которые направлены на анализ своей познавательной деятельности и управление ею. Широкие возможности для оценки </w:t>
            </w:r>
            <w:proofErr w:type="spellStart"/>
            <w:r w:rsidRPr="00F3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F3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F3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результатов открывает использование проверочных заданий, успешное выполнение которых требует освоения навыков работы с информацией.</w:t>
            </w:r>
          </w:p>
          <w:p w:rsidR="00F333F0" w:rsidRPr="00F333F0" w:rsidRDefault="00F333F0" w:rsidP="00F333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предметных результатов представляет собой оценку достижения обучающимся планируемых результатов по отдельным </w:t>
            </w:r>
            <w:r w:rsidRPr="00F3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предметам.</w:t>
            </w:r>
          </w:p>
          <w:p w:rsidR="00F333F0" w:rsidRPr="00F333F0" w:rsidRDefault="00F333F0" w:rsidP="00F333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оценке предметных результатов основную ценность представляет не освоение системы опорных знаний и способность воспроизводить </w:t>
            </w:r>
          </w:p>
          <w:p w:rsidR="00F333F0" w:rsidRPr="00F333F0" w:rsidRDefault="00F333F0" w:rsidP="00F333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 в стандартных учебных ситуациях, а способность использовать эти знания при решении учебно-познавательных и учебно-практических задач.</w:t>
            </w:r>
          </w:p>
          <w:p w:rsidR="00F333F0" w:rsidRPr="00F333F0" w:rsidRDefault="00F333F0" w:rsidP="00F333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Оптимальным способом организации накопительной системы оценки является портфель достижений</w:t>
            </w:r>
          </w:p>
          <w:p w:rsidR="00F333F0" w:rsidRPr="00F333F0" w:rsidRDefault="00F333F0" w:rsidP="00F333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Обучающегося, понимаемый как сборник работ и результатов обучающегося, который демонстрирует его усилия, прогресс и достижения в различных областях</w:t>
            </w:r>
          </w:p>
          <w:p w:rsidR="00F333F0" w:rsidRPr="00F333F0" w:rsidRDefault="00F333F0" w:rsidP="00F333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333F0" w:rsidRPr="00F333F0" w:rsidRDefault="00F333F0" w:rsidP="00F333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333F0" w:rsidRPr="00F333F0" w:rsidRDefault="00F333F0" w:rsidP="00F333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333F0" w:rsidRPr="00F333F0" w:rsidRDefault="00F333F0" w:rsidP="00F33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3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F333F0" w:rsidRPr="00F333F0" w:rsidTr="0023315A">
        <w:trPr>
          <w:tblCellSpacing w:w="0" w:type="dxa"/>
        </w:trPr>
        <w:tc>
          <w:tcPr>
            <w:tcW w:w="9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3F0" w:rsidRPr="00F333F0" w:rsidRDefault="00F333F0" w:rsidP="00F333F0">
            <w:pPr>
              <w:spacing w:after="0" w:line="240" w:lineRule="auto"/>
              <w:ind w:left="284"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обоснование реализуемых систем обучения, образовательных методов и технологий и т.д., особенностей организации образовательного процесса в соответствии с видом, миссией, целями и особенностями ОУ</w:t>
            </w:r>
          </w:p>
        </w:tc>
        <w:tc>
          <w:tcPr>
            <w:tcW w:w="40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3F0" w:rsidRPr="00F333F0" w:rsidRDefault="00F333F0" w:rsidP="00F333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обучения  в начальной школе соответствует миссии, целям и виду ОУ:</w:t>
            </w:r>
          </w:p>
          <w:p w:rsidR="00F333F0" w:rsidRPr="00F333F0" w:rsidRDefault="00F333F0" w:rsidP="00F333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Традиционная система обучения (программа "Школа России"</w:t>
            </w:r>
            <w:proofErr w:type="gramStart"/>
            <w:r w:rsidRPr="00F3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F3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333F0" w:rsidRPr="00F333F0" w:rsidRDefault="00F333F0" w:rsidP="00F333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3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Принципами построения УМК «Школа России»</w:t>
            </w:r>
            <w:r w:rsidRPr="00F3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являются приоритет воспитания в образовательном процессе, личностно-ориентированный и </w:t>
            </w:r>
            <w:proofErr w:type="spellStart"/>
            <w:r w:rsidRPr="00F3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деятельностный</w:t>
            </w:r>
            <w:proofErr w:type="spellEnd"/>
            <w:r w:rsidRPr="00F3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характер обучения.</w:t>
            </w:r>
          </w:p>
          <w:p w:rsidR="00F333F0" w:rsidRPr="00F333F0" w:rsidRDefault="00F333F0" w:rsidP="00F333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Эти принципы реализуются в учебниках по всем предметам.</w:t>
            </w:r>
          </w:p>
          <w:p w:rsidR="00F333F0" w:rsidRPr="00F333F0" w:rsidRDefault="00F333F0" w:rsidP="00F333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предметы, включая и предметы эстетического цикла, работают на общий результат, формируя у ребенка единую современную картину мира и развивая умение учиться.</w:t>
            </w:r>
          </w:p>
          <w:p w:rsidR="00F333F0" w:rsidRPr="00F333F0" w:rsidRDefault="00F333F0" w:rsidP="00F333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идея УМК «Перспективная начальная школа» оптимальное развитие каждого ребенка на основе индивидуальности (возраста, способностей, интересов, склонностей, развития).</w:t>
            </w:r>
          </w:p>
          <w:p w:rsidR="00F333F0" w:rsidRPr="00F333F0" w:rsidRDefault="00F333F0" w:rsidP="00F333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3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Развивающие технологии:</w:t>
            </w:r>
            <w:r w:rsidRPr="00F333F0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  <w:p w:rsidR="00F333F0" w:rsidRPr="00F333F0" w:rsidRDefault="00F333F0" w:rsidP="00F333F0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3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технология  </w:t>
            </w:r>
            <w:proofErr w:type="spellStart"/>
            <w:r w:rsidRPr="00F333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разноуровневого</w:t>
            </w:r>
            <w:proofErr w:type="spellEnd"/>
            <w:r w:rsidRPr="00F333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обучения</w:t>
            </w:r>
            <w:r w:rsidRPr="00F3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исходит из того, что уровень обучаемости детей зависит, прежде всего, от времени, необходимого для усвоения учебного материала;</w:t>
            </w:r>
          </w:p>
          <w:p w:rsidR="00F333F0" w:rsidRPr="00F333F0" w:rsidRDefault="00F333F0" w:rsidP="00F333F0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3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технология проблемно-диалогового обучени</w:t>
            </w:r>
            <w:proofErr w:type="gramStart"/>
            <w:r w:rsidRPr="00F333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я</w:t>
            </w:r>
            <w:r w:rsidRPr="00F3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F3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ребенок находится в позиции   «</w:t>
            </w:r>
            <w:proofErr w:type="spellStart"/>
            <w:r w:rsidRPr="00F3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первооткрывателя»знаний</w:t>
            </w:r>
            <w:proofErr w:type="spellEnd"/>
            <w:r w:rsidRPr="00F3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обеспечивает познавательны потребности ребенка в соответствии с его возможностями;</w:t>
            </w:r>
          </w:p>
          <w:p w:rsidR="00F333F0" w:rsidRPr="00F333F0" w:rsidRDefault="00F333F0" w:rsidP="00F333F0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3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технология проектного обучения</w:t>
            </w:r>
            <w:r w:rsidRPr="00F3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способствующая </w:t>
            </w:r>
            <w:r w:rsidRPr="00F3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организации самостоятельной деятельности </w:t>
            </w:r>
            <w:proofErr w:type="gramStart"/>
            <w:r w:rsidRPr="00F3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F3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другие. </w:t>
            </w:r>
          </w:p>
          <w:p w:rsidR="00F333F0" w:rsidRPr="00F333F0" w:rsidRDefault="00F333F0" w:rsidP="00F333F0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Инновационные технологии, безусловно, </w:t>
            </w:r>
          </w:p>
          <w:p w:rsidR="00F333F0" w:rsidRPr="00F333F0" w:rsidRDefault="00F333F0" w:rsidP="00F333F0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способствуют приобретению учащимися </w:t>
            </w:r>
          </w:p>
          <w:p w:rsidR="00F333F0" w:rsidRPr="00F333F0" w:rsidRDefault="00F333F0" w:rsidP="00F333F0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собственного опыта </w:t>
            </w:r>
            <w:proofErr w:type="gramStart"/>
            <w:r w:rsidRPr="00F3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научной</w:t>
            </w:r>
            <w:proofErr w:type="gramEnd"/>
            <w:r w:rsidRPr="00F3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культурной </w:t>
            </w:r>
          </w:p>
          <w:p w:rsidR="00F333F0" w:rsidRPr="00F333F0" w:rsidRDefault="00F333F0" w:rsidP="00F333F0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деятельности, отработке своего метода и меры активности в образовательном процессе.</w:t>
            </w:r>
          </w:p>
          <w:p w:rsidR="00F333F0" w:rsidRPr="00F333F0" w:rsidRDefault="00F333F0" w:rsidP="00F333F0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Наряду с технологиями развивающего обучения в школе достаточно широко используются </w:t>
            </w:r>
          </w:p>
          <w:p w:rsidR="00F333F0" w:rsidRPr="00F333F0" w:rsidRDefault="00F333F0" w:rsidP="00F333F0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3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Технологии формирующего обучения:</w:t>
            </w:r>
          </w:p>
          <w:p w:rsidR="00F333F0" w:rsidRPr="00F333F0" w:rsidRDefault="00F333F0" w:rsidP="00F333F0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3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-объяснительно-иллюстративное обучение;</w:t>
            </w:r>
          </w:p>
          <w:p w:rsidR="00F333F0" w:rsidRPr="00F333F0" w:rsidRDefault="00F333F0" w:rsidP="00F333F0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3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-обучение, ориентированное на результат (технология «полного усвоения»);</w:t>
            </w:r>
          </w:p>
          <w:p w:rsidR="00F333F0" w:rsidRPr="00F333F0" w:rsidRDefault="00F333F0" w:rsidP="00F333F0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3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-классно-урочная система</w:t>
            </w:r>
            <w:r w:rsidRPr="00F3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333F0" w:rsidRPr="00F333F0" w:rsidRDefault="00F333F0" w:rsidP="00F333F0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3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-самостоятельная работа с книгой и т.д.</w:t>
            </w:r>
          </w:p>
          <w:p w:rsidR="00F333F0" w:rsidRPr="00F333F0" w:rsidRDefault="00F333F0" w:rsidP="00F333F0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3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Технологии формирующего обучения</w:t>
            </w:r>
            <w:r w:rsidRPr="00F3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333F0" w:rsidRPr="00F333F0" w:rsidRDefault="00F333F0" w:rsidP="00F333F0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3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направлены на</w:t>
            </w:r>
            <w:r w:rsidRPr="00F3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F333F0" w:rsidRPr="00F333F0" w:rsidRDefault="00F333F0" w:rsidP="00F333F0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-накопление и закрепление базовых знаний, умений, навыков;</w:t>
            </w:r>
          </w:p>
          <w:p w:rsidR="00F333F0" w:rsidRPr="00F333F0" w:rsidRDefault="00F333F0" w:rsidP="00F333F0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-накопление и закрепление новых знаний и умений;</w:t>
            </w:r>
          </w:p>
          <w:p w:rsidR="00F333F0" w:rsidRPr="00F333F0" w:rsidRDefault="00F333F0" w:rsidP="00F333F0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-формирования нового опыта;</w:t>
            </w:r>
          </w:p>
          <w:p w:rsidR="00F333F0" w:rsidRPr="00F333F0" w:rsidRDefault="00F333F0" w:rsidP="00F333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 Все это является хорошей базой </w:t>
            </w:r>
            <w:proofErr w:type="gramStart"/>
            <w:r w:rsidRPr="00F3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F3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333F0" w:rsidRPr="00F333F0" w:rsidRDefault="00F333F0" w:rsidP="00F333F0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интеграции формирующего обучения в технологии развивающего обучения.</w:t>
            </w:r>
          </w:p>
          <w:p w:rsidR="00F333F0" w:rsidRPr="00F333F0" w:rsidRDefault="00F333F0" w:rsidP="00F333F0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33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Здоровьесберегающая</w:t>
            </w:r>
            <w:proofErr w:type="spellEnd"/>
            <w:r w:rsidRPr="00F333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технология обучения</w:t>
            </w:r>
            <w:r w:rsidRPr="00F3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обеспечивающая формирование заинтересованного отношения </w:t>
            </w:r>
            <w:proofErr w:type="gramStart"/>
            <w:r w:rsidRPr="00F3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F3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собственному здоровью, здоровому образу жизни.</w:t>
            </w:r>
          </w:p>
          <w:p w:rsidR="00F333F0" w:rsidRPr="00F333F0" w:rsidRDefault="00F333F0" w:rsidP="00F333F0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3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Информационно-коммуникационные технологии</w:t>
            </w:r>
            <w:r w:rsidRPr="00F3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предусматривает использование специальной техники и информационных средств. Достоинствами  информационных технологий обучения являются:</w:t>
            </w:r>
          </w:p>
          <w:p w:rsidR="00F333F0" w:rsidRPr="00F333F0" w:rsidRDefault="00F333F0" w:rsidP="00F333F0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-наглядность учебного  материала;</w:t>
            </w:r>
          </w:p>
          <w:p w:rsidR="00F333F0" w:rsidRPr="00F333F0" w:rsidRDefault="00F333F0" w:rsidP="00F333F0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-возможность моделирования процессов  и явлений, которые нельзя получить  в реальности;</w:t>
            </w:r>
          </w:p>
          <w:p w:rsidR="00F333F0" w:rsidRPr="00F333F0" w:rsidRDefault="00F333F0" w:rsidP="00F333F0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-объективность контроля;</w:t>
            </w:r>
          </w:p>
          <w:p w:rsidR="00F333F0" w:rsidRPr="00F333F0" w:rsidRDefault="00F333F0" w:rsidP="00F333F0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-демонстрация динамических процессов, явлений;</w:t>
            </w:r>
          </w:p>
          <w:p w:rsidR="00F333F0" w:rsidRPr="00F333F0" w:rsidRDefault="00F333F0" w:rsidP="00F333F0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18"/>
            <w:bookmarkEnd w:id="2"/>
            <w:r w:rsidRPr="00F3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-возможность самостоятельно учащимся выбирать скорость обучения;</w:t>
            </w:r>
          </w:p>
          <w:p w:rsidR="00F333F0" w:rsidRPr="00F333F0" w:rsidRDefault="00F333F0" w:rsidP="00F333F0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-углубление </w:t>
            </w:r>
            <w:proofErr w:type="spellStart"/>
            <w:r w:rsidRPr="00F3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межпредметных</w:t>
            </w:r>
            <w:proofErr w:type="spellEnd"/>
            <w:r w:rsidRPr="00F3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связей за счет интеграции информационной и предметной подготовки;</w:t>
            </w:r>
          </w:p>
          <w:p w:rsidR="00F333F0" w:rsidRPr="00F333F0" w:rsidRDefault="00F333F0" w:rsidP="00F333F0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3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Технология Портфолио</w:t>
            </w:r>
            <w:r w:rsidR="00EE69A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</w:t>
            </w:r>
            <w:r w:rsidRPr="00F333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-</w:t>
            </w:r>
            <w:r w:rsidR="00EE69A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F3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новая технология оценивания.</w:t>
            </w:r>
          </w:p>
          <w:p w:rsidR="00F333F0" w:rsidRPr="00F333F0" w:rsidRDefault="00F333F0" w:rsidP="00F333F0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Перспективное направление в  работе педагогического коллектив</w:t>
            </w:r>
            <w:proofErr w:type="gramStart"/>
            <w:r w:rsidRPr="00F3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F3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реализация </w:t>
            </w:r>
            <w:proofErr w:type="spellStart"/>
            <w:r w:rsidRPr="00F3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компетентностного</w:t>
            </w:r>
            <w:proofErr w:type="spellEnd"/>
            <w:r w:rsidRPr="00F3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подхода, основанного на личностно-ориентированном образовании.</w:t>
            </w:r>
          </w:p>
          <w:p w:rsidR="00F333F0" w:rsidRPr="00F333F0" w:rsidRDefault="00F333F0" w:rsidP="00F333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3F0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Методы обучения:</w:t>
            </w:r>
          </w:p>
          <w:p w:rsidR="00F333F0" w:rsidRPr="00F333F0" w:rsidRDefault="00F333F0" w:rsidP="00F333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3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 w:rsidRPr="00F3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объяснительно-иллюстративный,</w:t>
            </w:r>
          </w:p>
          <w:p w:rsidR="00F333F0" w:rsidRPr="00F333F0" w:rsidRDefault="00F333F0" w:rsidP="00F333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-репродуктивный,</w:t>
            </w:r>
          </w:p>
          <w:p w:rsidR="00F333F0" w:rsidRPr="00F333F0" w:rsidRDefault="00F333F0" w:rsidP="00F333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-проблемное изложение,</w:t>
            </w:r>
          </w:p>
          <w:p w:rsidR="00F333F0" w:rsidRPr="00F333F0" w:rsidRDefault="00F333F0" w:rsidP="00F333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-частично-поисковый,</w:t>
            </w:r>
          </w:p>
          <w:p w:rsidR="00F333F0" w:rsidRPr="00F333F0" w:rsidRDefault="00F333F0" w:rsidP="00F333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-исследовательский метод</w:t>
            </w:r>
          </w:p>
          <w:p w:rsidR="00F333F0" w:rsidRPr="00F333F0" w:rsidRDefault="00F333F0" w:rsidP="00F333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-метод проектов.</w:t>
            </w:r>
          </w:p>
          <w:p w:rsidR="00F333F0" w:rsidRPr="00F333F0" w:rsidRDefault="00F333F0" w:rsidP="00F333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Школа работает в режиме 5-дневной учебной недели. Для профилактики переутомления </w:t>
            </w:r>
            <w:proofErr w:type="gramStart"/>
            <w:r w:rsidRPr="00F3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F3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333F0" w:rsidRPr="00F333F0" w:rsidRDefault="00F333F0" w:rsidP="00F333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Введена  систе</w:t>
            </w:r>
            <w:r w:rsidR="00EE6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 </w:t>
            </w:r>
            <w:proofErr w:type="gramStart"/>
            <w:r w:rsidR="00EE6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обучения по четвертям</w:t>
            </w:r>
            <w:proofErr w:type="gramEnd"/>
            <w:r w:rsidR="00EE6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333F0" w:rsidRPr="00F333F0" w:rsidRDefault="00F333F0" w:rsidP="00F333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Продолжительность урока во всех классах </w:t>
            </w:r>
          </w:p>
          <w:p w:rsidR="00F333F0" w:rsidRPr="00F333F0" w:rsidRDefault="00EE69A4" w:rsidP="00F333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-40</w:t>
            </w:r>
            <w:r w:rsidR="00F333F0" w:rsidRPr="00F3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минут, за исключением 1 класса. Обучение в 1 классе осуществляется с соблюдением следующих требований:</w:t>
            </w:r>
          </w:p>
          <w:p w:rsidR="00F333F0" w:rsidRPr="00F333F0" w:rsidRDefault="00F333F0" w:rsidP="00F333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Учебные занятия проводятся по 5-тидневной рабочей неделе и только в первую смену;</w:t>
            </w:r>
          </w:p>
          <w:p w:rsidR="00F333F0" w:rsidRPr="00F333F0" w:rsidRDefault="00F333F0" w:rsidP="00F333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Используется  «ступенчатый» режим обучения в первом полугодии </w:t>
            </w:r>
            <w:proofErr w:type="gramStart"/>
            <w:r w:rsidRPr="00F3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F3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сентябрь-октябрь -</w:t>
            </w:r>
            <w:r w:rsidR="00EE6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3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3 урока в день по 35 минут каждый,  ноябрь-декабрь – по 4 урока по 35 </w:t>
            </w:r>
            <w:r w:rsidR="00EE6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минут каждый,  январь-май – по 4</w:t>
            </w:r>
            <w:r w:rsidRPr="00F3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урока по 45 минут каждый);</w:t>
            </w:r>
          </w:p>
          <w:p w:rsidR="00F333F0" w:rsidRPr="00F333F0" w:rsidRDefault="00F333F0" w:rsidP="00F333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 ведется  по классно-урочной системе. Занятия проходят в </w:t>
            </w:r>
            <w:r w:rsidRPr="00F3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одну смену. </w:t>
            </w:r>
          </w:p>
          <w:p w:rsidR="00F333F0" w:rsidRPr="00F333F0" w:rsidRDefault="00F333F0" w:rsidP="00F333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половина дня используется для внеурочной деятельности, дополнительного образования, занятий в кружках и секциях.</w:t>
            </w:r>
          </w:p>
          <w:p w:rsidR="00F333F0" w:rsidRPr="00F333F0" w:rsidRDefault="00F333F0" w:rsidP="00F333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Особенностями организации  образовательного процесса школы являются:</w:t>
            </w:r>
          </w:p>
          <w:p w:rsidR="00F333F0" w:rsidRPr="00F333F0" w:rsidRDefault="00F333F0" w:rsidP="00F333F0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достижения планируемых результатов освоения образовательной программы всеми обучающимися</w:t>
            </w:r>
            <w:r w:rsidRPr="00F333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</w:t>
            </w:r>
          </w:p>
          <w:p w:rsidR="00F333F0" w:rsidRPr="00F333F0" w:rsidRDefault="00F333F0" w:rsidP="00F333F0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образования детей с особыми образовательными способностями;</w:t>
            </w:r>
          </w:p>
          <w:p w:rsidR="00F333F0" w:rsidRPr="00F333F0" w:rsidRDefault="00F333F0" w:rsidP="00F333F0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специфических условий для детей с ограниченными возможностями здоровья на основе уровневого подхода, дифференциации и индивидуализации обучения и воспитания;</w:t>
            </w:r>
          </w:p>
          <w:p w:rsidR="00F333F0" w:rsidRPr="00F333F0" w:rsidRDefault="00F333F0" w:rsidP="00F333F0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мониторинг развития учащихся;</w:t>
            </w:r>
          </w:p>
          <w:p w:rsidR="00F333F0" w:rsidRPr="00F333F0" w:rsidRDefault="00F333F0" w:rsidP="00F333F0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психологическое сопровождение детей с различными образовательными способностями;</w:t>
            </w:r>
          </w:p>
          <w:p w:rsidR="00F333F0" w:rsidRPr="00F333F0" w:rsidRDefault="00F333F0" w:rsidP="00F33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3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F333F0" w:rsidRPr="00F333F0" w:rsidTr="0023315A">
        <w:trPr>
          <w:tblCellSpacing w:w="0" w:type="dxa"/>
        </w:trPr>
        <w:tc>
          <w:tcPr>
            <w:tcW w:w="9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3F0" w:rsidRPr="00F333F0" w:rsidRDefault="00F333F0" w:rsidP="00F333F0">
            <w:pPr>
              <w:spacing w:after="0" w:line="240" w:lineRule="auto"/>
              <w:ind w:left="284"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соответствие рабочих программ по учебным предметам государственным образовательным стандартам, виду, миссии, целям, особенностям ОУ и контингента обучающихся</w:t>
            </w:r>
          </w:p>
        </w:tc>
        <w:tc>
          <w:tcPr>
            <w:tcW w:w="40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3F0" w:rsidRPr="00F333F0" w:rsidRDefault="00F333F0" w:rsidP="00F333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программы по учебным предметам</w:t>
            </w:r>
          </w:p>
          <w:p w:rsidR="00F333F0" w:rsidRPr="00F333F0" w:rsidRDefault="00F333F0" w:rsidP="00F333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определяют содержание школьного образования, последовательность усвоения элементов содержания; формы, методы, средства, условия обучения в школе; выявляют уровни усвоения элементов содержания, объекты контроля и критерии оценки уровня </w:t>
            </w:r>
            <w:proofErr w:type="spellStart"/>
            <w:r w:rsidRPr="00F3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обученности</w:t>
            </w:r>
            <w:proofErr w:type="spellEnd"/>
            <w:r w:rsidRPr="00F3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учеников.</w:t>
            </w:r>
          </w:p>
          <w:p w:rsidR="00F333F0" w:rsidRPr="00F333F0" w:rsidRDefault="00F333F0" w:rsidP="00F333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рабочие программы соответствуют государственным образовательным стандартам. Составлены рабочие программы на основе общеобразовательных программ по учебным предметам на базовом уровне.</w:t>
            </w:r>
          </w:p>
          <w:p w:rsidR="00F333F0" w:rsidRPr="00F333F0" w:rsidRDefault="00F333F0" w:rsidP="00F333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3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Основное общее образование. </w:t>
            </w:r>
          </w:p>
          <w:p w:rsidR="00F333F0" w:rsidRPr="00F333F0" w:rsidRDefault="00F333F0" w:rsidP="00F333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качестве рабочих программ используются  программы, составленные на основе авторских программ, соответствующих государственным образовательным стандартам. </w:t>
            </w:r>
          </w:p>
          <w:p w:rsidR="00F333F0" w:rsidRPr="00F333F0" w:rsidRDefault="00F333F0" w:rsidP="00F333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3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Среднее (полное) общее образование.</w:t>
            </w:r>
          </w:p>
          <w:p w:rsidR="00F333F0" w:rsidRPr="00F333F0" w:rsidRDefault="00F333F0" w:rsidP="00F333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качестве рабочих программ используются программы, составленные на основе авторских программ, соответствующих государственным образовательным стандартам.</w:t>
            </w:r>
          </w:p>
          <w:p w:rsidR="00F333F0" w:rsidRPr="00F333F0" w:rsidRDefault="00F333F0" w:rsidP="00F333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3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F333F0" w:rsidRPr="00F333F0" w:rsidRDefault="00F333F0" w:rsidP="00F33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3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F333F0" w:rsidRPr="00F333F0" w:rsidTr="0023315A">
        <w:trPr>
          <w:tblCellSpacing w:w="0" w:type="dxa"/>
        </w:trPr>
        <w:tc>
          <w:tcPr>
            <w:tcW w:w="9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3F0" w:rsidRPr="00F333F0" w:rsidRDefault="00F333F0" w:rsidP="00F333F0">
            <w:pPr>
              <w:spacing w:after="0" w:line="240" w:lineRule="auto"/>
              <w:ind w:left="284"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соответствие рабочих программ  элективных </w:t>
            </w:r>
            <w:r w:rsidRPr="00F3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курсов запросам и интересам</w:t>
            </w:r>
            <w:r w:rsidR="00EE6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обучающихся.</w:t>
            </w:r>
          </w:p>
          <w:p w:rsidR="00F333F0" w:rsidRPr="00F333F0" w:rsidRDefault="00F333F0" w:rsidP="00F333F0">
            <w:pPr>
              <w:spacing w:after="0" w:line="240" w:lineRule="auto"/>
              <w:ind w:left="284"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3F0" w:rsidRPr="00F333F0" w:rsidRDefault="00F333F0" w:rsidP="00F33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3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-</w:t>
            </w:r>
          </w:p>
        </w:tc>
      </w:tr>
      <w:tr w:rsidR="00F333F0" w:rsidRPr="00F333F0" w:rsidTr="0023315A">
        <w:trPr>
          <w:tblCellSpacing w:w="0" w:type="dxa"/>
        </w:trPr>
        <w:tc>
          <w:tcPr>
            <w:tcW w:w="9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3F0" w:rsidRPr="00F333F0" w:rsidRDefault="00F333F0" w:rsidP="0023315A">
            <w:pPr>
              <w:spacing w:after="0" w:line="240" w:lineRule="auto"/>
              <w:ind w:left="284"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наличие обоснования перечня используемых учебников, учебных пособий, учебно</w:t>
            </w:r>
            <w:r w:rsidR="00233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и лабораторного оборудования.</w:t>
            </w:r>
          </w:p>
        </w:tc>
        <w:tc>
          <w:tcPr>
            <w:tcW w:w="40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3F0" w:rsidRPr="00F333F0" w:rsidRDefault="00F333F0" w:rsidP="00F333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реализации учебного плана используются учебники в соответствии с федеральным перечнем учебников, рекомендованных (допущенных) к использованию в образовательном процессе в общеобразовательных учреждениях, реализующих образовательные программы общег</w:t>
            </w:r>
            <w:r w:rsidR="00233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образования на 2013-2014</w:t>
            </w:r>
            <w:r w:rsidRPr="00F3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год, утвержденным приказом Министерства образования и науки Российской Федерации от 27.12.2011 года № 2885.</w:t>
            </w:r>
          </w:p>
          <w:p w:rsidR="00F333F0" w:rsidRPr="00F333F0" w:rsidRDefault="00F333F0" w:rsidP="00F333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Учебные пособия и электронные образовательные ресурсы используются в соответствии с Письмом </w:t>
            </w:r>
            <w:proofErr w:type="spellStart"/>
            <w:r w:rsidRPr="00F3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F3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 от 01.04.2005 №03-417 «О перечне учебного и компьютерного оборудования для оснащения образовательных учреждений и задачами школы обеспечить каждому ученику получение образования на уровне государственных</w:t>
            </w:r>
            <w:r w:rsidRPr="00F333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3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стандартов, предоставить возможность расширенного образования по отдельным предметам в рамках выбранной </w:t>
            </w:r>
            <w:proofErr w:type="gramStart"/>
            <w:r w:rsidRPr="00F3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  <w:proofErr w:type="gramEnd"/>
            <w:r w:rsidRPr="00F3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учетом интересов обучающихся и уровнем их подготовки.</w:t>
            </w:r>
          </w:p>
          <w:p w:rsidR="00F333F0" w:rsidRPr="00F333F0" w:rsidRDefault="00F333F0" w:rsidP="00F333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Лабораторное оборудование укомплектовано, соответствует требованиям санитарных правил и норм. </w:t>
            </w:r>
          </w:p>
          <w:p w:rsidR="00F333F0" w:rsidRPr="00F333F0" w:rsidRDefault="00F333F0" w:rsidP="00F333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Используемые учебные пособия, учебное и лабораторное оборудование соответствуют реализуемым учебным программам.</w:t>
            </w:r>
          </w:p>
          <w:p w:rsidR="00F333F0" w:rsidRPr="00F333F0" w:rsidRDefault="00F333F0" w:rsidP="00F33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используемых учебников, учебных пособий, учебного, интерактивного и лабораторного оборудования основан на результатах анализа и обобщения опыта применения в педагогической практике и с учетом направленности и уровня программ.</w:t>
            </w:r>
          </w:p>
        </w:tc>
      </w:tr>
      <w:tr w:rsidR="00F333F0" w:rsidRPr="00F333F0" w:rsidTr="00F333F0">
        <w:trPr>
          <w:tblCellSpacing w:w="0" w:type="dxa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3F0" w:rsidRPr="00F333F0" w:rsidRDefault="00F333F0" w:rsidP="00F333F0">
            <w:pPr>
              <w:tabs>
                <w:tab w:val="left" w:pos="299"/>
              </w:tabs>
              <w:spacing w:after="0" w:line="240" w:lineRule="auto"/>
              <w:ind w:left="18" w:hanging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УЧЕБНОГО ПЛАНА (УП) ОБРАЗОВАТЕЛЬНОЙ ПРОГРАММЕ ОУ (ОБОСНОВАНИЕ ОСОБЕННОСТЕЙ УП ОУ В СООТВЕТСТВИИ С ВИДОМ, МИССИЕЙ, ЦЕЛЯМИ, ОСОБЕННОСТЯМИ ОУ):</w:t>
            </w:r>
          </w:p>
        </w:tc>
      </w:tr>
      <w:tr w:rsidR="00F333F0" w:rsidRPr="00F333F0" w:rsidTr="0023315A">
        <w:trPr>
          <w:tblCellSpacing w:w="0" w:type="dxa"/>
        </w:trPr>
        <w:tc>
          <w:tcPr>
            <w:tcW w:w="2574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3F0" w:rsidRPr="00F333F0" w:rsidRDefault="00F333F0" w:rsidP="00F333F0">
            <w:pPr>
              <w:spacing w:after="0" w:line="240" w:lineRule="auto"/>
              <w:ind w:left="284"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пояснительной записке обоснования выбора дополнительных предметов, курсов вариативной части УП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3F0" w:rsidRPr="00F333F0" w:rsidRDefault="00F333F0" w:rsidP="00F33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3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</w:t>
            </w:r>
          </w:p>
        </w:tc>
      </w:tr>
      <w:tr w:rsidR="00F333F0" w:rsidRPr="00F333F0" w:rsidTr="0023315A">
        <w:trPr>
          <w:tblCellSpacing w:w="0" w:type="dxa"/>
        </w:trPr>
        <w:tc>
          <w:tcPr>
            <w:tcW w:w="2574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3F0" w:rsidRPr="00F333F0" w:rsidRDefault="00F333F0" w:rsidP="00F333F0">
            <w:pPr>
              <w:spacing w:after="0" w:line="240" w:lineRule="auto"/>
              <w:ind w:left="284"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пояснительной записке обоснования преемственности выбора учебных предметов и курсо</w:t>
            </w:r>
            <w:r w:rsidR="00233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3F0" w:rsidRPr="00F333F0" w:rsidRDefault="00F333F0" w:rsidP="00F33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3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</w:t>
            </w:r>
          </w:p>
        </w:tc>
      </w:tr>
      <w:tr w:rsidR="00F333F0" w:rsidRPr="00F333F0" w:rsidTr="0023315A">
        <w:trPr>
          <w:tblCellSpacing w:w="0" w:type="dxa"/>
        </w:trPr>
        <w:tc>
          <w:tcPr>
            <w:tcW w:w="2574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3F0" w:rsidRPr="00F333F0" w:rsidRDefault="00F333F0" w:rsidP="00F333F0">
            <w:pPr>
              <w:spacing w:after="0" w:line="240" w:lineRule="auto"/>
              <w:ind w:left="284"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перечня и названия предметов инвариантной части  учебного плана ОУ БУП;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3F0" w:rsidRPr="00F333F0" w:rsidRDefault="00F333F0" w:rsidP="00F33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3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F333F0" w:rsidRPr="00F333F0" w:rsidTr="0023315A">
        <w:trPr>
          <w:tblCellSpacing w:w="0" w:type="dxa"/>
        </w:trPr>
        <w:tc>
          <w:tcPr>
            <w:tcW w:w="2574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3F0" w:rsidRPr="00F333F0" w:rsidRDefault="00F333F0" w:rsidP="00F333F0">
            <w:pPr>
              <w:spacing w:after="0" w:line="240" w:lineRule="auto"/>
              <w:ind w:left="284"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кол-ва часов, отведенных на изучение учебных предметов инвариантной части БУП (минимальный объем)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3F0" w:rsidRPr="00F333F0" w:rsidRDefault="00F333F0" w:rsidP="00F33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3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F333F0" w:rsidRPr="00F333F0" w:rsidTr="0023315A">
        <w:trPr>
          <w:tblCellSpacing w:w="0" w:type="dxa"/>
        </w:trPr>
        <w:tc>
          <w:tcPr>
            <w:tcW w:w="2574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3F0" w:rsidRPr="00F333F0" w:rsidRDefault="00F333F0" w:rsidP="00F333F0">
            <w:pPr>
              <w:spacing w:after="0" w:line="240" w:lineRule="auto"/>
              <w:ind w:left="284"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соответствие распределения часов вариативной части пояснительной записке </w:t>
            </w:r>
            <w:r w:rsidRPr="00F3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 (наличие предметов, эл</w:t>
            </w:r>
            <w:r w:rsidR="00233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ективных курсов</w:t>
            </w:r>
            <w:r w:rsidRPr="00F3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обеспечивающих дополнительный уровень обучения в соответствии с видом, миссией, целями и особенностями ОУ)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3F0" w:rsidRPr="00F333F0" w:rsidRDefault="00F333F0" w:rsidP="00F33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Соответствует </w:t>
            </w:r>
          </w:p>
          <w:p w:rsidR="00F333F0" w:rsidRPr="00F333F0" w:rsidRDefault="00F333F0" w:rsidP="00F33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Часы и компонента образовательного </w:t>
            </w:r>
            <w:r w:rsidRPr="00F3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учреждения используются:</w:t>
            </w:r>
          </w:p>
          <w:p w:rsidR="00F333F0" w:rsidRPr="00F333F0" w:rsidRDefault="00F333F0" w:rsidP="00F33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 введении</w:t>
            </w:r>
            <w:r w:rsidRPr="00F333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F3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дополнительных учебных предметов;</w:t>
            </w:r>
          </w:p>
          <w:p w:rsidR="00F333F0" w:rsidRPr="00F333F0" w:rsidRDefault="00F333F0" w:rsidP="00F333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 развитие содержания  учебных предметов</w:t>
            </w:r>
            <w:r w:rsidRPr="00F333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3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федерального компонента базисного учебного плана на базовом уровне;</w:t>
            </w:r>
          </w:p>
          <w:p w:rsidR="00F333F0" w:rsidRPr="00F333F0" w:rsidRDefault="00F333F0" w:rsidP="00F333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 целью завершения образовательной программы основного общего образования по отдельным предметам;</w:t>
            </w:r>
          </w:p>
          <w:p w:rsidR="00F333F0" w:rsidRPr="00F333F0" w:rsidRDefault="00F333F0" w:rsidP="00F333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 целью реализации непрерывного изучения учебных предметов;</w:t>
            </w:r>
          </w:p>
          <w:p w:rsidR="00F333F0" w:rsidRPr="00F333F0" w:rsidRDefault="00F333F0" w:rsidP="00F333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333F0" w:rsidRPr="00F333F0" w:rsidRDefault="00F333F0" w:rsidP="00F33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3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F333F0" w:rsidRPr="00F333F0" w:rsidTr="0023315A">
        <w:trPr>
          <w:tblCellSpacing w:w="0" w:type="dxa"/>
        </w:trPr>
        <w:tc>
          <w:tcPr>
            <w:tcW w:w="2574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3F0" w:rsidRPr="00F333F0" w:rsidRDefault="00F333F0" w:rsidP="00F333F0">
            <w:pPr>
              <w:spacing w:after="0" w:line="240" w:lineRule="auto"/>
              <w:ind w:left="284"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соответствие максимального объема учебной нагрузки требованиям СанПиН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3F0" w:rsidRPr="00F333F0" w:rsidRDefault="00F333F0" w:rsidP="00F33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3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F333F0" w:rsidRPr="00F333F0" w:rsidTr="00F333F0">
        <w:trPr>
          <w:tblCellSpacing w:w="0" w:type="dxa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3F0" w:rsidRPr="00F333F0" w:rsidRDefault="00F333F0" w:rsidP="00F333F0">
            <w:pPr>
              <w:tabs>
                <w:tab w:val="left" w:pos="299"/>
              </w:tabs>
              <w:spacing w:after="0" w:line="240" w:lineRule="auto"/>
              <w:ind w:left="18" w:hanging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И СОДЕРЖАНИЕ РАБОЧИХ ПРОГРАММ</w:t>
            </w:r>
          </w:p>
          <w:p w:rsidR="00F333F0" w:rsidRPr="00F333F0" w:rsidRDefault="00F333F0" w:rsidP="0023315A">
            <w:pPr>
              <w:tabs>
                <w:tab w:val="left" w:pos="299"/>
              </w:tabs>
              <w:spacing w:after="0" w:line="240" w:lineRule="auto"/>
              <w:ind w:left="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333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(Кратко характеризуются в совокупности все программы по учебным предметам, да</w:t>
            </w:r>
            <w:r w:rsidR="002331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лее элективным </w:t>
            </w:r>
            <w:r w:rsidRPr="00F333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курсам, по предложенным показателям (можно по ступеням образования)</w:t>
            </w:r>
            <w:proofErr w:type="gramEnd"/>
          </w:p>
        </w:tc>
      </w:tr>
      <w:tr w:rsidR="00F333F0" w:rsidRPr="00F333F0" w:rsidTr="0023315A">
        <w:trPr>
          <w:tblCellSpacing w:w="0" w:type="dxa"/>
        </w:trPr>
        <w:tc>
          <w:tcPr>
            <w:tcW w:w="205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3F0" w:rsidRPr="00F333F0" w:rsidRDefault="00F333F0" w:rsidP="00F333F0">
            <w:pPr>
              <w:spacing w:after="0" w:line="240" w:lineRule="auto"/>
              <w:ind w:left="284"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указание в титульном листе на уровень программы (базовый, профильный уровень, расширенное или углубленное изучение) </w:t>
            </w:r>
          </w:p>
        </w:tc>
        <w:tc>
          <w:tcPr>
            <w:tcW w:w="29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3F0" w:rsidRPr="00F333F0" w:rsidRDefault="00F333F0" w:rsidP="00F333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титульном листе указан уровень реализуемой программы (базовый).</w:t>
            </w:r>
          </w:p>
          <w:p w:rsidR="00F333F0" w:rsidRPr="00F333F0" w:rsidRDefault="00F333F0" w:rsidP="00F333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333F0" w:rsidRPr="00F333F0" w:rsidRDefault="00F333F0" w:rsidP="00F33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3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F333F0" w:rsidRPr="00F333F0" w:rsidTr="0023315A">
        <w:trPr>
          <w:tblCellSpacing w:w="0" w:type="dxa"/>
        </w:trPr>
        <w:tc>
          <w:tcPr>
            <w:tcW w:w="205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3F0" w:rsidRPr="00F333F0" w:rsidRDefault="00F333F0" w:rsidP="00F333F0">
            <w:pPr>
              <w:spacing w:after="0" w:line="240" w:lineRule="auto"/>
              <w:ind w:left="284"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пояснительной записке цели и задач рабочей программы (для самостоятельно составленных программ, а также для программ элективных, факультативных курсов, дополнительного образования, внеурочной деятельности)</w:t>
            </w:r>
          </w:p>
        </w:tc>
        <w:tc>
          <w:tcPr>
            <w:tcW w:w="29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3F0" w:rsidRPr="00F333F0" w:rsidRDefault="00F333F0" w:rsidP="00F333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пояснительных записках рабочих программ по предметам, внеурочной деятельности представлены</w:t>
            </w:r>
          </w:p>
          <w:p w:rsidR="00F333F0" w:rsidRPr="00F333F0" w:rsidRDefault="00F333F0" w:rsidP="00F33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и задачи реализуемых программ</w:t>
            </w:r>
          </w:p>
        </w:tc>
      </w:tr>
      <w:tr w:rsidR="00F333F0" w:rsidRPr="00F333F0" w:rsidTr="0023315A">
        <w:trPr>
          <w:tblCellSpacing w:w="0" w:type="dxa"/>
        </w:trPr>
        <w:tc>
          <w:tcPr>
            <w:tcW w:w="205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3F0" w:rsidRPr="00F333F0" w:rsidRDefault="00F333F0" w:rsidP="00F333F0">
            <w:pPr>
              <w:spacing w:after="0" w:line="240" w:lineRule="auto"/>
              <w:ind w:left="284"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указание в пояснительной записке на авторскую программу, которая используется в качестве рабочей или источников, на основе которых самостоятельно составлена рабочая программа</w:t>
            </w:r>
          </w:p>
        </w:tc>
        <w:tc>
          <w:tcPr>
            <w:tcW w:w="29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3F0" w:rsidRPr="00F333F0" w:rsidRDefault="00F333F0" w:rsidP="00F333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пояснительных записках имеется указание на авторскую программу, которая используется</w:t>
            </w:r>
            <w:r w:rsidRPr="00F333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в</w:t>
            </w:r>
            <w:r w:rsidRPr="00F3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качестве рабочей программы, а также на источники</w:t>
            </w:r>
          </w:p>
          <w:p w:rsidR="00F333F0" w:rsidRPr="00F333F0" w:rsidRDefault="00F333F0" w:rsidP="00F333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примерные  программы, учебники) на основе которых  самостоятельно составлена рабочая программа.</w:t>
            </w:r>
          </w:p>
          <w:p w:rsidR="00F333F0" w:rsidRPr="00F333F0" w:rsidRDefault="00F333F0" w:rsidP="00F33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3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333F0" w:rsidRPr="00F333F0" w:rsidTr="0023315A">
        <w:trPr>
          <w:tblCellSpacing w:w="0" w:type="dxa"/>
        </w:trPr>
        <w:tc>
          <w:tcPr>
            <w:tcW w:w="205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3F0" w:rsidRPr="00F333F0" w:rsidRDefault="00F333F0" w:rsidP="00F333F0">
            <w:pPr>
              <w:spacing w:after="0" w:line="240" w:lineRule="auto"/>
              <w:ind w:left="284"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обоснование в пояснительной записке актуальности, педагогической целесообразности использования </w:t>
            </w:r>
            <w:r w:rsidRPr="00F3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авторской программы или самостоятельно составленной рабочей программы в соответствии с видом, миссией, целями и особенностями ОУ</w:t>
            </w:r>
          </w:p>
        </w:tc>
        <w:tc>
          <w:tcPr>
            <w:tcW w:w="29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3F0" w:rsidRPr="00F333F0" w:rsidRDefault="00F333F0" w:rsidP="00F333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пояснительных записках имеется обоснование актуальности, и педагогической  целесообразности использования  авторской программы  или самостоятельно составленной рабочей программы в </w:t>
            </w:r>
            <w:r w:rsidRPr="00F3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соответствии с видом, миссией, целями и особенностями ОУ. </w:t>
            </w:r>
          </w:p>
          <w:p w:rsidR="00F333F0" w:rsidRPr="00F333F0" w:rsidRDefault="00F333F0" w:rsidP="00F333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333F0" w:rsidRPr="00F333F0" w:rsidRDefault="00F333F0" w:rsidP="00F333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3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333F0" w:rsidRPr="00F333F0" w:rsidTr="0023315A">
        <w:trPr>
          <w:tblCellSpacing w:w="0" w:type="dxa"/>
        </w:trPr>
        <w:tc>
          <w:tcPr>
            <w:tcW w:w="205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3F0" w:rsidRPr="00F333F0" w:rsidRDefault="00F333F0" w:rsidP="00F333F0">
            <w:pPr>
              <w:spacing w:after="0" w:line="240" w:lineRule="auto"/>
              <w:ind w:left="284"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содержание рабочей программы содержит перечисление основных разделов, тем и дидактических элементов в рамках каждой темы (для самостоятельно составленных программ, а также для программ элективных, факультативных курсов, дополнительного образования, внеурочной деятельности)</w:t>
            </w:r>
          </w:p>
        </w:tc>
        <w:tc>
          <w:tcPr>
            <w:tcW w:w="29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3F0" w:rsidRPr="00F333F0" w:rsidRDefault="00F333F0" w:rsidP="00F33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содержание рабочей программы содержит перечисление основных разделов, тем дидактических элементов в рамках каждой темы.</w:t>
            </w:r>
          </w:p>
        </w:tc>
      </w:tr>
      <w:tr w:rsidR="00F333F0" w:rsidRPr="00F333F0" w:rsidTr="0023315A">
        <w:trPr>
          <w:tblCellSpacing w:w="0" w:type="dxa"/>
        </w:trPr>
        <w:tc>
          <w:tcPr>
            <w:tcW w:w="205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3F0" w:rsidRPr="00F333F0" w:rsidRDefault="00F333F0" w:rsidP="00F333F0">
            <w:pPr>
              <w:spacing w:after="0" w:line="240" w:lineRule="auto"/>
              <w:ind w:left="284"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основном содержании рабочей программы выделено дополнительное (по сравнению с примерной или авторской программой) содержание (для программ по учебным предметам инвариантной части БУП)</w:t>
            </w:r>
          </w:p>
        </w:tc>
        <w:tc>
          <w:tcPr>
            <w:tcW w:w="29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3F0" w:rsidRPr="00F333F0" w:rsidRDefault="00F333F0" w:rsidP="00F33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основном содержании рабочих программ, имеющих   дополнительные часы вариантной части, содержание вынесено в таблицу</w:t>
            </w:r>
          </w:p>
        </w:tc>
      </w:tr>
      <w:tr w:rsidR="00F333F0" w:rsidRPr="00F333F0" w:rsidTr="0023315A">
        <w:trPr>
          <w:tblCellSpacing w:w="0" w:type="dxa"/>
        </w:trPr>
        <w:tc>
          <w:tcPr>
            <w:tcW w:w="205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3F0" w:rsidRPr="00F333F0" w:rsidRDefault="00F333F0" w:rsidP="00F333F0">
            <w:pPr>
              <w:spacing w:after="0" w:line="240" w:lineRule="auto"/>
              <w:ind w:left="284"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учебно-тематическом плане перечня разделов, тем</w:t>
            </w:r>
          </w:p>
        </w:tc>
        <w:tc>
          <w:tcPr>
            <w:tcW w:w="29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3F0" w:rsidRPr="00F333F0" w:rsidRDefault="00F333F0" w:rsidP="00F33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учебно-тематическом планировании имеется перечень разделов и тем.</w:t>
            </w:r>
          </w:p>
        </w:tc>
      </w:tr>
      <w:tr w:rsidR="00F333F0" w:rsidRPr="00F333F0" w:rsidTr="0023315A">
        <w:trPr>
          <w:tblCellSpacing w:w="0" w:type="dxa"/>
        </w:trPr>
        <w:tc>
          <w:tcPr>
            <w:tcW w:w="205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3F0" w:rsidRPr="00F333F0" w:rsidRDefault="00F333F0" w:rsidP="00F333F0">
            <w:pPr>
              <w:spacing w:after="0" w:line="240" w:lineRule="auto"/>
              <w:ind w:left="284"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учебно-тематическом плане количества часов по каждой теме</w:t>
            </w:r>
          </w:p>
        </w:tc>
        <w:tc>
          <w:tcPr>
            <w:tcW w:w="29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3F0" w:rsidRPr="00F333F0" w:rsidRDefault="00F333F0" w:rsidP="00F33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учебно-тематическом плане определено количество часов по каждой теме.</w:t>
            </w:r>
          </w:p>
        </w:tc>
      </w:tr>
      <w:tr w:rsidR="00F333F0" w:rsidRPr="00F333F0" w:rsidTr="0023315A">
        <w:trPr>
          <w:tblCellSpacing w:w="0" w:type="dxa"/>
        </w:trPr>
        <w:tc>
          <w:tcPr>
            <w:tcW w:w="205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3F0" w:rsidRPr="00F333F0" w:rsidRDefault="00F333F0" w:rsidP="00F333F0">
            <w:pPr>
              <w:spacing w:after="0" w:line="240" w:lineRule="auto"/>
              <w:ind w:left="284"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учебно-тематическом плане планируемых дат изучения разделов и тем</w:t>
            </w:r>
          </w:p>
        </w:tc>
        <w:tc>
          <w:tcPr>
            <w:tcW w:w="29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3F0" w:rsidRPr="00F333F0" w:rsidRDefault="00F333F0" w:rsidP="00F33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учебно-тематическом плане определены примерные сроки прохождения разделов, тем, а также конкретные скорректированные  даты. </w:t>
            </w:r>
          </w:p>
        </w:tc>
      </w:tr>
      <w:tr w:rsidR="00F333F0" w:rsidRPr="00F333F0" w:rsidTr="0023315A">
        <w:trPr>
          <w:tblCellSpacing w:w="0" w:type="dxa"/>
        </w:trPr>
        <w:tc>
          <w:tcPr>
            <w:tcW w:w="205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3F0" w:rsidRPr="00F333F0" w:rsidRDefault="00F333F0" w:rsidP="00F333F0">
            <w:pPr>
              <w:spacing w:after="0" w:line="240" w:lineRule="auto"/>
              <w:ind w:left="284"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учебно-тематическом плане характеристики основных видов учебной деятельности ученика (для программ в соответствии с ФГОС)</w:t>
            </w:r>
          </w:p>
        </w:tc>
        <w:tc>
          <w:tcPr>
            <w:tcW w:w="29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3F0" w:rsidRPr="00F333F0" w:rsidRDefault="00F333F0" w:rsidP="00F333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учебно-тематическом плане присутствует характеристика основных видов учебной деятельности ученика (для программ в соответствии с ФГОС).</w:t>
            </w:r>
          </w:p>
          <w:p w:rsidR="00F333F0" w:rsidRPr="00F333F0" w:rsidRDefault="00F333F0" w:rsidP="00F33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3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333F0" w:rsidRPr="00F333F0" w:rsidTr="0023315A">
        <w:trPr>
          <w:tblCellSpacing w:w="0" w:type="dxa"/>
        </w:trPr>
        <w:tc>
          <w:tcPr>
            <w:tcW w:w="205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3F0" w:rsidRPr="00F333F0" w:rsidRDefault="00F333F0" w:rsidP="0023315A">
            <w:pPr>
              <w:spacing w:after="0" w:line="240" w:lineRule="auto"/>
              <w:ind w:left="284"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3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требованиях уровню подготовки обучающихся (требованиях к планируемым результатам изучения программы) описания ожидаемых результатов (в том числе с учетом корректировки программы и внесения дополнительного содержания) и способов их определения (для самостоятельно составленных программ, а</w:t>
            </w:r>
            <w:r w:rsidR="00233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также для программ элективных курсов.</w:t>
            </w:r>
            <w:proofErr w:type="gramEnd"/>
          </w:p>
        </w:tc>
        <w:tc>
          <w:tcPr>
            <w:tcW w:w="29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3F0" w:rsidRPr="00F333F0" w:rsidRDefault="00F333F0" w:rsidP="00F333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F333F0" w:rsidRPr="00F333F0" w:rsidRDefault="00F333F0" w:rsidP="00F333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333F0" w:rsidRPr="00F333F0" w:rsidRDefault="00F333F0" w:rsidP="00F333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3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333F0" w:rsidRPr="00F333F0" w:rsidTr="0023315A">
        <w:trPr>
          <w:tblCellSpacing w:w="0" w:type="dxa"/>
        </w:trPr>
        <w:tc>
          <w:tcPr>
            <w:tcW w:w="205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3F0" w:rsidRPr="00F333F0" w:rsidRDefault="00F333F0" w:rsidP="00F333F0">
            <w:pPr>
              <w:spacing w:after="0" w:line="240" w:lineRule="auto"/>
              <w:ind w:left="284"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перечень учебно-методического обеспечения содержит информацию о выходных данных примерных и авторских программ, авторского УМК и учебника, дополнительной литературы, а также данные об используемом учебном и лабораторном оборудовании</w:t>
            </w:r>
          </w:p>
        </w:tc>
        <w:tc>
          <w:tcPr>
            <w:tcW w:w="29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3F0" w:rsidRPr="00F333F0" w:rsidRDefault="00F333F0" w:rsidP="00F33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перечне учебно-методического обеспечения имеется информация о выходных данных примерных и авторских программ, авторского УМК и учебника, дополнительной литературы, а также данные об используемом учебном и лабораторном оборудовании.</w:t>
            </w:r>
          </w:p>
        </w:tc>
      </w:tr>
    </w:tbl>
    <w:p w:rsidR="00F333F0" w:rsidRPr="00F333F0" w:rsidRDefault="00F333F0" w:rsidP="00F333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3F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333F0" w:rsidRPr="00F333F0" w:rsidRDefault="00F333F0" w:rsidP="00F333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3F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Вывод по разделу: </w:t>
      </w:r>
    </w:p>
    <w:p w:rsidR="00F333F0" w:rsidRPr="00F333F0" w:rsidRDefault="00F333F0" w:rsidP="00F333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3F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F333F0" w:rsidRPr="00F333F0" w:rsidRDefault="00F333F0" w:rsidP="00F333F0">
      <w:pPr>
        <w:spacing w:before="100" w:beforeAutospacing="1" w:after="100" w:afterAutospacing="1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3F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пр</w:t>
      </w:r>
      <w:r w:rsidR="0023315A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ограмма начального общего</w:t>
      </w:r>
      <w:proofErr w:type="gramStart"/>
      <w:r w:rsidR="002331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33F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F33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основного общего и среднего (полного) общего образования соответствует федеральному компоненту государственного образовательного стандарта(2004г.) (для начальной школы -</w:t>
      </w:r>
      <w:r w:rsidR="002331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3" w:name="_GoBack"/>
      <w:bookmarkEnd w:id="3"/>
      <w:r w:rsidRPr="00F333F0">
        <w:rPr>
          <w:rFonts w:ascii="Times New Roman" w:eastAsia="Times New Roman" w:hAnsi="Times New Roman" w:cs="Times New Roman"/>
          <w:sz w:val="24"/>
          <w:szCs w:val="24"/>
          <w:lang w:eastAsia="ru-RU"/>
        </w:rPr>
        <w:t>ФГОС НОО),</w:t>
      </w:r>
      <w:r w:rsidR="002331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5-6 классов ФГОС ООО,</w:t>
      </w:r>
      <w:r w:rsidRPr="00F33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виду, миссии, целям и особенностям образовательного учреждения. Особенностью образовательной программы является её направленность на формировании целостной системы универсальных знаний, умений, навыков, а так же ключевых компетентностей обучающихся, определяющих современное качество образования. </w:t>
      </w:r>
    </w:p>
    <w:p w:rsidR="00F333F0" w:rsidRPr="00F333F0" w:rsidRDefault="00F333F0" w:rsidP="00F333F0">
      <w:pPr>
        <w:spacing w:before="100" w:beforeAutospacing="1" w:after="100" w:afterAutospacing="1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3F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системе осуществляется духовно-нравственное воспитание учащихся. Содержание подготовки обучающихся и выпускников по заявленным для государственной аккредитации образовательным программам соответствует федеральным государственным образовательным стандартам или федеральным государственным требованиям.</w:t>
      </w:r>
    </w:p>
    <w:p w:rsidR="00F333F0" w:rsidRPr="00F333F0" w:rsidRDefault="00F333F0" w:rsidP="00F333F0">
      <w:pPr>
        <w:spacing w:before="100" w:beforeAutospacing="1" w:after="100" w:afterAutospacing="1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3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деятельности образовательного учреждения соответствуют его типу и виду (средней общеобразовательной школе).</w:t>
      </w:r>
    </w:p>
    <w:p w:rsidR="00F333F0" w:rsidRPr="00F333F0" w:rsidRDefault="00F333F0" w:rsidP="00F333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3F0"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eastAsia="ru-RU"/>
        </w:rPr>
        <w:t> </w:t>
      </w:r>
    </w:p>
    <w:p w:rsidR="000F6B87" w:rsidRDefault="000F6B87"/>
    <w:sectPr w:rsidR="000F6B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81258"/>
    <w:multiLevelType w:val="multilevel"/>
    <w:tmpl w:val="D0AE19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F86067"/>
    <w:multiLevelType w:val="multilevel"/>
    <w:tmpl w:val="52EEFB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F1620F"/>
    <w:multiLevelType w:val="multilevel"/>
    <w:tmpl w:val="6A3E3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7A42165"/>
    <w:multiLevelType w:val="multilevel"/>
    <w:tmpl w:val="CB5AE3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C730F8"/>
    <w:multiLevelType w:val="multilevel"/>
    <w:tmpl w:val="8DA0A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1613082"/>
    <w:multiLevelType w:val="multilevel"/>
    <w:tmpl w:val="340C02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8A2B38"/>
    <w:multiLevelType w:val="multilevel"/>
    <w:tmpl w:val="6CFEA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C3B0055"/>
    <w:multiLevelType w:val="multilevel"/>
    <w:tmpl w:val="EE969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6742D89"/>
    <w:multiLevelType w:val="multilevel"/>
    <w:tmpl w:val="3ADC6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97A4943"/>
    <w:multiLevelType w:val="multilevel"/>
    <w:tmpl w:val="92D6B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A895C74"/>
    <w:multiLevelType w:val="multilevel"/>
    <w:tmpl w:val="3864B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F8B7B41"/>
    <w:multiLevelType w:val="multilevel"/>
    <w:tmpl w:val="715C31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13F613B"/>
    <w:multiLevelType w:val="multilevel"/>
    <w:tmpl w:val="A3C06C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92020F1"/>
    <w:multiLevelType w:val="multilevel"/>
    <w:tmpl w:val="0A34C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D306E33"/>
    <w:multiLevelType w:val="multilevel"/>
    <w:tmpl w:val="BE4E2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22E6A22"/>
    <w:multiLevelType w:val="multilevel"/>
    <w:tmpl w:val="D422A2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5880FCE"/>
    <w:multiLevelType w:val="multilevel"/>
    <w:tmpl w:val="2744A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59211D43"/>
    <w:multiLevelType w:val="multilevel"/>
    <w:tmpl w:val="6F4653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C7B220C"/>
    <w:multiLevelType w:val="multilevel"/>
    <w:tmpl w:val="9D2E9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5EE417A2"/>
    <w:multiLevelType w:val="multilevel"/>
    <w:tmpl w:val="AB0C8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60AD2216"/>
    <w:multiLevelType w:val="multilevel"/>
    <w:tmpl w:val="CC56B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65B04E13"/>
    <w:multiLevelType w:val="multilevel"/>
    <w:tmpl w:val="E91A0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69A478C2"/>
    <w:multiLevelType w:val="multilevel"/>
    <w:tmpl w:val="E5268C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B142D60"/>
    <w:multiLevelType w:val="multilevel"/>
    <w:tmpl w:val="0FF69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7DEE6E87"/>
    <w:multiLevelType w:val="multilevel"/>
    <w:tmpl w:val="EC88A8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E0F6C39"/>
    <w:multiLevelType w:val="multilevel"/>
    <w:tmpl w:val="3BC43C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F3F764A"/>
    <w:multiLevelType w:val="multilevel"/>
    <w:tmpl w:val="AE3A9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10"/>
  </w:num>
  <w:num w:numId="3">
    <w:abstractNumId w:val="19"/>
  </w:num>
  <w:num w:numId="4">
    <w:abstractNumId w:val="2"/>
  </w:num>
  <w:num w:numId="5">
    <w:abstractNumId w:val="13"/>
  </w:num>
  <w:num w:numId="6">
    <w:abstractNumId w:val="26"/>
  </w:num>
  <w:num w:numId="7">
    <w:abstractNumId w:val="6"/>
  </w:num>
  <w:num w:numId="8">
    <w:abstractNumId w:val="8"/>
  </w:num>
  <w:num w:numId="9">
    <w:abstractNumId w:val="21"/>
  </w:num>
  <w:num w:numId="10">
    <w:abstractNumId w:val="20"/>
  </w:num>
  <w:num w:numId="11">
    <w:abstractNumId w:val="16"/>
  </w:num>
  <w:num w:numId="12">
    <w:abstractNumId w:val="18"/>
  </w:num>
  <w:num w:numId="13">
    <w:abstractNumId w:val="4"/>
  </w:num>
  <w:num w:numId="14">
    <w:abstractNumId w:val="7"/>
  </w:num>
  <w:num w:numId="15">
    <w:abstractNumId w:val="23"/>
  </w:num>
  <w:num w:numId="16">
    <w:abstractNumId w:val="14"/>
  </w:num>
  <w:num w:numId="17">
    <w:abstractNumId w:val="3"/>
  </w:num>
  <w:num w:numId="18">
    <w:abstractNumId w:val="24"/>
  </w:num>
  <w:num w:numId="19">
    <w:abstractNumId w:val="15"/>
  </w:num>
  <w:num w:numId="20">
    <w:abstractNumId w:val="17"/>
  </w:num>
  <w:num w:numId="21">
    <w:abstractNumId w:val="1"/>
  </w:num>
  <w:num w:numId="22">
    <w:abstractNumId w:val="0"/>
  </w:num>
  <w:num w:numId="23">
    <w:abstractNumId w:val="12"/>
  </w:num>
  <w:num w:numId="24">
    <w:abstractNumId w:val="22"/>
  </w:num>
  <w:num w:numId="25">
    <w:abstractNumId w:val="5"/>
  </w:num>
  <w:num w:numId="26">
    <w:abstractNumId w:val="11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2E1"/>
    <w:rsid w:val="000F6B87"/>
    <w:rsid w:val="001377ED"/>
    <w:rsid w:val="001425B8"/>
    <w:rsid w:val="0023315A"/>
    <w:rsid w:val="00244A78"/>
    <w:rsid w:val="00E13ABB"/>
    <w:rsid w:val="00E80E3F"/>
    <w:rsid w:val="00ED75B7"/>
    <w:rsid w:val="00EE1A08"/>
    <w:rsid w:val="00EE69A4"/>
    <w:rsid w:val="00F333F0"/>
    <w:rsid w:val="00FA3545"/>
    <w:rsid w:val="00FE0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3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F33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unhideWhenUsed/>
    <w:rsid w:val="00F33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F333F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3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F33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unhideWhenUsed/>
    <w:rsid w:val="00F33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F333F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6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21</Pages>
  <Words>5619</Words>
  <Characters>32031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2014-10-02T07:53:00Z</dcterms:created>
  <dcterms:modified xsi:type="dcterms:W3CDTF">2014-10-02T09:20:00Z</dcterms:modified>
</cp:coreProperties>
</file>