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0A" w:rsidRDefault="00DF6C0A" w:rsidP="00DF6C0A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АННОТАЦИЯ К РАБОЧЕЙ ПРОГРАММЕ</w:t>
      </w:r>
    </w:p>
    <w:p w:rsidR="00DF6C0A" w:rsidRDefault="00DF6C0A" w:rsidP="00DF6C0A">
      <w:pPr>
        <w:spacing w:after="160" w:line="259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по родному (русскому) языку для 10 – 11  классов.</w:t>
      </w:r>
    </w:p>
    <w:p w:rsidR="00DF6C0A" w:rsidRDefault="00DF6C0A" w:rsidP="00DF6C0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Рабочая программа учебного предмета «Родной (русский) язык» для 10-11 классов</w:t>
      </w:r>
    </w:p>
    <w:p w:rsidR="00DF6C0A" w:rsidRDefault="00DF6C0A" w:rsidP="00DF6C0A">
      <w:pPr>
        <w:spacing w:after="160" w:line="259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составлена</w:t>
      </w:r>
      <w:proofErr w:type="gramEnd"/>
      <w:r>
        <w:rPr>
          <w:rFonts w:ascii="Calibri" w:eastAsia="Calibri" w:hAnsi="Calibri" w:cs="Calibri"/>
        </w:rPr>
        <w:t xml:space="preserve"> в соответствии с требованиями ФГОС СОО и на основе Примерной основной</w:t>
      </w:r>
    </w:p>
    <w:p w:rsidR="00DF6C0A" w:rsidRDefault="00DF6C0A" w:rsidP="00DF6C0A">
      <w:pPr>
        <w:spacing w:after="160" w:line="259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образовательной программы среднего общего образования (одобрена решением</w:t>
      </w:r>
      <w:proofErr w:type="gramEnd"/>
    </w:p>
    <w:p w:rsidR="00DF6C0A" w:rsidRDefault="00DF6C0A" w:rsidP="00DF6C0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федерального учебно-методического объединения по общему образованию, протокол от 28</w:t>
      </w:r>
    </w:p>
    <w:p w:rsidR="00DF6C0A" w:rsidRDefault="00DF6C0A" w:rsidP="00DF6C0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июня 2016 г.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Calibri" w:eastAsia="Calibri" w:hAnsi="Calibri" w:cs="Calibri"/>
        </w:rPr>
        <w:t xml:space="preserve"> 2/16-з).</w:t>
      </w:r>
    </w:p>
    <w:p w:rsidR="00DF6C0A" w:rsidRDefault="00DF6C0A" w:rsidP="00DF6C0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Русский язык – государственный язык Российской Федерации, средство</w:t>
      </w:r>
    </w:p>
    <w:p w:rsidR="00DF6C0A" w:rsidRDefault="00DF6C0A" w:rsidP="00DF6C0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межнационального общения и консолидации народов России, основа формирования</w:t>
      </w:r>
    </w:p>
    <w:p w:rsidR="00DF6C0A" w:rsidRDefault="00DF6C0A" w:rsidP="00DF6C0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гражданской идентичности в поликультурном обществе.</w:t>
      </w:r>
    </w:p>
    <w:p w:rsidR="00DF6C0A" w:rsidRDefault="00DF6C0A" w:rsidP="00DF6C0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Содержание программы ориентировано на сопровождение и поддержку основного</w:t>
      </w:r>
    </w:p>
    <w:p w:rsidR="00DF6C0A" w:rsidRDefault="00DF6C0A" w:rsidP="00DF6C0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курса русского языка.</w:t>
      </w:r>
    </w:p>
    <w:p w:rsidR="00DF6C0A" w:rsidRDefault="00DF6C0A" w:rsidP="00DF6C0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курсе родного (русского) языка актуализируются следующие цели:</w:t>
      </w:r>
    </w:p>
    <w:p w:rsidR="00DF6C0A" w:rsidRDefault="00DF6C0A" w:rsidP="00DF6C0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воспитание гражданина и патриота; формирование представления о русском языке</w:t>
      </w:r>
    </w:p>
    <w:p w:rsidR="00DF6C0A" w:rsidRDefault="00DF6C0A" w:rsidP="00DF6C0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как духовной, нравственной и культурной ценности народа; осознание</w:t>
      </w:r>
    </w:p>
    <w:p w:rsidR="00DF6C0A" w:rsidRDefault="00DF6C0A" w:rsidP="00DF6C0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национального своеобразия русского языка; формирование познавательного</w:t>
      </w:r>
    </w:p>
    <w:p w:rsidR="00DF6C0A" w:rsidRDefault="00DF6C0A" w:rsidP="00DF6C0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интереса, любви, уважительного отношения к русскому языку, а через него – </w:t>
      </w:r>
      <w:proofErr w:type="gramStart"/>
      <w:r>
        <w:rPr>
          <w:rFonts w:ascii="Calibri" w:eastAsia="Calibri" w:hAnsi="Calibri" w:cs="Calibri"/>
        </w:rPr>
        <w:t>к</w:t>
      </w:r>
      <w:proofErr w:type="gramEnd"/>
    </w:p>
    <w:p w:rsidR="00DF6C0A" w:rsidRDefault="00DF6C0A" w:rsidP="00DF6C0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родной культуре; воспитание ответственного отношения к сохранению и развитию</w:t>
      </w:r>
    </w:p>
    <w:p w:rsidR="00DF6C0A" w:rsidRDefault="00DF6C0A" w:rsidP="00DF6C0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родного языка, формирование волонтёрской позиции в отношении популяризации</w:t>
      </w:r>
    </w:p>
    <w:p w:rsidR="00DF6C0A" w:rsidRDefault="00DF6C0A" w:rsidP="00DF6C0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родного языка; воспитание уважительного отношения к культурам и языкам</w:t>
      </w:r>
    </w:p>
    <w:p w:rsidR="00DF6C0A" w:rsidRDefault="00DF6C0A" w:rsidP="00DF6C0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народов России; овладение культурой межнационального общения;</w:t>
      </w:r>
    </w:p>
    <w:p w:rsidR="00DF6C0A" w:rsidRDefault="00DF6C0A" w:rsidP="00DF6C0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совершенствование коммуникативных умений и культуры речи, обеспечивающих</w:t>
      </w:r>
    </w:p>
    <w:p w:rsidR="00DF6C0A" w:rsidRDefault="00DF6C0A" w:rsidP="00DF6C0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свободное владение русским литературным языком в разных сферах и ситуациях</w:t>
      </w:r>
    </w:p>
    <w:p w:rsidR="00DF6C0A" w:rsidRDefault="00DF6C0A" w:rsidP="00DF6C0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его использования; обогащение словарного запаса и грамматического строя речи</w:t>
      </w:r>
    </w:p>
    <w:p w:rsidR="00DF6C0A" w:rsidRDefault="00DF6C0A" w:rsidP="00DF6C0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учащихся; развитие готовности и способности к речевому взаимодействию и</w:t>
      </w:r>
    </w:p>
    <w:p w:rsidR="00DF6C0A" w:rsidRDefault="00DF6C0A" w:rsidP="00DF6C0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взаимопониманию, потребности к речевому самосовершенствованию;</w:t>
      </w:r>
    </w:p>
    <w:p w:rsidR="00DF6C0A" w:rsidRDefault="00DF6C0A" w:rsidP="00DF6C0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углубление и при необходимости расширение знаний о таких явлениях и категориях</w:t>
      </w:r>
    </w:p>
    <w:p w:rsidR="00DF6C0A" w:rsidRDefault="00DF6C0A" w:rsidP="00DF6C0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современного русского литературного языка, </w:t>
      </w:r>
      <w:proofErr w:type="gramStart"/>
      <w:r>
        <w:rPr>
          <w:rFonts w:ascii="Calibri" w:eastAsia="Calibri" w:hAnsi="Calibri" w:cs="Calibri"/>
        </w:rPr>
        <w:t>которые</w:t>
      </w:r>
      <w:proofErr w:type="gramEnd"/>
      <w:r>
        <w:rPr>
          <w:rFonts w:ascii="Calibri" w:eastAsia="Calibri" w:hAnsi="Calibri" w:cs="Calibri"/>
        </w:rPr>
        <w:t xml:space="preserve"> обеспечивают его</w:t>
      </w:r>
    </w:p>
    <w:p w:rsidR="00DF6C0A" w:rsidRDefault="00DF6C0A" w:rsidP="00DF6C0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нормативное, уместное, этичное использование в различных сферах и ситуациях</w:t>
      </w:r>
    </w:p>
    <w:p w:rsidR="00DF6C0A" w:rsidRDefault="00DF6C0A" w:rsidP="00DF6C0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общения; о стилистических ресурсах русского языка; об основных нормах русского</w:t>
      </w:r>
    </w:p>
    <w:p w:rsidR="00DF6C0A" w:rsidRDefault="00DF6C0A" w:rsidP="00DF6C0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литературного языка; о национальной специфике русского языка и </w:t>
      </w:r>
      <w:proofErr w:type="gramStart"/>
      <w:r>
        <w:rPr>
          <w:rFonts w:ascii="Calibri" w:eastAsia="Calibri" w:hAnsi="Calibri" w:cs="Calibri"/>
        </w:rPr>
        <w:t>языковых</w:t>
      </w:r>
      <w:proofErr w:type="gramEnd"/>
    </w:p>
    <w:p w:rsidR="00DF6C0A" w:rsidRDefault="00DF6C0A" w:rsidP="00DF6C0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единицах, прежде всего о лексике и фразеологии </w:t>
      </w:r>
      <w:proofErr w:type="gramStart"/>
      <w:r>
        <w:rPr>
          <w:rFonts w:ascii="Calibri" w:eastAsia="Calibri" w:hAnsi="Calibri" w:cs="Calibri"/>
        </w:rPr>
        <w:t>с</w:t>
      </w:r>
      <w:proofErr w:type="gramEnd"/>
      <w:r>
        <w:rPr>
          <w:rFonts w:ascii="Calibri" w:eastAsia="Calibri" w:hAnsi="Calibri" w:cs="Calibri"/>
        </w:rPr>
        <w:t xml:space="preserve"> национально-культурной</w:t>
      </w:r>
    </w:p>
    <w:p w:rsidR="00DF6C0A" w:rsidRDefault="00DF6C0A" w:rsidP="00DF6C0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семантикой; о русском речевом этикете;</w:t>
      </w:r>
    </w:p>
    <w:p w:rsidR="00DF6C0A" w:rsidRDefault="00DF6C0A" w:rsidP="00DF6C0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совершенствование умений опознавать, анализировать, классифицировать </w:t>
      </w:r>
      <w:proofErr w:type="gramStart"/>
      <w:r>
        <w:rPr>
          <w:rFonts w:ascii="Calibri" w:eastAsia="Calibri" w:hAnsi="Calibri" w:cs="Calibri"/>
        </w:rPr>
        <w:t>языковые</w:t>
      </w:r>
      <w:proofErr w:type="gramEnd"/>
    </w:p>
    <w:p w:rsidR="00DF6C0A" w:rsidRDefault="00DF6C0A" w:rsidP="00DF6C0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факты, оценивать их с точки зрения нормативности, соответствия ситуации и сфере</w:t>
      </w:r>
    </w:p>
    <w:p w:rsidR="00DF6C0A" w:rsidRDefault="00DF6C0A" w:rsidP="00DF6C0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общения; умений работать с текстом, осуществлять информационный поиск,</w:t>
      </w:r>
    </w:p>
    <w:p w:rsidR="00DF6C0A" w:rsidRDefault="00DF6C0A" w:rsidP="00DF6C0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извлекать и преобразовывать необходимую информацию;</w:t>
      </w:r>
    </w:p>
    <w:p w:rsidR="00DF6C0A" w:rsidRDefault="00DF6C0A" w:rsidP="00DF6C0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развитие проектного и исследовательского мышления, приобретение практического</w:t>
      </w:r>
    </w:p>
    <w:p w:rsidR="00DF6C0A" w:rsidRDefault="00DF6C0A" w:rsidP="00DF6C0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опыта исследовательской работы по русскому языку, воспитание</w:t>
      </w:r>
    </w:p>
    <w:p w:rsidR="00DF6C0A" w:rsidRDefault="00DF6C0A" w:rsidP="00DF6C0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самостоятельности в приобретении знаний.</w:t>
      </w:r>
    </w:p>
    <w:p w:rsidR="00DF6C0A" w:rsidRDefault="00DF6C0A" w:rsidP="00DF6C0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DF6C0A" w:rsidRDefault="00DF6C0A" w:rsidP="00DF6C0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Место предмета в учебном плане</w:t>
      </w:r>
    </w:p>
    <w:p w:rsidR="00DF6C0A" w:rsidRDefault="00DF6C0A" w:rsidP="00DF6C0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Согласно учебному плану МКОУ «</w:t>
      </w:r>
      <w:proofErr w:type="spellStart"/>
      <w:r>
        <w:rPr>
          <w:rFonts w:ascii="Calibri" w:eastAsia="Calibri" w:hAnsi="Calibri" w:cs="Calibri"/>
        </w:rPr>
        <w:t>Таборинская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средняя</w:t>
      </w:r>
      <w:proofErr w:type="gramEnd"/>
    </w:p>
    <w:p w:rsidR="00DF6C0A" w:rsidRDefault="00DF6C0A" w:rsidP="00DF6C0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общеобразовательная школа»  на изучение </w:t>
      </w:r>
      <w:proofErr w:type="gramStart"/>
      <w:r>
        <w:rPr>
          <w:rFonts w:ascii="Calibri" w:eastAsia="Calibri" w:hAnsi="Calibri" w:cs="Calibri"/>
        </w:rPr>
        <w:t>учебного</w:t>
      </w:r>
      <w:proofErr w:type="gramEnd"/>
    </w:p>
    <w:p w:rsidR="00DF6C0A" w:rsidRDefault="00DF6C0A" w:rsidP="00DF6C0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предмета «Родной (русский) язык» в 10 -11 классах отводится  17 часов в год,  1 час </w:t>
      </w:r>
      <w:proofErr w:type="gramStart"/>
      <w:r>
        <w:rPr>
          <w:rFonts w:ascii="Calibri" w:eastAsia="Calibri" w:hAnsi="Calibri" w:cs="Calibri"/>
        </w:rPr>
        <w:t>в</w:t>
      </w:r>
      <w:proofErr w:type="gramEnd"/>
    </w:p>
    <w:p w:rsidR="00DF6C0A" w:rsidRDefault="00DF6C0A" w:rsidP="00DF6C0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неделю в каждом в течение одного полугодия.</w:t>
      </w:r>
    </w:p>
    <w:p w:rsidR="00DF6C0A" w:rsidRDefault="00DF6C0A" w:rsidP="00DF6C0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Содержание программы представлено следующими разделами:</w:t>
      </w:r>
    </w:p>
    <w:p w:rsidR="00DF6C0A" w:rsidRDefault="00DF6C0A" w:rsidP="00DF6C0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пояснительная записка; планируемые результаты освоения учебного предмета;</w:t>
      </w:r>
    </w:p>
    <w:p w:rsidR="00DF6C0A" w:rsidRDefault="00DF6C0A" w:rsidP="00DF6C0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содержание учебного предмета; тематическое планирование с указанием количества</w:t>
      </w:r>
    </w:p>
    <w:p w:rsidR="00DF6C0A" w:rsidRDefault="00DF6C0A" w:rsidP="00DF6C0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часов, отводимых на освоение каждой темы.</w:t>
      </w:r>
    </w:p>
    <w:p w:rsidR="00DF6C0A" w:rsidRDefault="00DF6C0A" w:rsidP="00DF6C0A">
      <w:pPr>
        <w:spacing w:after="160" w:line="259" w:lineRule="auto"/>
        <w:rPr>
          <w:rFonts w:ascii="Calibri" w:eastAsia="Calibri" w:hAnsi="Calibri" w:cs="Calibri"/>
        </w:rPr>
      </w:pPr>
    </w:p>
    <w:p w:rsidR="009E2369" w:rsidRDefault="009E2369"/>
    <w:sectPr w:rsidR="009E2369" w:rsidSect="009E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C0A"/>
    <w:rsid w:val="0001144E"/>
    <w:rsid w:val="00032666"/>
    <w:rsid w:val="00033ADB"/>
    <w:rsid w:val="00034AED"/>
    <w:rsid w:val="00043F09"/>
    <w:rsid w:val="00074780"/>
    <w:rsid w:val="00090D9F"/>
    <w:rsid w:val="00093DBB"/>
    <w:rsid w:val="0009582C"/>
    <w:rsid w:val="000A680E"/>
    <w:rsid w:val="000C4067"/>
    <w:rsid w:val="000D5FD8"/>
    <w:rsid w:val="000E0B5C"/>
    <w:rsid w:val="000F1038"/>
    <w:rsid w:val="000F59C9"/>
    <w:rsid w:val="00111E14"/>
    <w:rsid w:val="00125399"/>
    <w:rsid w:val="00134B3A"/>
    <w:rsid w:val="0014547F"/>
    <w:rsid w:val="001617F9"/>
    <w:rsid w:val="001812BC"/>
    <w:rsid w:val="00242531"/>
    <w:rsid w:val="002543FA"/>
    <w:rsid w:val="00266A73"/>
    <w:rsid w:val="00295C63"/>
    <w:rsid w:val="002A3BD0"/>
    <w:rsid w:val="002A6DAC"/>
    <w:rsid w:val="002B0BD4"/>
    <w:rsid w:val="002B3B39"/>
    <w:rsid w:val="002C2DCA"/>
    <w:rsid w:val="002D2E19"/>
    <w:rsid w:val="002E5D10"/>
    <w:rsid w:val="00320FA0"/>
    <w:rsid w:val="003238EB"/>
    <w:rsid w:val="003254AC"/>
    <w:rsid w:val="00342C92"/>
    <w:rsid w:val="00376474"/>
    <w:rsid w:val="003E0434"/>
    <w:rsid w:val="0040125D"/>
    <w:rsid w:val="00434CDA"/>
    <w:rsid w:val="00435CCC"/>
    <w:rsid w:val="00447EBA"/>
    <w:rsid w:val="00462D00"/>
    <w:rsid w:val="00462EAB"/>
    <w:rsid w:val="00467C15"/>
    <w:rsid w:val="004706D0"/>
    <w:rsid w:val="0047371C"/>
    <w:rsid w:val="00483E76"/>
    <w:rsid w:val="00484779"/>
    <w:rsid w:val="00490B0F"/>
    <w:rsid w:val="00491716"/>
    <w:rsid w:val="004B00ED"/>
    <w:rsid w:val="004C20BD"/>
    <w:rsid w:val="004C3213"/>
    <w:rsid w:val="004D39F6"/>
    <w:rsid w:val="004E2B47"/>
    <w:rsid w:val="005023F9"/>
    <w:rsid w:val="00520614"/>
    <w:rsid w:val="005304A9"/>
    <w:rsid w:val="00545396"/>
    <w:rsid w:val="00565E43"/>
    <w:rsid w:val="00581AC8"/>
    <w:rsid w:val="005841D5"/>
    <w:rsid w:val="005A1B3F"/>
    <w:rsid w:val="005F3D4D"/>
    <w:rsid w:val="0063023E"/>
    <w:rsid w:val="00630D22"/>
    <w:rsid w:val="00630D87"/>
    <w:rsid w:val="006342C6"/>
    <w:rsid w:val="00647B1C"/>
    <w:rsid w:val="006673B9"/>
    <w:rsid w:val="00695FF4"/>
    <w:rsid w:val="006B5734"/>
    <w:rsid w:val="006B63B7"/>
    <w:rsid w:val="006B6A54"/>
    <w:rsid w:val="006E7998"/>
    <w:rsid w:val="006F1667"/>
    <w:rsid w:val="00701DFD"/>
    <w:rsid w:val="0070757C"/>
    <w:rsid w:val="00727CC2"/>
    <w:rsid w:val="007316F3"/>
    <w:rsid w:val="007317FB"/>
    <w:rsid w:val="0073209E"/>
    <w:rsid w:val="00733AD5"/>
    <w:rsid w:val="007412AA"/>
    <w:rsid w:val="007442C7"/>
    <w:rsid w:val="007554DC"/>
    <w:rsid w:val="007556A1"/>
    <w:rsid w:val="0077794D"/>
    <w:rsid w:val="007A7782"/>
    <w:rsid w:val="007B757C"/>
    <w:rsid w:val="007C5261"/>
    <w:rsid w:val="007C78E2"/>
    <w:rsid w:val="007E32EF"/>
    <w:rsid w:val="00805A95"/>
    <w:rsid w:val="00814467"/>
    <w:rsid w:val="00815499"/>
    <w:rsid w:val="0083650D"/>
    <w:rsid w:val="008A3552"/>
    <w:rsid w:val="008B2823"/>
    <w:rsid w:val="008E0783"/>
    <w:rsid w:val="00907079"/>
    <w:rsid w:val="009278EE"/>
    <w:rsid w:val="00935973"/>
    <w:rsid w:val="00943EFE"/>
    <w:rsid w:val="00945EB1"/>
    <w:rsid w:val="00957579"/>
    <w:rsid w:val="00960DD6"/>
    <w:rsid w:val="00961A48"/>
    <w:rsid w:val="00973EE1"/>
    <w:rsid w:val="009857C6"/>
    <w:rsid w:val="00986929"/>
    <w:rsid w:val="009B3708"/>
    <w:rsid w:val="009E2369"/>
    <w:rsid w:val="009E67DA"/>
    <w:rsid w:val="009F1767"/>
    <w:rsid w:val="009F70EF"/>
    <w:rsid w:val="00A112BE"/>
    <w:rsid w:val="00A62224"/>
    <w:rsid w:val="00A654E3"/>
    <w:rsid w:val="00A76517"/>
    <w:rsid w:val="00A95FC7"/>
    <w:rsid w:val="00AA28F0"/>
    <w:rsid w:val="00AC21B1"/>
    <w:rsid w:val="00AC7D78"/>
    <w:rsid w:val="00AF4CF0"/>
    <w:rsid w:val="00B24D6C"/>
    <w:rsid w:val="00B3575B"/>
    <w:rsid w:val="00B6111D"/>
    <w:rsid w:val="00B8361B"/>
    <w:rsid w:val="00B85518"/>
    <w:rsid w:val="00B93E6C"/>
    <w:rsid w:val="00B97CB4"/>
    <w:rsid w:val="00BD43FB"/>
    <w:rsid w:val="00BF6738"/>
    <w:rsid w:val="00C04493"/>
    <w:rsid w:val="00C13D29"/>
    <w:rsid w:val="00C1593A"/>
    <w:rsid w:val="00C33FE6"/>
    <w:rsid w:val="00C34C05"/>
    <w:rsid w:val="00C406AD"/>
    <w:rsid w:val="00C41570"/>
    <w:rsid w:val="00C50863"/>
    <w:rsid w:val="00C57F80"/>
    <w:rsid w:val="00C73D34"/>
    <w:rsid w:val="00C74513"/>
    <w:rsid w:val="00C80954"/>
    <w:rsid w:val="00C87F7D"/>
    <w:rsid w:val="00CB5F89"/>
    <w:rsid w:val="00CD309A"/>
    <w:rsid w:val="00CE781E"/>
    <w:rsid w:val="00CF024F"/>
    <w:rsid w:val="00CF06F4"/>
    <w:rsid w:val="00D06CF7"/>
    <w:rsid w:val="00D118DB"/>
    <w:rsid w:val="00D26B19"/>
    <w:rsid w:val="00D33321"/>
    <w:rsid w:val="00D42CB0"/>
    <w:rsid w:val="00D46847"/>
    <w:rsid w:val="00D645B3"/>
    <w:rsid w:val="00DA0C05"/>
    <w:rsid w:val="00DC1044"/>
    <w:rsid w:val="00DD7988"/>
    <w:rsid w:val="00DE5CED"/>
    <w:rsid w:val="00DE660B"/>
    <w:rsid w:val="00DF593B"/>
    <w:rsid w:val="00DF6C0A"/>
    <w:rsid w:val="00DF7816"/>
    <w:rsid w:val="00E37ECA"/>
    <w:rsid w:val="00E80D09"/>
    <w:rsid w:val="00E87143"/>
    <w:rsid w:val="00EB0016"/>
    <w:rsid w:val="00EB20C6"/>
    <w:rsid w:val="00ED1BC1"/>
    <w:rsid w:val="00EE596F"/>
    <w:rsid w:val="00EE5F0B"/>
    <w:rsid w:val="00F34247"/>
    <w:rsid w:val="00F36B9B"/>
    <w:rsid w:val="00F66CB1"/>
    <w:rsid w:val="00F7517E"/>
    <w:rsid w:val="00F80408"/>
    <w:rsid w:val="00FD6A18"/>
    <w:rsid w:val="00FE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2708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2020-05-15T04:20:00Z</dcterms:created>
  <dcterms:modified xsi:type="dcterms:W3CDTF">2020-05-15T04:21:00Z</dcterms:modified>
</cp:coreProperties>
</file>