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2C" w:rsidRPr="006D2BB2" w:rsidRDefault="00DA262C" w:rsidP="006D2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воспитательной работы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b/>
          <w:bCs/>
          <w:sz w:val="28"/>
          <w:szCs w:val="28"/>
        </w:rPr>
        <w:t>в МКОУ «</w:t>
      </w:r>
      <w:proofErr w:type="spellStart"/>
      <w:r w:rsidRPr="006D2BB2">
        <w:rPr>
          <w:rFonts w:ascii="Times New Roman" w:eastAsia="Times New Roman" w:hAnsi="Times New Roman" w:cs="Times New Roman"/>
          <w:b/>
          <w:bCs/>
          <w:sz w:val="28"/>
          <w:szCs w:val="28"/>
        </w:rPr>
        <w:t>Таборинская</w:t>
      </w:r>
      <w:proofErr w:type="spellEnd"/>
      <w:r w:rsidRPr="006D2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 </w:t>
      </w:r>
      <w:r w:rsidR="00C925E8"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b/>
          <w:bCs/>
          <w:sz w:val="28"/>
          <w:szCs w:val="28"/>
        </w:rPr>
        <w:t>2018-2019 учебного года</w:t>
      </w:r>
    </w:p>
    <w:p w:rsidR="00DA262C" w:rsidRPr="00DA262C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62C" w:rsidRPr="006D2BB2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i/>
          <w:sz w:val="28"/>
          <w:szCs w:val="28"/>
        </w:rPr>
        <w:t>Цели и задачи</w:t>
      </w:r>
      <w:r w:rsidR="00824C68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воспитательной работы</w:t>
      </w:r>
      <w:r w:rsidRPr="006D2BB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A262C" w:rsidRPr="006D2BB2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-повышать эффективность работы по воспитанию гражданственности, патриотизма, духовности;</w:t>
      </w:r>
    </w:p>
    <w:p w:rsidR="00DA262C" w:rsidRPr="006D2BB2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-создавать условия для сохранения и укрепления здоровья учащихся;</w:t>
      </w:r>
    </w:p>
    <w:p w:rsidR="00DA262C" w:rsidRPr="006D2BB2" w:rsidRDefault="00DA262C" w:rsidP="006D2BB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6D2B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продолжить работу по школьным программам;</w:t>
      </w:r>
    </w:p>
    <w:p w:rsidR="00DA262C" w:rsidRPr="006D2BB2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 xml:space="preserve">-усилить роль семьи в воспитании детей, активное привлечение          родителей к организации и управлению учебно-воспитательным процессом;                                                          </w:t>
      </w:r>
    </w:p>
    <w:p w:rsidR="00DA262C" w:rsidRPr="006D2BB2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 продолжить работу по формированию у детей нравственной и правовой культуры,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секций;</w:t>
      </w:r>
    </w:p>
    <w:p w:rsidR="00DA262C" w:rsidRPr="006D2BB2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-способствовать развитию ученического самоуправления, формированию активной гражданской позиции и самосознания гражданина РФ. Создавать условия для самореализации личности каждого ученика;</w:t>
      </w:r>
    </w:p>
    <w:p w:rsidR="00DA262C" w:rsidRPr="006D2BB2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-совершенствовать систему методической работы с классными руководителями через изучение методической литературы, совместные конференции, круглые столы, обмен опытом.</w:t>
      </w:r>
    </w:p>
    <w:p w:rsidR="00DA262C" w:rsidRDefault="006D2BB2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262C" w:rsidRPr="006D2BB2">
        <w:rPr>
          <w:rFonts w:ascii="Times New Roman" w:hAnsi="Times New Roman" w:cs="Times New Roman"/>
          <w:sz w:val="28"/>
          <w:szCs w:val="28"/>
        </w:rPr>
        <w:t>Воспитательная работа школы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5E8">
        <w:rPr>
          <w:rFonts w:ascii="Times New Roman" w:hAnsi="Times New Roman" w:cs="Times New Roman"/>
          <w:sz w:val="28"/>
          <w:szCs w:val="28"/>
        </w:rPr>
        <w:t>течение</w:t>
      </w:r>
      <w:r w:rsidR="00DA262C" w:rsidRPr="006D2BB2">
        <w:rPr>
          <w:rFonts w:ascii="Times New Roman" w:hAnsi="Times New Roman" w:cs="Times New Roman"/>
          <w:sz w:val="28"/>
          <w:szCs w:val="28"/>
        </w:rPr>
        <w:t xml:space="preserve"> 2018-2019 учебно</w:t>
      </w:r>
      <w:r>
        <w:rPr>
          <w:rFonts w:ascii="Times New Roman" w:hAnsi="Times New Roman" w:cs="Times New Roman"/>
          <w:sz w:val="28"/>
          <w:szCs w:val="28"/>
        </w:rPr>
        <w:t xml:space="preserve">го года </w:t>
      </w:r>
      <w:r w:rsidR="00DA262C" w:rsidRPr="006D2BB2">
        <w:rPr>
          <w:rFonts w:ascii="Times New Roman" w:hAnsi="Times New Roman" w:cs="Times New Roman"/>
          <w:sz w:val="28"/>
          <w:szCs w:val="28"/>
        </w:rPr>
        <w:t>выстраива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DA262C" w:rsidRPr="006D2BB2">
        <w:rPr>
          <w:rFonts w:ascii="Times New Roman" w:hAnsi="Times New Roman" w:cs="Times New Roman"/>
          <w:sz w:val="28"/>
          <w:szCs w:val="28"/>
        </w:rPr>
        <w:t xml:space="preserve">  в соответствии с нормативными документами РФ и Свердловской области, </w:t>
      </w:r>
      <w:proofErr w:type="spellStart"/>
      <w:r w:rsidR="00DA262C" w:rsidRPr="006D2BB2">
        <w:rPr>
          <w:rFonts w:ascii="Times New Roman" w:hAnsi="Times New Roman" w:cs="Times New Roman"/>
          <w:sz w:val="28"/>
          <w:szCs w:val="28"/>
        </w:rPr>
        <w:t>Таборинского</w:t>
      </w:r>
      <w:proofErr w:type="spellEnd"/>
      <w:r w:rsidR="00DA262C" w:rsidRPr="006D2BB2">
        <w:rPr>
          <w:rFonts w:ascii="Times New Roman" w:hAnsi="Times New Roman" w:cs="Times New Roman"/>
          <w:sz w:val="28"/>
          <w:szCs w:val="28"/>
        </w:rPr>
        <w:t xml:space="preserve"> муниципального района,  «Стратегией развития воспитания в РФ до 2025 г.»</w:t>
      </w:r>
      <w:proofErr w:type="gramStart"/>
      <w:r w:rsidR="00DA262C" w:rsidRPr="006D2B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262C" w:rsidRPr="006D2BB2">
        <w:rPr>
          <w:rFonts w:ascii="Times New Roman" w:hAnsi="Times New Roman" w:cs="Times New Roman"/>
          <w:sz w:val="28"/>
          <w:szCs w:val="28"/>
        </w:rPr>
        <w:t xml:space="preserve"> Положением о районном фестивале «Радуга талантов </w:t>
      </w:r>
      <w:proofErr w:type="spellStart"/>
      <w:r w:rsidR="00DA262C" w:rsidRPr="006D2BB2">
        <w:rPr>
          <w:rFonts w:ascii="Times New Roman" w:hAnsi="Times New Roman" w:cs="Times New Roman"/>
          <w:sz w:val="28"/>
          <w:szCs w:val="28"/>
        </w:rPr>
        <w:t>Таборинского</w:t>
      </w:r>
      <w:proofErr w:type="spellEnd"/>
      <w:r w:rsidR="00DA262C" w:rsidRPr="006D2BB2">
        <w:rPr>
          <w:rFonts w:ascii="Times New Roman" w:hAnsi="Times New Roman" w:cs="Times New Roman"/>
          <w:sz w:val="28"/>
          <w:szCs w:val="28"/>
        </w:rPr>
        <w:t xml:space="preserve"> района», со школьной воспитательной Программой патриотического воспитания школьников, школьными программами «Подросток и закон», «Программой профилактики ВИЧ-инфекции», «Программа первичной профилактики компьютерной и игровой зависимости», планами работы школьной библиотеки, школьного педагога-психолога, циклограммой внеурочных мероприятий на 2018-2019 учебный год.</w:t>
      </w:r>
    </w:p>
    <w:p w:rsidR="007379BF" w:rsidRDefault="007379BF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проекты воспитательной работы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379BF" w:rsidRDefault="007379BF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-«Год волонтера» ( реализация мероприятий в рамках Года волонтера, 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Добровольцыроссии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7379BF" w:rsidRDefault="007379BF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«Будь здоров»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реализация мероприятий областного проекта «Будь здоров»;</w:t>
      </w:r>
    </w:p>
    <w:p w:rsidR="007379BF" w:rsidRPr="00DA262C" w:rsidRDefault="007379BF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«Битва хоров»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конкурс детского эстрадного творчества между 1-10 классами, посвященный 150-летию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школы).</w:t>
      </w:r>
    </w:p>
    <w:p w:rsidR="00DA262C" w:rsidRPr="006D2BB2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начало учебного года сформированы  12 классов, количество учащихся школы- 220</w:t>
      </w:r>
      <w:r w:rsidR="0073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конец </w:t>
      </w:r>
      <w:r w:rsidR="00E51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7379BF">
        <w:rPr>
          <w:rFonts w:ascii="Times New Roman" w:eastAsia="Times New Roman" w:hAnsi="Times New Roman" w:cs="Times New Roman"/>
          <w:color w:val="000000"/>
          <w:sz w:val="28"/>
          <w:szCs w:val="28"/>
        </w:rPr>
        <w:t>218)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12 классных руководителей.</w:t>
      </w:r>
    </w:p>
    <w:p w:rsidR="007379BF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Заместителем директора школы по ВР на начало учебного года составлен   общий план воспитательной работы школы, в котором обозначены следующие </w:t>
      </w:r>
      <w:r w:rsidR="00DA262C" w:rsidRPr="006D2B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направления:</w:t>
      </w:r>
    </w:p>
    <w:p w:rsidR="00DA262C" w:rsidRPr="006D2BB2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BB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proofErr w:type="gramStart"/>
      <w:r w:rsidRPr="006D2BB2">
        <w:rPr>
          <w:rFonts w:ascii="Times New Roman" w:hAnsi="Times New Roman" w:cs="Times New Roman"/>
          <w:i/>
          <w:sz w:val="28"/>
          <w:szCs w:val="28"/>
        </w:rPr>
        <w:t>гражданско</w:t>
      </w:r>
      <w:proofErr w:type="spellEnd"/>
      <w:r w:rsidRPr="006D2BB2">
        <w:rPr>
          <w:rFonts w:ascii="Times New Roman" w:hAnsi="Times New Roman" w:cs="Times New Roman"/>
          <w:i/>
          <w:sz w:val="28"/>
          <w:szCs w:val="28"/>
        </w:rPr>
        <w:t>- патриотическое</w:t>
      </w:r>
      <w:proofErr w:type="gramEnd"/>
      <w:r w:rsidRPr="006D2BB2">
        <w:rPr>
          <w:rFonts w:ascii="Times New Roman" w:hAnsi="Times New Roman" w:cs="Times New Roman"/>
          <w:i/>
          <w:sz w:val="28"/>
          <w:szCs w:val="28"/>
        </w:rPr>
        <w:t xml:space="preserve"> (краеведческое);</w:t>
      </w:r>
    </w:p>
    <w:p w:rsidR="00DA262C" w:rsidRPr="006D2BB2" w:rsidRDefault="00DA262C" w:rsidP="006D2BB2">
      <w:pPr>
        <w:jc w:val="both"/>
        <w:rPr>
          <w:rFonts w:ascii="Times New Roman" w:hAnsi="Times New Roman" w:cs="Times New Roman"/>
          <w:sz w:val="28"/>
          <w:szCs w:val="28"/>
        </w:rPr>
      </w:pPr>
      <w:r w:rsidRPr="006D2BB2">
        <w:rPr>
          <w:rFonts w:ascii="Times New Roman" w:hAnsi="Times New Roman" w:cs="Times New Roman"/>
          <w:i/>
          <w:sz w:val="28"/>
          <w:szCs w:val="28"/>
        </w:rPr>
        <w:t>-правовое</w:t>
      </w:r>
      <w:proofErr w:type="gramStart"/>
      <w:r w:rsidRPr="006D2BB2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DA262C" w:rsidRPr="006D2BB2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BB2">
        <w:rPr>
          <w:rFonts w:ascii="Times New Roman" w:hAnsi="Times New Roman" w:cs="Times New Roman"/>
          <w:sz w:val="28"/>
          <w:szCs w:val="28"/>
        </w:rPr>
        <w:t>-с</w:t>
      </w:r>
      <w:r w:rsidRPr="006D2BB2">
        <w:rPr>
          <w:rFonts w:ascii="Times New Roman" w:hAnsi="Times New Roman" w:cs="Times New Roman"/>
          <w:i/>
          <w:sz w:val="28"/>
          <w:szCs w:val="28"/>
        </w:rPr>
        <w:t>портивно-оздоровительное</w:t>
      </w:r>
      <w:proofErr w:type="gramStart"/>
      <w:r w:rsidRPr="006D2BB2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DA262C" w:rsidRPr="006D2BB2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BB2">
        <w:rPr>
          <w:rFonts w:ascii="Times New Roman" w:hAnsi="Times New Roman" w:cs="Times New Roman"/>
          <w:i/>
          <w:sz w:val="28"/>
          <w:szCs w:val="28"/>
        </w:rPr>
        <w:t>-духовно-нравственное;</w:t>
      </w:r>
    </w:p>
    <w:p w:rsidR="00DA262C" w:rsidRPr="006D2BB2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BB2">
        <w:rPr>
          <w:rFonts w:ascii="Times New Roman" w:hAnsi="Times New Roman" w:cs="Times New Roman"/>
          <w:i/>
          <w:sz w:val="28"/>
          <w:szCs w:val="28"/>
        </w:rPr>
        <w:t>-художественно-эстетическое;</w:t>
      </w:r>
    </w:p>
    <w:p w:rsidR="00DA262C" w:rsidRPr="006D2BB2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BB2">
        <w:rPr>
          <w:rFonts w:ascii="Times New Roman" w:hAnsi="Times New Roman" w:cs="Times New Roman"/>
          <w:i/>
          <w:sz w:val="28"/>
          <w:szCs w:val="28"/>
        </w:rPr>
        <w:t>-интеллектуальное;</w:t>
      </w:r>
    </w:p>
    <w:p w:rsidR="00DA262C" w:rsidRPr="006D2BB2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BB2">
        <w:rPr>
          <w:rFonts w:ascii="Times New Roman" w:hAnsi="Times New Roman" w:cs="Times New Roman"/>
          <w:i/>
          <w:sz w:val="28"/>
          <w:szCs w:val="28"/>
        </w:rPr>
        <w:t>-профилактика правонарушений</w:t>
      </w:r>
      <w:proofErr w:type="gramStart"/>
      <w:r w:rsidRPr="006D2BB2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DA262C" w:rsidRPr="006D2BB2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BB2">
        <w:rPr>
          <w:rFonts w:ascii="Times New Roman" w:hAnsi="Times New Roman" w:cs="Times New Roman"/>
          <w:i/>
          <w:sz w:val="28"/>
          <w:szCs w:val="28"/>
        </w:rPr>
        <w:t>-профилактика детского дорожно-транспортного травматизма</w:t>
      </w:r>
      <w:proofErr w:type="gramStart"/>
      <w:r w:rsidRPr="006D2BB2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DA262C" w:rsidRPr="006D2BB2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BB2">
        <w:rPr>
          <w:rFonts w:ascii="Times New Roman" w:hAnsi="Times New Roman" w:cs="Times New Roman"/>
          <w:i/>
          <w:sz w:val="28"/>
          <w:szCs w:val="28"/>
        </w:rPr>
        <w:t>-профилактика экстремизма</w:t>
      </w:r>
      <w:proofErr w:type="gramStart"/>
      <w:r w:rsidRPr="006D2BB2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DA262C" w:rsidRPr="006D2BB2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BB2">
        <w:rPr>
          <w:rFonts w:ascii="Times New Roman" w:hAnsi="Times New Roman" w:cs="Times New Roman"/>
          <w:i/>
          <w:sz w:val="28"/>
          <w:szCs w:val="28"/>
        </w:rPr>
        <w:t>-работа с педагогами, классными руководителями.</w:t>
      </w:r>
    </w:p>
    <w:p w:rsidR="00DA262C" w:rsidRPr="006D2BB2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в первом полугодии использовались различные методы и формы воспитательной работы: тематические классные часы,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праздники, 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>экскурсии, коллективная творческая деятельность, индивидуальные беседы с учащимися.</w:t>
      </w:r>
    </w:p>
    <w:p w:rsidR="00DA262C" w:rsidRPr="006D2BB2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>Воспитательная  работа школы проявлялась  в процессе обучения, воспитания  в обществе, коллективе, семье и школе, в общественной  деятельности, в ученическом самоуправлении.</w:t>
      </w:r>
    </w:p>
    <w:p w:rsidR="00DA262C" w:rsidRPr="006D2BB2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A262C" w:rsidRPr="006D2BB2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Школьное   ученическое  самоуправлени</w:t>
      </w:r>
      <w:r w:rsidR="00C925E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4764BE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>Школьное ученическое самоуправление- это система взаимосвязанных и взаимозависимых общественных поручений. Школьная дума  избирается в  начале  учебного года сроком на 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 xml:space="preserve">, в состав Думы входят депутаты со 2 по 11 класс. </w:t>
      </w:r>
      <w:r w:rsidR="00E51874">
        <w:rPr>
          <w:rFonts w:ascii="Times New Roman" w:eastAsia="Times New Roman" w:hAnsi="Times New Roman" w:cs="Times New Roman"/>
          <w:sz w:val="28"/>
          <w:szCs w:val="28"/>
        </w:rPr>
        <w:t xml:space="preserve">В 2018-2019 учебном году работала Дума 7 созыва. 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 xml:space="preserve">Также в начале года </w:t>
      </w:r>
      <w:r w:rsidR="004764BE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>был избран Президент школы и его команда</w:t>
      </w:r>
      <w:r w:rsidR="004764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 xml:space="preserve"> ( министры спорта, образования, СМИ, МВД). </w:t>
      </w:r>
    </w:p>
    <w:p w:rsidR="00DA262C" w:rsidRPr="006D2BB2" w:rsidRDefault="006D2BB2" w:rsidP="0073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>Школьное самоуправление принимает активное участие в организации внеурочной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4BE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</w:t>
      </w:r>
      <w:r w:rsidR="007379B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64BE">
        <w:rPr>
          <w:rFonts w:ascii="Times New Roman" w:eastAsia="Times New Roman" w:hAnsi="Times New Roman" w:cs="Times New Roman"/>
          <w:sz w:val="28"/>
          <w:szCs w:val="28"/>
        </w:rPr>
        <w:t>аботе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>,  развитии  самообслуживания,  выработке  у  учащихся  бережного отношения к  общественной собственности,  в   воспитании сознательной  дисциплины и  культуры поведения  школьников, способствует  выполнению всеми учащимися правил  внутреннего распорядка школы, ед</w:t>
      </w:r>
      <w:r w:rsidR="004764BE">
        <w:rPr>
          <w:rFonts w:ascii="Times New Roman" w:eastAsia="Times New Roman" w:hAnsi="Times New Roman" w:cs="Times New Roman"/>
          <w:sz w:val="28"/>
          <w:szCs w:val="28"/>
        </w:rPr>
        <w:t xml:space="preserve">иных  педагогических требований, участвуют в волонтерской деятельности. </w:t>
      </w:r>
    </w:p>
    <w:p w:rsidR="00DA262C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A262C" w:rsidRPr="006D2BB2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течение учебного года</w:t>
      </w:r>
      <w:r w:rsidR="00DA262C" w:rsidRPr="006D2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прошли следующие мероприятия:</w:t>
      </w:r>
    </w:p>
    <w:p w:rsidR="00DA262C" w:rsidRPr="007379BF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7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Сентябрь: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-День знаний;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7379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семейный спортивный праздник </w:t>
      </w:r>
      <w:r w:rsidRPr="006D2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День здоровья;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-выставка поделок из природного материала</w:t>
      </w:r>
      <w:r w:rsidR="007379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«Осень волшебница»</w:t>
      </w:r>
      <w:r w:rsidRPr="006D2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-День профилактики;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-экологический субботник;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-Месячник безопасности;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-Единый час духовности;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-участие в «Кроссе нации» и «Президентских играх».</w:t>
      </w:r>
    </w:p>
    <w:p w:rsidR="00DA262C" w:rsidRPr="007379BF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7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Октябрь: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-День учителя;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-День самоуправления;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-участие в Дне ходьбы;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-создание Совета отцов;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-участие в конкурсе «</w:t>
      </w:r>
      <w:proofErr w:type="spellStart"/>
      <w:r w:rsidRPr="006D2BB2">
        <w:rPr>
          <w:rFonts w:ascii="Times New Roman" w:eastAsia="Times New Roman" w:hAnsi="Times New Roman" w:cs="Times New Roman"/>
          <w:sz w:val="28"/>
          <w:szCs w:val="28"/>
        </w:rPr>
        <w:t>Читалочка</w:t>
      </w:r>
      <w:proofErr w:type="spellEnd"/>
      <w:r w:rsidRPr="006D2B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79BF">
        <w:rPr>
          <w:rFonts w:ascii="Times New Roman" w:eastAsia="Times New Roman" w:hAnsi="Times New Roman" w:cs="Times New Roman"/>
          <w:sz w:val="28"/>
          <w:szCs w:val="28"/>
        </w:rPr>
        <w:t xml:space="preserve"> (1 место на районном и областном уровне)</w:t>
      </w:r>
      <w:r w:rsidRPr="006D2B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-тренинг по профилактике ВИЧ среди молодежи;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-«Осенняя спартакиада» среди 1-4 классов;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-«Осенние балы» среди 5-11 классов.</w:t>
      </w:r>
    </w:p>
    <w:p w:rsidR="00DA262C" w:rsidRPr="007379BF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9BF"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Ноябрь: 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-День правовых знаний;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79BF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6D2BB2">
        <w:rPr>
          <w:rFonts w:ascii="Times New Roman" w:eastAsia="Times New Roman" w:hAnsi="Times New Roman" w:cs="Times New Roman"/>
          <w:sz w:val="28"/>
          <w:szCs w:val="28"/>
        </w:rPr>
        <w:t>«Битва хоров»;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 xml:space="preserve">-участие во </w:t>
      </w:r>
      <w:proofErr w:type="gramStart"/>
      <w:r w:rsidRPr="006D2BB2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proofErr w:type="gramEnd"/>
      <w:r w:rsidRPr="006D2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2BB2">
        <w:rPr>
          <w:rFonts w:ascii="Times New Roman" w:eastAsia="Times New Roman" w:hAnsi="Times New Roman" w:cs="Times New Roman"/>
          <w:sz w:val="28"/>
          <w:szCs w:val="28"/>
        </w:rPr>
        <w:t>профдиагностике</w:t>
      </w:r>
      <w:proofErr w:type="spellEnd"/>
      <w:r w:rsidRPr="006D2B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-участие в проекте «Будь здоров»</w:t>
      </w:r>
      <w:r w:rsidR="007379BF">
        <w:rPr>
          <w:rFonts w:ascii="Times New Roman" w:eastAsia="Times New Roman" w:hAnsi="Times New Roman" w:cs="Times New Roman"/>
          <w:sz w:val="28"/>
          <w:szCs w:val="28"/>
        </w:rPr>
        <w:t xml:space="preserve"> (1 этап)</w:t>
      </w:r>
      <w:r w:rsidRPr="006D2B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-День матери</w:t>
      </w:r>
      <w:r w:rsidR="007379BF">
        <w:rPr>
          <w:rFonts w:ascii="Times New Roman" w:eastAsia="Times New Roman" w:hAnsi="Times New Roman" w:cs="Times New Roman"/>
          <w:sz w:val="28"/>
          <w:szCs w:val="28"/>
        </w:rPr>
        <w:t xml:space="preserve"> (семейный конкурс)</w:t>
      </w:r>
      <w:r w:rsidRPr="006D2B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62C" w:rsidRPr="007379BF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9BF">
        <w:rPr>
          <w:rFonts w:ascii="Times New Roman" w:eastAsia="Times New Roman" w:hAnsi="Times New Roman" w:cs="Times New Roman"/>
          <w:b/>
          <w:sz w:val="28"/>
          <w:szCs w:val="28"/>
        </w:rPr>
        <w:t>Декабрь: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 xml:space="preserve">-День борьбы со </w:t>
      </w:r>
      <w:proofErr w:type="spellStart"/>
      <w:r w:rsidRPr="006D2BB2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Pr="006D2B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 xml:space="preserve">-апробация </w:t>
      </w:r>
      <w:r w:rsidR="007379BF">
        <w:rPr>
          <w:rFonts w:ascii="Times New Roman" w:eastAsia="Times New Roman" w:hAnsi="Times New Roman" w:cs="Times New Roman"/>
          <w:sz w:val="28"/>
          <w:szCs w:val="28"/>
        </w:rPr>
        <w:t xml:space="preserve">и начало </w:t>
      </w:r>
      <w:r w:rsidRPr="006D2BB2">
        <w:rPr>
          <w:rFonts w:ascii="Times New Roman" w:eastAsia="Times New Roman" w:hAnsi="Times New Roman" w:cs="Times New Roman"/>
          <w:sz w:val="28"/>
          <w:szCs w:val="28"/>
        </w:rPr>
        <w:t xml:space="preserve">работы на сайте </w:t>
      </w:r>
      <w:proofErr w:type="spellStart"/>
      <w:r w:rsidRPr="006D2BB2">
        <w:rPr>
          <w:rFonts w:ascii="Times New Roman" w:eastAsia="Times New Roman" w:hAnsi="Times New Roman" w:cs="Times New Roman"/>
          <w:sz w:val="28"/>
          <w:szCs w:val="28"/>
        </w:rPr>
        <w:t>ДобровольцыРоссии</w:t>
      </w:r>
      <w:proofErr w:type="gramStart"/>
      <w:r w:rsidRPr="006D2BB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D2BB2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6D2B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D2BB2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6D2BB2">
        <w:rPr>
          <w:rFonts w:ascii="Times New Roman" w:eastAsia="Times New Roman" w:hAnsi="Times New Roman" w:cs="Times New Roman"/>
          <w:sz w:val="28"/>
          <w:szCs w:val="28"/>
        </w:rPr>
        <w:t xml:space="preserve"> работа;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-акция «Есть такая профессия Родину защищать»;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-участие в открытии лыжного сезона;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-Дни милосердия;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-экскурсия в музей Павлика Морозова</w:t>
      </w:r>
      <w:r w:rsidR="006D2BB2">
        <w:rPr>
          <w:rFonts w:ascii="Times New Roman" w:eastAsia="Times New Roman" w:hAnsi="Times New Roman" w:cs="Times New Roman"/>
          <w:sz w:val="28"/>
          <w:szCs w:val="28"/>
        </w:rPr>
        <w:t>, краеведческий урок</w:t>
      </w:r>
      <w:r w:rsidRPr="006D2B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-выставка ДПИ «Рождественский подарок»;</w:t>
      </w:r>
    </w:p>
    <w:p w:rsidR="00DA262C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-новогодние утренники и вечера;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-литературный конкурс проекта «Будь здоров»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 место).</w:t>
      </w:r>
    </w:p>
    <w:p w:rsidR="007379BF" w:rsidRP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9BF">
        <w:rPr>
          <w:rFonts w:ascii="Times New Roman" w:eastAsia="Times New Roman" w:hAnsi="Times New Roman" w:cs="Times New Roman"/>
          <w:b/>
          <w:sz w:val="28"/>
          <w:szCs w:val="28"/>
        </w:rPr>
        <w:t>Январь: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школьной команды в районных соревнованиях «Рождественский волейбол»;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-школьные соревнования по пионерболу;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-«Шашечный турнир»;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в соревнованиях «День снега»;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-школьный этап выставки «Стильные штучки».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9BF">
        <w:rPr>
          <w:rFonts w:ascii="Times New Roman" w:eastAsia="Times New Roman" w:hAnsi="Times New Roman" w:cs="Times New Roman"/>
          <w:b/>
          <w:sz w:val="28"/>
          <w:szCs w:val="28"/>
        </w:rPr>
        <w:t>Февраль:</w:t>
      </w:r>
    </w:p>
    <w:p w:rsidR="007379BF" w:rsidRP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Месячник защитников Отечества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-выставки и уголки боевой славы;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-спортивные соревнования;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-вечер для старшеклассников;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-уроки мужества с участием Совета ветеранов и Совета отцов;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в митинге к выводу советских войск из Афганистана;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-спортивный праздник к юбилею М.Т.Калашникова;</w:t>
      </w:r>
    </w:p>
    <w:p w:rsid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-операция «Обелиск»;</w:t>
      </w:r>
    </w:p>
    <w:p w:rsid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в соревновании «Лыжня России»;</w:t>
      </w:r>
    </w:p>
    <w:p w:rsid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в конкурсе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Таборинские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звездочки».</w:t>
      </w:r>
    </w:p>
    <w:p w:rsidR="007379BF" w:rsidRP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9BF">
        <w:rPr>
          <w:rFonts w:ascii="Times New Roman" w:eastAsia="Times New Roman" w:hAnsi="Times New Roman" w:cs="Times New Roman"/>
          <w:b/>
          <w:sz w:val="28"/>
          <w:szCs w:val="28"/>
        </w:rPr>
        <w:t>Март:</w:t>
      </w:r>
    </w:p>
    <w:p w:rsid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Месячник ГО и ЧС.</w:t>
      </w:r>
    </w:p>
    <w:p w:rsid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-школьная игра «Зарница» для 1-4 классов;</w:t>
      </w:r>
    </w:p>
    <w:p w:rsid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-музейные уроки;</w:t>
      </w:r>
    </w:p>
    <w:p w:rsid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-районный конкурс агитбригад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 место);</w:t>
      </w:r>
    </w:p>
    <w:p w:rsid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-районный этап игры «Зарница»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 место);</w:t>
      </w:r>
    </w:p>
    <w:p w:rsid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в районных соревнованиях по биатлону и фестивале ГТО;</w:t>
      </w:r>
    </w:p>
    <w:p w:rsid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-районный конкурс «Живая классика» (1-3 места);</w:t>
      </w:r>
    </w:p>
    <w:p w:rsid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-спортивный праздник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я-спортивная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семья»;</w:t>
      </w:r>
    </w:p>
    <w:p w:rsidR="007379BF" w:rsidRDefault="007379BF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в дистанционных конкурсах к юбилею Свердловской области и патриотической песни.</w:t>
      </w:r>
    </w:p>
    <w:p w:rsidR="00C925E8" w:rsidRPr="00C925E8" w:rsidRDefault="00C925E8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5E8">
        <w:rPr>
          <w:rFonts w:ascii="Times New Roman" w:eastAsia="Times New Roman" w:hAnsi="Times New Roman" w:cs="Times New Roman"/>
          <w:b/>
          <w:sz w:val="28"/>
          <w:szCs w:val="28"/>
        </w:rPr>
        <w:t>Апрель:</w:t>
      </w:r>
    </w:p>
    <w:p w:rsidR="00C925E8" w:rsidRDefault="00C925E8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-акции «Молодежь против наркотиков» и «Сдай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макулатуру-сохрани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дерево»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 место), «Зеленая Россия» ( субботник), «Мама, не кури», «Урал за здоровые легкие», «Синяя лента»;</w:t>
      </w:r>
    </w:p>
    <w:p w:rsidR="00C925E8" w:rsidRDefault="00C925E8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-«День здоровья»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1-4 классы);</w:t>
      </w:r>
    </w:p>
    <w:p w:rsidR="00C925E8" w:rsidRDefault="00C925E8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-«Весенняя декада добра»;</w:t>
      </w:r>
    </w:p>
    <w:p w:rsidR="00C925E8" w:rsidRDefault="00C925E8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-Дни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встречи, деловая игра);</w:t>
      </w:r>
    </w:p>
    <w:p w:rsidR="00C925E8" w:rsidRDefault="00C925E8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-День борьбы с туберкулезом;</w:t>
      </w:r>
    </w:p>
    <w:p w:rsidR="00C925E8" w:rsidRDefault="00C925E8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-«Единый день профилактики»;</w:t>
      </w:r>
    </w:p>
    <w:p w:rsidR="00C925E8" w:rsidRDefault="00C925E8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-районный конкурс «Интеллектуальная радуга»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 место);</w:t>
      </w:r>
    </w:p>
    <w:p w:rsidR="00C925E8" w:rsidRDefault="00C925E8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-районные соревнования по стрельбе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1-3 места);</w:t>
      </w:r>
    </w:p>
    <w:p w:rsidR="00C925E8" w:rsidRDefault="00C925E8" w:rsidP="00737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-школьные соревнования по волейболу  с Советом отцов;</w:t>
      </w:r>
    </w:p>
    <w:p w:rsidR="007379BF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Гагаринские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уроки»;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-районный и областной этапы конкурса «Живая классика»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1-3 места, район.);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-районные соревнования по теннису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1-3 места);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-конкурс эссе «Если бы я был Главой»;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-районный футбольный матч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 место);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-экскурсии в пожарную часть, полицию.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5E8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-июнь</w:t>
      </w:r>
    </w:p>
    <w:p w:rsidR="00C925E8" w:rsidRP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-мероприятия и акции к празднованию 9 мая;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-районные соревнования по футболу: 1 мая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 место), 11 мая ( 1 место), 12 июня ( 1 место);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-районная игра «Интеллектуал года»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1, 2 места);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-акция памяти жертв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-«Президентские соревнования»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 место);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конкурс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видео-роликов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«Мой  любимый край»  (1-3 места);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-конкурс ДПИ «Стильные штучки»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11 дипломантов);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-конкурс «Наследники Победы»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 место);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-всероссийский урок ОБЖ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 место);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-«Последний звонок».</w:t>
      </w:r>
    </w:p>
    <w:p w:rsidR="00C925E8" w:rsidRP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5E8"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-оздоровительная кампания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лагерь дневного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прибывания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тематика смены  по знанию ПДД);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-районный конкурс «Безопасное колесо»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 место);</w:t>
      </w:r>
    </w:p>
    <w:p w:rsidR="00C925E8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-районный туристический слет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 место).</w:t>
      </w:r>
    </w:p>
    <w:p w:rsidR="007379BF" w:rsidRPr="00E139AE" w:rsidRDefault="007379BF" w:rsidP="007379BF">
      <w:pPr>
        <w:pStyle w:val="a5"/>
        <w:spacing w:line="276" w:lineRule="auto"/>
        <w:ind w:left="-142" w:firstLine="142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E139AE">
        <w:rPr>
          <w:rFonts w:ascii="Times New Roman" w:hAnsi="Times New Roman"/>
          <w:b/>
          <w:color w:val="C00000"/>
          <w:sz w:val="28"/>
          <w:szCs w:val="28"/>
        </w:rPr>
        <w:t>Достижения учащихся МКОУ «</w:t>
      </w:r>
      <w:proofErr w:type="spellStart"/>
      <w:r w:rsidRPr="00E139AE">
        <w:rPr>
          <w:rFonts w:ascii="Times New Roman" w:hAnsi="Times New Roman"/>
          <w:b/>
          <w:color w:val="C00000"/>
          <w:sz w:val="28"/>
          <w:szCs w:val="28"/>
        </w:rPr>
        <w:t>Таборинская</w:t>
      </w:r>
      <w:proofErr w:type="spellEnd"/>
      <w:r w:rsidRPr="00E139AE">
        <w:rPr>
          <w:rFonts w:ascii="Times New Roman" w:hAnsi="Times New Roman"/>
          <w:b/>
          <w:color w:val="C00000"/>
          <w:sz w:val="28"/>
          <w:szCs w:val="28"/>
        </w:rPr>
        <w:t xml:space="preserve"> СОШ» за 2018</w:t>
      </w:r>
      <w:r w:rsidR="003E7DA3">
        <w:rPr>
          <w:rFonts w:ascii="Times New Roman" w:hAnsi="Times New Roman"/>
          <w:b/>
          <w:color w:val="C00000"/>
          <w:sz w:val="28"/>
          <w:szCs w:val="28"/>
        </w:rPr>
        <w:t xml:space="preserve">-2019 учебный год </w:t>
      </w:r>
      <w:proofErr w:type="gramStart"/>
      <w:r w:rsidR="003E7DA3">
        <w:rPr>
          <w:rFonts w:ascii="Times New Roman" w:hAnsi="Times New Roman"/>
          <w:b/>
          <w:color w:val="C00000"/>
          <w:sz w:val="28"/>
          <w:szCs w:val="28"/>
        </w:rPr>
        <w:t xml:space="preserve">( </w:t>
      </w:r>
      <w:proofErr w:type="gramEnd"/>
      <w:r w:rsidR="003E7DA3">
        <w:rPr>
          <w:rFonts w:ascii="Times New Roman" w:hAnsi="Times New Roman"/>
          <w:b/>
          <w:color w:val="C00000"/>
          <w:sz w:val="28"/>
          <w:szCs w:val="28"/>
        </w:rPr>
        <w:t>1-4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четверти</w:t>
      </w:r>
      <w:r w:rsidR="003C7346">
        <w:rPr>
          <w:rFonts w:ascii="Times New Roman" w:hAnsi="Times New Roman"/>
          <w:b/>
          <w:color w:val="C00000"/>
          <w:sz w:val="28"/>
          <w:szCs w:val="28"/>
        </w:rPr>
        <w:t>, районные и областные мероприятия</w:t>
      </w:r>
      <w:r>
        <w:rPr>
          <w:rFonts w:ascii="Times New Roman" w:hAnsi="Times New Roman"/>
          <w:b/>
          <w:color w:val="C00000"/>
          <w:sz w:val="28"/>
          <w:szCs w:val="28"/>
        </w:rPr>
        <w:t>):</w:t>
      </w:r>
      <w:r w:rsidRPr="00E139A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3157"/>
        <w:gridCol w:w="1418"/>
        <w:gridCol w:w="2693"/>
        <w:gridCol w:w="2410"/>
      </w:tblGrid>
      <w:tr w:rsidR="007379BF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№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учитель</w:t>
            </w:r>
          </w:p>
        </w:tc>
      </w:tr>
      <w:tr w:rsidR="007379BF" w:rsidRPr="00E3290A" w:rsidTr="002F18AF">
        <w:trPr>
          <w:trHeight w:val="17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BF" w:rsidRPr="00E139AE" w:rsidRDefault="007379BF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Таборинская</w:t>
            </w:r>
            <w:proofErr w:type="spellEnd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 xml:space="preserve"> звездочка» 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-хоровое пение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-вокал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-хореография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-малые театральные формы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 класс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7379BF" w:rsidRDefault="007379BF" w:rsidP="007379B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7379BF" w:rsidRDefault="003C7346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 класс</w:t>
            </w:r>
          </w:p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79BF" w:rsidRDefault="007379BF" w:rsidP="007379B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379BF" w:rsidRDefault="007379BF" w:rsidP="007379B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379BF" w:rsidRDefault="007379BF" w:rsidP="007379B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379BF" w:rsidRDefault="003C7346" w:rsidP="007379B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379BF" w:rsidRDefault="007379BF" w:rsidP="007379B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79BF" w:rsidRPr="00E139AE" w:rsidRDefault="007379BF" w:rsidP="007379B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Н.В.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Соколовская И.В.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Л.М.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Н.В.</w:t>
            </w:r>
          </w:p>
          <w:p w:rsidR="007379BF" w:rsidRDefault="003C7346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А.С.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Т.А.</w:t>
            </w:r>
          </w:p>
          <w:p w:rsidR="007379BF" w:rsidRPr="00E3290A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379BF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BF" w:rsidRPr="00E139AE" w:rsidRDefault="007379BF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«Будь здоров»</w:t>
            </w:r>
            <w:r w:rsidR="00C925E8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="00C925E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C925E8">
              <w:rPr>
                <w:rFonts w:ascii="Times New Roman" w:hAnsi="Times New Roman"/>
                <w:b/>
                <w:sz w:val="24"/>
                <w:szCs w:val="24"/>
              </w:rPr>
              <w:t>районный этап)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-литературный конкурс;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-конкурс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видео-роликов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-конкурс агитбригад.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3290A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А.С.</w:t>
            </w:r>
          </w:p>
        </w:tc>
      </w:tr>
      <w:tr w:rsidR="003E7DA3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3" w:rsidRPr="00E139AE" w:rsidRDefault="003E7DA3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3E7DA3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«Будь здоров»</w:t>
            </w:r>
          </w:p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окружной этап)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А.С.</w:t>
            </w:r>
          </w:p>
        </w:tc>
      </w:tr>
      <w:tr w:rsidR="007379BF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BF" w:rsidRPr="00E139AE" w:rsidRDefault="007379BF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«Зарница» военно-спортивная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</w:p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3290A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379BF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BF" w:rsidRPr="00E139AE" w:rsidRDefault="007379BF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3C7346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чтецов </w:t>
            </w:r>
            <w:r w:rsidR="007379BF" w:rsidRPr="00E139AE">
              <w:rPr>
                <w:rFonts w:ascii="Times New Roman" w:hAnsi="Times New Roman"/>
                <w:b/>
                <w:sz w:val="24"/>
                <w:szCs w:val="24"/>
              </w:rPr>
              <w:t>«Живая классика»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1-3 места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1-Багрышева А.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2-Сивчик А.</w:t>
            </w:r>
          </w:p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3-Джафарова 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7379BF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7379BF" w:rsidRPr="00E3290A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Джафарова Е.А.</w:t>
            </w:r>
          </w:p>
        </w:tc>
      </w:tr>
      <w:tr w:rsidR="007379BF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BF" w:rsidRPr="00E139AE" w:rsidRDefault="007379BF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  <w:proofErr w:type="spellStart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Сивчик</w:t>
            </w:r>
            <w:proofErr w:type="spellEnd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 xml:space="preserve"> Алёна, 10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3290A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7379BF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BF" w:rsidRPr="00E139AE" w:rsidRDefault="007379BF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3C7346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чтецов </w:t>
            </w:r>
            <w:r w:rsidR="007379BF" w:rsidRPr="00E139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7379BF" w:rsidRPr="00E139AE">
              <w:rPr>
                <w:rFonts w:ascii="Times New Roman" w:hAnsi="Times New Roman"/>
                <w:b/>
                <w:sz w:val="24"/>
                <w:szCs w:val="24"/>
              </w:rPr>
              <w:t>Читалочка</w:t>
            </w:r>
            <w:proofErr w:type="spellEnd"/>
            <w:r w:rsidR="007379BF" w:rsidRPr="00E139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 xml:space="preserve">1 место: </w:t>
            </w:r>
            <w:proofErr w:type="spellStart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Близнецова</w:t>
            </w:r>
            <w:proofErr w:type="spellEnd"/>
            <w:r w:rsidRPr="00E139AE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Валентина, победитель  областного 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3290A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Н.В.</w:t>
            </w:r>
          </w:p>
        </w:tc>
      </w:tr>
      <w:tr w:rsidR="007379BF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BF" w:rsidRPr="00E139AE" w:rsidRDefault="007379BF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«Любимый сердцу уголок» Конкурс чтецов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Белоусова Катя, 11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3290A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E7DA3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3" w:rsidRPr="00E139AE" w:rsidRDefault="003E7DA3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Pr="00E139AE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«Президентские игры»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весна)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Pr="00E139AE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 команда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Pr="00E139AE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379BF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BF" w:rsidRPr="00E139AE" w:rsidRDefault="007379BF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«Президентские игры»</w:t>
            </w:r>
            <w:r w:rsidR="003E7DA3">
              <w:rPr>
                <w:rFonts w:ascii="Times New Roman" w:hAnsi="Times New Roman"/>
                <w:b/>
                <w:sz w:val="24"/>
                <w:szCs w:val="24"/>
              </w:rPr>
              <w:t xml:space="preserve"> (осень)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</w:p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139AE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9AE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BF" w:rsidRPr="00E3290A" w:rsidRDefault="007379BF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Чернецов В.А.</w:t>
            </w:r>
          </w:p>
        </w:tc>
      </w:tr>
      <w:tr w:rsidR="003E7DA3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3" w:rsidRPr="00E139AE" w:rsidRDefault="003E7DA3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Pr="00E139AE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урок 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Pr="00E139AE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 команда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Pr="00E139AE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3E7DA3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3" w:rsidRPr="00E139AE" w:rsidRDefault="003E7DA3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C925E8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="003E7DA3">
              <w:rPr>
                <w:rFonts w:ascii="Times New Roman" w:hAnsi="Times New Roman"/>
                <w:b/>
                <w:sz w:val="24"/>
                <w:szCs w:val="24"/>
              </w:rPr>
              <w:t>«Интеллектуальная радуга»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 команда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3E7DA3" w:rsidRDefault="003E7DA3" w:rsidP="003E7DA3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УстиновК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Девятовский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Акулич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А., Гаврилова 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Фирулев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Девятовская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ОВ, Богданова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Носова Т.А., Денисова Н.В.</w:t>
            </w:r>
          </w:p>
        </w:tc>
      </w:tr>
      <w:tr w:rsidR="003E7DA3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3" w:rsidRPr="00E139AE" w:rsidRDefault="003E7DA3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C925E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Районные соревнования по футболу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C925E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  <w:r w:rsidR="00C925E8">
              <w:rPr>
                <w:rFonts w:ascii="Times New Roman" w:hAnsi="Times New Roman"/>
                <w:b/>
                <w:sz w:val="24"/>
                <w:szCs w:val="24"/>
              </w:rPr>
              <w:t>, 12 июня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C925E8" w:rsidRDefault="00C925E8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Бефус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И., Князев 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Перскаудас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Петренко А.П.</w:t>
            </w:r>
          </w:p>
        </w:tc>
      </w:tr>
      <w:tr w:rsidR="003E7DA3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3" w:rsidRPr="00E139AE" w:rsidRDefault="003E7DA3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конкурс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видео-роликов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3E7DA3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3E7DA3" w:rsidRDefault="003E7DA3" w:rsidP="003E7DA3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Слотова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</w:t>
            </w:r>
          </w:p>
          <w:p w:rsidR="003E7DA3" w:rsidRDefault="003E7DA3" w:rsidP="003E7DA3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Мальцева Лена</w:t>
            </w:r>
          </w:p>
          <w:p w:rsidR="003E7DA3" w:rsidRDefault="003E7DA3" w:rsidP="003E7DA3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Дроздов Дима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A3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3" w:rsidRPr="00E139AE" w:rsidRDefault="003E7DA3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3C734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 ДПИ «</w:t>
            </w:r>
            <w:r w:rsidR="003C7346">
              <w:rPr>
                <w:rFonts w:ascii="Times New Roman" w:hAnsi="Times New Roman"/>
                <w:b/>
                <w:sz w:val="24"/>
                <w:szCs w:val="24"/>
              </w:rPr>
              <w:t>Стильные штучки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3E7DA3" w:rsidP="003E7DA3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место:</w:t>
            </w:r>
          </w:p>
          <w:p w:rsidR="003E7DA3" w:rsidRDefault="003E7DA3" w:rsidP="003E7DA3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 4 класса;</w:t>
            </w:r>
          </w:p>
          <w:p w:rsidR="003E7DA3" w:rsidRDefault="003E7DA3" w:rsidP="003E7DA3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Кректунова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Камнев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И., Цыганов Ю.,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Акулич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А., Гаврилова А.</w:t>
            </w:r>
          </w:p>
          <w:p w:rsidR="003E7DA3" w:rsidRDefault="003E7DA3" w:rsidP="003E7DA3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место:</w:t>
            </w:r>
          </w:p>
          <w:p w:rsidR="003E7DA3" w:rsidRDefault="003E7DA3" w:rsidP="003E7DA3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Д., Капустина К., Иванова Л.,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Фирулев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Скуматенков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3" w:rsidRDefault="00C925E8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Денисова Н.В., Богданова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Носова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Девятовская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Петрова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C925E8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8" w:rsidRPr="00E139AE" w:rsidRDefault="00C925E8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8" w:rsidRDefault="00C925E8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8" w:rsidRDefault="00C925E8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10-12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8" w:rsidRDefault="00C925E8" w:rsidP="003E7DA3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Золоторева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Соня,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Исмоилова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Ш., Гаджиев 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8" w:rsidRDefault="00C925E8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925E8" w:rsidRPr="00E3290A" w:rsidTr="002F18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5E8" w:rsidRPr="00E139AE" w:rsidRDefault="00C925E8" w:rsidP="007379B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8" w:rsidRDefault="00C925E8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«Мы вмест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 мы разные»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8" w:rsidRDefault="00C925E8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Озд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агерь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8" w:rsidRDefault="00C925E8" w:rsidP="003E7DA3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E8" w:rsidRDefault="00C925E8" w:rsidP="002F18A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7379BF" w:rsidRPr="006D2BB2" w:rsidRDefault="00325486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обучающиеся нашей школы являются соискателями стипендии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Таборинского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МР. В 2018-2019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стипендиатами стали 7 учеников школы из 12 по району. </w:t>
      </w:r>
    </w:p>
    <w:p w:rsidR="00DA262C" w:rsidRPr="006D2BB2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A262C" w:rsidRPr="006D2BB2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Дополнительное  образование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t>Развитию творческих способностей и интересов школьников способствует система дополнительного образования. Обучающиеся школы посещают кружки и секции ЦДТ «Радуга», с которым у школы заключено соглашение о взаимодействии. Большой популярностью у детей пользуются следующие кружки и секции: «Волейбол», «Хоккей», «Баскетбол», «Футбол», «Гимнастика», «Художественное творчество», «Хореография».</w:t>
      </w:r>
    </w:p>
    <w:p w:rsidR="006D2BB2" w:rsidRPr="007379BF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DA262C" w:rsidRPr="006D2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Спортивное направление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  школы  оказывает значительное влияние на здоровье уч</w:t>
      </w:r>
      <w:r w:rsid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ащихся, их физическое развитие. 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работа  по  </w:t>
      </w:r>
      <w:proofErr w:type="spellStart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технологиям, по повышению уровня физической  подготовки учащихся проводится   в  течение   всего учебного года.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лассные руководители проводят   классные часы, беседы, лекции по темам: 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>« Здоровый образ жизни»</w:t>
      </w:r>
      <w:proofErr w:type="gramStart"/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 xml:space="preserve"> Твоя жизнь в твоих руках» ,  проводятся профилактические акции. В этом году школа </w:t>
      </w:r>
      <w:r w:rsidR="00C925E8">
        <w:rPr>
          <w:rFonts w:ascii="Times New Roman" w:eastAsia="Times New Roman" w:hAnsi="Times New Roman" w:cs="Times New Roman"/>
          <w:sz w:val="28"/>
          <w:szCs w:val="28"/>
        </w:rPr>
        <w:t xml:space="preserve">успешно </w:t>
      </w:r>
      <w:proofErr w:type="gramStart"/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>заявилась</w:t>
      </w:r>
      <w:proofErr w:type="gramEnd"/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областном проекте «Будь здоров»</w:t>
      </w:r>
      <w:r w:rsidR="003443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7 класс, учитель Петрова А.С.)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>. На муниципальном уровне команда заняла 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конкурсах литературного творчества,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видео-роликов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агитбригад</w:t>
      </w:r>
      <w:r w:rsidR="00614CAC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C925E8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proofErr w:type="gramStart"/>
      <w:r w:rsidR="00C925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4CA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C925E8">
        <w:rPr>
          <w:rFonts w:ascii="Times New Roman" w:eastAsia="Times New Roman" w:hAnsi="Times New Roman" w:cs="Times New Roman"/>
          <w:sz w:val="28"/>
          <w:szCs w:val="28"/>
        </w:rPr>
        <w:t xml:space="preserve"> в Восточном управленческом округе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>.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1-3 четвертей в школе прошло множество спортивных соревнований, в том числе с участием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C925E8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с </w:t>
      </w: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C925E8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отцов, конкурс семейных команд «Мама, папа,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я-спортивная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семья»). </w:t>
      </w:r>
    </w:p>
    <w:p w:rsidR="006D2BB2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62C" w:rsidRPr="006D2BB2" w:rsidRDefault="007379BF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A262C" w:rsidRPr="006D2BB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 правонарушений</w:t>
      </w:r>
    </w:p>
    <w:p w:rsidR="00DA262C" w:rsidRPr="006D2BB2" w:rsidRDefault="006D2BB2" w:rsidP="006D2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A262C" w:rsidRPr="006D2BB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учете в ТКДН </w:t>
      </w:r>
      <w:proofErr w:type="gramStart"/>
      <w:r w:rsidR="00DA262C" w:rsidRPr="006D2BB2">
        <w:rPr>
          <w:rFonts w:ascii="Times New Roman" w:eastAsia="Times New Roman" w:hAnsi="Times New Roman" w:cs="Times New Roman"/>
          <w:bCs/>
          <w:sz w:val="28"/>
          <w:szCs w:val="28"/>
        </w:rPr>
        <w:t>на конец</w:t>
      </w:r>
      <w:proofErr w:type="gramEnd"/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25E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четверти стоят </w:t>
      </w:r>
      <w:r w:rsidR="00C925E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ученик</w:t>
      </w:r>
      <w:r w:rsidR="00C925E8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925E8">
        <w:rPr>
          <w:rFonts w:ascii="Times New Roman" w:eastAsia="Times New Roman" w:hAnsi="Times New Roman" w:cs="Times New Roman"/>
          <w:bCs/>
          <w:sz w:val="28"/>
          <w:szCs w:val="28"/>
        </w:rPr>
        <w:t xml:space="preserve"> 8</w:t>
      </w:r>
      <w:r w:rsidR="00DA262C" w:rsidRPr="006D2B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</w:t>
      </w:r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DA262C" w:rsidRPr="006D2BB2">
        <w:rPr>
          <w:rFonts w:ascii="Times New Roman" w:eastAsia="Times New Roman" w:hAnsi="Times New Roman" w:cs="Times New Roman"/>
          <w:bCs/>
          <w:sz w:val="28"/>
          <w:szCs w:val="28"/>
        </w:rPr>
        <w:t>. Профилактическая работа в школе ведется в соответствии с программами «Подросток и закон», программой профилактики компьютерной зависимости, программой профилактики ВИЧ-инфекции. Это в</w:t>
      </w:r>
      <w:r w:rsidR="00DA262C" w:rsidRPr="006D2BB2">
        <w:rPr>
          <w:rFonts w:ascii="Times New Roman" w:hAnsi="Times New Roman" w:cs="Times New Roman"/>
          <w:sz w:val="28"/>
          <w:szCs w:val="28"/>
        </w:rPr>
        <w:t xml:space="preserve">овлечение несовершеннолетних, состоящих на </w:t>
      </w:r>
      <w:proofErr w:type="spellStart"/>
      <w:r w:rsidR="00DA262C" w:rsidRPr="006D2BB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DA262C" w:rsidRPr="006D2BB2">
        <w:rPr>
          <w:rFonts w:ascii="Times New Roman" w:hAnsi="Times New Roman" w:cs="Times New Roman"/>
          <w:sz w:val="28"/>
          <w:szCs w:val="28"/>
        </w:rPr>
        <w:t xml:space="preserve"> учете, в проведение различных мероприятий в течение года, информационная пропаганда деятельности </w:t>
      </w:r>
      <w:proofErr w:type="spellStart"/>
      <w:r w:rsidR="00DA262C" w:rsidRPr="006D2BB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A262C" w:rsidRPr="006D2BB2">
        <w:rPr>
          <w:rFonts w:ascii="Times New Roman" w:hAnsi="Times New Roman" w:cs="Times New Roman"/>
          <w:sz w:val="28"/>
          <w:szCs w:val="28"/>
        </w:rPr>
        <w:t xml:space="preserve">  объединений  в ЦДТ, спортивных кружков и кружков по интересам в школе, проведение заседаний Совета профилактики ОУ. Совета школы, выявление семьи и детей  группы социального риска,  выявление детей, занимающихся  противоправной деятельностью,  выявление учащихся, длительное время не посещающих образовательные учреждения, принятие мер по возвращению их  в школу, </w:t>
      </w:r>
      <w:r w:rsidR="003C7346">
        <w:rPr>
          <w:rFonts w:ascii="Times New Roman" w:hAnsi="Times New Roman" w:cs="Times New Roman"/>
          <w:sz w:val="28"/>
          <w:szCs w:val="28"/>
        </w:rPr>
        <w:t xml:space="preserve">посещение семей, </w:t>
      </w:r>
      <w:r w:rsidR="00DA262C" w:rsidRPr="006D2BB2">
        <w:rPr>
          <w:rFonts w:ascii="Times New Roman" w:hAnsi="Times New Roman" w:cs="Times New Roman"/>
          <w:sz w:val="28"/>
          <w:szCs w:val="28"/>
        </w:rPr>
        <w:t xml:space="preserve"> участие в различных конкурсах и программах (например: проект «Будь здоров», «Соревнования классов, свободных от курения»);</w:t>
      </w:r>
    </w:p>
    <w:p w:rsidR="00DA262C" w:rsidRPr="006D2BB2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</w:t>
      </w:r>
      <w:r w:rsidR="00DA262C" w:rsidRPr="006D2BB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C925E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течение года </w:t>
      </w:r>
      <w:r w:rsidR="00DA262C" w:rsidRPr="006D2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прошли мероприятия: «Месячник безопасности», День оказания правовой помощи детям</w:t>
      </w:r>
      <w:proofErr w:type="gramStart"/>
      <w:r w:rsidR="00DA262C" w:rsidRPr="006D2BB2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DA262C" w:rsidRPr="006D2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Единый день профилактики, в проведение профилактической работы привлекались пожарная часть ( совместные рейды в семьи, беседы), полиция, адвокат, нотариус, ТКДН, МФЦ, лесхоз, районная библиотека.</w:t>
      </w:r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 принимала участие в акциях</w:t>
      </w:r>
      <w:r w:rsidR="003C734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>Внимание</w:t>
      </w:r>
      <w:proofErr w:type="gramStart"/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>,д</w:t>
      </w:r>
      <w:proofErr w:type="gramEnd"/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>ети</w:t>
      </w:r>
      <w:proofErr w:type="spellEnd"/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 xml:space="preserve">», «Дети России», </w:t>
      </w:r>
      <w:r w:rsidR="00C925E8">
        <w:rPr>
          <w:rFonts w:ascii="Times New Roman" w:eastAsia="Times New Roman" w:hAnsi="Times New Roman" w:cs="Times New Roman"/>
          <w:bCs/>
          <w:sz w:val="28"/>
          <w:szCs w:val="28"/>
        </w:rPr>
        <w:t>«С</w:t>
      </w:r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>ообщи, где торгуют смертью»</w:t>
      </w:r>
      <w:r w:rsidR="00C925E8">
        <w:rPr>
          <w:rFonts w:ascii="Times New Roman" w:eastAsia="Times New Roman" w:hAnsi="Times New Roman" w:cs="Times New Roman"/>
          <w:bCs/>
          <w:sz w:val="28"/>
          <w:szCs w:val="28"/>
        </w:rPr>
        <w:t>, «Урал за здоровые легкие»</w:t>
      </w:r>
      <w:r w:rsidR="0082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других. </w:t>
      </w:r>
      <w:r w:rsidR="00DA262C" w:rsidRPr="006D2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Обучающиеся «группы риска» привлекаются к различным спортивным и культурно-массовым мероприятиям.  </w:t>
      </w:r>
    </w:p>
    <w:p w:rsidR="00DA262C" w:rsidRPr="006D2BB2" w:rsidRDefault="00824C6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="00DA262C" w:rsidRPr="006D2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классных руководителей</w:t>
      </w:r>
    </w:p>
    <w:p w:rsidR="00DA262C" w:rsidRPr="006D2BB2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24C6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 заседания МО, рассматривается ряд документов необходимых в работе,</w:t>
      </w:r>
      <w:r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особое внимание уд</w:t>
      </w:r>
      <w:r w:rsidR="00824C68"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еляется профилактической работе. К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 руководители 1-11 классов, согласно составлен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плану воспитательной работы, проводили классные родительские собрания. Реализуются такие новые формы работы классного руководителя, как посещение семьи, мониторинг социальных сетей.</w:t>
      </w:r>
      <w:r w:rsidR="00824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</w:t>
      </w:r>
      <w:proofErr w:type="gramStart"/>
      <w:r w:rsidR="00824C68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="00824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иректора по ВР принимал участие в установочных семинарах и совещаниях, проводимых в Восточном округе и </w:t>
      </w:r>
      <w:proofErr w:type="spellStart"/>
      <w:r w:rsidR="00824C68">
        <w:rPr>
          <w:rFonts w:ascii="Times New Roman" w:eastAsia="Times New Roman" w:hAnsi="Times New Roman" w:cs="Times New Roman"/>
          <w:color w:val="000000"/>
          <w:sz w:val="28"/>
          <w:szCs w:val="28"/>
        </w:rPr>
        <w:t>Таборинском</w:t>
      </w:r>
      <w:proofErr w:type="spellEnd"/>
      <w:r w:rsidR="00824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по вопросам воспитания.</w:t>
      </w:r>
    </w:p>
    <w:p w:rsidR="00DA262C" w:rsidRPr="006D2BB2" w:rsidRDefault="00824C6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общешкольное родительское собран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 теме «Безопасность детей», на классных родительских собраниях освещаются такие темы, как безопасность детей в сети интернет, как научить детей учиться, профилактика правонарушений</w:t>
      </w:r>
      <w:r w:rsidR="00C925E8">
        <w:rPr>
          <w:rFonts w:ascii="Times New Roman" w:eastAsia="Times New Roman" w:hAnsi="Times New Roman" w:cs="Times New Roman"/>
          <w:color w:val="000000"/>
          <w:sz w:val="28"/>
          <w:szCs w:val="28"/>
        </w:rPr>
        <w:t>, значимые юбилейные даты, Уроки мужества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62C" w:rsidRDefault="00824C6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="00DA262C" w:rsidRPr="00824C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педагога-психолога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представлена </w:t>
      </w:r>
      <w:proofErr w:type="spellStart"/>
      <w:r w:rsidR="00F311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проведеним</w:t>
      </w:r>
      <w:proofErr w:type="spellEnd"/>
      <w:r w:rsidR="00F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анкетирование, </w:t>
      </w:r>
      <w:r w:rsidR="00F3119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 родителям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в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классе: тест Спилберга </w:t>
      </w:r>
      <w:proofErr w:type="gramStart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ситуативная и личностная тревожность), диагностика состояния агрессии, диагностика с</w:t>
      </w:r>
      <w:r w:rsidR="00F31194">
        <w:rPr>
          <w:rFonts w:ascii="Times New Roman" w:eastAsia="Times New Roman" w:hAnsi="Times New Roman" w:cs="Times New Roman"/>
          <w:color w:val="000000"/>
          <w:sz w:val="28"/>
          <w:szCs w:val="28"/>
        </w:rPr>
        <w:t>амооценки психических состояний; в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классе: диагностика самооценки психических состояний, тест школьной тревожности, диагностика способности к обучению,</w:t>
      </w:r>
      <w:r w:rsidR="00F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состояния агрессии; в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классе: диагностика способности к обучению, диагностика свойств внимания, тест школьной тревожности.</w:t>
      </w:r>
      <w:r w:rsidR="00C92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Выпускным классам подготовлены памятки по снятию предэкзаменационной тревожности.</w:t>
      </w:r>
    </w:p>
    <w:p w:rsidR="00824C68" w:rsidRPr="006D2BB2" w:rsidRDefault="00824C6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Педагог-библиотекарь участвует в проведении районных мероприятий, а также в мероприятиях, совместных с районной библиотекой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графику). </w:t>
      </w:r>
    </w:p>
    <w:p w:rsidR="00DA262C" w:rsidRPr="006D2BB2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уделяется </w:t>
      </w:r>
      <w:r w:rsidR="00DA262C" w:rsidRPr="007379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работе с семьей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 привлекаются к проведению школьных мероприятий, посещают родительские собрания, принимают участие в профилактических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профилактики, </w:t>
      </w:r>
      <w:proofErr w:type="gramStart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правовой грамотности,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профилактики. В этом году запущен проект «Совет отцов»,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 представители от каждого класса. Отцы принимали активное участие в проведении спортивных и </w:t>
      </w:r>
      <w:proofErr w:type="spellStart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благоустройства школы, проведении профилактического  рейда, лучший опыт отмечен на торжественной линейке.</w:t>
      </w:r>
    </w:p>
    <w:p w:rsidR="00DA262C" w:rsidRPr="006D2BB2" w:rsidRDefault="00824C6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работа освещается на страницах газеты «Призыв»                          </w:t>
      </w:r>
      <w:r w:rsid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школьное СМИ, корреспонденты</w:t>
      </w:r>
      <w:r w:rsid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Косачева</w:t>
      </w:r>
      <w:proofErr w:type="spellEnd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Даша, Белоусова Катя, </w:t>
      </w:r>
      <w:proofErr w:type="spellStart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Сятчихина</w:t>
      </w:r>
      <w:proofErr w:type="spellEnd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Аня), на школьном сайте, на странице Школьной думы </w:t>
      </w:r>
      <w:proofErr w:type="spellStart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DA262C" w:rsidRPr="006D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DA262C" w:rsidRDefault="00DA262C" w:rsidP="006D2BB2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323" w:rsidRDefault="00344323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323" w:rsidRDefault="00344323" w:rsidP="00344323">
      <w:pPr>
        <w:pStyle w:val="a3"/>
        <w:spacing w:before="0" w:beforeAutospacing="0" w:after="0" w:afterAutospacing="0" w:line="185" w:lineRule="atLeast"/>
      </w:pPr>
      <w:r>
        <w:rPr>
          <w:sz w:val="27"/>
          <w:szCs w:val="27"/>
        </w:rPr>
        <w:t xml:space="preserve">  Подводя итоги воспитательной работы за текущий учебный год, следует отметить, что педагогический коллектив школы стремился успешно реализовать намеченные планы, решать поставленные перед ними задачи. Каждый классный руководитель в нашей школе моделирует свою воспитательную систему.</w:t>
      </w:r>
    </w:p>
    <w:p w:rsidR="00344323" w:rsidRDefault="00344323" w:rsidP="00344323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Проанализировав воспитательную работу школы можно сделать </w:t>
      </w:r>
      <w:proofErr w:type="gramStart"/>
      <w:r>
        <w:rPr>
          <w:sz w:val="27"/>
          <w:szCs w:val="27"/>
        </w:rPr>
        <w:t>следующий</w:t>
      </w:r>
      <w:proofErr w:type="gramEnd"/>
    </w:p>
    <w:p w:rsidR="00344323" w:rsidRDefault="00344323" w:rsidP="00344323">
      <w:pPr>
        <w:pStyle w:val="a3"/>
        <w:spacing w:before="0" w:beforeAutospacing="0" w:after="0" w:afterAutospacing="0"/>
      </w:pPr>
      <w:r w:rsidRPr="00344323">
        <w:rPr>
          <w:bCs/>
          <w:sz w:val="27"/>
          <w:szCs w:val="27"/>
        </w:rPr>
        <w:t>вывод</w:t>
      </w:r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 поставленные задачи реализованы, практически, в полном объёме.</w:t>
      </w:r>
    </w:p>
    <w:p w:rsidR="00344323" w:rsidRDefault="00344323" w:rsidP="00344323">
      <w:pPr>
        <w:pStyle w:val="a3"/>
        <w:spacing w:before="0" w:beforeAutospacing="0" w:after="0" w:afterAutospacing="0"/>
      </w:pPr>
    </w:p>
    <w:p w:rsidR="00344323" w:rsidRPr="00344323" w:rsidRDefault="00F31194" w:rsidP="00344323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И</w:t>
      </w:r>
      <w:r w:rsidR="00344323">
        <w:rPr>
          <w:sz w:val="27"/>
          <w:szCs w:val="27"/>
        </w:rPr>
        <w:t>сходя из вышесказанного, учитывая потребности учащихся и их родителей и необходимость развития воспитательной системы школы </w:t>
      </w:r>
      <w:r w:rsidR="00344323">
        <w:rPr>
          <w:bCs/>
          <w:sz w:val="27"/>
          <w:szCs w:val="27"/>
          <w:u w:val="single"/>
        </w:rPr>
        <w:t>в 2019-2020</w:t>
      </w:r>
      <w:r w:rsidR="00344323" w:rsidRPr="00344323">
        <w:rPr>
          <w:bCs/>
          <w:sz w:val="27"/>
          <w:szCs w:val="27"/>
          <w:u w:val="single"/>
        </w:rPr>
        <w:t xml:space="preserve"> учебном году </w:t>
      </w:r>
      <w:r w:rsidR="00344323" w:rsidRPr="00344323">
        <w:rPr>
          <w:sz w:val="27"/>
          <w:szCs w:val="27"/>
        </w:rPr>
        <w:t>необходимо решать следующие </w:t>
      </w:r>
      <w:r w:rsidR="00344323" w:rsidRPr="00344323">
        <w:rPr>
          <w:bCs/>
          <w:sz w:val="27"/>
          <w:szCs w:val="27"/>
          <w:u w:val="single"/>
        </w:rPr>
        <w:t xml:space="preserve">воспитательные цели </w:t>
      </w:r>
      <w:r w:rsidR="00344323">
        <w:rPr>
          <w:bCs/>
          <w:sz w:val="27"/>
          <w:szCs w:val="27"/>
          <w:u w:val="single"/>
        </w:rPr>
        <w:t xml:space="preserve"> и </w:t>
      </w:r>
      <w:r w:rsidR="00344323" w:rsidRPr="00344323">
        <w:rPr>
          <w:bCs/>
          <w:sz w:val="27"/>
          <w:szCs w:val="27"/>
          <w:u w:val="single"/>
        </w:rPr>
        <w:t>задачи:</w:t>
      </w:r>
    </w:p>
    <w:p w:rsidR="00344323" w:rsidRDefault="00344323" w:rsidP="00344323">
      <w:pPr>
        <w:pStyle w:val="a3"/>
        <w:spacing w:before="0" w:beforeAutospacing="0" w:after="0" w:afterAutospacing="0"/>
      </w:pPr>
    </w:p>
    <w:p w:rsidR="00344323" w:rsidRDefault="00344323" w:rsidP="00344323">
      <w:pPr>
        <w:pStyle w:val="a3"/>
        <w:spacing w:before="0" w:beforeAutospacing="0" w:after="0" w:afterAutospacing="0"/>
      </w:pPr>
      <w:r>
        <w:rPr>
          <w:sz w:val="27"/>
          <w:szCs w:val="27"/>
        </w:rPr>
        <w:t>1. Воспитание гражданско-патриотических чувств через активное участие в мероприятиях, посвященных памятным датам (75-летие победы в Великой Отечественной войне 1941-1945 гг.)  и вовлечение детей в краеведческую и экскурсионную деятельность.</w:t>
      </w:r>
    </w:p>
    <w:p w:rsidR="00344323" w:rsidRDefault="00344323" w:rsidP="00344323">
      <w:pPr>
        <w:pStyle w:val="a3"/>
        <w:spacing w:before="0" w:beforeAutospacing="0" w:after="0" w:afterAutospacing="0"/>
      </w:pPr>
      <w:r>
        <w:rPr>
          <w:sz w:val="27"/>
          <w:szCs w:val="27"/>
        </w:rPr>
        <w:t>2. Нравственное воспитание (воспитание таких качеств, как ответственность, самостоятельность и т. д.) через активное участие детей в различных конкурсах, фестивалях, коллективных делах.</w:t>
      </w:r>
    </w:p>
    <w:p w:rsidR="00344323" w:rsidRDefault="00344323" w:rsidP="00344323">
      <w:pPr>
        <w:pStyle w:val="a3"/>
        <w:spacing w:before="0" w:beforeAutospacing="0" w:after="0" w:afterAutospacing="0"/>
      </w:pPr>
      <w:r>
        <w:rPr>
          <w:sz w:val="27"/>
          <w:szCs w:val="27"/>
        </w:rPr>
        <w:t>3. Формирование потребности в здоровом образе жизни через активное участие в спортивных мероприятиях</w:t>
      </w:r>
    </w:p>
    <w:p w:rsidR="00344323" w:rsidRDefault="00344323" w:rsidP="00344323">
      <w:pPr>
        <w:pStyle w:val="a3"/>
        <w:spacing w:before="0" w:beforeAutospacing="0" w:after="0" w:afterAutospacing="0"/>
      </w:pPr>
      <w:r>
        <w:rPr>
          <w:sz w:val="27"/>
          <w:szCs w:val="27"/>
        </w:rPr>
        <w:t>4. Активизировать работу органов самоуправления</w:t>
      </w:r>
    </w:p>
    <w:p w:rsidR="00344323" w:rsidRDefault="00344323" w:rsidP="00344323">
      <w:pPr>
        <w:pStyle w:val="a3"/>
        <w:spacing w:before="0" w:beforeAutospacing="0" w:after="0" w:afterAutospacing="0"/>
      </w:pPr>
      <w:r>
        <w:rPr>
          <w:sz w:val="27"/>
          <w:szCs w:val="27"/>
        </w:rPr>
        <w:t>5. Систематизация форм работы с классным руководителем</w:t>
      </w:r>
    </w:p>
    <w:p w:rsidR="00344323" w:rsidRDefault="00344323" w:rsidP="00344323">
      <w:pPr>
        <w:pStyle w:val="a3"/>
        <w:spacing w:before="0" w:beforeAutospacing="0" w:after="0" w:afterAutospacing="0"/>
      </w:pPr>
      <w:r>
        <w:rPr>
          <w:sz w:val="27"/>
          <w:szCs w:val="27"/>
        </w:rPr>
        <w:t>6. Создание условий для развития дополнительного образования</w:t>
      </w:r>
    </w:p>
    <w:p w:rsidR="00344323" w:rsidRDefault="00344323" w:rsidP="00344323">
      <w:pPr>
        <w:pStyle w:val="a3"/>
        <w:spacing w:before="0" w:beforeAutospacing="0" w:after="0" w:afterAutospacing="0"/>
      </w:pPr>
      <w:r>
        <w:rPr>
          <w:sz w:val="27"/>
          <w:szCs w:val="27"/>
        </w:rPr>
        <w:t>7. Трудовое воспитание посредством дежурства по школе и участия в субботниках</w:t>
      </w:r>
    </w:p>
    <w:p w:rsidR="00344323" w:rsidRDefault="00344323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323" w:rsidRDefault="00344323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62C" w:rsidRPr="006D2BB2" w:rsidRDefault="00C925E8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28.06. </w:t>
      </w:r>
      <w:r w:rsidR="00824C68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ВР: </w:t>
      </w:r>
      <w:proofErr w:type="spellStart"/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="00DA262C" w:rsidRPr="006D2BB2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DA262C" w:rsidRPr="006D2BB2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B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A262C" w:rsidRPr="00DA262C" w:rsidRDefault="00DA262C" w:rsidP="006D2BB2">
      <w:pPr>
        <w:shd w:val="clear" w:color="auto" w:fill="E1E4D5"/>
        <w:spacing w:after="0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70B" w:rsidRDefault="0086270B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F31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31194" w:rsidRDefault="00F31194" w:rsidP="00F31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F31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F31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F31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F31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F31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F31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F31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F3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АНАЛИТИЧЕСКИЕ МАТЕРИАЛЫ</w:t>
      </w:r>
    </w:p>
    <w:p w:rsidR="00F31194" w:rsidRPr="00F31194" w:rsidRDefault="00F31194" w:rsidP="00F3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ВОСПИТАТЕЛЬНОЙ РАБОТЕ</w:t>
      </w:r>
    </w:p>
    <w:p w:rsidR="00F31194" w:rsidRDefault="00F31194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4" w:rsidRDefault="00F31194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94" w:rsidRPr="00DA262C" w:rsidRDefault="00F31194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1194" w:rsidRPr="00DA262C" w:rsidSect="0084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1A1"/>
    <w:multiLevelType w:val="hybridMultilevel"/>
    <w:tmpl w:val="4A34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CFB"/>
    <w:multiLevelType w:val="hybridMultilevel"/>
    <w:tmpl w:val="581C9B48"/>
    <w:lvl w:ilvl="0" w:tplc="0FCC5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4A1A"/>
    <w:multiLevelType w:val="multilevel"/>
    <w:tmpl w:val="F196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20CBD"/>
    <w:multiLevelType w:val="hybridMultilevel"/>
    <w:tmpl w:val="D236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D78FD"/>
    <w:multiLevelType w:val="multilevel"/>
    <w:tmpl w:val="AC24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A3F91"/>
    <w:multiLevelType w:val="hybridMultilevel"/>
    <w:tmpl w:val="CD04A754"/>
    <w:lvl w:ilvl="0" w:tplc="BE8EC4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6143"/>
    <w:multiLevelType w:val="multilevel"/>
    <w:tmpl w:val="6FE0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62C"/>
    <w:rsid w:val="001D0A6C"/>
    <w:rsid w:val="00277FCA"/>
    <w:rsid w:val="00325486"/>
    <w:rsid w:val="00344323"/>
    <w:rsid w:val="003C7346"/>
    <w:rsid w:val="003E7DA3"/>
    <w:rsid w:val="004764BE"/>
    <w:rsid w:val="00614CAC"/>
    <w:rsid w:val="006D2BB2"/>
    <w:rsid w:val="007379BF"/>
    <w:rsid w:val="00824C68"/>
    <w:rsid w:val="008452E3"/>
    <w:rsid w:val="0086270B"/>
    <w:rsid w:val="009E4489"/>
    <w:rsid w:val="00A10389"/>
    <w:rsid w:val="00C925E8"/>
    <w:rsid w:val="00DA262C"/>
    <w:rsid w:val="00E51874"/>
    <w:rsid w:val="00E67E18"/>
    <w:rsid w:val="00EC5A03"/>
    <w:rsid w:val="00F3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2BB2"/>
    <w:pPr>
      <w:ind w:left="720"/>
      <w:contextualSpacing/>
    </w:pPr>
  </w:style>
  <w:style w:type="paragraph" w:styleId="a5">
    <w:name w:val="No Spacing"/>
    <w:uiPriority w:val="1"/>
    <w:qFormat/>
    <w:rsid w:val="007379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787">
              <w:marLeft w:val="0"/>
              <w:marRight w:val="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7E50-A6EB-47F0-BB08-82280809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2019-10-02T08:07:00Z</cp:lastPrinted>
  <dcterms:created xsi:type="dcterms:W3CDTF">2019-07-03T08:02:00Z</dcterms:created>
  <dcterms:modified xsi:type="dcterms:W3CDTF">2019-10-07T08:05:00Z</dcterms:modified>
</cp:coreProperties>
</file>