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14" w:rsidRDefault="008A347A" w:rsidP="007D3114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392718" cy="6056415"/>
            <wp:effectExtent l="19050" t="0" r="8082" b="0"/>
            <wp:docPr id="1" name="Рисунок 1" descr="E:\Титульники\ИЗ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ИЗО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1" cy="605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14" w:rsidRDefault="007D3114" w:rsidP="007D3114">
      <w:pPr>
        <w:rPr>
          <w:rFonts w:eastAsia="Times New Roman"/>
          <w:lang w:eastAsia="ru-RU"/>
        </w:rPr>
      </w:pPr>
      <w:bookmarkStart w:id="0" w:name="_GoBack"/>
      <w:bookmarkEnd w:id="0"/>
    </w:p>
    <w:p w:rsidR="007D3114" w:rsidRDefault="007D3114" w:rsidP="007D311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444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7D3114" w:rsidRPr="00B95444" w:rsidRDefault="007D3114" w:rsidP="007D311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3114" w:rsidRDefault="007D3114" w:rsidP="007D31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D3114" w:rsidRDefault="007D3114" w:rsidP="007D3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114" w:rsidRPr="00B1642D" w:rsidRDefault="007D3114" w:rsidP="007D3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D3114" w:rsidRDefault="007D3114" w:rsidP="007D3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D3114" w:rsidRDefault="007D3114" w:rsidP="007D3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7D3114" w:rsidRDefault="007D3114" w:rsidP="007D3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7D3114" w:rsidRDefault="007D3114" w:rsidP="007D3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7D3114" w:rsidRDefault="007D3114" w:rsidP="007D3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3114" w:rsidRDefault="007D3114" w:rsidP="007D3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D3114" w:rsidRDefault="007D3114" w:rsidP="007D3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3114" w:rsidRPr="00C80129" w:rsidRDefault="007D3114" w:rsidP="007D3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D3114" w:rsidRPr="00C80129" w:rsidRDefault="007D3114" w:rsidP="007D3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114" w:rsidRPr="00401DCD" w:rsidRDefault="007D3114" w:rsidP="007D31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D3114" w:rsidRDefault="007D3114" w:rsidP="007D3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3114" w:rsidRDefault="007D3114" w:rsidP="007D3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D3114" w:rsidRPr="00401DCD" w:rsidRDefault="007D3114" w:rsidP="007D3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3114" w:rsidRDefault="007D3114" w:rsidP="007D311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D3114" w:rsidRPr="00F93E69" w:rsidRDefault="007D3114" w:rsidP="007D311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3114" w:rsidRPr="00F93E69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D3114" w:rsidRDefault="007D3114" w:rsidP="007D3114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D3114" w:rsidRDefault="007D3114" w:rsidP="007D311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D3114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7D3114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D3114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7D3114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D3114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7D3114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>
        <w:rPr>
          <w:rFonts w:ascii="Times New Roman" w:hAnsi="Times New Roman"/>
          <w:bCs/>
          <w:sz w:val="24"/>
          <w:szCs w:val="24"/>
        </w:rPr>
        <w:t>визульно-пространственных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D3114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D3114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D3114" w:rsidRDefault="007D3114" w:rsidP="007D3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D3114" w:rsidRDefault="007D3114" w:rsidP="007D3114">
      <w:pPr>
        <w:pStyle w:val="a3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center"/>
        <w:rPr>
          <w:b/>
          <w:sz w:val="32"/>
          <w:szCs w:val="32"/>
        </w:rPr>
      </w:pPr>
      <w:r w:rsidRPr="00B61F56">
        <w:rPr>
          <w:b/>
          <w:sz w:val="32"/>
          <w:szCs w:val="32"/>
        </w:rPr>
        <w:t>Содержание тем учебного курса</w:t>
      </w:r>
    </w:p>
    <w:tbl>
      <w:tblPr>
        <w:tblW w:w="159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3969"/>
        <w:gridCol w:w="3685"/>
        <w:gridCol w:w="5245"/>
        <w:gridCol w:w="236"/>
      </w:tblGrid>
      <w:tr w:rsidR="007D3114" w:rsidRPr="008E0B4C" w:rsidTr="008D733C">
        <w:trPr>
          <w:trHeight w:val="548"/>
        </w:trPr>
        <w:tc>
          <w:tcPr>
            <w:tcW w:w="1985" w:type="dxa"/>
          </w:tcPr>
          <w:p w:rsidR="007D3114" w:rsidRPr="008E0B4C" w:rsidRDefault="007D3114" w:rsidP="008D733C">
            <w:pPr>
              <w:jc w:val="both"/>
              <w:rPr>
                <w:b/>
              </w:rPr>
            </w:pPr>
            <w:r w:rsidRPr="008E0B4C">
              <w:rPr>
                <w:b/>
              </w:rPr>
              <w:t>Название раздела</w:t>
            </w:r>
          </w:p>
        </w:tc>
        <w:tc>
          <w:tcPr>
            <w:tcW w:w="851" w:type="dxa"/>
          </w:tcPr>
          <w:p w:rsidR="007D3114" w:rsidRPr="008E0B4C" w:rsidRDefault="007D3114" w:rsidP="008D733C">
            <w:pPr>
              <w:jc w:val="both"/>
              <w:rPr>
                <w:b/>
              </w:rPr>
            </w:pPr>
            <w:r w:rsidRPr="008E0B4C">
              <w:rPr>
                <w:b/>
              </w:rPr>
              <w:t>Кол-во</w:t>
            </w:r>
          </w:p>
          <w:p w:rsidR="007D3114" w:rsidRPr="008E0B4C" w:rsidRDefault="007D3114" w:rsidP="008D733C">
            <w:pPr>
              <w:jc w:val="both"/>
            </w:pPr>
            <w:r w:rsidRPr="008E0B4C">
              <w:rPr>
                <w:b/>
              </w:rPr>
              <w:t>часов</w:t>
            </w:r>
          </w:p>
        </w:tc>
        <w:tc>
          <w:tcPr>
            <w:tcW w:w="3969" w:type="dxa"/>
          </w:tcPr>
          <w:p w:rsidR="007D3114" w:rsidRPr="008E0B4C" w:rsidRDefault="007D3114" w:rsidP="008D733C">
            <w:pPr>
              <w:jc w:val="both"/>
              <w:rPr>
                <w:b/>
              </w:rPr>
            </w:pPr>
            <w:r w:rsidRPr="008E0B4C">
              <w:rPr>
                <w:b/>
              </w:rPr>
              <w:t>Элементы содержания</w:t>
            </w:r>
          </w:p>
          <w:p w:rsidR="007D3114" w:rsidRPr="008E0B4C" w:rsidRDefault="007D3114" w:rsidP="008D733C">
            <w:pPr>
              <w:jc w:val="both"/>
            </w:pPr>
          </w:p>
        </w:tc>
        <w:tc>
          <w:tcPr>
            <w:tcW w:w="3685" w:type="dxa"/>
          </w:tcPr>
          <w:p w:rsidR="007D3114" w:rsidRPr="008E0B4C" w:rsidRDefault="007D3114" w:rsidP="008D733C">
            <w:pPr>
              <w:ind w:right="-2234"/>
              <w:jc w:val="both"/>
              <w:rPr>
                <w:b/>
              </w:rPr>
            </w:pPr>
            <w:r w:rsidRPr="008E0B4C">
              <w:rPr>
                <w:b/>
              </w:rPr>
              <w:t xml:space="preserve">Требования к знаниям и умениям </w:t>
            </w:r>
          </w:p>
        </w:tc>
        <w:tc>
          <w:tcPr>
            <w:tcW w:w="5245" w:type="dxa"/>
          </w:tcPr>
          <w:p w:rsidR="007D3114" w:rsidRPr="00E41150" w:rsidRDefault="007D3114" w:rsidP="008D733C">
            <w:pPr>
              <w:jc w:val="both"/>
              <w:rPr>
                <w:b/>
              </w:rPr>
            </w:pPr>
            <w:r w:rsidRPr="00E41150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D3114" w:rsidRPr="008E0B4C" w:rsidRDefault="007D3114" w:rsidP="008D733C"/>
        </w:tc>
      </w:tr>
      <w:tr w:rsidR="007D3114" w:rsidRPr="008E0B4C" w:rsidTr="008D733C">
        <w:trPr>
          <w:trHeight w:val="548"/>
        </w:trPr>
        <w:tc>
          <w:tcPr>
            <w:tcW w:w="6805" w:type="dxa"/>
            <w:gridSpan w:val="3"/>
          </w:tcPr>
          <w:p w:rsidR="007D3114" w:rsidRPr="008E0B4C" w:rsidRDefault="007D3114" w:rsidP="008D733C">
            <w:pPr>
              <w:jc w:val="center"/>
              <w:rPr>
                <w:b/>
              </w:rPr>
            </w:pPr>
            <w:r w:rsidRPr="008E0B4C">
              <w:rPr>
                <w:b/>
              </w:rPr>
              <w:t xml:space="preserve">Изобразительное искусство в театре, кино и на телевидении </w:t>
            </w:r>
            <w:r>
              <w:rPr>
                <w:b/>
              </w:rPr>
              <w:t>(34 часа)</w:t>
            </w:r>
          </w:p>
          <w:p w:rsidR="007D3114" w:rsidRPr="008E0B4C" w:rsidRDefault="007D3114" w:rsidP="008D733C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7D3114" w:rsidRPr="008E0B4C" w:rsidRDefault="007D3114" w:rsidP="008D733C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7D3114" w:rsidRDefault="007D3114" w:rsidP="008D733C">
            <w:pPr>
              <w:suppressAutoHyphens w:val="0"/>
              <w:spacing w:after="200" w:line="276" w:lineRule="auto"/>
              <w:rPr>
                <w:b/>
              </w:rPr>
            </w:pPr>
          </w:p>
          <w:p w:rsidR="007D3114" w:rsidRPr="008E0B4C" w:rsidRDefault="007D3114" w:rsidP="008D733C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D3114" w:rsidRPr="008E0B4C" w:rsidRDefault="007D3114" w:rsidP="008D733C"/>
        </w:tc>
      </w:tr>
      <w:tr w:rsidR="007D3114" w:rsidRPr="008E0B4C" w:rsidTr="008D733C">
        <w:trPr>
          <w:gridAfter w:val="1"/>
          <w:wAfter w:w="236" w:type="dxa"/>
          <w:trHeight w:val="253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  <w:r w:rsidRPr="00FA6257">
              <w:rPr>
                <w:b/>
                <w:sz w:val="22"/>
                <w:szCs w:val="22"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  <w:r w:rsidRPr="008E0B4C">
              <w:rPr>
                <w:bCs/>
              </w:rPr>
              <w:t>Синтетические искусства и изображения. Образная сила искусства. Изображение в театре и кино.</w:t>
            </w:r>
            <w:r w:rsidRPr="008E0B4C">
      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</w:t>
            </w:r>
            <w:r w:rsidRPr="008E0B4C">
              <w:rPr>
                <w:i/>
                <w:iCs/>
              </w:rPr>
              <w:t>.</w:t>
            </w:r>
          </w:p>
          <w:p w:rsidR="007D3114" w:rsidRPr="008E0B4C" w:rsidRDefault="007D3114" w:rsidP="008D733C">
            <w:pPr>
              <w:rPr>
                <w:bCs/>
              </w:rPr>
            </w:pPr>
            <w:r w:rsidRPr="008E0B4C">
              <w:rPr>
                <w:bCs/>
              </w:rPr>
              <w:lastRenderedPageBreak/>
              <w:t>Театральное искусство и художник. Правда и магия театра. Синтез искусств как фактор усиления эмоционального воздействия. Роль и значение изобразительного искусства в синтетических видах творчества.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rPr>
                <w:bCs/>
              </w:rPr>
              <w:t xml:space="preserve">Ведущий художественный, образно-созидательный элемент в </w:t>
            </w:r>
            <w:r w:rsidRPr="008E0B4C">
              <w:rPr>
                <w:bCs/>
              </w:rPr>
              <w:lastRenderedPageBreak/>
              <w:t>спектакле – актёрская игра, в фильме – изображение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rPr>
                <w:bCs/>
              </w:rPr>
              <w:t xml:space="preserve">Сценография– </w:t>
            </w:r>
            <w:proofErr w:type="gramStart"/>
            <w:r w:rsidRPr="008E0B4C">
              <w:rPr>
                <w:bCs/>
              </w:rPr>
              <w:t>ос</w:t>
            </w:r>
            <w:proofErr w:type="gramEnd"/>
            <w:r w:rsidRPr="008E0B4C">
              <w:rPr>
                <w:bCs/>
              </w:rPr>
              <w:t>обый вид художественного творчества. Безграничное пространство сцены.</w:t>
            </w:r>
            <w:r w:rsidRPr="008E0B4C">
              <w:t xml:space="preserve"> 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Сценический мир как композиция из реальных вещей и придуманных изображений, конструкций.</w:t>
            </w:r>
          </w:p>
          <w:p w:rsidR="007D3114" w:rsidRPr="008E0B4C" w:rsidRDefault="007D3114" w:rsidP="008D733C">
            <w:r w:rsidRPr="008E0B4C">
              <w:t>Сценография как искусство и производство.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t xml:space="preserve">Общие законы восприятия композиции картины и сцены. Сценография. Художники театра (В.М. Васнецов, </w:t>
            </w:r>
            <w:r w:rsidRPr="008E0B4C">
              <w:rPr>
                <w:iCs/>
              </w:rPr>
              <w:t xml:space="preserve">А.Н. Бенуа, Л.С. </w:t>
            </w:r>
            <w:proofErr w:type="spellStart"/>
            <w:r w:rsidRPr="008E0B4C">
              <w:rPr>
                <w:iCs/>
              </w:rPr>
              <w:t>Бакст</w:t>
            </w:r>
            <w:proofErr w:type="spellEnd"/>
            <w:r w:rsidRPr="008E0B4C">
              <w:rPr>
                <w:iCs/>
              </w:rPr>
              <w:t>,</w:t>
            </w:r>
            <w:r w:rsidRPr="008E0B4C">
              <w:t xml:space="preserve"> В.Ф. Рындин, Ф.Ф. Федоровский и др.).</w:t>
            </w:r>
          </w:p>
          <w:p w:rsidR="007D3114" w:rsidRPr="008E0B4C" w:rsidRDefault="007D3114" w:rsidP="008D733C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8E0B4C">
              <w:rPr>
                <w:sz w:val="24"/>
              </w:rPr>
              <w:t xml:space="preserve">Костюм, грим и маска или </w:t>
            </w:r>
            <w:proofErr w:type="gramStart"/>
            <w:r w:rsidRPr="008E0B4C">
              <w:rPr>
                <w:sz w:val="24"/>
              </w:rPr>
              <w:t>магическое</w:t>
            </w:r>
            <w:proofErr w:type="gramEnd"/>
            <w:r w:rsidRPr="008E0B4C">
              <w:rPr>
                <w:sz w:val="24"/>
              </w:rPr>
              <w:t xml:space="preserve"> «если бы». Тайны актерского </w:t>
            </w:r>
            <w:proofErr w:type="gramStart"/>
            <w:r w:rsidRPr="008E0B4C">
              <w:rPr>
                <w:sz w:val="24"/>
              </w:rPr>
              <w:t>перевоплощен</w:t>
            </w:r>
            <w:proofErr w:type="gramEnd"/>
            <w:r w:rsidRPr="008E0B4C">
              <w:rPr>
                <w:sz w:val="24"/>
              </w:rPr>
              <w:t xml:space="preserve"> Совместные действия сценариста, режиссера, художника, актеров в создании художественного образа спектакля. Искусство и специфика театрального костюма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t>Относительная самостоятельность костюма в шоу-представлениях и театре моды.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lastRenderedPageBreak/>
              <w:t>Изобразительные средства актёрского перевоплощения: грим. Образность театрального грима и причёски</w:t>
            </w:r>
          </w:p>
          <w:p w:rsidR="007D3114" w:rsidRPr="008E0B4C" w:rsidRDefault="007D3114" w:rsidP="008D733C">
            <w:r w:rsidRPr="008E0B4C">
              <w:t>Изобразительные средства актёрского перевоплощения: маска.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t>Маска – внешнее и внутреннее перевоплощение актёра. Традиции и культура театра масок.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t xml:space="preserve">Художник в театре кукол. Привет от </w:t>
            </w:r>
            <w:proofErr w:type="spellStart"/>
            <w:r w:rsidRPr="008E0B4C">
              <w:t>Карабаса-Барабаса</w:t>
            </w:r>
            <w:proofErr w:type="spellEnd"/>
            <w:r w:rsidRPr="008E0B4C">
              <w:t>. Кукольный театр – единственный вид сценического искусства с главенствующей ролью художника. Художник куклы – создатель образа куклы-актёра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t>Спектакль от замысла к воплощению. Третий звонок. Игровое действо, построенное на использовании одной из форм художественно-сценографической работы.</w:t>
            </w:r>
          </w:p>
        </w:tc>
        <w:tc>
          <w:tcPr>
            <w:tcW w:w="3685" w:type="dxa"/>
            <w:vMerge w:val="restart"/>
          </w:tcPr>
          <w:p w:rsidR="007D3114" w:rsidRPr="008E0B4C" w:rsidRDefault="007D3114" w:rsidP="008D733C">
            <w:pPr>
              <w:rPr>
                <w:bCs/>
                <w:iCs/>
              </w:rPr>
            </w:pPr>
            <w:r w:rsidRPr="008E0B4C">
              <w:rPr>
                <w:b/>
                <w:bCs/>
                <w:iCs/>
              </w:rPr>
              <w:lastRenderedPageBreak/>
              <w:t>Знать</w:t>
            </w:r>
            <w:r w:rsidRPr="008E0B4C">
              <w:rPr>
                <w:bCs/>
                <w:iCs/>
              </w:rPr>
              <w:t>:</w:t>
            </w:r>
          </w:p>
          <w:p w:rsidR="007D3114" w:rsidRDefault="007D3114" w:rsidP="008D733C">
            <w:pPr>
              <w:rPr>
                <w:iCs/>
              </w:rPr>
            </w:pPr>
            <w:r w:rsidRPr="008E0B4C">
              <w:rPr>
                <w:bCs/>
                <w:iCs/>
              </w:rPr>
              <w:t>- общность и</w:t>
            </w:r>
            <w:r w:rsidRPr="008E0B4C">
              <w:rPr>
                <w:iCs/>
              </w:rPr>
              <w:t xml:space="preserve">специфику  восприятия художественного образа в разных </w:t>
            </w:r>
            <w:r>
              <w:rPr>
                <w:iCs/>
              </w:rPr>
              <w:t>видах искусства;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t xml:space="preserve"> -общие выразительные средства визуал</w:t>
            </w:r>
            <w:r>
              <w:t>ьных искусств: тон, цвет, объем;</w:t>
            </w:r>
          </w:p>
          <w:p w:rsidR="007D3114" w:rsidRPr="008E0B4C" w:rsidRDefault="007D3114" w:rsidP="008D733C">
            <w:r w:rsidRPr="008E0B4C">
              <w:t xml:space="preserve">- виды театрально-зрелищных и игровых представлений и место в </w:t>
            </w:r>
            <w:r>
              <w:t xml:space="preserve">них изобразительного </w:t>
            </w:r>
            <w:r>
              <w:lastRenderedPageBreak/>
              <w:t>компонента;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t>-</w:t>
            </w:r>
            <w:proofErr w:type="gramStart"/>
            <w:r w:rsidRPr="008E0B4C">
              <w:t>игровую</w:t>
            </w:r>
            <w:proofErr w:type="gramEnd"/>
            <w:r>
              <w:t xml:space="preserve"> природа сценографии;</w:t>
            </w:r>
          </w:p>
          <w:p w:rsidR="007D3114" w:rsidRPr="008E0B4C" w:rsidRDefault="007D3114" w:rsidP="008D733C">
            <w:r>
              <w:rPr>
                <w:b/>
              </w:rPr>
              <w:t>-</w:t>
            </w:r>
            <w:r w:rsidRPr="008E0B4C">
              <w:t xml:space="preserve">выразительные средства сценографии: пространство сцены, </w:t>
            </w:r>
            <w:proofErr w:type="spellStart"/>
            <w:r w:rsidRPr="008E0B4C">
              <w:t>сценосвет</w:t>
            </w:r>
            <w:proofErr w:type="spellEnd"/>
            <w:r>
              <w:t>, внешний облик сцены и актёров;</w:t>
            </w:r>
          </w:p>
          <w:p w:rsidR="007D3114" w:rsidRPr="008E0B4C" w:rsidRDefault="007D3114" w:rsidP="008D733C">
            <w:r>
              <w:t>-иметь представление о ви</w:t>
            </w:r>
            <w:r w:rsidRPr="008E0B4C">
              <w:t xml:space="preserve">дах сценического оформления: изобразительно-живописное, </w:t>
            </w:r>
            <w:r w:rsidRPr="008E0B4C">
              <w:lastRenderedPageBreak/>
              <w:t>архитектурно-конструктивное, метаф</w:t>
            </w:r>
            <w:r>
              <w:t>орическое, проекционно-световое;</w:t>
            </w:r>
          </w:p>
          <w:p w:rsidR="007D3114" w:rsidRPr="008E0B4C" w:rsidRDefault="007D3114" w:rsidP="008D733C">
            <w:r>
              <w:t>-</w:t>
            </w:r>
            <w:r w:rsidRPr="008E0B4C">
              <w:t>общие законы воспри</w:t>
            </w:r>
            <w:r>
              <w:t>ятия композиции картины и сцены;</w:t>
            </w:r>
          </w:p>
          <w:p w:rsidR="007D3114" w:rsidRPr="008E0B4C" w:rsidRDefault="007D3114" w:rsidP="008D733C">
            <w:r>
              <w:t>-театральные службы и цеха;</w:t>
            </w:r>
          </w:p>
          <w:p w:rsidR="007D3114" w:rsidRPr="008E0B4C" w:rsidRDefault="007D3114" w:rsidP="008D733C">
            <w:proofErr w:type="gramStart"/>
            <w:r>
              <w:t>-э</w:t>
            </w:r>
            <w:r w:rsidRPr="008E0B4C">
              <w:t>лементы декорационного оформления спектакля: жёсткие (станки, ставки) и мягкие (кулисы, задник, занавес) декорации</w:t>
            </w:r>
            <w:r>
              <w:t>;</w:t>
            </w:r>
            <w:proofErr w:type="gramEnd"/>
          </w:p>
          <w:p w:rsidR="007D3114" w:rsidRDefault="007D3114" w:rsidP="008D733C">
            <w:r>
              <w:t>-</w:t>
            </w:r>
            <w:r w:rsidRPr="008E0B4C">
              <w:t xml:space="preserve"> художников театра (В.М.Васнецов, А.Н.Бенуа, </w:t>
            </w:r>
            <w:proofErr w:type="spellStart"/>
            <w:r w:rsidRPr="008E0B4C">
              <w:t>Л.С.Бакст</w:t>
            </w:r>
            <w:proofErr w:type="spellEnd"/>
            <w:r w:rsidRPr="008E0B4C">
              <w:t>, В.Ф.</w:t>
            </w:r>
            <w:r>
              <w:t xml:space="preserve"> Рындин, Ф.Ф.Федоровский и др.);</w:t>
            </w:r>
          </w:p>
          <w:p w:rsidR="007D3114" w:rsidRDefault="007D3114" w:rsidP="008D733C">
            <w:r>
              <w:t>-к</w:t>
            </w:r>
            <w:r w:rsidRPr="008E0B4C">
              <w:t xml:space="preserve">остюм, его </w:t>
            </w:r>
            <w:r>
              <w:t>игровая природа и характерность;</w:t>
            </w:r>
          </w:p>
          <w:p w:rsidR="007D3114" w:rsidRPr="008E0B4C" w:rsidRDefault="007D3114" w:rsidP="008D733C">
            <w:r>
              <w:t xml:space="preserve"> -</w:t>
            </w:r>
            <w:r w:rsidRPr="008E0B4C">
              <w:t>общие законы восприятия композиции картины и сцены</w:t>
            </w:r>
            <w:r>
              <w:t>;</w:t>
            </w:r>
          </w:p>
          <w:p w:rsidR="007D3114" w:rsidRPr="008E0B4C" w:rsidRDefault="007D3114" w:rsidP="008D733C">
            <w:r>
              <w:t>-р</w:t>
            </w:r>
            <w:r w:rsidRPr="008E0B4C">
              <w:t xml:space="preserve">оль грима в быту, театре и </w:t>
            </w:r>
            <w:r>
              <w:t>карнавально-массовых праздниках;</w:t>
            </w:r>
          </w:p>
          <w:p w:rsidR="007D3114" w:rsidRPr="008E0B4C" w:rsidRDefault="007D3114" w:rsidP="008D733C">
            <w:r>
              <w:t>-у</w:t>
            </w:r>
            <w:r w:rsidRPr="008E0B4C">
              <w:t xml:space="preserve">словность художественно-образного </w:t>
            </w:r>
            <w:r>
              <w:t>языка сценографии;</w:t>
            </w:r>
          </w:p>
          <w:p w:rsidR="007D3114" w:rsidRPr="008E0B4C" w:rsidRDefault="007D3114" w:rsidP="008D733C">
            <w:r>
              <w:t>-в</w:t>
            </w:r>
            <w:r w:rsidRPr="008E0B4C">
              <w:t>иды театральны</w:t>
            </w:r>
            <w:r>
              <w:t>х кукол и способы работы с ними;</w:t>
            </w:r>
          </w:p>
          <w:p w:rsidR="007D3114" w:rsidRDefault="007D3114" w:rsidP="008D733C">
            <w:pPr>
              <w:rPr>
                <w:rStyle w:val="c10"/>
              </w:rPr>
            </w:pPr>
            <w:r w:rsidRPr="00657A06">
              <w:rPr>
                <w:rStyle w:val="c10"/>
                <w:b/>
              </w:rPr>
              <w:t>Уметь</w:t>
            </w:r>
            <w:r>
              <w:rPr>
                <w:rStyle w:val="c10"/>
                <w:b/>
              </w:rPr>
              <w:t>:</w:t>
            </w:r>
            <w:r>
              <w:rPr>
                <w:rStyle w:val="c10"/>
              </w:rPr>
              <w:t xml:space="preserve">  </w:t>
            </w:r>
          </w:p>
          <w:p w:rsidR="007D3114" w:rsidRDefault="007D3114" w:rsidP="008D733C">
            <w:pPr>
              <w:rPr>
                <w:rStyle w:val="c10"/>
              </w:rPr>
            </w:pPr>
            <w:r>
              <w:rPr>
                <w:rStyle w:val="c10"/>
              </w:rPr>
              <w:t>-анализировать театральное произведение, исходя из принципов художественности;</w:t>
            </w:r>
          </w:p>
          <w:p w:rsidR="007D3114" w:rsidRDefault="007D3114" w:rsidP="008D733C">
            <w:pPr>
              <w:rPr>
                <w:rStyle w:val="c10"/>
              </w:rPr>
            </w:pPr>
            <w:r>
              <w:t>- анализировать театральные и игровые образы;</w:t>
            </w:r>
          </w:p>
          <w:p w:rsidR="007D3114" w:rsidRDefault="007D3114" w:rsidP="008D733C">
            <w:pPr>
              <w:rPr>
                <w:rStyle w:val="c10"/>
              </w:rPr>
            </w:pPr>
            <w:r>
              <w:rPr>
                <w:rStyle w:val="c10"/>
              </w:rPr>
              <w:t xml:space="preserve">-использовать выразительный </w:t>
            </w:r>
            <w:r>
              <w:rPr>
                <w:rStyle w:val="c10"/>
              </w:rPr>
              <w:lastRenderedPageBreak/>
              <w:t>язык при моделировании декораций театральных постановок;</w:t>
            </w:r>
          </w:p>
          <w:p w:rsidR="007D3114" w:rsidRDefault="007D3114" w:rsidP="008D733C">
            <w:r>
              <w:t>-создавать эскизы костюмов;</w:t>
            </w:r>
          </w:p>
          <w:p w:rsidR="007D3114" w:rsidRDefault="007D3114" w:rsidP="008D733C">
            <w:r>
              <w:t>- анализировать работы одноклассников;</w:t>
            </w:r>
          </w:p>
          <w:p w:rsidR="007D3114" w:rsidRDefault="007D3114" w:rsidP="008D733C">
            <w:pPr>
              <w:rPr>
                <w:rStyle w:val="c10"/>
              </w:rPr>
            </w:pPr>
            <w:r>
              <w:t>-аргументировать своё мнение, позицию</w:t>
            </w:r>
          </w:p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5245" w:type="dxa"/>
            <w:vMerge w:val="restart"/>
          </w:tcPr>
          <w:p w:rsidR="007D3114" w:rsidRDefault="007D3114" w:rsidP="008D733C">
            <w:pPr>
              <w:ind w:firstLine="360"/>
            </w:pPr>
            <w:r w:rsidRPr="00E41150">
              <w:rPr>
                <w:b/>
              </w:rPr>
              <w:lastRenderedPageBreak/>
              <w:t>Понимать</w:t>
            </w:r>
            <w:r>
              <w:t xml:space="preserve"> специфику изображения и визуально пластической образности в театре и на киноэкране.</w:t>
            </w:r>
          </w:p>
          <w:p w:rsidR="007D3114" w:rsidRDefault="007D3114" w:rsidP="008D733C">
            <w:pPr>
              <w:ind w:firstLine="360"/>
            </w:pPr>
            <w:r w:rsidRPr="00E41150">
              <w:rPr>
                <w:b/>
              </w:rPr>
              <w:t>Получать представления</w:t>
            </w:r>
            <w:r>
              <w:t xml:space="preserve"> о синтетической природе и коллективности</w:t>
            </w:r>
          </w:p>
          <w:p w:rsidR="007D3114" w:rsidRDefault="007D3114" w:rsidP="008D733C">
            <w:r>
              <w:t>творческого процесса в театре, о роли художника сценографа в содружестве драматурга, режиссёра и актёра.</w:t>
            </w:r>
          </w:p>
          <w:p w:rsidR="007D3114" w:rsidRDefault="007D3114" w:rsidP="008D733C">
            <w:r w:rsidRPr="00E41150">
              <w:rPr>
                <w:b/>
              </w:rPr>
              <w:t>Узнавать</w:t>
            </w:r>
            <w:r>
              <w:t xml:space="preserve"> о жанровом многообразии</w:t>
            </w:r>
          </w:p>
          <w:p w:rsidR="007D3114" w:rsidRDefault="007D3114" w:rsidP="008D733C">
            <w:r>
              <w:t>театрального искусства.</w:t>
            </w:r>
          </w:p>
          <w:p w:rsidR="007D3114" w:rsidRDefault="007D3114" w:rsidP="008D733C">
            <w:r w:rsidRPr="00E41150">
              <w:rPr>
                <w:b/>
              </w:rPr>
              <w:lastRenderedPageBreak/>
              <w:t>Понимать</w:t>
            </w:r>
            <w:r>
              <w:t xml:space="preserve"> соотнесение правды и</w:t>
            </w:r>
          </w:p>
          <w:p w:rsidR="007D3114" w:rsidRDefault="007D3114" w:rsidP="008D733C">
            <w:r>
              <w:t>условности в актёрской игре и сценографии спектакля.</w:t>
            </w:r>
          </w:p>
          <w:p w:rsidR="007D3114" w:rsidRDefault="007D3114" w:rsidP="008D733C">
            <w:r w:rsidRPr="00E41150">
              <w:rPr>
                <w:b/>
              </w:rPr>
              <w:t>Узнавать</w:t>
            </w:r>
            <w:r>
              <w:t>, что актёр — основа театрального искусства и носитель его специфики.</w:t>
            </w:r>
          </w:p>
          <w:p w:rsidR="007D3114" w:rsidRDefault="007D3114" w:rsidP="008D733C">
            <w:r w:rsidRPr="00E41150">
              <w:rPr>
                <w:b/>
              </w:rPr>
              <w:t>Представлять</w:t>
            </w:r>
            <w:r>
              <w:t xml:space="preserve"> значение актёра </w:t>
            </w:r>
            <w:proofErr w:type="gramStart"/>
            <w:r>
              <w:t>в</w:t>
            </w:r>
            <w:proofErr w:type="gramEnd"/>
          </w:p>
          <w:p w:rsidR="007D3114" w:rsidRDefault="007D3114" w:rsidP="008D733C">
            <w:proofErr w:type="gramStart"/>
            <w:r>
              <w:t>создании</w:t>
            </w:r>
            <w:proofErr w:type="gramEnd"/>
            <w:r>
              <w:t xml:space="preserve"> визуального облика спектакля.</w:t>
            </w:r>
          </w:p>
          <w:p w:rsidR="007D3114" w:rsidRDefault="007D3114" w:rsidP="008D733C">
            <w:r w:rsidRPr="00E41150">
              <w:rPr>
                <w:b/>
              </w:rPr>
              <w:t>Понимать</w:t>
            </w:r>
            <w:r>
              <w:t xml:space="preserve">, что все замыслы художника и созданное им оформление живут на сцене </w:t>
            </w:r>
            <w:r>
              <w:lastRenderedPageBreak/>
              <w:t>только через актёра, благодаря его игре.</w:t>
            </w:r>
          </w:p>
          <w:p w:rsidR="007D3114" w:rsidRDefault="007D3114" w:rsidP="008D733C">
            <w:r w:rsidRPr="00E41150">
              <w:rPr>
                <w:b/>
              </w:rPr>
              <w:t>Получать представление</w:t>
            </w:r>
            <w:r>
              <w:t xml:space="preserve"> об истории развития искусства театра, эволюции театрального здания и устройства</w:t>
            </w:r>
          </w:p>
          <w:p w:rsidR="007D3114" w:rsidRDefault="007D3114" w:rsidP="008D733C">
            <w:proofErr w:type="gramStart"/>
            <w:r>
              <w:t>сцены (от древнегреческого амфитеатра</w:t>
            </w:r>
            <w:proofErr w:type="gramEnd"/>
          </w:p>
          <w:p w:rsidR="007D3114" w:rsidRDefault="007D3114" w:rsidP="008D733C">
            <w:r>
              <w:t xml:space="preserve">до современной </w:t>
            </w:r>
            <w:proofErr w:type="spellStart"/>
            <w:r>
              <w:t>мультисцены</w:t>
            </w:r>
            <w:proofErr w:type="spellEnd"/>
            <w:r>
              <w:t>).</w:t>
            </w:r>
          </w:p>
          <w:p w:rsidR="007D3114" w:rsidRDefault="007D3114" w:rsidP="008D733C">
            <w:r w:rsidRPr="00E41150">
              <w:rPr>
                <w:b/>
              </w:rPr>
              <w:t>Узнавать,</w:t>
            </w:r>
            <w:r>
              <w:t xml:space="preserve"> что образное решение</w:t>
            </w:r>
          </w:p>
          <w:p w:rsidR="007D3114" w:rsidRDefault="007D3114" w:rsidP="008D733C">
            <w:r>
              <w:t>сценического пространства спектакля и</w:t>
            </w:r>
          </w:p>
          <w:p w:rsidR="007D3114" w:rsidRDefault="007D3114" w:rsidP="008D733C">
            <w:r>
              <w:t>облика его персонажей составляют основную творческую задачу театрального художника.</w:t>
            </w:r>
          </w:p>
          <w:p w:rsidR="007D3114" w:rsidRDefault="007D3114" w:rsidP="008D733C">
            <w:r w:rsidRPr="00E41150">
              <w:rPr>
                <w:b/>
              </w:rPr>
              <w:t>Понимать</w:t>
            </w:r>
            <w:r>
              <w:t xml:space="preserve"> различия в </w:t>
            </w:r>
            <w:proofErr w:type="gramStart"/>
            <w:r>
              <w:t>творческой</w:t>
            </w:r>
            <w:proofErr w:type="gramEnd"/>
          </w:p>
          <w:p w:rsidR="007D3114" w:rsidRDefault="007D3114" w:rsidP="008D733C">
            <w:r>
              <w:t>работе художника живописца и сценографа.</w:t>
            </w:r>
          </w:p>
          <w:p w:rsidR="007D3114" w:rsidRDefault="007D3114" w:rsidP="008D733C">
            <w:r w:rsidRPr="00E41150">
              <w:rPr>
                <w:b/>
              </w:rPr>
              <w:t>Осознавать</w:t>
            </w:r>
            <w:r>
              <w:t xml:space="preserve"> отличие </w:t>
            </w:r>
            <w:proofErr w:type="gramStart"/>
            <w:r>
              <w:t>бытового</w:t>
            </w:r>
            <w:proofErr w:type="gramEnd"/>
          </w:p>
          <w:p w:rsidR="007D3114" w:rsidRDefault="007D3114" w:rsidP="008D733C">
            <w:r>
              <w:t xml:space="preserve">предмета и среды от их </w:t>
            </w:r>
            <w:proofErr w:type="gramStart"/>
            <w:r>
              <w:t>сценических</w:t>
            </w:r>
            <w:proofErr w:type="gramEnd"/>
          </w:p>
          <w:p w:rsidR="007D3114" w:rsidRDefault="007D3114" w:rsidP="008D733C">
            <w:r>
              <w:t>аналогов.</w:t>
            </w:r>
          </w:p>
          <w:p w:rsidR="007D3114" w:rsidRDefault="007D3114" w:rsidP="008D733C">
            <w:r w:rsidRPr="00E41150">
              <w:rPr>
                <w:b/>
              </w:rPr>
              <w:t>Приобретатьпредставление</w:t>
            </w:r>
            <w:r>
              <w:t>об</w:t>
            </w:r>
          </w:p>
          <w:p w:rsidR="007D3114" w:rsidRDefault="007D3114" w:rsidP="008D733C">
            <w:r>
              <w:t>исторической эволюции театрально декорационного искусства и типах</w:t>
            </w:r>
          </w:p>
          <w:p w:rsidR="007D3114" w:rsidRDefault="007D3114" w:rsidP="008D733C">
            <w:r>
              <w:t>сценического оформления и уметь их</w:t>
            </w:r>
          </w:p>
          <w:p w:rsidR="007D3114" w:rsidRDefault="007D3114" w:rsidP="008D733C">
            <w:r>
              <w:t>творчески использовать в своей сценической практике.</w:t>
            </w:r>
          </w:p>
          <w:p w:rsidR="007D3114" w:rsidRDefault="007D3114" w:rsidP="008D733C">
            <w:r w:rsidRPr="00E41150">
              <w:rPr>
                <w:b/>
              </w:rPr>
              <w:t>Представлять</w:t>
            </w:r>
            <w:r>
              <w:t xml:space="preserve"> многообразие типов</w:t>
            </w:r>
          </w:p>
          <w:p w:rsidR="007D3114" w:rsidRDefault="007D3114" w:rsidP="008D733C">
            <w:r>
              <w:t>современных сценических зрелищ</w:t>
            </w:r>
          </w:p>
          <w:p w:rsidR="007D3114" w:rsidRDefault="007D3114" w:rsidP="008D733C">
            <w:r>
              <w:t>(шоу, праздников, концертов) и художнических профессий людей, участвующих в их оформлении.</w:t>
            </w:r>
          </w:p>
          <w:p w:rsidR="007D3114" w:rsidRDefault="007D3114" w:rsidP="008D733C">
            <w:r w:rsidRPr="00E41150">
              <w:rPr>
                <w:b/>
              </w:rPr>
              <w:t>Получать представление</w:t>
            </w:r>
            <w:r>
              <w:t xml:space="preserve"> об основных формах работы сценографа (эскизы, макет, чертежи и др.), об этапах их</w:t>
            </w:r>
          </w:p>
          <w:p w:rsidR="007D3114" w:rsidRDefault="007D3114" w:rsidP="008D733C">
            <w:r>
              <w:t xml:space="preserve">воплощения на сцене в содружестве </w:t>
            </w:r>
            <w:proofErr w:type="gramStart"/>
            <w:r>
              <w:t>с</w:t>
            </w:r>
            <w:proofErr w:type="gramEnd"/>
          </w:p>
          <w:p w:rsidR="007D3114" w:rsidRDefault="007D3114" w:rsidP="008D733C">
            <w:r>
              <w:t>бутафорами, пошивочными, декорационными и иными цехами.</w:t>
            </w:r>
          </w:p>
          <w:p w:rsidR="007D3114" w:rsidRDefault="007D3114" w:rsidP="008D733C">
            <w:r w:rsidRPr="00E41150">
              <w:rPr>
                <w:b/>
              </w:rPr>
              <w:t>Уметь применять</w:t>
            </w:r>
            <w:r>
              <w:t xml:space="preserve"> полученные знания о типах </w:t>
            </w:r>
            <w:r>
              <w:lastRenderedPageBreak/>
              <w:t xml:space="preserve">оформления сцены </w:t>
            </w:r>
            <w:proofErr w:type="gramStart"/>
            <w:r>
              <w:t>при</w:t>
            </w:r>
            <w:proofErr w:type="gramEnd"/>
          </w:p>
          <w:p w:rsidR="007D3114" w:rsidRDefault="007D3114" w:rsidP="008D733C">
            <w:proofErr w:type="gramStart"/>
            <w:r>
              <w:t>создании</w:t>
            </w:r>
            <w:proofErr w:type="gramEnd"/>
            <w:r>
              <w:t xml:space="preserve"> школьного спектакля.</w:t>
            </w:r>
          </w:p>
          <w:p w:rsidR="007D3114" w:rsidRDefault="007D3114" w:rsidP="008D733C">
            <w:r w:rsidRPr="00E41150">
              <w:rPr>
                <w:b/>
              </w:rPr>
              <w:t>Пониматьи  объяснять</w:t>
            </w:r>
            <w:r>
              <w:t xml:space="preserve"> условность</w:t>
            </w:r>
          </w:p>
          <w:p w:rsidR="007D3114" w:rsidRDefault="007D3114" w:rsidP="008D733C">
            <w:r>
              <w:t>театрального костюма и его отличия</w:t>
            </w:r>
          </w:p>
          <w:p w:rsidR="007D3114" w:rsidRDefault="007D3114" w:rsidP="008D733C">
            <w:r>
              <w:t>от бытового.</w:t>
            </w:r>
          </w:p>
          <w:p w:rsidR="007D3114" w:rsidRDefault="007D3114" w:rsidP="008D733C">
            <w:r w:rsidRPr="00E41150">
              <w:rPr>
                <w:b/>
              </w:rPr>
              <w:t>Представлять,</w:t>
            </w:r>
            <w:r>
              <w:t xml:space="preserve"> каково значение</w:t>
            </w:r>
          </w:p>
          <w:p w:rsidR="007D3114" w:rsidRDefault="007D3114" w:rsidP="008D733C">
            <w:r>
              <w:t>костюма в создании образа персонажа</w:t>
            </w:r>
          </w:p>
          <w:p w:rsidR="007D3114" w:rsidRDefault="007D3114" w:rsidP="008D733C">
            <w:r w:rsidRPr="00E41150">
              <w:rPr>
                <w:b/>
              </w:rPr>
              <w:t>и  уметь</w:t>
            </w:r>
            <w:r>
              <w:t xml:space="preserve"> рассматривать его как средство внешнего перевоплощения актёра</w:t>
            </w:r>
          </w:p>
          <w:p w:rsidR="007D3114" w:rsidRDefault="007D3114" w:rsidP="008D733C">
            <w:r>
              <w:t>(наряду с гримом, причёской и др.).</w:t>
            </w:r>
          </w:p>
          <w:p w:rsidR="007D3114" w:rsidRDefault="007D3114" w:rsidP="008D733C">
            <w:r w:rsidRPr="00E41150">
              <w:rPr>
                <w:b/>
              </w:rPr>
              <w:t>Уметь</w:t>
            </w:r>
            <w:r>
              <w:t xml:space="preserve"> применять в практике любительского театра художественно творческие умения по созданию костюмов</w:t>
            </w:r>
          </w:p>
          <w:p w:rsidR="007D3114" w:rsidRDefault="007D3114" w:rsidP="008D733C">
            <w:r>
              <w:t>для спектакля из доступных материалов, понимать роль детали в создании</w:t>
            </w:r>
          </w:p>
          <w:p w:rsidR="007D3114" w:rsidRDefault="007D3114" w:rsidP="008D733C">
            <w:r>
              <w:t xml:space="preserve">сценического образа. </w:t>
            </w:r>
            <w:r w:rsidRPr="00E41150">
              <w:rPr>
                <w:b/>
              </w:rPr>
              <w:t>Уметь</w:t>
            </w:r>
            <w:r>
              <w:t xml:space="preserve"> добиваться наибольшей выразительности костюма и его стилевого</w:t>
            </w:r>
          </w:p>
          <w:p w:rsidR="007D3114" w:rsidRDefault="007D3114" w:rsidP="008D733C">
            <w:r>
              <w:t>единства со сценографией спектакля,</w:t>
            </w:r>
          </w:p>
          <w:p w:rsidR="007D3114" w:rsidRDefault="007D3114" w:rsidP="008D733C">
            <w:proofErr w:type="gramStart"/>
            <w:r>
              <w:t>частью</w:t>
            </w:r>
            <w:proofErr w:type="gramEnd"/>
            <w:r>
              <w:t xml:space="preserve"> которого он является.</w:t>
            </w:r>
          </w:p>
          <w:p w:rsidR="007D3114" w:rsidRDefault="007D3114" w:rsidP="008D733C">
            <w:r w:rsidRPr="00E41150">
              <w:rPr>
                <w:b/>
              </w:rPr>
              <w:t>Понимать и объяснять</w:t>
            </w:r>
            <w:r>
              <w:t>, в чём заключается ведущая роль художника кукольного спектакля как соавтора режиссёра и актёра в процессе создания</w:t>
            </w:r>
          </w:p>
          <w:p w:rsidR="007D3114" w:rsidRDefault="007D3114" w:rsidP="008D733C">
            <w:r>
              <w:t>образа персонажа.</w:t>
            </w:r>
          </w:p>
          <w:p w:rsidR="007D3114" w:rsidRDefault="007D3114" w:rsidP="008D733C">
            <w:r w:rsidRPr="00E41150">
              <w:rPr>
                <w:b/>
              </w:rPr>
              <w:t>Представлять</w:t>
            </w:r>
            <w:r>
              <w:t xml:space="preserve"> разнообразие кукол</w:t>
            </w:r>
          </w:p>
          <w:p w:rsidR="007D3114" w:rsidRDefault="007D3114" w:rsidP="008D733C">
            <w:r>
              <w:t>(тростевые, перчаточные, ростовые) и</w:t>
            </w:r>
          </w:p>
          <w:p w:rsidR="007D3114" w:rsidRDefault="007D3114" w:rsidP="008D733C">
            <w:r>
              <w:t>уметь пользоваться этими знаниями</w:t>
            </w:r>
          </w:p>
          <w:p w:rsidR="007D3114" w:rsidRDefault="007D3114" w:rsidP="008D733C">
            <w:r>
              <w:t xml:space="preserve">при создании кукол для </w:t>
            </w:r>
            <w:proofErr w:type="gramStart"/>
            <w:r>
              <w:t>любительского</w:t>
            </w:r>
            <w:proofErr w:type="gramEnd"/>
          </w:p>
          <w:p w:rsidR="007D3114" w:rsidRDefault="007D3114" w:rsidP="008D733C">
            <w:r>
              <w:t>спектакля, участвуя в нём в качестве</w:t>
            </w:r>
          </w:p>
          <w:p w:rsidR="007D3114" w:rsidRDefault="007D3114" w:rsidP="008D733C">
            <w:r>
              <w:t>художника, режиссёра или актёра.</w:t>
            </w:r>
          </w:p>
          <w:p w:rsidR="007D3114" w:rsidRDefault="007D3114" w:rsidP="008D733C">
            <w:r w:rsidRPr="00E41150">
              <w:rPr>
                <w:b/>
              </w:rPr>
              <w:t>Понимать</w:t>
            </w:r>
            <w:r>
              <w:t xml:space="preserve"> единство </w:t>
            </w:r>
            <w:proofErr w:type="gramStart"/>
            <w:r>
              <w:t>творческой</w:t>
            </w:r>
            <w:proofErr w:type="gramEnd"/>
          </w:p>
          <w:p w:rsidR="007D3114" w:rsidRDefault="007D3114" w:rsidP="008D733C">
            <w:r>
              <w:t xml:space="preserve">природы </w:t>
            </w:r>
            <w:proofErr w:type="gramStart"/>
            <w:r>
              <w:t>театрального</w:t>
            </w:r>
            <w:proofErr w:type="gramEnd"/>
            <w:r>
              <w:t xml:space="preserve"> и школьного</w:t>
            </w:r>
          </w:p>
          <w:p w:rsidR="007D3114" w:rsidRDefault="007D3114" w:rsidP="008D733C">
            <w:r>
              <w:lastRenderedPageBreak/>
              <w:t>спектакля.</w:t>
            </w:r>
          </w:p>
          <w:p w:rsidR="007D3114" w:rsidRDefault="007D3114" w:rsidP="008D733C">
            <w:r w:rsidRPr="00E41150">
              <w:rPr>
                <w:b/>
              </w:rPr>
              <w:t>Осознавать</w:t>
            </w:r>
            <w:r>
              <w:t xml:space="preserve"> специфику спектакля</w:t>
            </w:r>
          </w:p>
          <w:p w:rsidR="007D3114" w:rsidRDefault="007D3114" w:rsidP="008D733C">
            <w:r>
              <w:t>как неповторимого действа, происходящего здесь и сейчас, т. е. на глазах у</w:t>
            </w:r>
          </w:p>
          <w:p w:rsidR="007D3114" w:rsidRDefault="007D3114" w:rsidP="008D733C">
            <w:r>
              <w:t>зрителя — равноправного участника</w:t>
            </w:r>
          </w:p>
          <w:p w:rsidR="007D3114" w:rsidRDefault="007D3114" w:rsidP="008D733C">
            <w:r>
              <w:t>сценического зрелища.</w:t>
            </w:r>
          </w:p>
          <w:p w:rsidR="007D3114" w:rsidRPr="002A045D" w:rsidRDefault="007D3114" w:rsidP="008D733C">
            <w:r w:rsidRPr="00E41150">
              <w:rPr>
                <w:b/>
              </w:rPr>
              <w:t>Развивать</w:t>
            </w:r>
            <w:r>
              <w:t xml:space="preserve"> свою зрительскую культуру, от которой зависит степень понимания спектакля и получения эмоционально художественного впечатления — катарсиса.</w:t>
            </w:r>
          </w:p>
          <w:p w:rsidR="007D3114" w:rsidRPr="002A045D" w:rsidRDefault="007D3114" w:rsidP="008D733C"/>
        </w:tc>
      </w:tr>
      <w:tr w:rsidR="007D3114" w:rsidRPr="008E0B4C" w:rsidTr="008D733C">
        <w:trPr>
          <w:trHeight w:val="414"/>
        </w:trPr>
        <w:tc>
          <w:tcPr>
            <w:tcW w:w="1985" w:type="dxa"/>
            <w:vMerge/>
          </w:tcPr>
          <w:p w:rsidR="007D3114" w:rsidRPr="008E0B4C" w:rsidRDefault="007D3114" w:rsidP="008D733C"/>
        </w:tc>
        <w:tc>
          <w:tcPr>
            <w:tcW w:w="851" w:type="dxa"/>
            <w:vMerge/>
          </w:tcPr>
          <w:p w:rsidR="007D3114" w:rsidRPr="008E0B4C" w:rsidRDefault="007D3114" w:rsidP="008D733C"/>
        </w:tc>
        <w:tc>
          <w:tcPr>
            <w:tcW w:w="3969" w:type="dxa"/>
            <w:vMerge/>
          </w:tcPr>
          <w:p w:rsidR="007D3114" w:rsidRPr="008E0B4C" w:rsidRDefault="007D3114" w:rsidP="008D733C"/>
        </w:tc>
        <w:tc>
          <w:tcPr>
            <w:tcW w:w="3685" w:type="dxa"/>
            <w:vMerge/>
          </w:tcPr>
          <w:p w:rsidR="007D3114" w:rsidRPr="008E0B4C" w:rsidRDefault="007D3114" w:rsidP="008D733C"/>
        </w:tc>
        <w:tc>
          <w:tcPr>
            <w:tcW w:w="5245" w:type="dxa"/>
            <w:vMerge/>
          </w:tcPr>
          <w:p w:rsidR="007D3114" w:rsidRPr="008E0B4C" w:rsidRDefault="007D3114" w:rsidP="008D733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D3114" w:rsidRPr="008E0B4C" w:rsidRDefault="007D3114" w:rsidP="008D733C"/>
        </w:tc>
      </w:tr>
      <w:tr w:rsidR="007D3114" w:rsidRPr="008E0B4C" w:rsidTr="008D733C">
        <w:trPr>
          <w:trHeight w:val="2546"/>
        </w:trPr>
        <w:tc>
          <w:tcPr>
            <w:tcW w:w="1985" w:type="dxa"/>
            <w:vMerge/>
          </w:tcPr>
          <w:p w:rsidR="007D3114" w:rsidRPr="008E0B4C" w:rsidRDefault="007D3114" w:rsidP="008D733C"/>
        </w:tc>
        <w:tc>
          <w:tcPr>
            <w:tcW w:w="851" w:type="dxa"/>
            <w:vMerge/>
          </w:tcPr>
          <w:p w:rsidR="007D3114" w:rsidRPr="008E0B4C" w:rsidRDefault="007D3114" w:rsidP="008D733C"/>
        </w:tc>
        <w:tc>
          <w:tcPr>
            <w:tcW w:w="3969" w:type="dxa"/>
            <w:vMerge/>
          </w:tcPr>
          <w:p w:rsidR="007D3114" w:rsidRPr="008E0B4C" w:rsidRDefault="007D3114" w:rsidP="008D733C"/>
        </w:tc>
        <w:tc>
          <w:tcPr>
            <w:tcW w:w="3685" w:type="dxa"/>
            <w:vMerge/>
          </w:tcPr>
          <w:p w:rsidR="007D3114" w:rsidRPr="008E0B4C" w:rsidRDefault="007D3114" w:rsidP="008D733C"/>
        </w:tc>
        <w:tc>
          <w:tcPr>
            <w:tcW w:w="5245" w:type="dxa"/>
            <w:vMerge/>
          </w:tcPr>
          <w:p w:rsidR="007D3114" w:rsidRPr="008E0B4C" w:rsidRDefault="007D3114" w:rsidP="008D733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D3114" w:rsidRPr="008E0B4C" w:rsidRDefault="007D3114" w:rsidP="008D733C"/>
        </w:tc>
      </w:tr>
      <w:tr w:rsidR="007D3114" w:rsidRPr="008E0B4C" w:rsidTr="008D733C">
        <w:trPr>
          <w:trHeight w:val="8310"/>
        </w:trPr>
        <w:tc>
          <w:tcPr>
            <w:tcW w:w="1985" w:type="dxa"/>
            <w:vMerge/>
          </w:tcPr>
          <w:p w:rsidR="007D3114" w:rsidRPr="008E0B4C" w:rsidRDefault="007D3114" w:rsidP="008D733C"/>
        </w:tc>
        <w:tc>
          <w:tcPr>
            <w:tcW w:w="851" w:type="dxa"/>
            <w:vMerge/>
          </w:tcPr>
          <w:p w:rsidR="007D3114" w:rsidRPr="008E0B4C" w:rsidRDefault="007D3114" w:rsidP="008D733C"/>
        </w:tc>
        <w:tc>
          <w:tcPr>
            <w:tcW w:w="3969" w:type="dxa"/>
            <w:vMerge/>
          </w:tcPr>
          <w:p w:rsidR="007D3114" w:rsidRPr="008E0B4C" w:rsidRDefault="007D3114" w:rsidP="008D733C"/>
        </w:tc>
        <w:tc>
          <w:tcPr>
            <w:tcW w:w="3685" w:type="dxa"/>
            <w:vMerge/>
          </w:tcPr>
          <w:p w:rsidR="007D3114" w:rsidRPr="008E0B4C" w:rsidRDefault="007D3114" w:rsidP="008D733C"/>
        </w:tc>
        <w:tc>
          <w:tcPr>
            <w:tcW w:w="5245" w:type="dxa"/>
            <w:vMerge/>
          </w:tcPr>
          <w:p w:rsidR="007D3114" w:rsidRPr="008E0B4C" w:rsidRDefault="007D3114" w:rsidP="008D733C"/>
        </w:tc>
        <w:tc>
          <w:tcPr>
            <w:tcW w:w="236" w:type="dxa"/>
            <w:tcBorders>
              <w:top w:val="nil"/>
              <w:right w:val="nil"/>
            </w:tcBorders>
          </w:tcPr>
          <w:p w:rsidR="007D3114" w:rsidRPr="008E0B4C" w:rsidRDefault="007D3114" w:rsidP="008D733C"/>
        </w:tc>
      </w:tr>
      <w:tr w:rsidR="007D3114" w:rsidRPr="008E0B4C" w:rsidTr="008D733C">
        <w:trPr>
          <w:trHeight w:val="221"/>
        </w:trPr>
        <w:tc>
          <w:tcPr>
            <w:tcW w:w="1985" w:type="dxa"/>
            <w:vMerge w:val="restart"/>
          </w:tcPr>
          <w:p w:rsidR="007D3114" w:rsidRPr="008E0B4C" w:rsidRDefault="007D3114" w:rsidP="008D733C">
            <w:pPr>
              <w:rPr>
                <w:b/>
              </w:rPr>
            </w:pPr>
          </w:p>
          <w:p w:rsidR="007D3114" w:rsidRPr="008E0B4C" w:rsidRDefault="007D3114" w:rsidP="008D733C">
            <w:r w:rsidRPr="00FA6257">
              <w:rPr>
                <w:b/>
                <w:sz w:val="22"/>
                <w:szCs w:val="22"/>
                <w:lang w:eastAsia="ru-RU"/>
              </w:rPr>
              <w:t xml:space="preserve">ЭСТАФЕТА ИСКУСТВ: ОТ </w:t>
            </w:r>
            <w:r w:rsidRPr="00FA6257">
              <w:rPr>
                <w:b/>
                <w:sz w:val="22"/>
                <w:szCs w:val="22"/>
                <w:lang w:eastAsia="ru-RU"/>
              </w:rPr>
              <w:lastRenderedPageBreak/>
              <w:t>РИСУНКА К ФОТОГРАФИИ</w:t>
            </w:r>
            <w:proofErr w:type="gramStart"/>
            <w:r w:rsidRPr="00FA6257">
              <w:rPr>
                <w:b/>
                <w:sz w:val="22"/>
                <w:szCs w:val="22"/>
                <w:lang w:eastAsia="ru-RU"/>
              </w:rPr>
              <w:t>.Э</w:t>
            </w:r>
            <w:proofErr w:type="gramEnd"/>
            <w:r w:rsidRPr="00FA6257">
              <w:rPr>
                <w:b/>
                <w:sz w:val="22"/>
                <w:szCs w:val="22"/>
                <w:lang w:eastAsia="ru-RU"/>
              </w:rPr>
              <w:t>ВОЛЮЦИЯ ИЗОБРАЗИТЕЛЬНЫХ ИСКУССТВ И ТЕХНОЛОГИЙ</w:t>
            </w:r>
          </w:p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7D3114" w:rsidRPr="008E0B4C" w:rsidRDefault="007D3114" w:rsidP="008D733C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7D3114" w:rsidRPr="008E0B4C" w:rsidRDefault="007D3114" w:rsidP="008D733C">
            <w:r w:rsidRPr="008E0B4C">
              <w:t xml:space="preserve">Художник и художественные технологии. Эстафета искусств. Художник и изобразительные </w:t>
            </w:r>
            <w:r w:rsidRPr="008E0B4C">
              <w:lastRenderedPageBreak/>
              <w:t>средства. Роль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  <w:p w:rsidR="007D3114" w:rsidRPr="008E0B4C" w:rsidRDefault="007D3114" w:rsidP="008D733C">
            <w:r w:rsidRPr="008E0B4C">
              <w:t xml:space="preserve">Фотография </w:t>
            </w:r>
            <w:proofErr w:type="gramStart"/>
            <w:r w:rsidRPr="008E0B4C">
              <w:t>–в</w:t>
            </w:r>
            <w:proofErr w:type="gramEnd"/>
            <w:r w:rsidRPr="008E0B4C">
              <w:t>згляд, сохраненный навсегда. Фотография – новое изображение реальности. Грамота фотографирования и операторского мастерства. 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</w:t>
            </w:r>
          </w:p>
          <w:p w:rsidR="007D3114" w:rsidRPr="008E0B4C" w:rsidRDefault="007D3114" w:rsidP="008D733C">
            <w:r w:rsidRPr="008E0B4C">
              <w:t xml:space="preserve">Грамота </w:t>
            </w:r>
            <w:proofErr w:type="spellStart"/>
            <w:r w:rsidRPr="008E0B4C">
              <w:t>фотокомпозиции</w:t>
            </w:r>
            <w:proofErr w:type="spellEnd"/>
            <w:r w:rsidRPr="008E0B4C">
              <w:t xml:space="preserve"> и съёмки. Основа </w:t>
            </w:r>
            <w:proofErr w:type="spellStart"/>
            <w:r w:rsidRPr="008E0B4C">
              <w:t>операторскогофотомастерства</w:t>
            </w:r>
            <w:proofErr w:type="spellEnd"/>
            <w:r w:rsidRPr="008E0B4C">
              <w:t xml:space="preserve">: умение видеть и выбирать. </w:t>
            </w:r>
            <w:proofErr w:type="gramStart"/>
            <w:r w:rsidRPr="008E0B4C">
              <w:t>Художественно-композиционные</w:t>
            </w:r>
            <w:proofErr w:type="gramEnd"/>
            <w:r w:rsidRPr="008E0B4C">
              <w:t xml:space="preserve"> момента в съёмке. Композиция в живописи и фотографии: общее и специфическое. Использование опыта композиции, приобретённого в живописи, при построении фотокадра.</w:t>
            </w:r>
          </w:p>
          <w:p w:rsidR="007D3114" w:rsidRPr="008E0B4C" w:rsidRDefault="007D3114" w:rsidP="008D733C">
            <w:r w:rsidRPr="008E0B4C">
              <w:t xml:space="preserve">Фотография – искусство светописи. Вещь: свет и фактура. Натюрморт и пейзаж – жанровые темы </w:t>
            </w:r>
            <w:r w:rsidRPr="008E0B4C">
              <w:lastRenderedPageBreak/>
              <w:t>фотографии. Свет – изобразительный язык фотографии. Роль света в выявлении формы и фактуры вещи. Цвет в фотографии: превращение «природности» цвета в «художественность»</w:t>
            </w:r>
          </w:p>
          <w:p w:rsidR="007D3114" w:rsidRPr="008E0B4C" w:rsidRDefault="007D3114" w:rsidP="008D733C">
            <w:r w:rsidRPr="008E0B4C">
              <w:t xml:space="preserve">Человек на фотографии. Искусство </w:t>
            </w:r>
            <w:proofErr w:type="spellStart"/>
            <w:r w:rsidRPr="008E0B4C">
              <w:t>фотопейзажа</w:t>
            </w:r>
            <w:proofErr w:type="spellEnd"/>
            <w:r w:rsidRPr="008E0B4C">
              <w:t xml:space="preserve"> и </w:t>
            </w:r>
            <w:proofErr w:type="spellStart"/>
            <w:r w:rsidRPr="008E0B4C">
              <w:t>фотоинтерьера</w:t>
            </w:r>
            <w:proofErr w:type="spellEnd"/>
            <w:r w:rsidRPr="008E0B4C">
              <w:t xml:space="preserve">. Операторское мастерство фотопортрета. Анализ своеобразия художественной образности фотопортрета. Фотоизображение – образное обобщение или лицо конкретного человека в кадре?  Грамота портретной съёмки: определение точки и места съёмки, постановка света, выбор эмоционально-психологического состояния, позы и фона </w:t>
            </w:r>
            <w:proofErr w:type="gramStart"/>
            <w:r w:rsidRPr="008E0B4C">
              <w:t>для</w:t>
            </w:r>
            <w:proofErr w:type="gramEnd"/>
            <w:r w:rsidRPr="008E0B4C">
              <w:t xml:space="preserve"> портретируемого.</w:t>
            </w:r>
          </w:p>
          <w:p w:rsidR="007D3114" w:rsidRPr="008E0B4C" w:rsidRDefault="007D3114" w:rsidP="008D733C">
            <w:r w:rsidRPr="008E0B4C">
              <w:t>Событие в кадре. Искусство фоторепортажа.</w:t>
            </w:r>
          </w:p>
          <w:p w:rsidR="007D3114" w:rsidRPr="008E0B4C" w:rsidRDefault="007D3114" w:rsidP="008D733C">
            <w:r w:rsidRPr="008E0B4C">
              <w:t>Фотография и компьютер.  Событие как объект 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</w:t>
            </w:r>
          </w:p>
          <w:p w:rsidR="007D3114" w:rsidRPr="008E0B4C" w:rsidRDefault="007D3114" w:rsidP="008D733C">
            <w:pPr>
              <w:rPr>
                <w:b/>
              </w:rPr>
            </w:pPr>
            <w:r w:rsidRPr="008E0B4C">
              <w:t xml:space="preserve">Фотография – остановленное время, запечатлённое навсегда в лицах, пейзажах и событиях.  «Мой </w:t>
            </w:r>
            <w:r w:rsidRPr="008E0B4C">
              <w:lastRenderedPageBreak/>
              <w:t xml:space="preserve">фотоальбом». Выставка работ учащихся. 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7D3114" w:rsidRDefault="007D3114" w:rsidP="008D733C">
            <w:r w:rsidRPr="00556914">
              <w:rPr>
                <w:b/>
              </w:rPr>
              <w:lastRenderedPageBreak/>
              <w:t>Знать</w:t>
            </w:r>
            <w:r>
              <w:t>:</w:t>
            </w:r>
          </w:p>
          <w:p w:rsidR="007D3114" w:rsidRPr="008E0B4C" w:rsidRDefault="007D3114" w:rsidP="008D733C">
            <w:pPr>
              <w:rPr>
                <w:b/>
              </w:rPr>
            </w:pPr>
            <w:r>
              <w:t>-п</w:t>
            </w:r>
            <w:r w:rsidRPr="008E0B4C">
              <w:t xml:space="preserve">онятие общей природы художественного процесса в </w:t>
            </w:r>
            <w:r w:rsidRPr="008E0B4C">
              <w:lastRenderedPageBreak/>
              <w:t xml:space="preserve">изобразительном искусстве, в </w:t>
            </w:r>
            <w:r>
              <w:t>фотографии и экранном искусстве;</w:t>
            </w: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7D3114" w:rsidRPr="00107E9B" w:rsidRDefault="007D3114" w:rsidP="008D733C">
            <w:r w:rsidRPr="00E41150">
              <w:rPr>
                <w:b/>
              </w:rPr>
              <w:lastRenderedPageBreak/>
              <w:t>Понимать</w:t>
            </w:r>
            <w:r w:rsidRPr="00107E9B">
              <w:t>специфику изображения</w:t>
            </w:r>
          </w:p>
          <w:p w:rsidR="007D3114" w:rsidRPr="00107E9B" w:rsidRDefault="007D3114" w:rsidP="008D733C">
            <w:r w:rsidRPr="00107E9B">
              <w:t>в фото</w:t>
            </w:r>
            <w:r>
              <w:t>графии, его эстетическую услов</w:t>
            </w:r>
            <w:r w:rsidRPr="00107E9B">
              <w:t>ность</w:t>
            </w:r>
            <w:r>
              <w:t>, несмотря на всё его правдопо</w:t>
            </w:r>
            <w:r w:rsidRPr="00107E9B">
              <w:t>добие.</w:t>
            </w:r>
          </w:p>
          <w:p w:rsidR="007D3114" w:rsidRPr="00107E9B" w:rsidRDefault="007D3114" w:rsidP="008D733C">
            <w:r w:rsidRPr="00E41150">
              <w:rPr>
                <w:b/>
              </w:rPr>
              <w:lastRenderedPageBreak/>
              <w:t xml:space="preserve">Различать </w:t>
            </w:r>
            <w:r w:rsidRPr="00107E9B">
              <w:t>особенности художест</w:t>
            </w:r>
            <w:r>
              <w:t xml:space="preserve">венно </w:t>
            </w:r>
            <w:r w:rsidRPr="00107E9B">
              <w:t>образного языка, на котором</w:t>
            </w:r>
          </w:p>
          <w:p w:rsidR="007D3114" w:rsidRPr="00107E9B" w:rsidRDefault="007D3114" w:rsidP="008D733C">
            <w:r w:rsidRPr="00107E9B">
              <w:t>«говорят» картина и фотография.</w:t>
            </w:r>
          </w:p>
          <w:p w:rsidR="007D3114" w:rsidRPr="00107E9B" w:rsidRDefault="007D3114" w:rsidP="008D733C">
            <w:r w:rsidRPr="00E41150">
              <w:rPr>
                <w:b/>
              </w:rPr>
              <w:t>Осознавать</w:t>
            </w:r>
            <w:r>
              <w:t>, что фотографию дела</w:t>
            </w:r>
            <w:r w:rsidRPr="00107E9B">
              <w:t>ет искусством не аппарат, а человек,</w:t>
            </w:r>
          </w:p>
          <w:p w:rsidR="007D3114" w:rsidRPr="00107E9B" w:rsidRDefault="007D3114" w:rsidP="008D733C">
            <w:proofErr w:type="gramStart"/>
            <w:r w:rsidRPr="00107E9B">
              <w:t>снимающий</w:t>
            </w:r>
            <w:proofErr w:type="gramEnd"/>
            <w:r w:rsidRPr="00107E9B">
              <w:t xml:space="preserve"> этим аппаратом.</w:t>
            </w:r>
          </w:p>
          <w:p w:rsidR="007D3114" w:rsidRPr="00107E9B" w:rsidRDefault="007D3114" w:rsidP="008D733C">
            <w:r w:rsidRPr="00E41150">
              <w:rPr>
                <w:b/>
              </w:rPr>
              <w:t>Иметь</w:t>
            </w:r>
            <w:r w:rsidRPr="00107E9B">
              <w:t xml:space="preserve"> представление о </w:t>
            </w:r>
            <w:proofErr w:type="gramStart"/>
            <w:r w:rsidRPr="00107E9B">
              <w:t>различном</w:t>
            </w:r>
            <w:proofErr w:type="gramEnd"/>
          </w:p>
          <w:p w:rsidR="007D3114" w:rsidRDefault="007D3114" w:rsidP="008D733C">
            <w:proofErr w:type="gramStart"/>
            <w:r w:rsidRPr="00107E9B">
              <w:t>соотношении</w:t>
            </w:r>
            <w:proofErr w:type="gramEnd"/>
            <w:r w:rsidRPr="00107E9B">
              <w:t xml:space="preserve"> объективного и субъектив</w:t>
            </w:r>
            <w:r>
              <w:t>ного в изображении мира на картине и</w:t>
            </w:r>
          </w:p>
          <w:p w:rsidR="007D3114" w:rsidRDefault="007D3114" w:rsidP="008D733C">
            <w:r>
              <w:t>на фотографии.</w:t>
            </w:r>
          </w:p>
          <w:p w:rsidR="007D3114" w:rsidRPr="00107E9B" w:rsidRDefault="007D3114" w:rsidP="008D733C">
            <w:r w:rsidRPr="00E41150">
              <w:rPr>
                <w:b/>
              </w:rPr>
              <w:t>Понимать и объяснять</w:t>
            </w:r>
            <w:proofErr w:type="gramStart"/>
            <w:r>
              <w:t xml:space="preserve"> ,</w:t>
            </w:r>
            <w:proofErr w:type="gramEnd"/>
            <w:r>
              <w:t xml:space="preserve">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</w:tr>
      <w:tr w:rsidR="007D3114" w:rsidRPr="008E0B4C" w:rsidTr="008D733C">
        <w:trPr>
          <w:trHeight w:val="221"/>
        </w:trPr>
        <w:tc>
          <w:tcPr>
            <w:tcW w:w="1985" w:type="dxa"/>
            <w:vMerge/>
          </w:tcPr>
          <w:p w:rsidR="007D3114" w:rsidRPr="008E0B4C" w:rsidRDefault="007D3114" w:rsidP="008D733C"/>
        </w:tc>
        <w:tc>
          <w:tcPr>
            <w:tcW w:w="851" w:type="dxa"/>
            <w:vMerge/>
          </w:tcPr>
          <w:p w:rsidR="007D3114" w:rsidRPr="008E0B4C" w:rsidRDefault="007D3114" w:rsidP="008D733C"/>
        </w:tc>
        <w:tc>
          <w:tcPr>
            <w:tcW w:w="3969" w:type="dxa"/>
            <w:vMerge/>
          </w:tcPr>
          <w:p w:rsidR="007D3114" w:rsidRPr="008E0B4C" w:rsidRDefault="007D3114" w:rsidP="008D733C"/>
        </w:tc>
        <w:tc>
          <w:tcPr>
            <w:tcW w:w="3685" w:type="dxa"/>
            <w:vMerge/>
            <w:tcBorders>
              <w:bottom w:val="nil"/>
            </w:tcBorders>
          </w:tcPr>
          <w:p w:rsidR="007D3114" w:rsidRPr="008E0B4C" w:rsidRDefault="007D3114" w:rsidP="008D733C"/>
        </w:tc>
        <w:tc>
          <w:tcPr>
            <w:tcW w:w="5245" w:type="dxa"/>
            <w:vMerge/>
            <w:tcBorders>
              <w:bottom w:val="nil"/>
            </w:tcBorders>
          </w:tcPr>
          <w:p w:rsidR="007D3114" w:rsidRPr="008E0B4C" w:rsidRDefault="007D3114" w:rsidP="008D733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D3114" w:rsidRPr="008E0B4C" w:rsidRDefault="007D3114" w:rsidP="008D733C">
            <w:r w:rsidRPr="008E0B4C">
              <w:rPr>
                <w:i/>
              </w:rPr>
              <w:t>.</w:t>
            </w:r>
          </w:p>
        </w:tc>
      </w:tr>
      <w:tr w:rsidR="007D3114" w:rsidRPr="008E0B4C" w:rsidTr="008D733C">
        <w:trPr>
          <w:trHeight w:val="221"/>
        </w:trPr>
        <w:tc>
          <w:tcPr>
            <w:tcW w:w="1985" w:type="dxa"/>
            <w:vMerge/>
          </w:tcPr>
          <w:p w:rsidR="007D3114" w:rsidRPr="008E0B4C" w:rsidRDefault="007D3114" w:rsidP="008D733C"/>
        </w:tc>
        <w:tc>
          <w:tcPr>
            <w:tcW w:w="851" w:type="dxa"/>
            <w:vMerge/>
          </w:tcPr>
          <w:p w:rsidR="007D3114" w:rsidRPr="008E0B4C" w:rsidRDefault="007D3114" w:rsidP="008D733C"/>
        </w:tc>
        <w:tc>
          <w:tcPr>
            <w:tcW w:w="3969" w:type="dxa"/>
            <w:vMerge/>
          </w:tcPr>
          <w:p w:rsidR="007D3114" w:rsidRPr="008E0B4C" w:rsidRDefault="007D3114" w:rsidP="008D733C"/>
        </w:tc>
        <w:tc>
          <w:tcPr>
            <w:tcW w:w="3685" w:type="dxa"/>
            <w:tcBorders>
              <w:top w:val="nil"/>
              <w:bottom w:val="nil"/>
            </w:tcBorders>
          </w:tcPr>
          <w:p w:rsidR="007D3114" w:rsidRDefault="007D3114" w:rsidP="008D733C">
            <w:r>
              <w:t>-</w:t>
            </w:r>
            <w:r w:rsidRPr="008E0B4C">
              <w:t xml:space="preserve"> этапы развития фотографии: от первых </w:t>
            </w:r>
            <w:proofErr w:type="spellStart"/>
            <w:r w:rsidRPr="008E0B4C">
              <w:t>даггерот</w:t>
            </w:r>
            <w:r>
              <w:t>ипов</w:t>
            </w:r>
            <w:proofErr w:type="spellEnd"/>
            <w:r>
              <w:t xml:space="preserve"> до компьютерной фотографии;</w:t>
            </w:r>
          </w:p>
          <w:p w:rsidR="007D3114" w:rsidRPr="008E0B4C" w:rsidRDefault="007D3114" w:rsidP="008D733C">
            <w:r>
              <w:t xml:space="preserve"> -специфику</w:t>
            </w:r>
            <w:r w:rsidRPr="008E0B4C">
              <w:t xml:space="preserve"> фотоизображения и тех</w:t>
            </w:r>
            <w:r>
              <w:t>нологию процессов его получения;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7D3114" w:rsidRPr="008E0B4C" w:rsidRDefault="007D3114" w:rsidP="008D733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D3114" w:rsidRPr="008E0B4C" w:rsidRDefault="007D3114" w:rsidP="008D733C"/>
        </w:tc>
      </w:tr>
      <w:tr w:rsidR="007D3114" w:rsidRPr="008E0B4C" w:rsidTr="008D733C">
        <w:trPr>
          <w:trHeight w:val="2688"/>
        </w:trPr>
        <w:tc>
          <w:tcPr>
            <w:tcW w:w="1985" w:type="dxa"/>
            <w:vMerge/>
          </w:tcPr>
          <w:p w:rsidR="007D3114" w:rsidRPr="008E0B4C" w:rsidRDefault="007D3114" w:rsidP="008D733C"/>
        </w:tc>
        <w:tc>
          <w:tcPr>
            <w:tcW w:w="851" w:type="dxa"/>
            <w:vMerge/>
          </w:tcPr>
          <w:p w:rsidR="007D3114" w:rsidRPr="008E0B4C" w:rsidRDefault="007D3114" w:rsidP="008D733C"/>
        </w:tc>
        <w:tc>
          <w:tcPr>
            <w:tcW w:w="3969" w:type="dxa"/>
            <w:vMerge/>
          </w:tcPr>
          <w:p w:rsidR="007D3114" w:rsidRPr="008E0B4C" w:rsidRDefault="007D3114" w:rsidP="008D733C"/>
        </w:tc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7D3114" w:rsidRDefault="007D3114" w:rsidP="008D733C">
            <w:r>
              <w:t>-основы</w:t>
            </w:r>
            <w:r w:rsidRPr="008E0B4C">
              <w:t xml:space="preserve"> операторского иску</w:t>
            </w:r>
            <w:r>
              <w:t>сства – талант видения и отбора;</w:t>
            </w:r>
          </w:p>
          <w:p w:rsidR="007D3114" w:rsidRDefault="007D3114" w:rsidP="008D733C">
            <w:r>
              <w:t>-выбор объекта;</w:t>
            </w:r>
          </w:p>
          <w:p w:rsidR="007D3114" w:rsidRPr="008E0B4C" w:rsidRDefault="007D3114" w:rsidP="008D733C">
            <w:r>
              <w:t>-т</w:t>
            </w:r>
            <w:r w:rsidRPr="008E0B4C">
              <w:t>очка съёмки и ракурс как художественно-выра</w:t>
            </w:r>
            <w:r>
              <w:t>зительные средства в фотографии;</w:t>
            </w:r>
          </w:p>
          <w:p w:rsidR="007D3114" w:rsidRDefault="007D3114" w:rsidP="008D733C">
            <w:r>
              <w:t>-с</w:t>
            </w:r>
            <w:r w:rsidRPr="008E0B4C">
              <w:t>вет в натюрморте – поста</w:t>
            </w:r>
            <w:r>
              <w:t>новочный, в пейзаже – природный;</w:t>
            </w:r>
          </w:p>
          <w:p w:rsidR="007D3114" w:rsidRDefault="007D3114" w:rsidP="008D733C">
            <w:r>
              <w:lastRenderedPageBreak/>
              <w:t>-п</w:t>
            </w:r>
            <w:r w:rsidRPr="008E0B4C">
              <w:t>ередача светоцветового состояния природы – средство образно-эмоциональ</w:t>
            </w:r>
            <w:r>
              <w:t xml:space="preserve">ной выразительности </w:t>
            </w:r>
            <w:proofErr w:type="spellStart"/>
            <w:r>
              <w:t>фотопейзажа</w:t>
            </w:r>
            <w:proofErr w:type="spellEnd"/>
            <w:r>
              <w:t>;</w:t>
            </w:r>
          </w:p>
          <w:p w:rsidR="007D3114" w:rsidRPr="008E0B4C" w:rsidRDefault="007D3114" w:rsidP="008D733C">
            <w:r>
              <w:t>-п</w:t>
            </w:r>
            <w:r w:rsidRPr="008E0B4C">
              <w:t>риродные и световые эффекты (дождь, туман,</w:t>
            </w:r>
            <w:r>
              <w:t xml:space="preserve"> фейерверк) как тема фотосъёмки;</w:t>
            </w:r>
          </w:p>
          <w:p w:rsidR="007D3114" w:rsidRDefault="007D3114" w:rsidP="008D733C">
            <w:r>
              <w:t>-</w:t>
            </w:r>
            <w:proofErr w:type="gramStart"/>
            <w:r>
              <w:t>т</w:t>
            </w:r>
            <w:r w:rsidRPr="008E0B4C">
              <w:t>ипичное</w:t>
            </w:r>
            <w:proofErr w:type="gramEnd"/>
            <w:r w:rsidRPr="008E0B4C">
              <w:t xml:space="preserve"> и случайное при передаче хара</w:t>
            </w:r>
            <w:r>
              <w:t>ктера человека в фотопортрете;</w:t>
            </w:r>
          </w:p>
          <w:p w:rsidR="007D3114" w:rsidRDefault="007D3114" w:rsidP="008D733C">
            <w:r>
              <w:t xml:space="preserve"> -а</w:t>
            </w:r>
            <w:r w:rsidRPr="008E0B4C">
              <w:t>вто</w:t>
            </w:r>
            <w:r>
              <w:t xml:space="preserve">портрет – портрет без прикрас; </w:t>
            </w:r>
          </w:p>
          <w:p w:rsidR="007D3114" w:rsidRPr="008E0B4C" w:rsidRDefault="007D3114" w:rsidP="008D733C">
            <w:r>
              <w:t>-п</w:t>
            </w:r>
            <w:r w:rsidRPr="008E0B4C">
              <w:t>остано</w:t>
            </w:r>
            <w:r>
              <w:t>вочный и репортажный  портреты;</w:t>
            </w:r>
          </w:p>
          <w:p w:rsidR="007D3114" w:rsidRDefault="007D3114" w:rsidP="008D733C">
            <w:r>
              <w:t>-р</w:t>
            </w:r>
            <w:r w:rsidRPr="008E0B4C">
              <w:t>азбор информационно-изобразительного содержания фотографий различных жанров с точки зрения композиционного построения; случайности или правдивости, полноты передачи облика, состояния и сути объекта или события.</w:t>
            </w:r>
          </w:p>
          <w:p w:rsidR="007D3114" w:rsidRDefault="007D3114" w:rsidP="008D733C">
            <w:pPr>
              <w:rPr>
                <w:rStyle w:val="c10"/>
              </w:rPr>
            </w:pPr>
            <w:r w:rsidRPr="00657A06">
              <w:rPr>
                <w:rStyle w:val="c10"/>
                <w:b/>
              </w:rPr>
              <w:t>Уметь</w:t>
            </w:r>
            <w:r>
              <w:rPr>
                <w:rStyle w:val="c10"/>
              </w:rPr>
              <w:t>:</w:t>
            </w:r>
          </w:p>
          <w:p w:rsidR="007D3114" w:rsidRDefault="007D3114" w:rsidP="008D733C">
            <w:pPr>
              <w:rPr>
                <w:rStyle w:val="c10"/>
              </w:rPr>
            </w:pPr>
            <w:r>
              <w:rPr>
                <w:rStyle w:val="c10"/>
              </w:rPr>
              <w:t>-конструировать  основные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7D3114" w:rsidRDefault="007D3114" w:rsidP="008D733C">
            <w:pPr>
              <w:rPr>
                <w:rStyle w:val="c10"/>
              </w:rPr>
            </w:pPr>
            <w:r>
              <w:rPr>
                <w:rStyle w:val="c10"/>
              </w:rPr>
              <w:t xml:space="preserve">-анализировать </w:t>
            </w:r>
            <w:proofErr w:type="spellStart"/>
            <w:r>
              <w:rPr>
                <w:rStyle w:val="c10"/>
              </w:rPr>
              <w:t>фотопроизведение</w:t>
            </w:r>
            <w:proofErr w:type="spellEnd"/>
            <w:r>
              <w:rPr>
                <w:rStyle w:val="c10"/>
              </w:rPr>
              <w:t>, исходя из принципов художественности;</w:t>
            </w:r>
          </w:p>
          <w:p w:rsidR="007D3114" w:rsidRDefault="007D3114" w:rsidP="008D733C">
            <w:pPr>
              <w:rPr>
                <w:rStyle w:val="c10"/>
              </w:rPr>
            </w:pPr>
            <w:r>
              <w:t xml:space="preserve">- проводить сравнительный </w:t>
            </w:r>
            <w:r>
              <w:lastRenderedPageBreak/>
              <w:t>анализ;</w:t>
            </w:r>
          </w:p>
          <w:p w:rsidR="007D3114" w:rsidRDefault="007D3114" w:rsidP="008D733C">
            <w:r>
              <w:t>-работать с фотокамерой;</w:t>
            </w:r>
          </w:p>
          <w:p w:rsidR="007D3114" w:rsidRDefault="007D3114" w:rsidP="008D733C">
            <w:r>
              <w:t>-менять фокус камеры;</w:t>
            </w:r>
          </w:p>
          <w:p w:rsidR="007D3114" w:rsidRDefault="007D3114" w:rsidP="008D733C">
            <w:r>
              <w:t>- определять точки и места съёмки;</w:t>
            </w:r>
          </w:p>
          <w:p w:rsidR="007D3114" w:rsidRDefault="007D3114" w:rsidP="008D733C">
            <w:r>
              <w:t xml:space="preserve"> -делать фотоколлаж;</w:t>
            </w:r>
          </w:p>
          <w:p w:rsidR="007D3114" w:rsidRDefault="007D3114" w:rsidP="008D733C">
            <w:r>
              <w:t>-анализировать работы одноклассников;</w:t>
            </w:r>
          </w:p>
          <w:p w:rsidR="007D3114" w:rsidRDefault="007D3114" w:rsidP="008D733C">
            <w:r>
              <w:t>-аргументировать своё мнение, позицию.</w:t>
            </w:r>
          </w:p>
          <w:p w:rsidR="007D3114" w:rsidRPr="008E0B4C" w:rsidRDefault="007D3114" w:rsidP="008D733C"/>
        </w:tc>
        <w:tc>
          <w:tcPr>
            <w:tcW w:w="5245" w:type="dxa"/>
            <w:vMerge w:val="restart"/>
            <w:tcBorders>
              <w:top w:val="nil"/>
              <w:bottom w:val="single" w:sz="4" w:space="0" w:color="auto"/>
            </w:tcBorders>
          </w:tcPr>
          <w:p w:rsidR="007D3114" w:rsidRDefault="007D3114" w:rsidP="008D733C">
            <w:r w:rsidRPr="00E41150">
              <w:rPr>
                <w:b/>
              </w:rPr>
              <w:lastRenderedPageBreak/>
              <w:t>Владеть</w:t>
            </w:r>
            <w:r>
              <w:t xml:space="preserve"> элементарными основами</w:t>
            </w:r>
          </w:p>
          <w:p w:rsidR="007D3114" w:rsidRDefault="007D3114" w:rsidP="008D733C">
            <w:r>
              <w:t>грамоты фотосъёмки,  осознанно осуществлять выбор объекта и точки</w:t>
            </w:r>
          </w:p>
          <w:p w:rsidR="007D3114" w:rsidRDefault="007D3114" w:rsidP="008D733C">
            <w:r>
              <w:t>съёмки, ракурса и крупности плана как</w:t>
            </w:r>
          </w:p>
          <w:p w:rsidR="007D3114" w:rsidRDefault="007D3114" w:rsidP="008D733C">
            <w:proofErr w:type="spellStart"/>
            <w:r>
              <w:t>художественновыразительных</w:t>
            </w:r>
            <w:proofErr w:type="spellEnd"/>
            <w:r>
              <w:t xml:space="preserve"> средств</w:t>
            </w:r>
          </w:p>
          <w:p w:rsidR="007D3114" w:rsidRDefault="007D3114" w:rsidP="008D733C">
            <w:r>
              <w:t>фотографии.</w:t>
            </w:r>
          </w:p>
          <w:p w:rsidR="007D3114" w:rsidRDefault="007D3114" w:rsidP="008D733C">
            <w:r w:rsidRPr="00E41150">
              <w:rPr>
                <w:b/>
              </w:rPr>
              <w:t>Уметь</w:t>
            </w:r>
            <w:r>
              <w:t xml:space="preserve"> применять в своей съёмочной практике ранее </w:t>
            </w:r>
            <w:proofErr w:type="gramStart"/>
            <w:r>
              <w:t>приобретённые</w:t>
            </w:r>
            <w:proofErr w:type="gramEnd"/>
          </w:p>
          <w:p w:rsidR="007D3114" w:rsidRDefault="007D3114" w:rsidP="008D733C">
            <w:r>
              <w:t>знания и навыки композиции, чувства</w:t>
            </w:r>
          </w:p>
          <w:p w:rsidR="007D3114" w:rsidRDefault="007D3114" w:rsidP="008D733C">
            <w:r>
              <w:lastRenderedPageBreak/>
              <w:t>цвета, глубины пространства и т. д.</w:t>
            </w:r>
          </w:p>
          <w:p w:rsidR="007D3114" w:rsidRDefault="007D3114" w:rsidP="008D733C">
            <w:r w:rsidRPr="00E41150">
              <w:rPr>
                <w:b/>
              </w:rPr>
              <w:t>Понимать и  объяснять</w:t>
            </w:r>
            <w:r>
              <w:t xml:space="preserve"> роль света</w:t>
            </w:r>
          </w:p>
          <w:p w:rsidR="007D3114" w:rsidRDefault="007D3114" w:rsidP="008D733C">
            <w:r>
              <w:t>как художественного средства в искусстве фотографии.</w:t>
            </w:r>
          </w:p>
          <w:p w:rsidR="007D3114" w:rsidRDefault="007D3114" w:rsidP="008D733C">
            <w:proofErr w:type="gramStart"/>
            <w:r w:rsidRPr="00E41150">
              <w:rPr>
                <w:b/>
              </w:rPr>
              <w:t>Уметь</w:t>
            </w:r>
            <w:r>
              <w:t xml:space="preserve"> работать с освещением (а</w:t>
            </w:r>
            <w:proofErr w:type="gramEnd"/>
          </w:p>
          <w:p w:rsidR="007D3114" w:rsidRDefault="007D3114" w:rsidP="008D733C">
            <w:r>
              <w:t>также с точкой съёмки, ракурсом и</w:t>
            </w:r>
          </w:p>
          <w:p w:rsidR="007D3114" w:rsidRDefault="007D3114" w:rsidP="008D733C">
            <w:r>
              <w:t>крупностью плана) для передачи объёма</w:t>
            </w:r>
          </w:p>
          <w:p w:rsidR="007D3114" w:rsidRDefault="007D3114" w:rsidP="008D733C">
            <w:r>
              <w:t xml:space="preserve">и фактуры вещи при создании художественно </w:t>
            </w:r>
            <w:proofErr w:type="spellStart"/>
            <w:r>
              <w:t>выразительногофотонатюрморта</w:t>
            </w:r>
            <w:proofErr w:type="spellEnd"/>
            <w:r>
              <w:t>.</w:t>
            </w:r>
          </w:p>
          <w:p w:rsidR="007D3114" w:rsidRDefault="007D3114" w:rsidP="008D733C">
            <w:r w:rsidRPr="00E41150">
              <w:rPr>
                <w:b/>
              </w:rPr>
              <w:t>Приобретать навыки</w:t>
            </w:r>
            <w:r>
              <w:t xml:space="preserve">композиционной (кадрирование) и </w:t>
            </w:r>
            <w:proofErr w:type="gramStart"/>
            <w:r>
              <w:t>тональной</w:t>
            </w:r>
            <w:proofErr w:type="gramEnd"/>
          </w:p>
          <w:p w:rsidR="007D3114" w:rsidRDefault="007D3114" w:rsidP="008D733C">
            <w:proofErr w:type="gramStart"/>
            <w:r>
              <w:t xml:space="preserve">(эффекты соляризации, </w:t>
            </w:r>
            <w:proofErr w:type="spellStart"/>
            <w:r>
              <w:t>фотографики</w:t>
            </w:r>
            <w:proofErr w:type="spellEnd"/>
            <w:proofErr w:type="gramEnd"/>
          </w:p>
          <w:p w:rsidR="007D3114" w:rsidRDefault="007D3114" w:rsidP="008D733C">
            <w:r>
              <w:t>и т. д.) обработки фотоснимка при помощи различных компьютерных программ.</w:t>
            </w:r>
          </w:p>
          <w:p w:rsidR="007D3114" w:rsidRDefault="007D3114" w:rsidP="008D733C">
            <w:r w:rsidRPr="00E41150">
              <w:rPr>
                <w:b/>
              </w:rPr>
              <w:t>Осознавать</w:t>
            </w:r>
            <w:r>
              <w:t xml:space="preserve"> художественную выразительность и визуально эмоциональную неповторимость </w:t>
            </w:r>
            <w:proofErr w:type="spellStart"/>
            <w:r>
              <w:t>фотопейзажа</w:t>
            </w:r>
            <w:proofErr w:type="spellEnd"/>
            <w:r>
              <w:t xml:space="preserve"> и уметь применять в своей практике элементы операторского мастерства при выборе момента съёмки природного</w:t>
            </w:r>
          </w:p>
          <w:p w:rsidR="007D3114" w:rsidRDefault="007D3114" w:rsidP="008D733C">
            <w:r>
              <w:t>или архитектурного пейзажа с учётом</w:t>
            </w:r>
          </w:p>
          <w:p w:rsidR="007D3114" w:rsidRDefault="007D3114" w:rsidP="008D733C">
            <w:r>
              <w:t xml:space="preserve">его </w:t>
            </w:r>
            <w:proofErr w:type="spellStart"/>
            <w:r>
              <w:t>световыразительного</w:t>
            </w:r>
            <w:proofErr w:type="spellEnd"/>
            <w:r>
              <w:t xml:space="preserve"> состояния.</w:t>
            </w:r>
          </w:p>
          <w:p w:rsidR="007D3114" w:rsidRDefault="007D3114" w:rsidP="008D733C">
            <w:r w:rsidRPr="00E41150">
              <w:rPr>
                <w:b/>
              </w:rPr>
              <w:t>Анализировать и  сопоставлять</w:t>
            </w:r>
            <w:r>
              <w:t xml:space="preserve"> художественную ценность чёрно-белой и цветной фотографии, в которой природа цвета принципиально отлична от природы цвета в живописи.</w:t>
            </w:r>
          </w:p>
          <w:p w:rsidR="007D3114" w:rsidRDefault="007D3114" w:rsidP="008D733C">
            <w:r w:rsidRPr="00E41150">
              <w:rPr>
                <w:b/>
              </w:rPr>
              <w:t>Приобретать представление</w:t>
            </w:r>
            <w:r>
              <w:t xml:space="preserve"> о</w:t>
            </w:r>
          </w:p>
          <w:p w:rsidR="007D3114" w:rsidRDefault="007D3114" w:rsidP="008D733C">
            <w:r>
              <w:t>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7D3114" w:rsidRDefault="007D3114" w:rsidP="008D733C">
            <w:r w:rsidRPr="00E41150">
              <w:rPr>
                <w:b/>
              </w:rPr>
              <w:t xml:space="preserve">Овладевать </w:t>
            </w:r>
            <w:r>
              <w:t xml:space="preserve">грамотой операторского </w:t>
            </w:r>
            <w:r>
              <w:lastRenderedPageBreak/>
              <w:t>мастерства при съёмке фотопортрета.</w:t>
            </w:r>
          </w:p>
          <w:p w:rsidR="007D3114" w:rsidRDefault="007D3114" w:rsidP="008D733C">
            <w:r>
              <w:t xml:space="preserve">Снимая репортажный портрет,  </w:t>
            </w:r>
            <w:r w:rsidRPr="00E41150">
              <w:rPr>
                <w:b/>
              </w:rPr>
              <w:t>уметь</w:t>
            </w:r>
          </w:p>
          <w:p w:rsidR="007D3114" w:rsidRDefault="007D3114" w:rsidP="008D733C">
            <w:r>
              <w:t>работать оперативно и быстро, чтобы</w:t>
            </w:r>
          </w:p>
          <w:p w:rsidR="007D3114" w:rsidRDefault="007D3114" w:rsidP="008D733C">
            <w:r>
              <w:t>захватить мгновение определённого душевно-психологического состояния</w:t>
            </w:r>
          </w:p>
          <w:p w:rsidR="007D3114" w:rsidRDefault="007D3114" w:rsidP="008D733C">
            <w:r>
              <w:t>человека.</w:t>
            </w:r>
          </w:p>
          <w:p w:rsidR="007D3114" w:rsidRDefault="007D3114" w:rsidP="008D733C">
            <w:r>
              <w:t xml:space="preserve">При съёмке постановочного портрета </w:t>
            </w:r>
            <w:r w:rsidRPr="00E41150">
              <w:rPr>
                <w:b/>
              </w:rPr>
              <w:t xml:space="preserve">уметь </w:t>
            </w:r>
            <w:r>
              <w:t>работать с освещением (а также точкой съёмки, ракурсом и крупностью плана) для передачи характера</w:t>
            </w:r>
          </w:p>
          <w:p w:rsidR="007D3114" w:rsidRDefault="007D3114" w:rsidP="008D733C">
            <w:r>
              <w:t>человека.</w:t>
            </w:r>
          </w:p>
          <w:p w:rsidR="007D3114" w:rsidRDefault="007D3114" w:rsidP="008D733C">
            <w:r w:rsidRPr="00E41150">
              <w:rPr>
                <w:b/>
              </w:rPr>
              <w:t>Понимать и  объяснять</w:t>
            </w:r>
            <w:r>
              <w:t xml:space="preserve"> значение информационно-эстетической и историко-документальной ценности фотографии.</w:t>
            </w:r>
          </w:p>
          <w:p w:rsidR="007D3114" w:rsidRDefault="007D3114" w:rsidP="008D733C">
            <w:r w:rsidRPr="00E41150">
              <w:rPr>
                <w:b/>
              </w:rPr>
              <w:t>Осваивать навыки</w:t>
            </w:r>
            <w:r>
              <w:t>оперативной</w:t>
            </w:r>
          </w:p>
          <w:p w:rsidR="007D3114" w:rsidRDefault="007D3114" w:rsidP="008D733C">
            <w:r>
              <w:t>репортажной съёмки события и учиться</w:t>
            </w:r>
          </w:p>
          <w:p w:rsidR="007D3114" w:rsidRDefault="007D3114" w:rsidP="008D733C">
            <w:r>
              <w:t>владеть основами операторской грамоты, необходимой в жизненной практике.</w:t>
            </w:r>
          </w:p>
          <w:p w:rsidR="007D3114" w:rsidRDefault="007D3114" w:rsidP="008D733C">
            <w:r w:rsidRPr="00E41150">
              <w:rPr>
                <w:b/>
              </w:rPr>
              <w:t xml:space="preserve">Уметь </w:t>
            </w:r>
            <w:proofErr w:type="spellStart"/>
            <w:r>
              <w:t>анализироватьработы</w:t>
            </w:r>
            <w:proofErr w:type="spellEnd"/>
            <w:r>
              <w:t xml:space="preserve"> мастеров отечественной и мировой фотографии, осваивая школу </w:t>
            </w:r>
            <w:proofErr w:type="gramStart"/>
            <w:r>
              <w:t>операторского</w:t>
            </w:r>
            <w:proofErr w:type="gramEnd"/>
          </w:p>
          <w:p w:rsidR="007D3114" w:rsidRDefault="007D3114" w:rsidP="008D733C">
            <w:r>
              <w:t xml:space="preserve">мастерства во всех </w:t>
            </w:r>
            <w:proofErr w:type="spellStart"/>
            <w:r>
              <w:t>фотожанрах</w:t>
            </w:r>
            <w:proofErr w:type="spellEnd"/>
            <w:r>
              <w:t xml:space="preserve">, двигаясь в своей практике от </w:t>
            </w:r>
            <w:proofErr w:type="spellStart"/>
            <w:r>
              <w:t>фотозабавык</w:t>
            </w:r>
            <w:proofErr w:type="spellEnd"/>
          </w:p>
          <w:p w:rsidR="007D3114" w:rsidRDefault="007D3114" w:rsidP="008D733C">
            <w:proofErr w:type="spellStart"/>
            <w:r>
              <w:t>фототворчеству</w:t>
            </w:r>
            <w:proofErr w:type="spellEnd"/>
            <w:r>
              <w:t>.</w:t>
            </w:r>
          </w:p>
          <w:p w:rsidR="007D3114" w:rsidRDefault="007D3114" w:rsidP="008D733C">
            <w:r w:rsidRPr="00E41150">
              <w:rPr>
                <w:b/>
              </w:rPr>
              <w:t xml:space="preserve">Осознавать </w:t>
            </w:r>
            <w:r>
              <w:t xml:space="preserve">ту грань, когда </w:t>
            </w:r>
            <w:proofErr w:type="gramStart"/>
            <w:r>
              <w:t>при</w:t>
            </w:r>
            <w:proofErr w:type="gramEnd"/>
          </w:p>
          <w:p w:rsidR="007D3114" w:rsidRDefault="007D3114" w:rsidP="008D733C">
            <w:r>
              <w:t>компьютерной обработке фотоснимка</w:t>
            </w:r>
          </w:p>
          <w:p w:rsidR="007D3114" w:rsidRDefault="007D3114" w:rsidP="008D733C">
            <w:r>
              <w:t>исправление его отдельных недочётов и</w:t>
            </w:r>
          </w:p>
          <w:p w:rsidR="007D3114" w:rsidRDefault="007D3114" w:rsidP="008D733C">
            <w:r>
              <w:t>случайностей переходит в искажение</w:t>
            </w:r>
          </w:p>
          <w:p w:rsidR="007D3114" w:rsidRDefault="007D3114" w:rsidP="008D733C">
            <w:r>
              <w:t>запечатлённого реального события и</w:t>
            </w:r>
          </w:p>
          <w:p w:rsidR="007D3114" w:rsidRDefault="007D3114" w:rsidP="008D733C">
            <w:r>
              <w:t xml:space="preserve">подменяет правду факта его компьютерной фальсификацией. </w:t>
            </w:r>
          </w:p>
          <w:p w:rsidR="007D3114" w:rsidRDefault="007D3114" w:rsidP="008D733C">
            <w:r>
              <w:t xml:space="preserve">Постоянно </w:t>
            </w:r>
            <w:r w:rsidRPr="00E41150">
              <w:rPr>
                <w:b/>
              </w:rPr>
              <w:t xml:space="preserve">овладевать </w:t>
            </w:r>
            <w:r>
              <w:t>новейшими</w:t>
            </w:r>
          </w:p>
          <w:p w:rsidR="007D3114" w:rsidRDefault="007D3114" w:rsidP="008D733C">
            <w:r>
              <w:t xml:space="preserve">компьютерными технологиями, повышая свой </w:t>
            </w:r>
            <w:r>
              <w:lastRenderedPageBreak/>
              <w:t>профессиональный уровень.</w:t>
            </w:r>
          </w:p>
          <w:p w:rsidR="007D3114" w:rsidRDefault="007D3114" w:rsidP="008D733C">
            <w:r w:rsidRPr="00E41150">
              <w:rPr>
                <w:b/>
              </w:rPr>
              <w:t xml:space="preserve">Развивать </w:t>
            </w:r>
            <w:r>
              <w:t xml:space="preserve">в себе </w:t>
            </w:r>
            <w:proofErr w:type="gramStart"/>
            <w:r>
              <w:t>художнические</w:t>
            </w:r>
            <w:proofErr w:type="gramEnd"/>
          </w:p>
          <w:p w:rsidR="007D3114" w:rsidRDefault="007D3114" w:rsidP="008D733C">
            <w:r>
              <w:t>способности, используя для этого</w:t>
            </w:r>
          </w:p>
          <w:p w:rsidR="007D3114" w:rsidRPr="008E0B4C" w:rsidRDefault="007D3114" w:rsidP="008D733C">
            <w:r>
              <w:t>компьютерные технологии и Интернет.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7D3114" w:rsidRPr="008E0B4C" w:rsidRDefault="007D3114" w:rsidP="008D733C"/>
        </w:tc>
      </w:tr>
      <w:tr w:rsidR="007D3114" w:rsidRPr="008E0B4C" w:rsidTr="008D733C">
        <w:trPr>
          <w:trHeight w:val="3630"/>
        </w:trPr>
        <w:tc>
          <w:tcPr>
            <w:tcW w:w="1985" w:type="dxa"/>
            <w:vMerge/>
          </w:tcPr>
          <w:p w:rsidR="007D3114" w:rsidRPr="008E0B4C" w:rsidRDefault="007D3114" w:rsidP="008D733C"/>
        </w:tc>
        <w:tc>
          <w:tcPr>
            <w:tcW w:w="851" w:type="dxa"/>
            <w:vMerge/>
          </w:tcPr>
          <w:p w:rsidR="007D3114" w:rsidRPr="008E0B4C" w:rsidRDefault="007D3114" w:rsidP="008D733C"/>
        </w:tc>
        <w:tc>
          <w:tcPr>
            <w:tcW w:w="3969" w:type="dxa"/>
            <w:vMerge/>
          </w:tcPr>
          <w:p w:rsidR="007D3114" w:rsidRPr="008E0B4C" w:rsidRDefault="007D3114" w:rsidP="008D733C"/>
        </w:tc>
        <w:tc>
          <w:tcPr>
            <w:tcW w:w="3685" w:type="dxa"/>
            <w:vMerge/>
          </w:tcPr>
          <w:p w:rsidR="007D3114" w:rsidRPr="008E0B4C" w:rsidRDefault="007D3114" w:rsidP="008D733C"/>
        </w:tc>
        <w:tc>
          <w:tcPr>
            <w:tcW w:w="5245" w:type="dxa"/>
            <w:vMerge/>
          </w:tcPr>
          <w:p w:rsidR="007D3114" w:rsidRPr="008E0B4C" w:rsidRDefault="007D3114" w:rsidP="008D733C"/>
        </w:tc>
        <w:tc>
          <w:tcPr>
            <w:tcW w:w="236" w:type="dxa"/>
            <w:tcBorders>
              <w:top w:val="nil"/>
              <w:right w:val="nil"/>
            </w:tcBorders>
          </w:tcPr>
          <w:p w:rsidR="007D3114" w:rsidRPr="008E0B4C" w:rsidRDefault="007D3114" w:rsidP="008D733C"/>
        </w:tc>
      </w:tr>
      <w:tr w:rsidR="007D3114" w:rsidRPr="008E0B4C" w:rsidTr="008D733C">
        <w:trPr>
          <w:trHeight w:val="4094"/>
        </w:trPr>
        <w:tc>
          <w:tcPr>
            <w:tcW w:w="1985" w:type="dxa"/>
            <w:vMerge w:val="restart"/>
          </w:tcPr>
          <w:p w:rsidR="007D3114" w:rsidRPr="008E0B4C" w:rsidRDefault="007D3114" w:rsidP="008D733C">
            <w:r w:rsidRPr="00FA6257">
              <w:rPr>
                <w:b/>
                <w:sz w:val="22"/>
                <w:szCs w:val="22"/>
                <w:lang w:eastAsia="ru-RU"/>
              </w:rPr>
              <w:lastRenderedPageBreak/>
              <w:t>ФИЛЬМ ТВОРЕЦ И ЗРИТЕЛЬ. ЧТО МЫ ЗНАЕМ ОБ ИСКУСТВЕ КИНО?</w:t>
            </w:r>
          </w:p>
          <w:p w:rsidR="007D3114" w:rsidRPr="008E0B4C" w:rsidRDefault="007D3114" w:rsidP="008D733C">
            <w:pPr>
              <w:rPr>
                <w:b/>
              </w:rPr>
            </w:pPr>
          </w:p>
          <w:p w:rsidR="007D3114" w:rsidRPr="008E0B4C" w:rsidRDefault="007D3114" w:rsidP="008D733C"/>
        </w:tc>
        <w:tc>
          <w:tcPr>
            <w:tcW w:w="851" w:type="dxa"/>
          </w:tcPr>
          <w:p w:rsidR="007D3114" w:rsidRPr="008E0B4C" w:rsidRDefault="007D3114" w:rsidP="008D733C">
            <w:r>
              <w:t>10</w:t>
            </w:r>
          </w:p>
        </w:tc>
        <w:tc>
          <w:tcPr>
            <w:tcW w:w="3969" w:type="dxa"/>
            <w:vMerge w:val="restart"/>
          </w:tcPr>
          <w:p w:rsidR="007D3114" w:rsidRPr="008E0B4C" w:rsidRDefault="007D3114" w:rsidP="008D733C">
            <w:pPr>
              <w:rPr>
                <w:b/>
              </w:rPr>
            </w:pPr>
            <w:r w:rsidRPr="008E0B4C">
              <w:t xml:space="preserve">Кино – запечатлённое движение. Многоголосый язык экрана. Новый вид изображения – движущееся экранное изображение. Понятие кадра и плана. Искусство кино и монтаж. Грамота изложения </w:t>
            </w:r>
            <w:proofErr w:type="spellStart"/>
            <w:r w:rsidRPr="008E0B4C">
              <w:t>киномысли</w:t>
            </w:r>
            <w:proofErr w:type="spellEnd"/>
            <w:r w:rsidRPr="008E0B4C">
              <w:t>. Художественно-выразительная и образная роль детали в кино.</w:t>
            </w:r>
          </w:p>
          <w:p w:rsidR="007D3114" w:rsidRPr="008E0B4C" w:rsidRDefault="007D3114" w:rsidP="008D733C">
            <w:r w:rsidRPr="008E0B4C">
              <w:t xml:space="preserve">Синтетическая природа фильма и монтаж. Пространство и время в кино. Азбука </w:t>
            </w:r>
            <w:proofErr w:type="spellStart"/>
            <w:r w:rsidRPr="008E0B4C">
              <w:t>кинозыка</w:t>
            </w:r>
            <w:proofErr w:type="spellEnd"/>
            <w:r w:rsidRPr="008E0B4C">
              <w:t xml:space="preserve">. Начало фильма – замысел. Фильм как последовательность кадров. </w:t>
            </w:r>
            <w:r w:rsidRPr="008E0B4C">
              <w:lastRenderedPageBreak/>
              <w:t xml:space="preserve">Литературно-словесная запись фильма – сценарий; изобразительная запись, т.е. покадровая зарисовка фильма, - </w:t>
            </w:r>
            <w:proofErr w:type="spellStart"/>
            <w:r w:rsidRPr="008E0B4C">
              <w:t>раскадровка</w:t>
            </w:r>
            <w:proofErr w:type="spellEnd"/>
            <w:r w:rsidRPr="008E0B4C">
              <w:t xml:space="preserve">. </w:t>
            </w:r>
          </w:p>
          <w:p w:rsidR="007D3114" w:rsidRPr="008E0B4C" w:rsidRDefault="007D3114" w:rsidP="008D733C">
            <w:r w:rsidRPr="008E0B4C">
              <w:t xml:space="preserve">Из истории кино. </w:t>
            </w:r>
            <w:proofErr w:type="spellStart"/>
            <w:r w:rsidRPr="008E0B4C">
              <w:t>Киножанры</w:t>
            </w:r>
            <w:proofErr w:type="spellEnd"/>
            <w:r w:rsidRPr="008E0B4C">
              <w:t xml:space="preserve">.  </w:t>
            </w:r>
            <w:proofErr w:type="gramStart"/>
            <w:r w:rsidRPr="008E0B4C">
              <w:t>Изменяющееся</w:t>
            </w:r>
            <w:proofErr w:type="gramEnd"/>
            <w:r w:rsidRPr="008E0B4C">
              <w:t xml:space="preserve"> и неизменное в фильмах от братьев Люмьеров до наших дней. Немы</w:t>
            </w:r>
            <w:r>
              <w:t>е</w:t>
            </w:r>
            <w:r w:rsidRPr="008E0B4C">
              <w:t xml:space="preserve"> фильмы. Чёрно-белые фильмы. Цветные фильмы. Реклама и телевизионные клипы. 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      </w:r>
          </w:p>
          <w:p w:rsidR="007D3114" w:rsidRPr="008E0B4C" w:rsidRDefault="007D3114" w:rsidP="008D733C">
            <w:r w:rsidRPr="008E0B4C">
              <w:t>Социокультурное многообразие телевидения: искусство, журналистика, информация. Реальность времени прямого эфира. Человек на экране. Психология и поведение человека перед камерой. Принципы работы  с человеком в кадре.</w:t>
            </w:r>
          </w:p>
          <w:p w:rsidR="007D3114" w:rsidRPr="008E0B4C" w:rsidRDefault="007D3114" w:rsidP="008D733C">
            <w:r w:rsidRPr="008E0B4C">
              <w:t xml:space="preserve">Художник и художественное творчество в кино. Художник в игровом фильме. Игровой (художественный) фильм. Драматургическая  роль звука и музыки в фильме. От большого экрана к домашнему видео.  Главенство играемого актёрами </w:t>
            </w:r>
            <w:r w:rsidRPr="008E0B4C">
              <w:lastRenderedPageBreak/>
              <w:t xml:space="preserve">сюжета в игровом (художественном) фильме. Музыка и шумы в фильме. </w:t>
            </w:r>
          </w:p>
          <w:p w:rsidR="007D3114" w:rsidRPr="008E0B4C" w:rsidRDefault="007D3114" w:rsidP="008D733C">
            <w:r w:rsidRPr="008E0B4C">
              <w:t xml:space="preserve">Бесконечный мир кинематографа. Компьютер на службе художника. </w:t>
            </w:r>
          </w:p>
          <w:p w:rsidR="007D3114" w:rsidRPr="008E0B4C" w:rsidRDefault="007D3114" w:rsidP="008D733C">
            <w:r w:rsidRPr="008E0B4C">
              <w:t>Анимационный (мультипликационный) фильм Новые способы получения изображения. Компьютерный анимационный фильм: технология создания и основные этапы творческой работы.</w:t>
            </w:r>
          </w:p>
          <w:p w:rsidR="007D3114" w:rsidRPr="008E0B4C" w:rsidRDefault="007D3114" w:rsidP="008D733C">
            <w:r w:rsidRPr="008E0B4C">
              <w:t>Изображение на экране компьютера и законы экранного искусства</w:t>
            </w:r>
          </w:p>
          <w:p w:rsidR="007D3114" w:rsidRPr="008E0B4C" w:rsidRDefault="007D3114" w:rsidP="008D733C">
            <w:pPr>
              <w:rPr>
                <w:b/>
              </w:rPr>
            </w:pPr>
          </w:p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D3114" w:rsidRPr="00FE12D6" w:rsidRDefault="007D3114" w:rsidP="008D733C">
            <w:pPr>
              <w:rPr>
                <w:b/>
              </w:rPr>
            </w:pPr>
            <w:r w:rsidRPr="00FE12D6">
              <w:rPr>
                <w:b/>
              </w:rPr>
              <w:lastRenderedPageBreak/>
              <w:t>Знать:</w:t>
            </w:r>
          </w:p>
          <w:p w:rsidR="007D3114" w:rsidRDefault="007D3114" w:rsidP="008D733C">
            <w:r>
              <w:t>-</w:t>
            </w:r>
            <w:proofErr w:type="spellStart"/>
            <w:r>
              <w:t>к</w:t>
            </w:r>
            <w:r w:rsidRPr="008E0B4C">
              <w:t>инослово</w:t>
            </w:r>
            <w:proofErr w:type="spellEnd"/>
            <w:r w:rsidRPr="008E0B4C">
              <w:t xml:space="preserve"> и </w:t>
            </w:r>
            <w:proofErr w:type="spellStart"/>
            <w:r w:rsidRPr="008E0B4C">
              <w:t>кинофраза</w:t>
            </w:r>
            <w:proofErr w:type="spellEnd"/>
            <w:r w:rsidRPr="008E0B4C">
              <w:t xml:space="preserve"> как монтажно-о</w:t>
            </w:r>
            <w:r>
              <w:t>бразное построение кинокадров;</w:t>
            </w:r>
          </w:p>
          <w:p w:rsidR="007D3114" w:rsidRPr="008E0B4C" w:rsidRDefault="007D3114" w:rsidP="008D733C">
            <w:pPr>
              <w:rPr>
                <w:b/>
              </w:rPr>
            </w:pPr>
            <w:r>
              <w:t xml:space="preserve"> -м</w:t>
            </w:r>
            <w:r w:rsidRPr="008E0B4C">
              <w:t>онтажная прерывистость последовательного движения ил</w:t>
            </w:r>
            <w:r>
              <w:t>и действия в кино;</w:t>
            </w:r>
          </w:p>
          <w:p w:rsidR="007D3114" w:rsidRDefault="007D3114" w:rsidP="008D733C">
            <w:r>
              <w:t>-элементарную грамоту</w:t>
            </w:r>
            <w:r w:rsidRPr="008E0B4C">
              <w:t xml:space="preserve"> записи сценарного плана и прак</w:t>
            </w:r>
            <w:r>
              <w:t>тический аспект его реализации;</w:t>
            </w:r>
          </w:p>
          <w:p w:rsidR="007D3114" w:rsidRPr="008E0B4C" w:rsidRDefault="007D3114" w:rsidP="008D733C">
            <w:r>
              <w:t>-технологию</w:t>
            </w:r>
            <w:r w:rsidRPr="008E0B4C">
              <w:t xml:space="preserve"> создания </w:t>
            </w:r>
            <w:proofErr w:type="spellStart"/>
            <w:r w:rsidRPr="008E0B4C">
              <w:t>раскадро</w:t>
            </w:r>
            <w:r>
              <w:t>вки</w:t>
            </w:r>
            <w:proofErr w:type="spellEnd"/>
            <w:r>
              <w:t xml:space="preserve"> в условиях учебной практики;</w:t>
            </w:r>
          </w:p>
          <w:p w:rsidR="007D3114" w:rsidRDefault="007D3114" w:rsidP="008D733C">
            <w:r>
              <w:lastRenderedPageBreak/>
              <w:t>-ж</w:t>
            </w:r>
            <w:r w:rsidRPr="008E0B4C">
              <w:t>анры кино: анимаци</w:t>
            </w:r>
            <w:r>
              <w:t>онный, игровой и документальный;</w:t>
            </w:r>
          </w:p>
          <w:p w:rsidR="007D3114" w:rsidRPr="008E0B4C" w:rsidRDefault="007D3114" w:rsidP="008D733C">
            <w:r>
              <w:t>-м</w:t>
            </w:r>
            <w:r w:rsidRPr="008E0B4C">
              <w:t>ногообразие сюжетной событийности и жанро</w:t>
            </w:r>
            <w:r>
              <w:t>вых форм в документальном кино;</w:t>
            </w:r>
          </w:p>
          <w:p w:rsidR="007D3114" w:rsidRPr="008E0B4C" w:rsidRDefault="007D3114" w:rsidP="008D733C">
            <w:r>
              <w:t>-с</w:t>
            </w:r>
            <w:r w:rsidRPr="008E0B4C">
              <w:t>июминутность – специ</w:t>
            </w:r>
            <w:r>
              <w:t>фика телевизионного изображения;</w:t>
            </w:r>
          </w:p>
          <w:p w:rsidR="007D3114" w:rsidRPr="008E0B4C" w:rsidRDefault="007D3114" w:rsidP="008D733C">
            <w:r>
              <w:t>-и</w:t>
            </w:r>
            <w:r w:rsidRPr="008E0B4C">
              <w:t>нтер</w:t>
            </w:r>
            <w:r>
              <w:t>вью – искусство диалога общения;</w:t>
            </w:r>
          </w:p>
          <w:p w:rsidR="007D3114" w:rsidRPr="008E0B4C" w:rsidRDefault="007D3114" w:rsidP="008D733C">
            <w:r>
              <w:t>-ф</w:t>
            </w:r>
            <w:r w:rsidRPr="008E0B4C">
              <w:t xml:space="preserve">ильм как динамическое сочетание </w:t>
            </w:r>
            <w:proofErr w:type="gramStart"/>
            <w:r w:rsidRPr="008E0B4C">
              <w:t>изобразительной</w:t>
            </w:r>
            <w:proofErr w:type="gramEnd"/>
            <w:r w:rsidRPr="008E0B4C">
              <w:t xml:space="preserve">, </w:t>
            </w:r>
            <w:proofErr w:type="spellStart"/>
            <w:r w:rsidRPr="008E0B4C">
              <w:t>звукомузыкальной</w:t>
            </w:r>
            <w:proofErr w:type="spellEnd"/>
            <w:r w:rsidRPr="008E0B4C">
              <w:t xml:space="preserve"> и словесно-игровой драм</w:t>
            </w:r>
            <w:r>
              <w:t>атургических линий или действий;</w:t>
            </w:r>
          </w:p>
          <w:p w:rsidR="007D3114" w:rsidRPr="008E0B4C" w:rsidRDefault="007D3114" w:rsidP="008D733C">
            <w:r>
              <w:t>-п</w:t>
            </w:r>
            <w:r w:rsidRPr="008E0B4C">
              <w:t xml:space="preserve">онятие о контрапункте в кино </w:t>
            </w:r>
            <w:r>
              <w:t>(«вижу – одно, слышу – другое»);</w:t>
            </w:r>
          </w:p>
          <w:p w:rsidR="007D3114" w:rsidRDefault="007D3114" w:rsidP="008D733C">
            <w:r>
              <w:t>-к</w:t>
            </w:r>
            <w:r w:rsidRPr="008E0B4C">
              <w:t>омпьютерная графика: технические диапазоны и творческие возможности в дизайне, рекламе, создании книги и т.д.</w:t>
            </w:r>
          </w:p>
          <w:p w:rsidR="007D3114" w:rsidRDefault="007D3114" w:rsidP="008D733C">
            <w:pPr>
              <w:rPr>
                <w:b/>
              </w:rPr>
            </w:pPr>
            <w:r>
              <w:t>-и</w:t>
            </w:r>
            <w:r w:rsidRPr="008E0B4C">
              <w:t>зобразительные возможности компьютера в нашей школе</w:t>
            </w:r>
            <w:r w:rsidRPr="008E0B4C">
              <w:rPr>
                <w:b/>
              </w:rPr>
              <w:t>.</w:t>
            </w:r>
          </w:p>
          <w:p w:rsidR="007D3114" w:rsidRDefault="007D3114" w:rsidP="008D733C">
            <w:pPr>
              <w:rPr>
                <w:rStyle w:val="c10"/>
              </w:rPr>
            </w:pPr>
            <w:r w:rsidRPr="00657A06">
              <w:rPr>
                <w:rStyle w:val="c10"/>
                <w:b/>
              </w:rPr>
              <w:t>Уметь</w:t>
            </w:r>
          </w:p>
          <w:p w:rsidR="007D3114" w:rsidRDefault="007D3114" w:rsidP="008D733C">
            <w:pPr>
              <w:rPr>
                <w:rStyle w:val="c10"/>
              </w:rPr>
            </w:pPr>
            <w:r>
              <w:rPr>
                <w:rStyle w:val="c10"/>
              </w:rPr>
              <w:t> -анализировать кинопроизведение, исходя из принципов художественности;</w:t>
            </w:r>
          </w:p>
          <w:p w:rsidR="007D3114" w:rsidRDefault="007D3114" w:rsidP="008D733C">
            <w:r>
              <w:rPr>
                <w:rStyle w:val="c10"/>
              </w:rPr>
              <w:t>-</w:t>
            </w:r>
            <w:r>
              <w:t xml:space="preserve"> работать видеокамерой;</w:t>
            </w:r>
          </w:p>
          <w:p w:rsidR="007D3114" w:rsidRDefault="007D3114" w:rsidP="008D733C">
            <w:r>
              <w:t>-</w:t>
            </w:r>
            <w:proofErr w:type="spellStart"/>
            <w:r>
              <w:t>монтажно</w:t>
            </w:r>
            <w:proofErr w:type="spellEnd"/>
            <w:r>
              <w:t xml:space="preserve"> снимать;</w:t>
            </w:r>
          </w:p>
          <w:p w:rsidR="007D3114" w:rsidRDefault="007D3114" w:rsidP="008D733C">
            <w:r>
              <w:t>- снимать репортаж, брать интервью</w:t>
            </w:r>
          </w:p>
          <w:p w:rsidR="007D3114" w:rsidRDefault="007D3114" w:rsidP="008D733C">
            <w:r>
              <w:t>разрабатывать эскизы заставок;</w:t>
            </w:r>
          </w:p>
          <w:p w:rsidR="007D3114" w:rsidRDefault="007D3114" w:rsidP="008D733C">
            <w:r>
              <w:t xml:space="preserve">- выбирать сюжет; понимать </w:t>
            </w:r>
            <w:r>
              <w:lastRenderedPageBreak/>
              <w:t>ответственность за выбор;</w:t>
            </w:r>
          </w:p>
          <w:p w:rsidR="007D3114" w:rsidRDefault="007D3114" w:rsidP="008D733C">
            <w:r>
              <w:t>- анализировать киношедевры; собственные фильмы;</w:t>
            </w:r>
          </w:p>
          <w:p w:rsidR="007D3114" w:rsidRDefault="007D3114" w:rsidP="008D733C">
            <w:r>
              <w:t>-анализировать работы одноклассников</w:t>
            </w:r>
          </w:p>
          <w:p w:rsidR="007D3114" w:rsidRDefault="007D3114" w:rsidP="008D733C">
            <w:r>
              <w:t>уметь создавать проект;</w:t>
            </w:r>
          </w:p>
          <w:p w:rsidR="007D3114" w:rsidRDefault="007D3114" w:rsidP="008D733C">
            <w:r>
              <w:t>- аргументировать своё мнение, позицию</w:t>
            </w:r>
          </w:p>
          <w:p w:rsidR="007D3114" w:rsidRDefault="007D3114" w:rsidP="008D733C">
            <w:pPr>
              <w:rPr>
                <w:b/>
              </w:rPr>
            </w:pPr>
          </w:p>
          <w:p w:rsidR="007D3114" w:rsidRDefault="007D3114" w:rsidP="008D733C">
            <w:pPr>
              <w:rPr>
                <w:b/>
              </w:rPr>
            </w:pPr>
          </w:p>
          <w:p w:rsidR="007D3114" w:rsidRDefault="007D3114" w:rsidP="008D733C">
            <w:pPr>
              <w:rPr>
                <w:b/>
              </w:rPr>
            </w:pPr>
          </w:p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5245" w:type="dxa"/>
            <w:vMerge w:val="restart"/>
          </w:tcPr>
          <w:p w:rsidR="007D3114" w:rsidRPr="00B15B0B" w:rsidRDefault="007D3114" w:rsidP="008D733C">
            <w:pPr>
              <w:ind w:left="176" w:right="34" w:firstLine="142"/>
            </w:pPr>
            <w:r w:rsidRPr="00E41150">
              <w:rPr>
                <w:b/>
              </w:rPr>
              <w:lastRenderedPageBreak/>
              <w:t>Понимать и объяснять</w:t>
            </w:r>
            <w:r>
              <w:t xml:space="preserve"> синтетиче</w:t>
            </w:r>
            <w:r w:rsidRPr="00B15B0B">
              <w:t>ску</w:t>
            </w:r>
            <w:r>
              <w:t>ю природу фильма, которая рожда</w:t>
            </w:r>
            <w:r w:rsidRPr="00B15B0B">
              <w:t>етс</w:t>
            </w:r>
            <w:r>
              <w:t>я благодаря многообразию вырази</w:t>
            </w:r>
            <w:r w:rsidRPr="00B15B0B">
              <w:t xml:space="preserve">тельных средств, используемых в </w:t>
            </w:r>
            <w:proofErr w:type="spellStart"/>
            <w:r w:rsidRPr="00B15B0B">
              <w:t>нём,существованию</w:t>
            </w:r>
            <w:proofErr w:type="spellEnd"/>
            <w:r w:rsidRPr="00B15B0B">
              <w:t xml:space="preserve"> в </w:t>
            </w:r>
            <w:proofErr w:type="spellStart"/>
            <w:r w:rsidRPr="00B15B0B">
              <w:t>композиционно-</w:t>
            </w:r>
            <w:r w:rsidRPr="00B15B0B">
              <w:rPr>
                <w:b/>
              </w:rPr>
              <w:t>др</w:t>
            </w:r>
            <w:r w:rsidRPr="00B15B0B">
              <w:t>матургическом</w:t>
            </w:r>
            <w:proofErr w:type="spellEnd"/>
            <w:r w:rsidRPr="00B15B0B">
              <w:t xml:space="preserve"> единстве </w:t>
            </w:r>
            <w:proofErr w:type="spellStart"/>
            <w:r w:rsidRPr="00B15B0B">
              <w:t>изображения,игрового</w:t>
            </w:r>
            <w:proofErr w:type="spellEnd"/>
            <w:r w:rsidRPr="00B15B0B">
              <w:t xml:space="preserve"> действа, музыки и слова.</w:t>
            </w:r>
          </w:p>
          <w:p w:rsidR="007D3114" w:rsidRPr="00B15B0B" w:rsidRDefault="007D3114" w:rsidP="008D733C">
            <w:pPr>
              <w:ind w:left="176" w:right="34" w:firstLine="142"/>
            </w:pPr>
            <w:r w:rsidRPr="00E41150">
              <w:rPr>
                <w:b/>
              </w:rPr>
              <w:t>Приобретать представление</w:t>
            </w:r>
            <w:r>
              <w:t xml:space="preserve"> о кино, как о </w:t>
            </w:r>
            <w:proofErr w:type="spellStart"/>
            <w:r>
              <w:t>пространственно-временнó</w:t>
            </w:r>
            <w:r w:rsidRPr="00B15B0B">
              <w:t>мискусстве</w:t>
            </w:r>
            <w:proofErr w:type="spellEnd"/>
            <w:r w:rsidRPr="00B15B0B">
              <w:t>, в котором экранное время ивсё изображаемое в нём являются условностью (несмотря на схожесть кинос реальностью, оно лишь её художественное отображение).</w:t>
            </w:r>
          </w:p>
          <w:p w:rsidR="007D3114" w:rsidRPr="00B15B0B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Знать,</w:t>
            </w:r>
            <w:r>
              <w:t xml:space="preserve"> что </w:t>
            </w:r>
            <w:r w:rsidRPr="00B15B0B">
              <w:t xml:space="preserve">спецификой языка киноявляется </w:t>
            </w:r>
            <w:r w:rsidRPr="00B15B0B">
              <w:lastRenderedPageBreak/>
              <w:t>монтаж и монтажное построение изобразительного ряда фильма.</w:t>
            </w:r>
          </w:p>
          <w:p w:rsidR="007D3114" w:rsidRPr="00B15B0B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Иметь представление</w:t>
            </w:r>
            <w:r w:rsidRPr="00B15B0B">
              <w:t xml:space="preserve"> об истории</w:t>
            </w:r>
          </w:p>
          <w:p w:rsidR="007D3114" w:rsidRDefault="007D3114" w:rsidP="008D733C">
            <w:pPr>
              <w:ind w:left="176" w:right="34" w:firstLine="142"/>
            </w:pPr>
            <w:r w:rsidRPr="00B15B0B">
              <w:t>кино и его эволюции как искусства</w:t>
            </w:r>
            <w:r>
              <w:t>.</w:t>
            </w:r>
          </w:p>
          <w:p w:rsidR="007D3114" w:rsidRPr="00B340D0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 w:rsidRPr="00B340D0">
              <w:t xml:space="preserve"> о</w:t>
            </w:r>
          </w:p>
          <w:p w:rsidR="007D3114" w:rsidRPr="00B340D0" w:rsidRDefault="007D3114" w:rsidP="008D733C">
            <w:pPr>
              <w:ind w:left="176" w:right="34" w:firstLine="142"/>
            </w:pPr>
            <w:r w:rsidRPr="00B340D0">
              <w:t xml:space="preserve">коллективном </w:t>
            </w:r>
            <w:proofErr w:type="gramStart"/>
            <w:r w:rsidRPr="00B340D0">
              <w:t>процессе</w:t>
            </w:r>
            <w:proofErr w:type="gramEnd"/>
            <w:r w:rsidRPr="00B340D0">
              <w:t xml:space="preserve"> создания фильма, в котором участвуют не только</w:t>
            </w:r>
          </w:p>
          <w:p w:rsidR="007D3114" w:rsidRPr="00B340D0" w:rsidRDefault="007D3114" w:rsidP="008D733C">
            <w:pPr>
              <w:ind w:left="176" w:right="34" w:firstLine="142"/>
            </w:pPr>
            <w:r w:rsidRPr="00B340D0">
              <w:t>творческиеработники, но и технологи,</w:t>
            </w:r>
          </w:p>
          <w:p w:rsidR="007D3114" w:rsidRPr="00B340D0" w:rsidRDefault="007D3114" w:rsidP="008D733C">
            <w:pPr>
              <w:ind w:left="176" w:right="34" w:firstLine="142"/>
            </w:pPr>
            <w:r w:rsidRPr="00B340D0">
              <w:t>инженеры и специалисты многих иныхпрофессий.</w:t>
            </w:r>
          </w:p>
          <w:p w:rsidR="007D3114" w:rsidRPr="00B340D0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Понимать и  объяснять</w:t>
            </w:r>
            <w:r>
              <w:t>, что совре</w:t>
            </w:r>
            <w:r w:rsidRPr="00B340D0">
              <w:t xml:space="preserve">менное кино является </w:t>
            </w:r>
            <w:r>
              <w:t>мощнейшей ин</w:t>
            </w:r>
            <w:r w:rsidRPr="00B340D0">
              <w:t>дустрией.</w:t>
            </w:r>
          </w:p>
          <w:p w:rsidR="007D3114" w:rsidRPr="00B340D0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Узнавать,</w:t>
            </w:r>
            <w:r>
              <w:t xml:space="preserve"> что решение изобрази</w:t>
            </w:r>
            <w:r w:rsidRPr="00B340D0">
              <w:t>те</w:t>
            </w:r>
            <w:r>
              <w:t>льного строя фильма является ре</w:t>
            </w:r>
            <w:r w:rsidRPr="00B340D0">
              <w:t>зуль</w:t>
            </w:r>
            <w:r>
              <w:t>татом совместного творчества ре</w:t>
            </w:r>
            <w:r w:rsidRPr="00B340D0">
              <w:t>жиссёра, оператора и художника.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Приобретать  представление</w:t>
            </w:r>
            <w:r>
              <w:t xml:space="preserve"> о роли художника-</w:t>
            </w:r>
            <w:r w:rsidRPr="00B340D0">
              <w:t>постановщика в игровомфильме, о творческих задачах, стоящихпере</w:t>
            </w:r>
            <w:r>
              <w:t xml:space="preserve">д ним, и о многообразии </w:t>
            </w:r>
            <w:r w:rsidRPr="00B340D0">
              <w:t>художнических профессий в современном кино</w:t>
            </w:r>
            <w:r>
              <w:t>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Осознавать</w:t>
            </w:r>
            <w:r>
              <w:t xml:space="preserve"> единство природы</w:t>
            </w:r>
          </w:p>
          <w:p w:rsidR="007D3114" w:rsidRDefault="007D3114" w:rsidP="008D733C">
            <w:pPr>
              <w:ind w:left="176" w:right="34" w:firstLine="142"/>
            </w:pPr>
            <w:r>
              <w:t>творческого процесса в фильме-блокбастере и домашнем видеофильме.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 значении сценария в создании фильма</w:t>
            </w:r>
          </w:p>
          <w:p w:rsidR="007D3114" w:rsidRDefault="007D3114" w:rsidP="008D733C">
            <w:pPr>
              <w:ind w:left="176" w:right="34" w:firstLine="142"/>
            </w:pPr>
            <w:r>
              <w:t>как записи его замысла и сюжетной</w:t>
            </w:r>
          </w:p>
          <w:p w:rsidR="007D3114" w:rsidRDefault="007D3114" w:rsidP="008D733C">
            <w:pPr>
              <w:ind w:left="176" w:right="34" w:firstLine="142"/>
            </w:pPr>
            <w:r>
              <w:t>основы.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 xml:space="preserve">Осваивать </w:t>
            </w:r>
            <w:r>
              <w:t xml:space="preserve">начальные азы сценарной записи и  уметь применять </w:t>
            </w:r>
            <w:proofErr w:type="gramStart"/>
            <w:r>
              <w:t>в</w:t>
            </w:r>
            <w:proofErr w:type="gramEnd"/>
            <w:r>
              <w:t xml:space="preserve"> своей</w:t>
            </w:r>
          </w:p>
          <w:p w:rsidR="007D3114" w:rsidRDefault="007D3114" w:rsidP="008D733C">
            <w:pPr>
              <w:ind w:left="176" w:right="34" w:firstLine="142"/>
            </w:pPr>
            <w:r>
              <w:t>творческой практике его простейшие</w:t>
            </w:r>
          </w:p>
          <w:p w:rsidR="007D3114" w:rsidRDefault="007D3114" w:rsidP="008D733C">
            <w:pPr>
              <w:ind w:left="176" w:right="34" w:firstLine="142"/>
            </w:pPr>
            <w:r>
              <w:t>формы.</w:t>
            </w:r>
          </w:p>
          <w:p w:rsidR="007D3114" w:rsidRDefault="007D3114" w:rsidP="008D733C">
            <w:pPr>
              <w:ind w:left="176" w:right="34" w:firstLine="142"/>
            </w:pPr>
            <w:r>
              <w:t>Излагать свой замысел в форме</w:t>
            </w:r>
          </w:p>
          <w:p w:rsidR="007D3114" w:rsidRDefault="007D3114" w:rsidP="008D733C">
            <w:pPr>
              <w:ind w:left="176" w:right="34" w:firstLine="142"/>
            </w:pPr>
            <w:r>
              <w:lastRenderedPageBreak/>
              <w:t xml:space="preserve">сценарной записи или </w:t>
            </w:r>
            <w:proofErr w:type="spellStart"/>
            <w:r>
              <w:t>раскадровки</w:t>
            </w:r>
            <w:proofErr w:type="spellEnd"/>
            <w:r>
              <w:t>,</w:t>
            </w:r>
          </w:p>
          <w:p w:rsidR="007D3114" w:rsidRDefault="007D3114" w:rsidP="008D733C">
            <w:pPr>
              <w:ind w:left="176" w:right="34" w:firstLine="142"/>
            </w:pPr>
            <w:r>
              <w:t xml:space="preserve">определяя в них </w:t>
            </w:r>
            <w:proofErr w:type="gramStart"/>
            <w:r>
              <w:t>монтажно-смысловое</w:t>
            </w:r>
            <w:proofErr w:type="gramEnd"/>
          </w:p>
          <w:p w:rsidR="007D3114" w:rsidRDefault="007D3114" w:rsidP="008D733C">
            <w:pPr>
              <w:ind w:left="176" w:right="34" w:firstLine="142"/>
            </w:pPr>
            <w:r>
              <w:t>построение «</w:t>
            </w:r>
            <w:proofErr w:type="spellStart"/>
            <w:r>
              <w:t>кинослова</w:t>
            </w:r>
            <w:proofErr w:type="spellEnd"/>
            <w:r>
              <w:t>» и «</w:t>
            </w:r>
            <w:proofErr w:type="spellStart"/>
            <w:r>
              <w:t>кинофразы</w:t>
            </w:r>
            <w:proofErr w:type="spellEnd"/>
            <w:r>
              <w:t>».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</w:t>
            </w:r>
          </w:p>
          <w:p w:rsidR="007D3114" w:rsidRDefault="007D3114" w:rsidP="008D733C">
            <w:pPr>
              <w:ind w:left="176" w:right="34" w:firstLine="142"/>
            </w:pPr>
            <w:r>
              <w:t>творческой роли режиссёра в кино,</w:t>
            </w:r>
          </w:p>
          <w:p w:rsidR="007D3114" w:rsidRDefault="007D3114" w:rsidP="008D733C">
            <w:pPr>
              <w:ind w:left="176" w:right="34" w:firstLine="142"/>
            </w:pPr>
            <w:r>
              <w:t>овладевать азами режиссёрской грамоты, чтобы  применять их в работе</w:t>
            </w:r>
          </w:p>
          <w:p w:rsidR="007D3114" w:rsidRDefault="007D3114" w:rsidP="008D733C">
            <w:pPr>
              <w:ind w:left="176" w:right="34" w:firstLine="142"/>
            </w:pPr>
            <w:r>
              <w:t>над своими видеофильмами.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 художнической природе </w:t>
            </w:r>
            <w:proofErr w:type="gramStart"/>
            <w:r>
              <w:t>операторского</w:t>
            </w:r>
            <w:proofErr w:type="gramEnd"/>
          </w:p>
          <w:p w:rsidR="007D3114" w:rsidRDefault="007D3114" w:rsidP="008D733C">
            <w:pPr>
              <w:ind w:left="176" w:right="34" w:firstLine="142"/>
            </w:pPr>
            <w:r>
              <w:t>мастерства и  уметь применять полученные ранее знания по композиции и</w:t>
            </w:r>
          </w:p>
          <w:p w:rsidR="007D3114" w:rsidRDefault="007D3114" w:rsidP="008D733C">
            <w:pPr>
              <w:ind w:left="176" w:right="34" w:firstLine="142"/>
            </w:pPr>
            <w:r>
              <w:t>построению кадра.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Овладевать</w:t>
            </w:r>
            <w:r>
              <w:t xml:space="preserve"> азами </w:t>
            </w:r>
            <w:proofErr w:type="gramStart"/>
            <w:r>
              <w:t>операторской</w:t>
            </w:r>
            <w:proofErr w:type="gramEnd"/>
          </w:p>
          <w:p w:rsidR="007D3114" w:rsidRDefault="007D3114" w:rsidP="008D733C">
            <w:pPr>
              <w:ind w:left="176" w:right="34" w:firstLine="142"/>
            </w:pPr>
            <w:r>
              <w:t>грамоты, техники съёмки и компьютерного монтажа, чтобы эффективно применять их в работе над своим видео.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 xml:space="preserve">Уметь </w:t>
            </w:r>
            <w:r>
              <w:t>смотреть  и анализировать</w:t>
            </w:r>
          </w:p>
          <w:p w:rsidR="007D3114" w:rsidRDefault="007D3114" w:rsidP="008D733C">
            <w:pPr>
              <w:ind w:left="176" w:right="34" w:firstLine="142"/>
            </w:pPr>
            <w:r>
              <w:t>с точки зрения режиссёрского, монтажно-операторского искусства фильмы</w:t>
            </w:r>
          </w:p>
          <w:p w:rsidR="007D3114" w:rsidRDefault="007D3114" w:rsidP="008D733C">
            <w:pPr>
              <w:ind w:left="176" w:right="34" w:firstLine="142"/>
            </w:pPr>
            <w:r>
              <w:t>мастеров кино, чтобы пополнять багаж</w:t>
            </w:r>
          </w:p>
          <w:p w:rsidR="007D3114" w:rsidRDefault="007D3114" w:rsidP="008D733C">
            <w:pPr>
              <w:ind w:left="176" w:right="34" w:firstLine="142"/>
            </w:pPr>
            <w:r>
              <w:t>своих знаний и творческих умений.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>
              <w:t>об</w:t>
            </w:r>
          </w:p>
          <w:p w:rsidR="007D3114" w:rsidRDefault="007D3114" w:rsidP="008D733C">
            <w:pPr>
              <w:ind w:left="176" w:right="34" w:firstLine="142"/>
            </w:pPr>
            <w:r>
              <w:t>истории и художественной специфике</w:t>
            </w:r>
          </w:p>
          <w:p w:rsidR="007D3114" w:rsidRDefault="007D3114" w:rsidP="008D733C">
            <w:pPr>
              <w:ind w:left="176" w:right="34" w:firstLine="142"/>
            </w:pPr>
            <w:r>
              <w:t>анимационного кино (мультипликации).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Учиться понимать</w:t>
            </w:r>
            <w:r>
              <w:t xml:space="preserve"> роль и значение</w:t>
            </w:r>
          </w:p>
          <w:p w:rsidR="007D3114" w:rsidRDefault="007D3114" w:rsidP="008D733C">
            <w:pPr>
              <w:ind w:left="176" w:right="34" w:firstLine="142"/>
            </w:pPr>
            <w:r>
              <w:t>художника в создании анимационного</w:t>
            </w:r>
          </w:p>
          <w:p w:rsidR="007D3114" w:rsidRDefault="007D3114" w:rsidP="008D733C">
            <w:pPr>
              <w:ind w:left="176" w:right="34" w:firstLine="142"/>
            </w:pPr>
            <w:r>
              <w:t>фильма и  реализовывать свои художнические навыки и знания при съёмке.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Узнавать</w:t>
            </w:r>
            <w:r>
              <w:t xml:space="preserve"> технологический минимум работы на компьютере в разных программах, необходимый для создания </w:t>
            </w:r>
            <w:proofErr w:type="spellStart"/>
            <w:r>
              <w:t>видеоанимации</w:t>
            </w:r>
            <w:proofErr w:type="spellEnd"/>
            <w:r>
              <w:t xml:space="preserve"> и её монтажа.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lastRenderedPageBreak/>
              <w:t>Приобретать представление</w:t>
            </w:r>
            <w:r>
              <w:t xml:space="preserve"> о различных видах анимационных фильмов и этапах работы над ними.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 xml:space="preserve">Уметь </w:t>
            </w:r>
            <w:r>
              <w:t>применять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7D3114" w:rsidRDefault="007D3114" w:rsidP="008D733C">
            <w:pPr>
              <w:ind w:left="176" w:right="34" w:firstLine="142"/>
            </w:pPr>
            <w:r w:rsidRPr="00E10978">
              <w:rPr>
                <w:b/>
              </w:rPr>
              <w:t>Давать оценку</w:t>
            </w:r>
            <w:r>
              <w:t xml:space="preserve"> своим творческим работам и работам одноклассников в процессе их коллективного просмотра и обсуждения.</w:t>
            </w:r>
          </w:p>
          <w:p w:rsidR="007D3114" w:rsidRPr="00B340D0" w:rsidRDefault="007D3114" w:rsidP="008D733C">
            <w:pPr>
              <w:ind w:left="176" w:right="34" w:firstLine="142"/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</w:tr>
      <w:tr w:rsidR="007D3114" w:rsidRPr="008E0B4C" w:rsidTr="008D733C">
        <w:trPr>
          <w:trHeight w:val="853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</w:tr>
      <w:tr w:rsidR="007D3114" w:rsidRPr="008E0B4C" w:rsidTr="008D733C">
        <w:trPr>
          <w:trHeight w:val="27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</w:tr>
      <w:tr w:rsidR="007D3114" w:rsidRPr="008E0B4C" w:rsidTr="008D733C">
        <w:trPr>
          <w:trHeight w:val="7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  <w:r w:rsidRPr="00FA6257">
              <w:rPr>
                <w:b/>
                <w:sz w:val="22"/>
                <w:szCs w:val="22"/>
                <w:lang w:eastAsia="ru-RU"/>
              </w:rPr>
              <w:lastRenderedPageBreak/>
              <w:t>ТЕЛЕВИЕНИЕ, ПРОСТРАНСТВО КУЛЬТУРА. ЭКРАН – ИСКУССТВО – ЗРИТЕЛЬ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D3114" w:rsidRDefault="007D3114" w:rsidP="008D733C">
            <w:pPr>
              <w:rPr>
                <w:b/>
                <w:lang w:eastAsia="ru-RU"/>
              </w:rPr>
            </w:pPr>
            <w:r w:rsidRPr="00FA6257">
              <w:rPr>
                <w:sz w:val="22"/>
                <w:szCs w:val="22"/>
                <w:lang w:eastAsia="ru-RU"/>
              </w:rPr>
              <w:t xml:space="preserve">Телевидение – новая визуальная технология. Художественный вкус и культура. Интернет – новейшее коммуникативное  средство. Актуальность и необходимость </w:t>
            </w:r>
            <w:proofErr w:type="gramStart"/>
            <w:r w:rsidRPr="00FA6257">
              <w:rPr>
                <w:sz w:val="22"/>
                <w:szCs w:val="22"/>
                <w:lang w:eastAsia="ru-RU"/>
              </w:rPr>
              <w:t>зрительской</w:t>
            </w:r>
            <w:proofErr w:type="gramEnd"/>
            <w:r w:rsidRPr="00FA6257">
              <w:rPr>
                <w:sz w:val="22"/>
                <w:szCs w:val="22"/>
                <w:lang w:eastAsia="ru-RU"/>
              </w:rPr>
              <w:t xml:space="preserve">  творческой </w:t>
            </w:r>
            <w:proofErr w:type="spellStart"/>
            <w:r w:rsidRPr="00FA6257">
              <w:rPr>
                <w:sz w:val="22"/>
                <w:szCs w:val="22"/>
                <w:lang w:eastAsia="ru-RU"/>
              </w:rPr>
              <w:t>телеграмоты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</w:t>
            </w:r>
          </w:p>
          <w:p w:rsidR="007D3114" w:rsidRPr="00E71D70" w:rsidRDefault="007D3114" w:rsidP="008D733C">
            <w:pPr>
              <w:rPr>
                <w:lang w:eastAsia="ru-RU"/>
              </w:rPr>
            </w:pPr>
            <w:r w:rsidRPr="00FA6257">
              <w:rPr>
                <w:sz w:val="22"/>
                <w:szCs w:val="22"/>
                <w:lang w:eastAsia="ru-RU"/>
              </w:rPr>
      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      </w:r>
          </w:p>
          <w:p w:rsidR="007D3114" w:rsidRDefault="007D3114" w:rsidP="008D733C">
            <w:pPr>
              <w:rPr>
                <w:lang w:eastAsia="ru-RU"/>
              </w:rPr>
            </w:pPr>
            <w:proofErr w:type="spellStart"/>
            <w:r w:rsidRPr="00FA6257">
              <w:rPr>
                <w:sz w:val="22"/>
                <w:szCs w:val="22"/>
                <w:lang w:eastAsia="ru-RU"/>
              </w:rPr>
              <w:t>Кинонаблюдение</w:t>
            </w:r>
            <w:proofErr w:type="spellEnd"/>
            <w:r w:rsidRPr="00FA6257">
              <w:rPr>
                <w:sz w:val="22"/>
                <w:szCs w:val="22"/>
                <w:lang w:eastAsia="ru-RU"/>
              </w:rPr>
              <w:t xml:space="preserve"> – основа </w:t>
            </w:r>
            <w:proofErr w:type="spellStart"/>
            <w:r w:rsidRPr="00FA6257">
              <w:rPr>
                <w:sz w:val="22"/>
                <w:szCs w:val="22"/>
                <w:lang w:eastAsia="ru-RU"/>
              </w:rPr>
              <w:t>документальноговидеотворчества</w:t>
            </w:r>
            <w:proofErr w:type="spellEnd"/>
            <w:r w:rsidRPr="00FA6257">
              <w:rPr>
                <w:sz w:val="22"/>
                <w:szCs w:val="22"/>
                <w:lang w:eastAsia="ru-RU"/>
              </w:rPr>
              <w:t xml:space="preserve">. Метод </w:t>
            </w:r>
            <w:proofErr w:type="spellStart"/>
            <w:r w:rsidRPr="00FA6257">
              <w:rPr>
                <w:sz w:val="22"/>
                <w:szCs w:val="22"/>
                <w:lang w:eastAsia="ru-RU"/>
              </w:rPr>
              <w:t>кинонаблюдения</w:t>
            </w:r>
            <w:proofErr w:type="spellEnd"/>
            <w:r w:rsidRPr="00FA6257">
              <w:rPr>
                <w:sz w:val="22"/>
                <w:szCs w:val="22"/>
                <w:lang w:eastAsia="ru-RU"/>
              </w:rPr>
              <w:t xml:space="preserve"> – основное средство изображения события и человека в документальном фильме телерепортаже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7D3114" w:rsidRDefault="007D3114" w:rsidP="008D733C">
            <w:pPr>
              <w:rPr>
                <w:lang w:eastAsia="ru-RU"/>
              </w:rPr>
            </w:pPr>
            <w:proofErr w:type="spellStart"/>
            <w:r w:rsidRPr="00FA6257">
              <w:rPr>
                <w:sz w:val="22"/>
                <w:szCs w:val="22"/>
                <w:lang w:eastAsia="ru-RU"/>
              </w:rPr>
              <w:t>Киноязык</w:t>
            </w:r>
            <w:proofErr w:type="spellEnd"/>
            <w:r w:rsidRPr="00FA6257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FA6257">
              <w:rPr>
                <w:sz w:val="22"/>
                <w:szCs w:val="22"/>
                <w:lang w:eastAsia="ru-RU"/>
              </w:rPr>
              <w:t>коноформы</w:t>
            </w:r>
            <w:proofErr w:type="spellEnd"/>
            <w:r w:rsidRPr="00FA6257">
              <w:rPr>
                <w:sz w:val="22"/>
                <w:szCs w:val="22"/>
                <w:lang w:eastAsia="ru-RU"/>
              </w:rPr>
      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</w:t>
            </w:r>
            <w:r w:rsidRPr="00FA6257">
              <w:rPr>
                <w:sz w:val="22"/>
                <w:szCs w:val="22"/>
                <w:lang w:eastAsia="ru-RU"/>
              </w:rPr>
              <w:lastRenderedPageBreak/>
              <w:t>сознания и творческой видеодеятельности молодежи в интернет – пространстве.</w:t>
            </w:r>
          </w:p>
          <w:p w:rsidR="007D3114" w:rsidRPr="00FA6257" w:rsidRDefault="007D3114" w:rsidP="008D733C">
            <w:pPr>
              <w:rPr>
                <w:lang w:eastAsia="ru-RU"/>
              </w:rPr>
            </w:pPr>
            <w:r w:rsidRPr="00FA6257">
              <w:rPr>
                <w:sz w:val="22"/>
                <w:szCs w:val="22"/>
                <w:lang w:eastAsia="ru-RU"/>
              </w:rPr>
              <w:t xml:space="preserve">Роль визуально </w:t>
            </w:r>
            <w:proofErr w:type="gramStart"/>
            <w:r w:rsidRPr="00FA6257">
              <w:rPr>
                <w:sz w:val="22"/>
                <w:szCs w:val="22"/>
                <w:lang w:eastAsia="ru-RU"/>
              </w:rPr>
              <w:t>–з</w:t>
            </w:r>
            <w:proofErr w:type="gramEnd"/>
            <w:r w:rsidRPr="00FA6257">
              <w:rPr>
                <w:sz w:val="22"/>
                <w:szCs w:val="22"/>
                <w:lang w:eastAsia="ru-RU"/>
              </w:rPr>
              <w:t>релищных искусств. В обществе и жизни человека. Позитивная и негативная роль СМИ. Телевидение – регулятор интересов и запросов общества.</w:t>
            </w:r>
          </w:p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D3114" w:rsidRPr="008B193E" w:rsidRDefault="007D3114" w:rsidP="008D733C">
            <w:pPr>
              <w:rPr>
                <w:color w:val="000000"/>
              </w:rPr>
            </w:pPr>
            <w:r w:rsidRPr="008B193E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 w:rsidRPr="00B64A30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>
              <w:rPr>
                <w:color w:val="000000"/>
                <w:sz w:val="22"/>
                <w:szCs w:val="22"/>
              </w:rPr>
              <w:br/>
            </w:r>
            <w:r w:rsidRPr="008B193E">
              <w:t>-</w:t>
            </w:r>
            <w:proofErr w:type="gramEnd"/>
            <w:r w:rsidRPr="008B193E">
              <w:t xml:space="preserve">роль, которую играют СМИ, и в частности телевидение,  главное коммуникативное средство для формирования культурного пространства современного общества и каждого человека. </w:t>
            </w:r>
            <w:r w:rsidRPr="008B193E">
              <w:rPr>
                <w:rStyle w:val="c4"/>
              </w:rPr>
              <w:t>Телевидение, прежде всего является средством массовой информации, транслятором самых различных событий и зрелищ;</w:t>
            </w:r>
            <w:proofErr w:type="gramStart"/>
            <w:r w:rsidRPr="008B193E">
              <w:rPr>
                <w:rStyle w:val="c4"/>
              </w:rPr>
              <w:br/>
            </w:r>
            <w:r w:rsidRPr="008B193E">
              <w:t>-</w:t>
            </w:r>
            <w:proofErr w:type="gramEnd"/>
            <w:r w:rsidRPr="008B193E">
              <w:t>в</w:t>
            </w:r>
            <w:r>
              <w:t>изуально-коммуникативная природу</w:t>
            </w:r>
            <w:r w:rsidRPr="008B193E">
              <w:t xml:space="preserve"> те</w:t>
            </w:r>
            <w:r>
              <w:t>левизионного зрелища и множество</w:t>
            </w:r>
            <w:r w:rsidRPr="008B193E">
              <w:t xml:space="preserve"> функций телевидения – просветительская, развлекательная, художественная, но прежде всего информационная;</w:t>
            </w:r>
            <w:r w:rsidRPr="008B193E">
              <w:br/>
            </w:r>
            <w:r w:rsidRPr="008B193E">
              <w:rPr>
                <w:rStyle w:val="c4"/>
                <w:i/>
              </w:rPr>
              <w:t>-</w:t>
            </w:r>
            <w:r w:rsidRPr="008B193E">
              <w:rPr>
                <w:rStyle w:val="c4"/>
              </w:rPr>
              <w:t>неповторимую специфику телевидения составляет прямой эфир</w:t>
            </w:r>
            <w:r w:rsidRPr="008B193E">
              <w:rPr>
                <w:rStyle w:val="c4"/>
                <w:i/>
              </w:rPr>
              <w:t>.</w:t>
            </w:r>
          </w:p>
          <w:p w:rsidR="007D3114" w:rsidRPr="00F77A1A" w:rsidRDefault="007D3114" w:rsidP="008D733C">
            <w:pPr>
              <w:rPr>
                <w:color w:val="000000"/>
              </w:rPr>
            </w:pPr>
            <w:r w:rsidRPr="008B193E">
              <w:rPr>
                <w:b/>
                <w:color w:val="000000"/>
                <w:sz w:val="22"/>
                <w:szCs w:val="22"/>
              </w:rPr>
              <w:lastRenderedPageBreak/>
              <w:t>Уметь</w:t>
            </w:r>
            <w:r w:rsidRPr="00F77A1A">
              <w:rPr>
                <w:color w:val="000000"/>
                <w:sz w:val="22"/>
                <w:szCs w:val="22"/>
              </w:rPr>
              <w:t xml:space="preserve">: </w:t>
            </w:r>
          </w:p>
          <w:p w:rsidR="007D3114" w:rsidRPr="00F77A1A" w:rsidRDefault="007D3114" w:rsidP="008D733C">
            <w:r>
              <w:rPr>
                <w:color w:val="000000"/>
                <w:sz w:val="22"/>
                <w:szCs w:val="22"/>
              </w:rPr>
              <w:t>-</w:t>
            </w:r>
            <w:r w:rsidRPr="00F77A1A">
              <w:rPr>
                <w:color w:val="000000"/>
                <w:sz w:val="22"/>
                <w:szCs w:val="22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:rsidR="007D3114" w:rsidRPr="00F77A1A" w:rsidRDefault="007D3114" w:rsidP="008D733C">
            <w:r>
              <w:rPr>
                <w:color w:val="000000"/>
                <w:sz w:val="22"/>
                <w:szCs w:val="22"/>
              </w:rPr>
              <w:t>-</w:t>
            </w:r>
            <w:r w:rsidRPr="00F77A1A">
              <w:rPr>
                <w:color w:val="000000"/>
                <w:sz w:val="22"/>
                <w:szCs w:val="22"/>
              </w:rPr>
              <w:t>использовать опыт документальной съемки и тележурналистики для формирования школьного телевидения;</w:t>
            </w:r>
          </w:p>
          <w:p w:rsidR="007D3114" w:rsidRPr="00B64A30" w:rsidRDefault="007D3114" w:rsidP="008D733C">
            <w:r>
              <w:rPr>
                <w:color w:val="000000"/>
                <w:sz w:val="22"/>
                <w:szCs w:val="22"/>
              </w:rPr>
              <w:t>-</w:t>
            </w:r>
            <w:r w:rsidRPr="00F77A1A">
              <w:rPr>
                <w:color w:val="000000"/>
                <w:sz w:val="22"/>
                <w:szCs w:val="22"/>
              </w:rPr>
              <w:t>реализовывать сценарно-режиссерскую и операторскую грамоту в практике создания видео-этюда.</w:t>
            </w:r>
          </w:p>
          <w:p w:rsidR="007D3114" w:rsidRPr="008B193E" w:rsidRDefault="007D3114" w:rsidP="008D733C">
            <w:pPr>
              <w:rPr>
                <w:b/>
              </w:rPr>
            </w:pPr>
            <w:r w:rsidRPr="008B193E">
              <w:rPr>
                <w:rStyle w:val="a8"/>
                <w:b w:val="0"/>
                <w:iCs/>
              </w:rPr>
              <w:t>-давать аргументированный  анализ современных явлений в искусствах кино, телевидения, видео.</w:t>
            </w:r>
          </w:p>
          <w:p w:rsidR="007D3114" w:rsidRPr="001F7A25" w:rsidRDefault="007D3114" w:rsidP="008D733C">
            <w:pPr>
              <w:pStyle w:val="Style14"/>
              <w:spacing w:line="170" w:lineRule="exact"/>
              <w:ind w:left="-107" w:right="-108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E10978">
              <w:rPr>
                <w:b/>
              </w:rPr>
              <w:lastRenderedPageBreak/>
              <w:t>Узнавать</w:t>
            </w:r>
            <w:r w:rsidRPr="00B340D0">
              <w:t>, что телевидение прежде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E10978">
              <w:rPr>
                <w:b/>
              </w:rPr>
              <w:t>Понимать</w:t>
            </w:r>
            <w:r w:rsidRPr="00B340D0">
              <w:t xml:space="preserve"> многофункциональное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>назначение телевидения как средства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>не только информации, но и культуры,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>просвещения, развлечения и т. д.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E10978">
              <w:rPr>
                <w:b/>
              </w:rPr>
              <w:t>Узнавать,</w:t>
            </w:r>
            <w:r w:rsidRPr="00B340D0">
              <w:t xml:space="preserve"> что неповторимую специфику телевидения составляет </w:t>
            </w:r>
            <w:proofErr w:type="gramStart"/>
            <w:r w:rsidRPr="00B340D0">
              <w:t>прямой</w:t>
            </w:r>
            <w:proofErr w:type="gramEnd"/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>эфир, т. е. сиюминутное изображение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 xml:space="preserve">на экране реального события, совершающегося на наших глазах </w:t>
            </w:r>
            <w:proofErr w:type="gramStart"/>
            <w:r w:rsidRPr="00B340D0">
              <w:t>в</w:t>
            </w:r>
            <w:proofErr w:type="gramEnd"/>
            <w:r w:rsidRPr="00B340D0">
              <w:t xml:space="preserve"> реальном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>времени.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E10978">
              <w:rPr>
                <w:b/>
              </w:rPr>
              <w:t>Получать представление</w:t>
            </w:r>
            <w:r w:rsidRPr="00B340D0">
              <w:t xml:space="preserve"> о разнообразном жанровом спектре телевизионных передач и  уметь формировать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>собственную программу телепросмотра,</w:t>
            </w:r>
          </w:p>
          <w:p w:rsidR="007D3114" w:rsidRPr="00B340D0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>выбирая самое важное и интересное, а</w:t>
            </w:r>
          </w:p>
          <w:p w:rsidR="007D3114" w:rsidRDefault="007D3114" w:rsidP="008D733C">
            <w:pPr>
              <w:pStyle w:val="Style14"/>
              <w:spacing w:line="240" w:lineRule="auto"/>
              <w:jc w:val="left"/>
            </w:pPr>
            <w:r w:rsidRPr="00B340D0">
              <w:t>не проводить всё время перед экраном.</w:t>
            </w:r>
          </w:p>
          <w:p w:rsidR="007D3114" w:rsidRPr="004F69B8" w:rsidRDefault="007D3114" w:rsidP="008D733C">
            <w:pPr>
              <w:pStyle w:val="Style14"/>
            </w:pPr>
            <w:r w:rsidRPr="00E10978">
              <w:rPr>
                <w:b/>
              </w:rPr>
              <w:t xml:space="preserve">Осознавать </w:t>
            </w:r>
            <w:r w:rsidRPr="004F69B8">
              <w:t xml:space="preserve">общность </w:t>
            </w:r>
            <w:proofErr w:type="gramStart"/>
            <w:r w:rsidRPr="004F69B8">
              <w:t>творческого</w:t>
            </w:r>
            <w:proofErr w:type="gramEnd"/>
          </w:p>
          <w:p w:rsidR="007D3114" w:rsidRPr="004F69B8" w:rsidRDefault="007D3114" w:rsidP="008D733C">
            <w:pPr>
              <w:pStyle w:val="Style14"/>
            </w:pPr>
            <w:r w:rsidRPr="004F69B8">
              <w:lastRenderedPageBreak/>
              <w:t>проц</w:t>
            </w:r>
            <w:r>
              <w:t>есса при создании любой телеви</w:t>
            </w:r>
            <w:r w:rsidRPr="004F69B8">
              <w:t>зи</w:t>
            </w:r>
            <w:r>
              <w:t>онной передачи и кинодокумента</w:t>
            </w:r>
            <w:r w:rsidRPr="004F69B8">
              <w:t>листики.</w:t>
            </w:r>
          </w:p>
          <w:p w:rsidR="007D3114" w:rsidRPr="004F69B8" w:rsidRDefault="007D3114" w:rsidP="008D733C">
            <w:pPr>
              <w:pStyle w:val="Style14"/>
            </w:pPr>
            <w:r w:rsidRPr="00E10978">
              <w:rPr>
                <w:b/>
              </w:rPr>
              <w:t>Приобретать и  использовать</w:t>
            </w:r>
            <w:r w:rsidRPr="004F69B8">
              <w:t xml:space="preserve"> опыт</w:t>
            </w:r>
          </w:p>
          <w:p w:rsidR="007D3114" w:rsidRDefault="007D3114" w:rsidP="008D733C">
            <w:pPr>
              <w:pStyle w:val="Style14"/>
            </w:pPr>
            <w:r w:rsidRPr="004F69B8">
              <w:t>до</w:t>
            </w:r>
            <w:r>
              <w:t>кументальной съёмки и тележурна</w:t>
            </w:r>
            <w:r w:rsidRPr="004F69B8">
              <w:t>листики (интервью, репортаж, очерк)для</w:t>
            </w:r>
            <w:r>
              <w:t xml:space="preserve"> формирования школьного телеви</w:t>
            </w:r>
            <w:r w:rsidRPr="004F69B8">
              <w:t>дения</w:t>
            </w:r>
            <w:r>
              <w:t>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Понимать,</w:t>
            </w:r>
            <w:r>
              <w:t xml:space="preserve"> что  </w:t>
            </w:r>
            <w:proofErr w:type="spellStart"/>
            <w:r>
              <w:t>кинонаблюдение</w:t>
            </w:r>
            <w:proofErr w:type="spellEnd"/>
            <w:r>
              <w:t xml:space="preserve"> —</w:t>
            </w:r>
          </w:p>
          <w:p w:rsidR="007D3114" w:rsidRDefault="007D3114" w:rsidP="008D733C">
            <w:pPr>
              <w:pStyle w:val="Style14"/>
            </w:pPr>
            <w:proofErr w:type="gramStart"/>
            <w:r>
              <w:t xml:space="preserve">Это основа документального </w:t>
            </w:r>
            <w:proofErr w:type="spellStart"/>
            <w:r>
              <w:t>видеотворчества</w:t>
            </w:r>
            <w:proofErr w:type="spellEnd"/>
            <w:r>
              <w:t xml:space="preserve"> как на телевидении, так и в любительском видео.</w:t>
            </w:r>
            <w:proofErr w:type="gramEnd"/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 различных формах операторского </w:t>
            </w:r>
            <w:proofErr w:type="spellStart"/>
            <w:r>
              <w:t>кинонаблюдения</w:t>
            </w:r>
            <w:proofErr w:type="spellEnd"/>
            <w:r>
              <w:t xml:space="preserve"> в стремлении зафиксировать жизнь как можно более правдиво, без специальной подготовки человека к съёмке.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Понимать</w:t>
            </w:r>
            <w:r>
              <w:t xml:space="preserve"> эмоционально-образную специфику жанра </w:t>
            </w:r>
            <w:proofErr w:type="spellStart"/>
            <w:r>
              <w:t>видеоэтюда</w:t>
            </w:r>
            <w:proofErr w:type="spellEnd"/>
            <w:r>
              <w:t xml:space="preserve"> и особенности изображения в нём человека и природы.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Учиться</w:t>
            </w:r>
            <w:r>
              <w:t xml:space="preserve"> реализовывать сценарно-режиссёрскую и операторскую грамоту</w:t>
            </w:r>
          </w:p>
          <w:p w:rsidR="007D3114" w:rsidRDefault="007D3114" w:rsidP="008D733C">
            <w:pPr>
              <w:pStyle w:val="Style14"/>
            </w:pPr>
            <w:r>
              <w:t xml:space="preserve">творчества в практике создания </w:t>
            </w:r>
            <w:proofErr w:type="spellStart"/>
            <w:r>
              <w:t>видеоэтюда</w:t>
            </w:r>
            <w:proofErr w:type="spellEnd"/>
            <w:r>
              <w:t>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 xml:space="preserve">Представлять  и  объяснять </w:t>
            </w:r>
            <w:r>
              <w:t xml:space="preserve">художественные различия живописного пейзажа, портрета и их </w:t>
            </w:r>
            <w:proofErr w:type="spellStart"/>
            <w:r>
              <w:t>киноаналогов</w:t>
            </w:r>
            <w:proofErr w:type="spellEnd"/>
            <w:r>
              <w:t>, чтобы</w:t>
            </w:r>
          </w:p>
          <w:p w:rsidR="007D3114" w:rsidRDefault="007D3114" w:rsidP="008D733C">
            <w:pPr>
              <w:pStyle w:val="Style14"/>
            </w:pPr>
            <w:r>
              <w:t xml:space="preserve">при создании </w:t>
            </w:r>
            <w:proofErr w:type="spellStart"/>
            <w:r>
              <w:t>видеоэтюдов</w:t>
            </w:r>
            <w:proofErr w:type="spellEnd"/>
            <w:r>
              <w:t xml:space="preserve"> с наибольшей полнотой передать специфику киноизображения.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Понимать</w:t>
            </w:r>
            <w:r>
              <w:t xml:space="preserve"> информационно-репортажную специфику жанра видеосюжета</w:t>
            </w:r>
          </w:p>
          <w:p w:rsidR="007D3114" w:rsidRDefault="007D3114" w:rsidP="008D733C">
            <w:pPr>
              <w:pStyle w:val="Style14"/>
            </w:pPr>
            <w:r>
              <w:t xml:space="preserve">и особенности изображения в нём </w:t>
            </w:r>
            <w:proofErr w:type="gramStart"/>
            <w:r>
              <w:t>со</w:t>
            </w:r>
            <w:proofErr w:type="gramEnd"/>
          </w:p>
          <w:p w:rsidR="007D3114" w:rsidRDefault="007D3114" w:rsidP="008D733C">
            <w:pPr>
              <w:pStyle w:val="Style14"/>
            </w:pPr>
            <w:r>
              <w:t>бытия и человека.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Уметь</w:t>
            </w:r>
            <w:r>
              <w:t xml:space="preserve"> реализовывать режиссёрско-операторские навыки и знания в условиях оперативной съёмки видеосюжета.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Понимать и  уметь</w:t>
            </w:r>
            <w:r>
              <w:t xml:space="preserve"> осуществлять</w:t>
            </w:r>
          </w:p>
          <w:p w:rsidR="007D3114" w:rsidRDefault="007D3114" w:rsidP="008D733C">
            <w:pPr>
              <w:pStyle w:val="Style14"/>
            </w:pPr>
            <w:r>
              <w:t xml:space="preserve">предварительную творческую и организационную работу по подготовке </w:t>
            </w:r>
            <w:proofErr w:type="gramStart"/>
            <w:r>
              <w:t>к</w:t>
            </w:r>
            <w:proofErr w:type="gramEnd"/>
          </w:p>
          <w:p w:rsidR="007D3114" w:rsidRDefault="007D3114" w:rsidP="008D733C">
            <w:pPr>
              <w:pStyle w:val="Style14"/>
            </w:pPr>
            <w:r>
              <w:lastRenderedPageBreak/>
              <w:t xml:space="preserve">съёмке сюжета,  добиваться естественности и правды поведения человека </w:t>
            </w:r>
            <w:proofErr w:type="gramStart"/>
            <w:r>
              <w:t>в</w:t>
            </w:r>
            <w:proofErr w:type="gramEnd"/>
          </w:p>
          <w:p w:rsidR="007D3114" w:rsidRDefault="007D3114" w:rsidP="008D733C">
            <w:pPr>
              <w:pStyle w:val="Style14"/>
            </w:pPr>
            <w:proofErr w:type="gramStart"/>
            <w:r>
              <w:t>кадре</w:t>
            </w:r>
            <w:proofErr w:type="gramEnd"/>
            <w:r>
              <w:t xml:space="preserve"> не инсценировкой события, а</w:t>
            </w:r>
          </w:p>
          <w:p w:rsidR="007D3114" w:rsidRDefault="007D3114" w:rsidP="008D733C">
            <w:pPr>
              <w:pStyle w:val="Style14"/>
            </w:pPr>
            <w:r>
              <w:t>наблюдением и «</w:t>
            </w:r>
            <w:proofErr w:type="spellStart"/>
            <w:r>
              <w:t>видеоохотой</w:t>
            </w:r>
            <w:proofErr w:type="spellEnd"/>
            <w:r>
              <w:t>» за фактом.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Уметь</w:t>
            </w:r>
            <w:r>
              <w:t xml:space="preserve"> пользоваться опытом создания видеосюжета при презентации</w:t>
            </w:r>
          </w:p>
          <w:p w:rsidR="007D3114" w:rsidRDefault="007D3114" w:rsidP="008D733C">
            <w:pPr>
              <w:pStyle w:val="Style14"/>
            </w:pPr>
            <w:r>
              <w:t>своих сообщений в Интернете.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Получать</w:t>
            </w:r>
            <w:r>
              <w:t xml:space="preserve"> представление о развитии форм и киноязыка современных экранных произведений на примере создания авторского видеоклипа и т. п.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Понимать и  объяснять</w:t>
            </w:r>
            <w:r>
              <w:t xml:space="preserve"> специфику</w:t>
            </w:r>
          </w:p>
          <w:p w:rsidR="007D3114" w:rsidRDefault="007D3114" w:rsidP="008D733C">
            <w:pPr>
              <w:pStyle w:val="Style14"/>
            </w:pPr>
            <w:r>
              <w:t>и взаимосвязь звукоряда, экранного</w:t>
            </w:r>
          </w:p>
          <w:p w:rsidR="007D3114" w:rsidRDefault="007D3114" w:rsidP="008D733C">
            <w:pPr>
              <w:pStyle w:val="Style14"/>
            </w:pPr>
            <w:r>
              <w:t>изображения в видеоклипе, его ритмически-монтажном построении.</w:t>
            </w:r>
          </w:p>
          <w:p w:rsidR="007D3114" w:rsidRDefault="007D3114" w:rsidP="008D733C">
            <w:pPr>
              <w:pStyle w:val="Style14"/>
            </w:pPr>
            <w:r>
              <w:t>В полной мере уметь пользоваться</w:t>
            </w:r>
          </w:p>
          <w:p w:rsidR="007D3114" w:rsidRDefault="007D3114" w:rsidP="008D733C">
            <w:pPr>
              <w:pStyle w:val="Style14"/>
            </w:pPr>
            <w:r>
              <w:t xml:space="preserve">возможностями Интернета и спецэффектами компьютерных программ </w:t>
            </w:r>
            <w:proofErr w:type="gramStart"/>
            <w:r>
              <w:t>при</w:t>
            </w:r>
            <w:proofErr w:type="gramEnd"/>
          </w:p>
          <w:p w:rsidR="007D3114" w:rsidRDefault="007D3114" w:rsidP="008D733C">
            <w:pPr>
              <w:pStyle w:val="Style14"/>
            </w:pPr>
            <w:proofErr w:type="gramStart"/>
            <w:r>
              <w:t>создании</w:t>
            </w:r>
            <w:proofErr w:type="gramEnd"/>
            <w:r>
              <w:t xml:space="preserve">,  обработке, монтаже и </w:t>
            </w:r>
            <w:proofErr w:type="spellStart"/>
            <w:r>
              <w:t>озвучании</w:t>
            </w:r>
            <w:proofErr w:type="spellEnd"/>
            <w:r>
              <w:t xml:space="preserve"> видео клипа.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Уметь</w:t>
            </w:r>
            <w:r>
              <w:t xml:space="preserve"> использовать грамоту киноязыка при создании </w:t>
            </w:r>
            <w:proofErr w:type="gramStart"/>
            <w:r>
              <w:t>интернет-сообщений</w:t>
            </w:r>
            <w:proofErr w:type="gramEnd"/>
            <w:r>
              <w:t>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Узнавать,</w:t>
            </w:r>
            <w:r>
              <w:t xml:space="preserve"> что телевидение прежде</w:t>
            </w:r>
          </w:p>
          <w:p w:rsidR="007D3114" w:rsidRDefault="007D3114" w:rsidP="008D733C">
            <w:pPr>
              <w:pStyle w:val="Style14"/>
            </w:pPr>
            <w:r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</w:t>
            </w:r>
          </w:p>
          <w:p w:rsidR="007D3114" w:rsidRDefault="007D3114" w:rsidP="008D733C">
            <w:pPr>
              <w:pStyle w:val="Style14"/>
            </w:pPr>
            <w:r>
              <w:t>искусства.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Понимать</w:t>
            </w:r>
            <w:r>
              <w:t xml:space="preserve"> многофункциональное</w:t>
            </w:r>
          </w:p>
          <w:p w:rsidR="007D3114" w:rsidRDefault="007D3114" w:rsidP="008D733C">
            <w:pPr>
              <w:pStyle w:val="Style14"/>
            </w:pPr>
            <w:r>
              <w:t>назначение телевидения как средства</w:t>
            </w:r>
          </w:p>
          <w:p w:rsidR="007D3114" w:rsidRDefault="007D3114" w:rsidP="008D733C">
            <w:pPr>
              <w:pStyle w:val="Style14"/>
            </w:pPr>
            <w:r>
              <w:t>не только информации, но и культуры,</w:t>
            </w:r>
          </w:p>
          <w:p w:rsidR="007D3114" w:rsidRDefault="007D3114" w:rsidP="008D733C">
            <w:pPr>
              <w:pStyle w:val="Style14"/>
            </w:pPr>
            <w:r>
              <w:t>просвещения, развлечения и т. д.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Узнавать,</w:t>
            </w:r>
            <w:r>
              <w:t xml:space="preserve"> что неповторимую специфику телевидения составляет </w:t>
            </w:r>
            <w:proofErr w:type="gramStart"/>
            <w:r>
              <w:t>прямой</w:t>
            </w:r>
            <w:proofErr w:type="gramEnd"/>
          </w:p>
          <w:p w:rsidR="007D3114" w:rsidRDefault="007D3114" w:rsidP="008D733C">
            <w:pPr>
              <w:pStyle w:val="Style14"/>
            </w:pPr>
            <w:r>
              <w:t>эфир, т. е. сиюминутное изображение</w:t>
            </w:r>
          </w:p>
          <w:p w:rsidR="007D3114" w:rsidRDefault="007D3114" w:rsidP="008D733C">
            <w:pPr>
              <w:pStyle w:val="Style14"/>
            </w:pPr>
            <w:r>
              <w:t xml:space="preserve">на экране реального события, совершающегося на наших глазах </w:t>
            </w:r>
            <w:proofErr w:type="gramStart"/>
            <w:r>
              <w:t>в</w:t>
            </w:r>
            <w:proofErr w:type="gramEnd"/>
            <w:r>
              <w:t xml:space="preserve"> реальном</w:t>
            </w:r>
          </w:p>
          <w:p w:rsidR="007D3114" w:rsidRDefault="007D3114" w:rsidP="008D733C">
            <w:pPr>
              <w:pStyle w:val="Style14"/>
            </w:pPr>
            <w:r>
              <w:lastRenderedPageBreak/>
              <w:t>времени.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 xml:space="preserve">Понимать </w:t>
            </w:r>
            <w:r>
              <w:t>и  объяснять роль телевидения в современном мире, его позитивное и негативное влияние на психологию человека, культуру и жизнь</w:t>
            </w:r>
          </w:p>
          <w:p w:rsidR="007D3114" w:rsidRDefault="007D3114" w:rsidP="008D733C">
            <w:pPr>
              <w:pStyle w:val="Style14"/>
            </w:pPr>
            <w:r>
              <w:t>общества.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Осознавать</w:t>
            </w:r>
            <w:r>
              <w:t xml:space="preserve"> и  объяснять значение</w:t>
            </w:r>
          </w:p>
          <w:p w:rsidR="007D3114" w:rsidRDefault="007D3114" w:rsidP="008D733C">
            <w:pPr>
              <w:pStyle w:val="Style14"/>
            </w:pPr>
            <w:r>
              <w:t>художественной культуры и искусства</w:t>
            </w:r>
          </w:p>
          <w:p w:rsidR="007D3114" w:rsidRDefault="007D3114" w:rsidP="008D733C">
            <w:pPr>
              <w:pStyle w:val="Style14"/>
            </w:pPr>
            <w:r>
              <w:t xml:space="preserve">для личностного духовно-нравственного развития и творческой самореализации. 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 xml:space="preserve">Развивать </w:t>
            </w:r>
            <w:r>
              <w:t>культуру восприятия</w:t>
            </w:r>
          </w:p>
          <w:p w:rsidR="007D3114" w:rsidRDefault="007D3114" w:rsidP="008D733C">
            <w:pPr>
              <w:pStyle w:val="Style14"/>
            </w:pPr>
            <w:r>
              <w:t xml:space="preserve">произведений искусства и  уметь выражать собственное мнение о </w:t>
            </w:r>
            <w:proofErr w:type="gramStart"/>
            <w:r>
              <w:t>просмотренном</w:t>
            </w:r>
            <w:proofErr w:type="gramEnd"/>
            <w:r>
              <w:t xml:space="preserve"> и прочитанном.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Понимать и  объяснять</w:t>
            </w:r>
            <w:r>
              <w:t>, что новое</w:t>
            </w:r>
          </w:p>
          <w:p w:rsidR="007D3114" w:rsidRDefault="007D3114" w:rsidP="008D733C">
            <w:pPr>
              <w:pStyle w:val="Style14"/>
            </w:pPr>
            <w:r>
              <w:t>и модное не значит лучшее и истинное.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Рассуждать</w:t>
            </w:r>
            <w:r>
              <w:t>, выражать своё мнение по поводу своих творческих работ</w:t>
            </w:r>
          </w:p>
          <w:p w:rsidR="007D3114" w:rsidRDefault="007D3114" w:rsidP="008D733C">
            <w:pPr>
              <w:pStyle w:val="Style14"/>
            </w:pPr>
            <w:r>
              <w:t>и работ одноклассников.</w:t>
            </w:r>
          </w:p>
          <w:p w:rsidR="007D3114" w:rsidRDefault="007D3114" w:rsidP="008D733C">
            <w:pPr>
              <w:pStyle w:val="Style14"/>
            </w:pPr>
            <w:r w:rsidRPr="00E10978">
              <w:rPr>
                <w:b/>
              </w:rPr>
              <w:t>Оценивать</w:t>
            </w:r>
            <w:r>
              <w:t xml:space="preserve"> содержательное наполнение и художественные достоинства</w:t>
            </w:r>
          </w:p>
          <w:p w:rsidR="007D3114" w:rsidRDefault="007D3114" w:rsidP="008D733C">
            <w:pPr>
              <w:pStyle w:val="Style14"/>
            </w:pPr>
            <w:r>
              <w:t>произведений экранного искусства.</w:t>
            </w:r>
          </w:p>
          <w:p w:rsidR="007D3114" w:rsidRPr="004F69B8" w:rsidRDefault="007D3114" w:rsidP="008D733C">
            <w:pPr>
              <w:pStyle w:val="Style14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D3114" w:rsidRPr="008E0B4C" w:rsidRDefault="007D3114" w:rsidP="008D733C">
            <w:pPr>
              <w:pStyle w:val="Style14"/>
              <w:rPr>
                <w:b/>
              </w:rPr>
            </w:pPr>
          </w:p>
        </w:tc>
      </w:tr>
      <w:tr w:rsidR="007D3114" w:rsidRPr="008E0B4C" w:rsidTr="008D733C">
        <w:trPr>
          <w:trHeight w:val="70"/>
        </w:trPr>
        <w:tc>
          <w:tcPr>
            <w:tcW w:w="1985" w:type="dxa"/>
            <w:tcBorders>
              <w:top w:val="single" w:sz="4" w:space="0" w:color="auto"/>
            </w:tcBorders>
          </w:tcPr>
          <w:p w:rsidR="007D3114" w:rsidRPr="00FA6257" w:rsidRDefault="007D3114" w:rsidP="008D733C">
            <w:pPr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Резервный урок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3114" w:rsidRDefault="007D3114" w:rsidP="008D73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D3114" w:rsidRPr="00FA6257" w:rsidRDefault="007D3114" w:rsidP="008D733C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7D3114" w:rsidRPr="008E0B4C" w:rsidRDefault="007D3114" w:rsidP="008D733C">
            <w:pPr>
              <w:rPr>
                <w:b/>
              </w:rPr>
            </w:pPr>
          </w:p>
        </w:tc>
      </w:tr>
    </w:tbl>
    <w:p w:rsidR="007D3114" w:rsidRPr="00B61F56" w:rsidRDefault="007D3114" w:rsidP="007D3114">
      <w:pPr>
        <w:rPr>
          <w:b/>
          <w:sz w:val="32"/>
          <w:szCs w:val="32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jc w:val="both"/>
        <w:rPr>
          <w:b/>
          <w:bCs/>
          <w:sz w:val="20"/>
          <w:szCs w:val="20"/>
        </w:rPr>
        <w:sectPr w:rsidR="007D3114" w:rsidSect="003028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3114" w:rsidRPr="00EF6A70" w:rsidRDefault="007D3114" w:rsidP="007D3114">
      <w:pPr>
        <w:jc w:val="both"/>
        <w:rPr>
          <w:b/>
          <w:bCs/>
          <w:sz w:val="20"/>
          <w:szCs w:val="20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>
      <w:pPr>
        <w:rPr>
          <w:rFonts w:eastAsia="Times New Roman"/>
          <w:lang w:eastAsia="ru-RU"/>
        </w:rPr>
      </w:pPr>
    </w:p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/>
    <w:p w:rsidR="007D3114" w:rsidRDefault="007D3114" w:rsidP="007D3114">
      <w:pPr>
        <w:jc w:val="center"/>
        <w:rPr>
          <w:sz w:val="32"/>
          <w:szCs w:val="32"/>
        </w:rPr>
      </w:pPr>
      <w:r w:rsidRPr="00862DC7">
        <w:rPr>
          <w:sz w:val="32"/>
          <w:szCs w:val="32"/>
        </w:rPr>
        <w:t>Календарно- тематическое планирование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851"/>
        <w:gridCol w:w="5954"/>
        <w:gridCol w:w="850"/>
        <w:gridCol w:w="1701"/>
      </w:tblGrid>
      <w:tr w:rsidR="007D3114" w:rsidRPr="00791AA9" w:rsidTr="008D733C">
        <w:trPr>
          <w:cantSplit/>
          <w:trHeight w:val="1134"/>
        </w:trPr>
        <w:tc>
          <w:tcPr>
            <w:tcW w:w="851" w:type="dxa"/>
          </w:tcPr>
          <w:p w:rsidR="007D3114" w:rsidRPr="00791AA9" w:rsidRDefault="007D3114" w:rsidP="008D733C">
            <w:pPr>
              <w:pStyle w:val="a5"/>
            </w:pPr>
          </w:p>
          <w:p w:rsidR="007D3114" w:rsidRPr="00791AA9" w:rsidRDefault="007D3114" w:rsidP="008D733C">
            <w:pPr>
              <w:rPr>
                <w:b/>
              </w:rPr>
            </w:pPr>
            <w:r w:rsidRPr="00791AA9">
              <w:rPr>
                <w:b/>
              </w:rPr>
              <w:t xml:space="preserve">№ </w:t>
            </w:r>
            <w:proofErr w:type="gramStart"/>
            <w:r w:rsidRPr="00791AA9">
              <w:rPr>
                <w:b/>
              </w:rPr>
              <w:t>п</w:t>
            </w:r>
            <w:proofErr w:type="gramEnd"/>
            <w:r w:rsidRPr="00791AA9">
              <w:rPr>
                <w:b/>
              </w:rPr>
              <w:t>/п</w:t>
            </w:r>
          </w:p>
          <w:p w:rsidR="007D3114" w:rsidRPr="00791AA9" w:rsidRDefault="007D3114" w:rsidP="008D733C"/>
        </w:tc>
        <w:tc>
          <w:tcPr>
            <w:tcW w:w="5954" w:type="dxa"/>
          </w:tcPr>
          <w:p w:rsidR="007D3114" w:rsidRPr="00791AA9" w:rsidRDefault="007D3114" w:rsidP="008D733C">
            <w:pPr>
              <w:ind w:left="360" w:right="-3935"/>
              <w:rPr>
                <w:b/>
              </w:rPr>
            </w:pPr>
            <w:r w:rsidRPr="00791AA9">
              <w:rPr>
                <w:b/>
              </w:rPr>
              <w:t>Название раздела, тема урока</w:t>
            </w:r>
          </w:p>
        </w:tc>
        <w:tc>
          <w:tcPr>
            <w:tcW w:w="850" w:type="dxa"/>
          </w:tcPr>
          <w:p w:rsidR="007D3114" w:rsidRPr="00791AA9" w:rsidRDefault="007D3114" w:rsidP="008D733C">
            <w:pPr>
              <w:rPr>
                <w:b/>
              </w:rPr>
            </w:pPr>
            <w:r w:rsidRPr="00791AA9">
              <w:rPr>
                <w:b/>
              </w:rPr>
              <w:t>Количество часов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rPr>
                <w:b/>
              </w:rPr>
            </w:pPr>
            <w:r w:rsidRPr="00791AA9">
              <w:rPr>
                <w:b/>
              </w:rPr>
              <w:t>Примечание</w:t>
            </w:r>
          </w:p>
        </w:tc>
      </w:tr>
      <w:tr w:rsidR="007D3114" w:rsidRPr="00791AA9" w:rsidTr="008D733C">
        <w:trPr>
          <w:cantSplit/>
          <w:trHeight w:val="710"/>
        </w:trPr>
        <w:tc>
          <w:tcPr>
            <w:tcW w:w="851" w:type="dxa"/>
          </w:tcPr>
          <w:p w:rsidR="007D3114" w:rsidRPr="00791AA9" w:rsidRDefault="007D3114" w:rsidP="008D733C">
            <w:pPr>
              <w:pStyle w:val="a5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jc w:val="center"/>
              <w:rPr>
                <w:b/>
              </w:rPr>
            </w:pPr>
            <w:r w:rsidRPr="00791AA9">
              <w:rPr>
                <w:b/>
              </w:rPr>
              <w:t xml:space="preserve">Изобразительное искусство в театре, кино и на телевидении </w:t>
            </w:r>
          </w:p>
        </w:tc>
        <w:tc>
          <w:tcPr>
            <w:tcW w:w="850" w:type="dxa"/>
          </w:tcPr>
          <w:p w:rsidR="007D3114" w:rsidRPr="00791AA9" w:rsidRDefault="007D3114" w:rsidP="008D733C">
            <w:pPr>
              <w:rPr>
                <w:b/>
              </w:rPr>
            </w:pP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176"/>
              <w:rPr>
                <w:b/>
              </w:rPr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ind w:left="360"/>
            </w:pPr>
          </w:p>
          <w:p w:rsidR="007D3114" w:rsidRPr="00791AA9" w:rsidRDefault="007D3114" w:rsidP="008D733C">
            <w:pPr>
              <w:ind w:left="360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b/>
                <w:u w:val="single"/>
              </w:rPr>
            </w:pPr>
            <w:r w:rsidRPr="00791AA9">
              <w:rPr>
                <w:b/>
                <w:u w:val="single"/>
              </w:rPr>
              <w:t>1 четверть</w:t>
            </w:r>
          </w:p>
        </w:tc>
        <w:tc>
          <w:tcPr>
            <w:tcW w:w="850" w:type="dxa"/>
          </w:tcPr>
          <w:p w:rsidR="007D3114" w:rsidRPr="00791AA9" w:rsidRDefault="007D3114" w:rsidP="008D733C"/>
        </w:tc>
        <w:tc>
          <w:tcPr>
            <w:tcW w:w="1701" w:type="dxa"/>
          </w:tcPr>
          <w:p w:rsidR="007D3114" w:rsidRPr="00791AA9" w:rsidRDefault="007D3114" w:rsidP="008D733C">
            <w:pPr>
              <w:rPr>
                <w:b/>
                <w:u w:val="single"/>
              </w:rPr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ind w:left="3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rPr>
                <w:b/>
              </w:rPr>
            </w:pPr>
            <w:r w:rsidRPr="00791AA9">
              <w:rPr>
                <w:b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0" w:type="dxa"/>
          </w:tcPr>
          <w:p w:rsidR="007D3114" w:rsidRPr="00791AA9" w:rsidRDefault="007D3114" w:rsidP="008D733C"/>
        </w:tc>
        <w:tc>
          <w:tcPr>
            <w:tcW w:w="1701" w:type="dxa"/>
          </w:tcPr>
          <w:p w:rsidR="007D3114" w:rsidRPr="00791AA9" w:rsidRDefault="007D3114" w:rsidP="008D733C">
            <w:pPr>
              <w:rPr>
                <w:b/>
                <w:u w:val="single"/>
              </w:rPr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176"/>
            </w:pPr>
            <w:r w:rsidRPr="00791AA9">
              <w:rPr>
                <w:lang w:eastAsia="ru-RU"/>
              </w:rPr>
              <w:t>Образная сила искусства. Изображение в театре и кино.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176"/>
            </w:pPr>
            <w:r w:rsidRPr="00791AA9">
              <w:rPr>
                <w:lang w:eastAsia="ru-RU"/>
              </w:rPr>
              <w:t>Театральное искусство и художник. Правда и магия театра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318"/>
            </w:pPr>
            <w:r w:rsidRPr="00791AA9">
              <w:rPr>
                <w:lang w:eastAsia="ru-RU"/>
              </w:rPr>
              <w:t>Сценография  - особый вид художественного творчества. Безграничное  пространство сцены.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318"/>
            </w:pPr>
            <w:r w:rsidRPr="00791AA9">
              <w:t>Сценография как искусство и производство.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318"/>
            </w:pPr>
            <w:r>
              <w:rPr>
                <w:lang w:eastAsia="ru-RU"/>
              </w:rPr>
              <w:t>Костюм, грим и маска</w:t>
            </w:r>
            <w:r w:rsidRPr="00791AA9">
              <w:rPr>
                <w:lang w:eastAsia="ru-RU"/>
              </w:rPr>
              <w:t>, или магическое « если бы»</w:t>
            </w:r>
            <w:proofErr w:type="gramStart"/>
            <w:r w:rsidRPr="00791AA9">
              <w:rPr>
                <w:lang w:eastAsia="ru-RU"/>
              </w:rPr>
              <w:t>.Т</w:t>
            </w:r>
            <w:proofErr w:type="gramEnd"/>
            <w:r w:rsidRPr="00791AA9">
              <w:rPr>
                <w:lang w:eastAsia="ru-RU"/>
              </w:rPr>
              <w:t>айны актерского перевоплощения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318"/>
            </w:pPr>
            <w:r w:rsidRPr="00791AA9">
              <w:rPr>
                <w:lang w:eastAsia="ru-RU"/>
              </w:rPr>
              <w:t>Художник в театре кукол.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318"/>
            </w:pPr>
            <w:r w:rsidRPr="00791AA9">
              <w:rPr>
                <w:lang w:eastAsia="ru-RU"/>
              </w:rPr>
              <w:t xml:space="preserve">Привет от Карабаса – </w:t>
            </w:r>
            <w:proofErr w:type="spellStart"/>
            <w:r w:rsidRPr="00791AA9">
              <w:rPr>
                <w:lang w:eastAsia="ru-RU"/>
              </w:rPr>
              <w:t>Барабаса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</w:pPr>
            <w:r w:rsidRPr="00791AA9">
              <w:rPr>
                <w:lang w:eastAsia="ru-RU"/>
              </w:rPr>
              <w:t xml:space="preserve">Спектакль – от замысла к воплощению. </w:t>
            </w:r>
            <w:r>
              <w:rPr>
                <w:lang w:eastAsia="ru-RU"/>
              </w:rPr>
              <w:br/>
            </w:r>
            <w:r w:rsidRPr="00791AA9">
              <w:rPr>
                <w:lang w:eastAsia="ru-RU"/>
              </w:rPr>
              <w:t>Третий звонок.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b/>
                <w:u w:val="single"/>
              </w:rPr>
            </w:pPr>
            <w:r w:rsidRPr="00791AA9">
              <w:rPr>
                <w:b/>
                <w:u w:val="single"/>
              </w:rPr>
              <w:t>2 четверть.</w:t>
            </w:r>
          </w:p>
          <w:p w:rsidR="007D3114" w:rsidRPr="00791AA9" w:rsidRDefault="007D3114" w:rsidP="008D733C">
            <w:pPr>
              <w:ind w:right="-3935"/>
              <w:rPr>
                <w:u w:val="single"/>
              </w:rPr>
            </w:pPr>
          </w:p>
        </w:tc>
        <w:tc>
          <w:tcPr>
            <w:tcW w:w="850" w:type="dxa"/>
          </w:tcPr>
          <w:p w:rsidR="007D3114" w:rsidRPr="00791AA9" w:rsidRDefault="007D3114" w:rsidP="008D733C"/>
        </w:tc>
        <w:tc>
          <w:tcPr>
            <w:tcW w:w="1701" w:type="dxa"/>
          </w:tcPr>
          <w:p w:rsidR="007D3114" w:rsidRPr="00791AA9" w:rsidRDefault="007D3114" w:rsidP="008D733C">
            <w:pPr>
              <w:rPr>
                <w:b/>
                <w:u w:val="single"/>
              </w:rPr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rPr>
                <w:b/>
              </w:rPr>
            </w:pPr>
            <w:r w:rsidRPr="00791AA9">
              <w:rPr>
                <w:b/>
                <w:lang w:eastAsia="ru-RU"/>
              </w:rPr>
              <w:t>ЭСТАФЕТА ИСКУСТВ: ОТ РИСУНКА К ФОТОГРАФИИ</w:t>
            </w:r>
            <w:proofErr w:type="gramStart"/>
            <w:r w:rsidRPr="00791AA9">
              <w:rPr>
                <w:b/>
                <w:lang w:eastAsia="ru-RU"/>
              </w:rPr>
              <w:t>.Э</w:t>
            </w:r>
            <w:proofErr w:type="gramEnd"/>
            <w:r w:rsidRPr="00791AA9">
              <w:rPr>
                <w:b/>
                <w:lang w:eastAsia="ru-RU"/>
              </w:rPr>
              <w:t>ВОЛЮЦИЯ ИЗОБРАЗИТЕЛЬНЫХ ИСКУССТВ И ТЕХНОЛОГИЙ</w:t>
            </w:r>
          </w:p>
        </w:tc>
        <w:tc>
          <w:tcPr>
            <w:tcW w:w="850" w:type="dxa"/>
          </w:tcPr>
          <w:p w:rsidR="007D3114" w:rsidRPr="00791AA9" w:rsidRDefault="007D3114" w:rsidP="008D733C"/>
        </w:tc>
        <w:tc>
          <w:tcPr>
            <w:tcW w:w="1701" w:type="dxa"/>
          </w:tcPr>
          <w:p w:rsidR="007D3114" w:rsidRPr="00791AA9" w:rsidRDefault="007D3114" w:rsidP="008D733C">
            <w:pPr>
              <w:rPr>
                <w:b/>
                <w:u w:val="single"/>
              </w:rPr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  <w:r w:rsidRPr="00791AA9">
              <w:t>9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176"/>
            </w:pPr>
            <w:r w:rsidRPr="00791AA9">
              <w:rPr>
                <w:lang w:eastAsia="ru-RU"/>
              </w:rPr>
              <w:t>Фотография – взгляд сохраненный навсегда. Фотография  - новое изображение реальности</w:t>
            </w:r>
            <w:r w:rsidRPr="00791AA9">
              <w:t>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  <w:r w:rsidRPr="00791AA9">
              <w:t>10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318"/>
            </w:pPr>
            <w:r w:rsidRPr="00791AA9">
              <w:rPr>
                <w:lang w:eastAsia="ru-RU"/>
              </w:rPr>
              <w:t xml:space="preserve">Грамота </w:t>
            </w:r>
            <w:proofErr w:type="spellStart"/>
            <w:r w:rsidRPr="00791AA9">
              <w:rPr>
                <w:lang w:eastAsia="ru-RU"/>
              </w:rPr>
              <w:t>фотокомпозиции</w:t>
            </w:r>
            <w:proofErr w:type="spellEnd"/>
            <w:r w:rsidRPr="00791AA9">
              <w:rPr>
                <w:lang w:eastAsia="ru-RU"/>
              </w:rPr>
              <w:t xml:space="preserve"> и съемки. Основа </w:t>
            </w:r>
            <w:proofErr w:type="spellStart"/>
            <w:r w:rsidRPr="00791AA9">
              <w:rPr>
                <w:lang w:eastAsia="ru-RU"/>
              </w:rPr>
              <w:t>операторскогофотомастерства</w:t>
            </w:r>
            <w:proofErr w:type="spellEnd"/>
            <w:r w:rsidRPr="00791AA9">
              <w:rPr>
                <w:lang w:eastAsia="ru-RU"/>
              </w:rPr>
              <w:t>: умение видеть и выбирать.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  <w:r w:rsidRPr="00791AA9">
              <w:t>11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176"/>
            </w:pPr>
            <w:r w:rsidRPr="00791AA9">
              <w:rPr>
                <w:lang w:eastAsia="ru-RU"/>
              </w:rPr>
              <w:t>Фотография искусство « светописи»</w:t>
            </w:r>
            <w:proofErr w:type="gramStart"/>
            <w:r w:rsidRPr="00791AA9">
              <w:rPr>
                <w:lang w:eastAsia="ru-RU"/>
              </w:rPr>
              <w:t>.В</w:t>
            </w:r>
            <w:proofErr w:type="gramEnd"/>
            <w:r w:rsidRPr="00791AA9">
              <w:rPr>
                <w:lang w:eastAsia="ru-RU"/>
              </w:rPr>
              <w:t>ещь : свет и фактура.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  <w:r w:rsidRPr="00791AA9">
              <w:t>12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318"/>
            </w:pPr>
            <w:r w:rsidRPr="00791AA9">
              <w:rPr>
                <w:lang w:eastAsia="ru-RU"/>
              </w:rPr>
              <w:t xml:space="preserve">« На фоне Пушкина снимается  семейство».Искусство </w:t>
            </w:r>
            <w:proofErr w:type="spellStart"/>
            <w:r w:rsidRPr="00791AA9">
              <w:rPr>
                <w:lang w:eastAsia="ru-RU"/>
              </w:rPr>
              <w:t>фотопейзажа</w:t>
            </w:r>
            <w:proofErr w:type="spellEnd"/>
            <w:r w:rsidRPr="00791AA9">
              <w:rPr>
                <w:lang w:eastAsia="ru-RU"/>
              </w:rPr>
              <w:t xml:space="preserve"> и </w:t>
            </w:r>
            <w:proofErr w:type="spellStart"/>
            <w:r w:rsidRPr="00791AA9">
              <w:rPr>
                <w:lang w:eastAsia="ru-RU"/>
              </w:rPr>
              <w:t>фотоинтерьера</w:t>
            </w:r>
            <w:proofErr w:type="spellEnd"/>
            <w:r w:rsidRPr="00791AA9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  <w:r w:rsidRPr="00791AA9">
              <w:t>13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318"/>
            </w:pPr>
            <w:r w:rsidRPr="00791AA9">
              <w:rPr>
                <w:lang w:eastAsia="ru-RU"/>
              </w:rPr>
              <w:t xml:space="preserve">Человек на фотографии. Операторское мастерство </w:t>
            </w:r>
            <w:proofErr w:type="spellStart"/>
            <w:r w:rsidRPr="00791AA9">
              <w:rPr>
                <w:lang w:eastAsia="ru-RU"/>
              </w:rPr>
              <w:t>фотооператора</w:t>
            </w:r>
            <w:proofErr w:type="spellEnd"/>
            <w:r w:rsidRPr="00791AA9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  <w:r w:rsidRPr="00791AA9">
              <w:t>14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176"/>
            </w:pPr>
            <w:r w:rsidRPr="00791AA9">
              <w:rPr>
                <w:lang w:eastAsia="ru-RU"/>
              </w:rPr>
              <w:t>Событие в кадре. Искусство фоторепортажа.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  <w:r w:rsidRPr="00791AA9">
              <w:t>15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176"/>
              <w:rPr>
                <w:lang w:eastAsia="ru-RU"/>
              </w:rPr>
            </w:pPr>
            <w:r w:rsidRPr="00791AA9">
              <w:rPr>
                <w:lang w:eastAsia="ru-RU"/>
              </w:rPr>
              <w:t xml:space="preserve">Фотография и компьютер. 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  <w:r w:rsidRPr="00791AA9">
              <w:t>16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/>
            </w:pPr>
            <w:r w:rsidRPr="00791AA9">
              <w:rPr>
                <w:lang w:eastAsia="ru-RU"/>
              </w:rPr>
              <w:t>Документ для фальсификации: факт и его компьютерная трактовка.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318"/>
            </w:pPr>
            <w:r w:rsidRPr="00791AA9">
              <w:rPr>
                <w:b/>
                <w:lang w:eastAsia="ru-RU"/>
              </w:rPr>
              <w:t>ФИЛЬМ ТВОРЕЦ И ЗРИТЕЛЬ. ЧТО МЫ ЗНАЕМ ОБ ИСКУСТВЕ КИНО?</w:t>
            </w:r>
          </w:p>
        </w:tc>
        <w:tc>
          <w:tcPr>
            <w:tcW w:w="850" w:type="dxa"/>
          </w:tcPr>
          <w:p w:rsidR="007D3114" w:rsidRPr="00791AA9" w:rsidRDefault="007D3114" w:rsidP="008D733C"/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414"/>
              </w:tabs>
              <w:ind w:left="34" w:hanging="54"/>
            </w:pPr>
            <w:r w:rsidRPr="00791AA9">
              <w:t>17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176"/>
            </w:pPr>
            <w:r w:rsidRPr="00791AA9">
              <w:rPr>
                <w:lang w:eastAsia="ru-RU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34"/>
              </w:tabs>
            </w:pPr>
            <w:r w:rsidRPr="00791AA9">
              <w:t>18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left="33" w:right="176"/>
            </w:pPr>
            <w:r w:rsidRPr="00791AA9">
              <w:rPr>
                <w:lang w:eastAsia="ru-RU"/>
              </w:rPr>
              <w:t>Пространство и время в кино.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pPr>
              <w:tabs>
                <w:tab w:val="num" w:pos="34"/>
              </w:tabs>
            </w:pPr>
          </w:p>
        </w:tc>
        <w:tc>
          <w:tcPr>
            <w:tcW w:w="5954" w:type="dxa"/>
          </w:tcPr>
          <w:p w:rsidR="007D3114" w:rsidRPr="00355D35" w:rsidRDefault="007D3114" w:rsidP="008D733C">
            <w:pPr>
              <w:ind w:left="33" w:right="176"/>
              <w:rPr>
                <w:b/>
                <w:lang w:eastAsia="ru-RU"/>
              </w:rPr>
            </w:pPr>
            <w:r w:rsidRPr="00355D35">
              <w:rPr>
                <w:b/>
                <w:lang w:eastAsia="ru-RU"/>
              </w:rPr>
              <w:t>3 четверть</w:t>
            </w:r>
          </w:p>
        </w:tc>
        <w:tc>
          <w:tcPr>
            <w:tcW w:w="850" w:type="dxa"/>
          </w:tcPr>
          <w:p w:rsidR="007D3114" w:rsidRPr="00791AA9" w:rsidRDefault="007D3114" w:rsidP="008D733C"/>
        </w:tc>
        <w:tc>
          <w:tcPr>
            <w:tcW w:w="1701" w:type="dxa"/>
          </w:tcPr>
          <w:p w:rsidR="007D3114" w:rsidRPr="00791AA9" w:rsidRDefault="007D3114" w:rsidP="008D733C">
            <w:pPr>
              <w:ind w:left="360"/>
            </w:pPr>
          </w:p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19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</w:pPr>
            <w:r w:rsidRPr="00791AA9">
              <w:rPr>
                <w:lang w:eastAsia="ru-RU"/>
              </w:rPr>
              <w:t>Художник и художественное творчество в кино.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20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Художник в игровом фильме.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21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От большого экрана к домашнему видео.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22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Азбука киноязыка.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23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Азбука киноязыка.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24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Бесконечный мир кинематографа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25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b/>
                <w:lang w:eastAsia="ru-RU"/>
              </w:rPr>
            </w:pPr>
            <w:r w:rsidRPr="00791AA9">
              <w:rPr>
                <w:lang w:eastAsia="ru-RU"/>
              </w:rPr>
              <w:t xml:space="preserve">Искусство анимации. Многообразие </w:t>
            </w:r>
            <w:proofErr w:type="spellStart"/>
            <w:r w:rsidRPr="00791AA9">
              <w:rPr>
                <w:lang w:eastAsia="ru-RU"/>
              </w:rPr>
              <w:t>жанровыхкиноформ</w:t>
            </w:r>
            <w:proofErr w:type="spellEnd"/>
            <w:r w:rsidRPr="00791AA9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26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История и специфика рисовального  фильма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/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b/>
                <w:lang w:eastAsia="ru-RU"/>
              </w:rPr>
            </w:pPr>
            <w:r w:rsidRPr="00791AA9">
              <w:rPr>
                <w:b/>
                <w:lang w:eastAsia="ru-RU"/>
              </w:rPr>
              <w:t>ТЕЛЕВИДЕНИЕ, ПРОСТРАНСТВО КУЛЬТУРА.</w:t>
            </w:r>
          </w:p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b/>
                <w:lang w:eastAsia="ru-RU"/>
              </w:rPr>
              <w:t xml:space="preserve"> ЭКРАН – ИСКУССТВО – ЗРИТЕЛЬ</w:t>
            </w:r>
          </w:p>
        </w:tc>
        <w:tc>
          <w:tcPr>
            <w:tcW w:w="850" w:type="dxa"/>
          </w:tcPr>
          <w:p w:rsidR="007D3114" w:rsidRPr="00791AA9" w:rsidRDefault="007D3114" w:rsidP="008D733C"/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27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 xml:space="preserve">Мир на экране: здесь и сейчас. Информационная и </w:t>
            </w:r>
            <w:r w:rsidRPr="00791AA9">
              <w:rPr>
                <w:lang w:eastAsia="ru-RU"/>
              </w:rPr>
              <w:br/>
              <w:t>художественная природа телевизионного изображения.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28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 xml:space="preserve">Телевидение и документальное кино. </w:t>
            </w:r>
            <w:r w:rsidRPr="00791AA9">
              <w:rPr>
                <w:lang w:eastAsia="ru-RU"/>
              </w:rPr>
              <w:br/>
              <w:t xml:space="preserve">Телевизионная  </w:t>
            </w:r>
            <w:proofErr w:type="spellStart"/>
            <w:r w:rsidRPr="00791AA9">
              <w:rPr>
                <w:lang w:eastAsia="ru-RU"/>
              </w:rPr>
              <w:t>документалистика</w:t>
            </w:r>
            <w:proofErr w:type="spellEnd"/>
            <w:r w:rsidRPr="00791AA9">
              <w:rPr>
                <w:lang w:eastAsia="ru-RU"/>
              </w:rPr>
              <w:t xml:space="preserve">: </w:t>
            </w:r>
            <w:r w:rsidRPr="00791AA9">
              <w:rPr>
                <w:lang w:eastAsia="ru-RU"/>
              </w:rPr>
              <w:br/>
              <w:t>от видеосюжета до телерепортажа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/>
        </w:tc>
        <w:tc>
          <w:tcPr>
            <w:tcW w:w="5954" w:type="dxa"/>
          </w:tcPr>
          <w:p w:rsidR="007D3114" w:rsidRPr="00355D35" w:rsidRDefault="007D3114" w:rsidP="008D733C">
            <w:pPr>
              <w:ind w:right="-3935"/>
              <w:rPr>
                <w:b/>
                <w:lang w:eastAsia="ru-RU"/>
              </w:rPr>
            </w:pPr>
            <w:r w:rsidRPr="00355D35">
              <w:rPr>
                <w:b/>
                <w:lang w:eastAsia="ru-RU"/>
              </w:rPr>
              <w:t>4 четверть</w:t>
            </w:r>
          </w:p>
        </w:tc>
        <w:tc>
          <w:tcPr>
            <w:tcW w:w="850" w:type="dxa"/>
          </w:tcPr>
          <w:p w:rsidR="007D3114" w:rsidRPr="00791AA9" w:rsidRDefault="007D3114" w:rsidP="008D733C"/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29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proofErr w:type="spellStart"/>
            <w:r w:rsidRPr="00791AA9">
              <w:rPr>
                <w:lang w:eastAsia="ru-RU"/>
              </w:rPr>
              <w:t>Киноглаз</w:t>
            </w:r>
            <w:proofErr w:type="spellEnd"/>
            <w:r w:rsidRPr="00791AA9">
              <w:rPr>
                <w:lang w:eastAsia="ru-RU"/>
              </w:rPr>
              <w:t xml:space="preserve">, или Жизнь </w:t>
            </w:r>
            <w:proofErr w:type="gramStart"/>
            <w:r w:rsidRPr="00791AA9">
              <w:rPr>
                <w:lang w:eastAsia="ru-RU"/>
              </w:rPr>
              <w:t>в</w:t>
            </w:r>
            <w:proofErr w:type="gramEnd"/>
            <w:r w:rsidRPr="00791AA9">
              <w:rPr>
                <w:lang w:eastAsia="ru-RU"/>
              </w:rPr>
              <w:t xml:space="preserve"> врасплох.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30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Телевидение, Интернет… Что дальше?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31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Современные формы экранного языка.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32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 xml:space="preserve">В царстве кривых зеркал, </w:t>
            </w:r>
            <w:r w:rsidRPr="00791AA9">
              <w:rPr>
                <w:lang w:eastAsia="ru-RU"/>
              </w:rPr>
              <w:br/>
              <w:t>или Вечные истины искусства.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33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Резервный урок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 w:rsidRPr="00791AA9">
              <w:t>34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Резервный урок</w:t>
            </w:r>
          </w:p>
        </w:tc>
        <w:tc>
          <w:tcPr>
            <w:tcW w:w="850" w:type="dxa"/>
          </w:tcPr>
          <w:p w:rsidR="007D3114" w:rsidRPr="00791AA9" w:rsidRDefault="007D3114" w:rsidP="008D733C">
            <w:r w:rsidRPr="00791AA9">
              <w:t>1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  <w:tr w:rsidR="007D3114" w:rsidRPr="00791AA9" w:rsidTr="008D733C">
        <w:tc>
          <w:tcPr>
            <w:tcW w:w="851" w:type="dxa"/>
          </w:tcPr>
          <w:p w:rsidR="007D3114" w:rsidRPr="00791AA9" w:rsidRDefault="007D3114" w:rsidP="008D733C">
            <w:r>
              <w:t>Итого:</w:t>
            </w:r>
          </w:p>
        </w:tc>
        <w:tc>
          <w:tcPr>
            <w:tcW w:w="5954" w:type="dxa"/>
          </w:tcPr>
          <w:p w:rsidR="007D3114" w:rsidRPr="00791AA9" w:rsidRDefault="007D3114" w:rsidP="008D733C">
            <w:pPr>
              <w:ind w:right="-3935"/>
              <w:rPr>
                <w:lang w:eastAsia="ru-RU"/>
              </w:rPr>
            </w:pPr>
          </w:p>
        </w:tc>
        <w:tc>
          <w:tcPr>
            <w:tcW w:w="850" w:type="dxa"/>
          </w:tcPr>
          <w:p w:rsidR="007D3114" w:rsidRPr="00791AA9" w:rsidRDefault="007D3114" w:rsidP="008D733C">
            <w:r>
              <w:t>34</w:t>
            </w:r>
          </w:p>
        </w:tc>
        <w:tc>
          <w:tcPr>
            <w:tcW w:w="1701" w:type="dxa"/>
          </w:tcPr>
          <w:p w:rsidR="007D3114" w:rsidRPr="00791AA9" w:rsidRDefault="007D3114" w:rsidP="008D733C"/>
        </w:tc>
      </w:tr>
    </w:tbl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jc w:val="center"/>
        <w:rPr>
          <w:sz w:val="32"/>
          <w:szCs w:val="32"/>
        </w:rPr>
      </w:pPr>
    </w:p>
    <w:p w:rsidR="007D3114" w:rsidRDefault="007D3114" w:rsidP="007D3114">
      <w:pPr>
        <w:rPr>
          <w:sz w:val="32"/>
          <w:szCs w:val="32"/>
        </w:rPr>
      </w:pPr>
    </w:p>
    <w:p w:rsidR="007D3114" w:rsidRDefault="007D3114" w:rsidP="007D3114">
      <w:pPr>
        <w:ind w:left="-567" w:firstLine="425"/>
        <w:jc w:val="center"/>
        <w:rPr>
          <w:b/>
        </w:rPr>
      </w:pPr>
    </w:p>
    <w:p w:rsidR="007D3114" w:rsidRPr="00E52719" w:rsidRDefault="007D3114" w:rsidP="007D3114">
      <w:pPr>
        <w:ind w:left="-567" w:firstLine="425"/>
        <w:jc w:val="center"/>
        <w:rPr>
          <w:b/>
        </w:rPr>
      </w:pPr>
      <w:r w:rsidRPr="00E52719">
        <w:rPr>
          <w:b/>
        </w:rPr>
        <w:t xml:space="preserve">Перечень  </w:t>
      </w:r>
      <w:proofErr w:type="spellStart"/>
      <w:r w:rsidRPr="00E52719">
        <w:rPr>
          <w:b/>
        </w:rPr>
        <w:t>учебно</w:t>
      </w:r>
      <w:proofErr w:type="spellEnd"/>
      <w:r w:rsidRPr="00E52719">
        <w:rPr>
          <w:b/>
        </w:rPr>
        <w:t>–методического обеспечения, список литературы</w:t>
      </w:r>
    </w:p>
    <w:p w:rsidR="007D3114" w:rsidRDefault="007D3114" w:rsidP="007D3114">
      <w:pPr>
        <w:ind w:left="-567" w:firstLine="425"/>
        <w:jc w:val="center"/>
        <w:rPr>
          <w:b/>
        </w:rPr>
      </w:pPr>
      <w:r w:rsidRPr="00E52719">
        <w:rPr>
          <w:b/>
        </w:rPr>
        <w:t>Основной</w:t>
      </w:r>
    </w:p>
    <w:p w:rsidR="007D3114" w:rsidRPr="00075358" w:rsidRDefault="007D3114" w:rsidP="007D3114">
      <w:pPr>
        <w:pStyle w:val="a5"/>
        <w:numPr>
          <w:ilvl w:val="0"/>
          <w:numId w:val="9"/>
        </w:numPr>
        <w:ind w:left="-567" w:firstLine="425"/>
        <w:jc w:val="both"/>
      </w:pPr>
      <w:r w:rsidRPr="00075358">
        <w:t>Авторская программа курса «Изобразительное искусство и художественный труд», разработанная под руководством и редакцией народного художника России, акад</w:t>
      </w:r>
      <w:r>
        <w:t xml:space="preserve">емика РАО Б. М. </w:t>
      </w:r>
      <w:proofErr w:type="spellStart"/>
      <w:r>
        <w:t>Неменского</w:t>
      </w:r>
      <w:proofErr w:type="spellEnd"/>
      <w:r>
        <w:t xml:space="preserve"> (2015</w:t>
      </w:r>
      <w:r w:rsidRPr="00075358">
        <w:t xml:space="preserve"> год издания)</w:t>
      </w:r>
    </w:p>
    <w:p w:rsidR="007D3114" w:rsidRDefault="007D3114" w:rsidP="007D3114">
      <w:pPr>
        <w:pStyle w:val="a5"/>
        <w:numPr>
          <w:ilvl w:val="0"/>
          <w:numId w:val="9"/>
        </w:numPr>
        <w:ind w:left="-567" w:firstLine="425"/>
        <w:jc w:val="both"/>
      </w:pPr>
      <w:proofErr w:type="gramStart"/>
      <w:r w:rsidRPr="00075358">
        <w:t>Питерских</w:t>
      </w:r>
      <w:proofErr w:type="gramEnd"/>
      <w:r w:rsidRPr="00075358">
        <w:t xml:space="preserve"> А.С. Изобразительное искусство. Изобразительное искусство в театре, кино, на телевидении. 8 класс: </w:t>
      </w:r>
      <w:proofErr w:type="spellStart"/>
      <w:r w:rsidRPr="00075358">
        <w:t>учеб</w:t>
      </w:r>
      <w:proofErr w:type="gramStart"/>
      <w:r w:rsidRPr="00075358">
        <w:t>.д</w:t>
      </w:r>
      <w:proofErr w:type="gramEnd"/>
      <w:r w:rsidRPr="00075358">
        <w:t>ля</w:t>
      </w:r>
      <w:proofErr w:type="spellEnd"/>
      <w:r w:rsidRPr="00075358">
        <w:t xml:space="preserve"> </w:t>
      </w:r>
      <w:proofErr w:type="spellStart"/>
      <w:r w:rsidRPr="00075358">
        <w:t>общеобразоват</w:t>
      </w:r>
      <w:proofErr w:type="spellEnd"/>
      <w:r w:rsidRPr="00075358">
        <w:t xml:space="preserve">. организаций/А.С.Питерских; под ред. Б.М. </w:t>
      </w:r>
      <w:proofErr w:type="spellStart"/>
      <w:r w:rsidRPr="00075358">
        <w:t>Неменского</w:t>
      </w:r>
      <w:proofErr w:type="spellEnd"/>
      <w:r w:rsidRPr="00075358">
        <w:t>. – Просвещение, 2013.-176с.</w:t>
      </w:r>
      <w:proofErr w:type="gramStart"/>
      <w:r w:rsidRPr="00075358">
        <w:t>:и</w:t>
      </w:r>
      <w:proofErr w:type="gramEnd"/>
      <w:r w:rsidRPr="00075358">
        <w:t>л.</w:t>
      </w:r>
    </w:p>
    <w:p w:rsidR="007D3114" w:rsidRPr="00075358" w:rsidRDefault="007D3114" w:rsidP="007D3114">
      <w:pPr>
        <w:pStyle w:val="a5"/>
        <w:numPr>
          <w:ilvl w:val="0"/>
          <w:numId w:val="9"/>
        </w:numPr>
        <w:ind w:left="-567" w:firstLine="425"/>
        <w:jc w:val="both"/>
      </w:pPr>
      <w:r>
        <w:t>Примерная программа</w:t>
      </w:r>
      <w:r w:rsidRPr="00E3438A">
        <w:t xml:space="preserve"> для основного общего образования по изобразительному искусству</w:t>
      </w:r>
    </w:p>
    <w:p w:rsidR="007D3114" w:rsidRPr="00075358" w:rsidRDefault="007D3114" w:rsidP="007D3114">
      <w:pPr>
        <w:pStyle w:val="a5"/>
        <w:numPr>
          <w:ilvl w:val="0"/>
          <w:numId w:val="9"/>
        </w:numPr>
        <w:ind w:left="-567" w:firstLine="425"/>
        <w:jc w:val="both"/>
      </w:pPr>
      <w:proofErr w:type="spellStart"/>
      <w:r>
        <w:t>Голицина</w:t>
      </w:r>
      <w:proofErr w:type="spellEnd"/>
      <w:r>
        <w:t xml:space="preserve"> В.Б.Уроки изобразительного искусства</w:t>
      </w:r>
      <w:r w:rsidRPr="00075358">
        <w:t xml:space="preserve">. </w:t>
      </w:r>
      <w:r>
        <w:t xml:space="preserve">Изобразительное искусство в театре, кино, на телевидении. Поурочные разработки. 8 класс. /В.Б. </w:t>
      </w:r>
      <w:proofErr w:type="spellStart"/>
      <w:r>
        <w:t>Голицина</w:t>
      </w:r>
      <w:proofErr w:type="spellEnd"/>
      <w:r>
        <w:t xml:space="preserve">, </w:t>
      </w:r>
      <w:r w:rsidRPr="00075358">
        <w:t>А.С.Питерских</w:t>
      </w:r>
      <w:proofErr w:type="gramStart"/>
      <w:r w:rsidRPr="00075358">
        <w:t xml:space="preserve"> ;</w:t>
      </w:r>
      <w:proofErr w:type="gramEnd"/>
      <w:r w:rsidRPr="00075358">
        <w:t xml:space="preserve"> под ред. </w:t>
      </w:r>
      <w:proofErr w:type="spellStart"/>
      <w:r w:rsidRPr="00075358">
        <w:t>Б.М.Неме</w:t>
      </w:r>
      <w:r>
        <w:t>нского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2014.-173 с.</w:t>
      </w:r>
    </w:p>
    <w:p w:rsidR="007D3114" w:rsidRPr="00097DE3" w:rsidRDefault="007D3114" w:rsidP="007D3114">
      <w:pPr>
        <w:shd w:val="clear" w:color="auto" w:fill="FFFFFF"/>
        <w:tabs>
          <w:tab w:val="left" w:leader="underscore" w:pos="10290"/>
        </w:tabs>
        <w:spacing w:before="60"/>
        <w:ind w:left="-567" w:firstLine="425"/>
        <w:jc w:val="both"/>
      </w:pPr>
    </w:p>
    <w:p w:rsidR="007D3114" w:rsidRPr="00415490" w:rsidRDefault="007D3114" w:rsidP="007D3114">
      <w:pPr>
        <w:spacing w:before="75" w:after="150"/>
        <w:ind w:left="-851" w:right="260" w:firstLine="425"/>
        <w:jc w:val="center"/>
        <w:rPr>
          <w:b/>
        </w:rPr>
      </w:pPr>
      <w:r>
        <w:rPr>
          <w:b/>
        </w:rPr>
        <w:t>Дополнительный</w:t>
      </w:r>
      <w:r w:rsidRPr="00415490">
        <w:rPr>
          <w:b/>
        </w:rPr>
        <w:t>:</w:t>
      </w:r>
    </w:p>
    <w:p w:rsidR="007D3114" w:rsidRPr="0025445E" w:rsidRDefault="007D3114" w:rsidP="007D3114">
      <w:pPr>
        <w:ind w:left="-426" w:firstLine="425"/>
        <w:jc w:val="both"/>
      </w:pPr>
      <w:r w:rsidRPr="0025445E">
        <w:t>1. С.Д. Левин «Беседы с юным художником». Москва «Советский художник» 1988</w:t>
      </w:r>
    </w:p>
    <w:p w:rsidR="007D3114" w:rsidRPr="0025445E" w:rsidRDefault="007D3114" w:rsidP="007D3114">
      <w:pPr>
        <w:numPr>
          <w:ilvl w:val="0"/>
          <w:numId w:val="4"/>
        </w:numPr>
        <w:suppressAutoHyphens w:val="0"/>
        <w:ind w:left="-426" w:firstLine="425"/>
        <w:jc w:val="both"/>
      </w:pPr>
      <w:r w:rsidRPr="0025445E">
        <w:t xml:space="preserve">Б.М. </w:t>
      </w:r>
      <w:proofErr w:type="spellStart"/>
      <w:r w:rsidRPr="0025445E">
        <w:t>Неменский</w:t>
      </w:r>
      <w:proofErr w:type="spellEnd"/>
      <w:r w:rsidRPr="0025445E">
        <w:t xml:space="preserve"> «Изобразительное искусство и художественный труд». Книга для учителя. Москва Просвещение 2004</w:t>
      </w:r>
    </w:p>
    <w:p w:rsidR="007D3114" w:rsidRDefault="007D3114" w:rsidP="007D3114">
      <w:pPr>
        <w:numPr>
          <w:ilvl w:val="0"/>
          <w:numId w:val="4"/>
        </w:numPr>
        <w:suppressAutoHyphens w:val="0"/>
        <w:ind w:left="-426" w:firstLine="425"/>
        <w:jc w:val="both"/>
      </w:pPr>
      <w:r w:rsidRPr="0025445E">
        <w:t xml:space="preserve">Э. </w:t>
      </w:r>
      <w:proofErr w:type="spellStart"/>
      <w:r w:rsidRPr="0025445E">
        <w:t>Норминг</w:t>
      </w:r>
      <w:proofErr w:type="spellEnd"/>
      <w:r w:rsidRPr="0025445E">
        <w:t xml:space="preserve"> «Объёмный рисунок и перспектива». Москва ЭКСМО 2004</w:t>
      </w:r>
    </w:p>
    <w:p w:rsidR="007D3114" w:rsidRPr="0025445E" w:rsidRDefault="007D3114" w:rsidP="007D3114">
      <w:pPr>
        <w:tabs>
          <w:tab w:val="right" w:leader="underscore" w:pos="9645"/>
        </w:tabs>
        <w:autoSpaceDE w:val="0"/>
        <w:autoSpaceDN w:val="0"/>
        <w:adjustRightInd w:val="0"/>
        <w:spacing w:before="120"/>
        <w:ind w:left="-851" w:firstLine="425"/>
        <w:jc w:val="center"/>
      </w:pPr>
      <w:r w:rsidRPr="0025445E">
        <w:rPr>
          <w:b/>
        </w:rPr>
        <w:t>Интернет-ресурс</w:t>
      </w:r>
      <w:r>
        <w:rPr>
          <w:b/>
        </w:rPr>
        <w:t>ы</w:t>
      </w:r>
      <w:r w:rsidRPr="0025445E">
        <w:t>:</w:t>
      </w:r>
    </w:p>
    <w:p w:rsidR="007D3114" w:rsidRPr="0025445E" w:rsidRDefault="007D3114" w:rsidP="007D3114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>Министерство образования РФ: http://www.informika.ru/; http://www.ed.gov.ru/; http://www.edu.ru/.</w:t>
      </w:r>
    </w:p>
    <w:p w:rsidR="007D3114" w:rsidRPr="0025445E" w:rsidRDefault="007D3114" w:rsidP="007D3114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 xml:space="preserve">Тестирование </w:t>
      </w:r>
      <w:proofErr w:type="spellStart"/>
      <w:r w:rsidRPr="0025445E">
        <w:t>online</w:t>
      </w:r>
      <w:proofErr w:type="spellEnd"/>
      <w:r w:rsidRPr="0025445E">
        <w:t>: 5–11 классы: http://www.kokch.kts.ru/cdo/.</w:t>
      </w:r>
    </w:p>
    <w:p w:rsidR="007D3114" w:rsidRPr="0025445E" w:rsidRDefault="007D3114" w:rsidP="007D3114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>Педагогическая мастерская, уроки в Интернет и многое другое: http://teacher.fio.ru.</w:t>
      </w:r>
    </w:p>
    <w:p w:rsidR="007D3114" w:rsidRPr="0025445E" w:rsidRDefault="007D3114" w:rsidP="007D3114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>Новые технологии в образовании: http://edu.secna.ru/main/.</w:t>
      </w:r>
    </w:p>
    <w:p w:rsidR="007D3114" w:rsidRPr="0025445E" w:rsidRDefault="007D3114" w:rsidP="007D3114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>Путеводитель «В мире науки» для школьников: http://www.uic.ssu.samara.ru/~nauka/.</w:t>
      </w:r>
    </w:p>
    <w:p w:rsidR="007D3114" w:rsidRPr="0025445E" w:rsidRDefault="007D3114" w:rsidP="007D3114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proofErr w:type="spellStart"/>
      <w:r w:rsidRPr="0025445E">
        <w:t>Мегаэнциклопедия</w:t>
      </w:r>
      <w:proofErr w:type="spellEnd"/>
      <w:r w:rsidRPr="0025445E">
        <w:t xml:space="preserve"> Кирилла и </w:t>
      </w:r>
      <w:proofErr w:type="spellStart"/>
      <w:r w:rsidRPr="0025445E">
        <w:t>Мефодия</w:t>
      </w:r>
      <w:proofErr w:type="spellEnd"/>
      <w:r w:rsidRPr="0025445E">
        <w:t>: http://mega.km.ru.</w:t>
      </w:r>
    </w:p>
    <w:p w:rsidR="007D3114" w:rsidRPr="0025445E" w:rsidRDefault="007D3114" w:rsidP="007D3114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>Сайты «Мир энциклопедий», например: http://www.rubricon.ru/; http://www.encyclopedia.ru/</w:t>
      </w:r>
    </w:p>
    <w:p w:rsidR="007D3114" w:rsidRPr="0025445E" w:rsidRDefault="007D3114" w:rsidP="007D3114">
      <w:pPr>
        <w:ind w:left="-426" w:firstLine="425"/>
      </w:pPr>
    </w:p>
    <w:p w:rsidR="007D3114" w:rsidRPr="00DB5CD4" w:rsidRDefault="007D3114" w:rsidP="007D3114">
      <w:pPr>
        <w:pStyle w:val="a5"/>
        <w:suppressAutoHyphens w:val="0"/>
        <w:spacing w:before="75" w:after="150"/>
        <w:ind w:left="-426" w:right="260" w:firstLine="425"/>
      </w:pPr>
    </w:p>
    <w:p w:rsidR="007D3114" w:rsidRDefault="007D3114" w:rsidP="007D3114"/>
    <w:p w:rsidR="00AB48C3" w:rsidRDefault="00AB48C3"/>
    <w:sectPr w:rsidR="00AB48C3" w:rsidSect="00D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2B4"/>
    <w:multiLevelType w:val="hybridMultilevel"/>
    <w:tmpl w:val="07FCA5D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1A233E8"/>
    <w:multiLevelType w:val="hybridMultilevel"/>
    <w:tmpl w:val="3136540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4D677F9"/>
    <w:multiLevelType w:val="hybridMultilevel"/>
    <w:tmpl w:val="C6B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6E6D"/>
    <w:multiLevelType w:val="hybridMultilevel"/>
    <w:tmpl w:val="4598535E"/>
    <w:lvl w:ilvl="0" w:tplc="E094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C10A9"/>
    <w:multiLevelType w:val="hybridMultilevel"/>
    <w:tmpl w:val="3F4EFF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A24260"/>
    <w:multiLevelType w:val="multilevel"/>
    <w:tmpl w:val="1AE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75A27"/>
    <w:multiLevelType w:val="multilevel"/>
    <w:tmpl w:val="910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35D6D"/>
    <w:multiLevelType w:val="hybridMultilevel"/>
    <w:tmpl w:val="B646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BD1"/>
    <w:multiLevelType w:val="hybridMultilevel"/>
    <w:tmpl w:val="6540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40FE7"/>
    <w:multiLevelType w:val="multilevel"/>
    <w:tmpl w:val="761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51551"/>
    <w:multiLevelType w:val="hybridMultilevel"/>
    <w:tmpl w:val="F8904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26EE7"/>
    <w:multiLevelType w:val="hybridMultilevel"/>
    <w:tmpl w:val="43E63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A71A7"/>
    <w:multiLevelType w:val="multilevel"/>
    <w:tmpl w:val="ABAA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35DC6"/>
    <w:multiLevelType w:val="hybridMultilevel"/>
    <w:tmpl w:val="705AA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A2A77BE"/>
    <w:multiLevelType w:val="multilevel"/>
    <w:tmpl w:val="0360B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19"/>
  </w:num>
  <w:num w:numId="12">
    <w:abstractNumId w:val="2"/>
  </w:num>
  <w:num w:numId="13">
    <w:abstractNumId w:val="9"/>
  </w:num>
  <w:num w:numId="14">
    <w:abstractNumId w:val="0"/>
  </w:num>
  <w:num w:numId="15">
    <w:abstractNumId w:val="16"/>
  </w:num>
  <w:num w:numId="16">
    <w:abstractNumId w:val="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25EB"/>
    <w:rsid w:val="002C477D"/>
    <w:rsid w:val="007D3114"/>
    <w:rsid w:val="008A347A"/>
    <w:rsid w:val="00AB48C3"/>
    <w:rsid w:val="00B9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1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D3114"/>
  </w:style>
  <w:style w:type="paragraph" w:styleId="a5">
    <w:name w:val="List Paragraph"/>
    <w:basedOn w:val="a"/>
    <w:uiPriority w:val="34"/>
    <w:qFormat/>
    <w:rsid w:val="007D3114"/>
    <w:pPr>
      <w:ind w:left="720"/>
      <w:contextualSpacing/>
    </w:pPr>
  </w:style>
  <w:style w:type="character" w:customStyle="1" w:styleId="c2">
    <w:name w:val="c2"/>
    <w:basedOn w:val="a0"/>
    <w:rsid w:val="007D3114"/>
  </w:style>
  <w:style w:type="paragraph" w:customStyle="1" w:styleId="c0c8">
    <w:name w:val="c0 c8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7D3114"/>
    <w:rPr>
      <w:rFonts w:cs="Times New Roman"/>
      <w:i/>
      <w:iCs/>
    </w:rPr>
  </w:style>
  <w:style w:type="paragraph" w:styleId="a7">
    <w:name w:val="Normal (Web)"/>
    <w:basedOn w:val="a"/>
    <w:uiPriority w:val="99"/>
    <w:semiHidden/>
    <w:unhideWhenUsed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7D31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14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7D3114"/>
    <w:pPr>
      <w:suppressAutoHyphens w:val="0"/>
      <w:spacing w:line="360" w:lineRule="auto"/>
      <w:ind w:firstLine="567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D31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0">
    <w:name w:val="c10"/>
    <w:basedOn w:val="a0"/>
    <w:rsid w:val="007D3114"/>
  </w:style>
  <w:style w:type="table" w:styleId="ad">
    <w:name w:val="Table Grid"/>
    <w:basedOn w:val="a1"/>
    <w:rsid w:val="007D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7D3114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7D31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7D3114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7D3114"/>
    <w:pPr>
      <w:widowControl w:val="0"/>
      <w:suppressAutoHyphens w:val="0"/>
      <w:autoSpaceDE w:val="0"/>
      <w:autoSpaceDN w:val="0"/>
      <w:adjustRightInd w:val="0"/>
      <w:jc w:val="right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7D3114"/>
    <w:pPr>
      <w:widowControl w:val="0"/>
      <w:suppressAutoHyphens w:val="0"/>
      <w:autoSpaceDE w:val="0"/>
      <w:autoSpaceDN w:val="0"/>
      <w:adjustRightInd w:val="0"/>
      <w:spacing w:line="230" w:lineRule="exact"/>
      <w:ind w:firstLine="259"/>
    </w:pPr>
    <w:rPr>
      <w:rFonts w:eastAsia="Times New Roman"/>
      <w:lang w:eastAsia="ru-RU"/>
    </w:rPr>
  </w:style>
  <w:style w:type="paragraph" w:customStyle="1" w:styleId="Style21">
    <w:name w:val="Style21"/>
    <w:basedOn w:val="a"/>
    <w:uiPriority w:val="99"/>
    <w:rsid w:val="007D3114"/>
    <w:pPr>
      <w:widowControl w:val="0"/>
      <w:suppressAutoHyphens w:val="0"/>
      <w:autoSpaceDE w:val="0"/>
      <w:autoSpaceDN w:val="0"/>
      <w:adjustRightInd w:val="0"/>
      <w:spacing w:line="232" w:lineRule="exact"/>
      <w:ind w:firstLine="307"/>
      <w:jc w:val="both"/>
    </w:pPr>
    <w:rPr>
      <w:rFonts w:eastAsia="Times New Roman"/>
      <w:lang w:eastAsia="ru-RU"/>
    </w:rPr>
  </w:style>
  <w:style w:type="paragraph" w:customStyle="1" w:styleId="Style20">
    <w:name w:val="Style20"/>
    <w:basedOn w:val="a"/>
    <w:rsid w:val="007D3114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customStyle="1" w:styleId="3">
    <w:name w:val="Основной текст (3)_"/>
    <w:link w:val="30"/>
    <w:rsid w:val="007D3114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3114"/>
    <w:pPr>
      <w:widowControl w:val="0"/>
      <w:shd w:val="clear" w:color="auto" w:fill="FFFFFF"/>
      <w:suppressAutoHyphens w:val="0"/>
      <w:spacing w:line="48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11">
    <w:name w:val="c11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7D3114"/>
  </w:style>
  <w:style w:type="paragraph" w:customStyle="1" w:styleId="c41">
    <w:name w:val="c41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7D3114"/>
  </w:style>
  <w:style w:type="character" w:customStyle="1" w:styleId="c5">
    <w:name w:val="c5"/>
    <w:basedOn w:val="a0"/>
    <w:rsid w:val="007D3114"/>
  </w:style>
  <w:style w:type="paragraph" w:customStyle="1" w:styleId="c15">
    <w:name w:val="c15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2">
    <w:name w:val="c72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7">
    <w:name w:val="c57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6">
    <w:name w:val="c66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5">
    <w:name w:val="c85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9">
    <w:name w:val="c79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1">
    <w:name w:val="c31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3">
    <w:name w:val="c113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6">
    <w:name w:val="c16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1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D3114"/>
  </w:style>
  <w:style w:type="paragraph" w:styleId="a5">
    <w:name w:val="List Paragraph"/>
    <w:basedOn w:val="a"/>
    <w:uiPriority w:val="34"/>
    <w:qFormat/>
    <w:rsid w:val="007D3114"/>
    <w:pPr>
      <w:ind w:left="720"/>
      <w:contextualSpacing/>
    </w:pPr>
  </w:style>
  <w:style w:type="character" w:customStyle="1" w:styleId="c2">
    <w:name w:val="c2"/>
    <w:basedOn w:val="a0"/>
    <w:rsid w:val="007D3114"/>
  </w:style>
  <w:style w:type="paragraph" w:customStyle="1" w:styleId="c0c8">
    <w:name w:val="c0 c8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7D3114"/>
    <w:rPr>
      <w:rFonts w:cs="Times New Roman"/>
      <w:i/>
      <w:iCs/>
    </w:rPr>
  </w:style>
  <w:style w:type="paragraph" w:styleId="a7">
    <w:name w:val="Normal (Web)"/>
    <w:basedOn w:val="a"/>
    <w:uiPriority w:val="99"/>
    <w:semiHidden/>
    <w:unhideWhenUsed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7D31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14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7D3114"/>
    <w:pPr>
      <w:suppressAutoHyphens w:val="0"/>
      <w:spacing w:line="360" w:lineRule="auto"/>
      <w:ind w:firstLine="567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D31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0">
    <w:name w:val="c10"/>
    <w:basedOn w:val="a0"/>
    <w:rsid w:val="007D3114"/>
  </w:style>
  <w:style w:type="table" w:styleId="ad">
    <w:name w:val="Table Grid"/>
    <w:basedOn w:val="a1"/>
    <w:rsid w:val="007D3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7D3114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7D31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7D3114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7D3114"/>
    <w:pPr>
      <w:widowControl w:val="0"/>
      <w:suppressAutoHyphens w:val="0"/>
      <w:autoSpaceDE w:val="0"/>
      <w:autoSpaceDN w:val="0"/>
      <w:adjustRightInd w:val="0"/>
      <w:jc w:val="right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7D3114"/>
    <w:pPr>
      <w:widowControl w:val="0"/>
      <w:suppressAutoHyphens w:val="0"/>
      <w:autoSpaceDE w:val="0"/>
      <w:autoSpaceDN w:val="0"/>
      <w:adjustRightInd w:val="0"/>
      <w:spacing w:line="230" w:lineRule="exact"/>
      <w:ind w:firstLine="259"/>
    </w:pPr>
    <w:rPr>
      <w:rFonts w:eastAsia="Times New Roman"/>
      <w:lang w:eastAsia="ru-RU"/>
    </w:rPr>
  </w:style>
  <w:style w:type="paragraph" w:customStyle="1" w:styleId="Style21">
    <w:name w:val="Style21"/>
    <w:basedOn w:val="a"/>
    <w:uiPriority w:val="99"/>
    <w:rsid w:val="007D3114"/>
    <w:pPr>
      <w:widowControl w:val="0"/>
      <w:suppressAutoHyphens w:val="0"/>
      <w:autoSpaceDE w:val="0"/>
      <w:autoSpaceDN w:val="0"/>
      <w:adjustRightInd w:val="0"/>
      <w:spacing w:line="232" w:lineRule="exact"/>
      <w:ind w:firstLine="307"/>
      <w:jc w:val="both"/>
    </w:pPr>
    <w:rPr>
      <w:rFonts w:eastAsia="Times New Roman"/>
      <w:lang w:eastAsia="ru-RU"/>
    </w:rPr>
  </w:style>
  <w:style w:type="paragraph" w:customStyle="1" w:styleId="Style20">
    <w:name w:val="Style20"/>
    <w:basedOn w:val="a"/>
    <w:rsid w:val="007D3114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customStyle="1" w:styleId="3">
    <w:name w:val="Основной текст (3)_"/>
    <w:link w:val="30"/>
    <w:rsid w:val="007D3114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3114"/>
    <w:pPr>
      <w:widowControl w:val="0"/>
      <w:shd w:val="clear" w:color="auto" w:fill="FFFFFF"/>
      <w:suppressAutoHyphens w:val="0"/>
      <w:spacing w:line="48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11">
    <w:name w:val="c11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7D3114"/>
  </w:style>
  <w:style w:type="paragraph" w:customStyle="1" w:styleId="c41">
    <w:name w:val="c41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7D3114"/>
  </w:style>
  <w:style w:type="character" w:customStyle="1" w:styleId="c5">
    <w:name w:val="c5"/>
    <w:basedOn w:val="a0"/>
    <w:rsid w:val="007D3114"/>
  </w:style>
  <w:style w:type="paragraph" w:customStyle="1" w:styleId="c15">
    <w:name w:val="c15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2">
    <w:name w:val="c72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7">
    <w:name w:val="c57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6">
    <w:name w:val="c66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5">
    <w:name w:val="c85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9">
    <w:name w:val="c79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1">
    <w:name w:val="c31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3">
    <w:name w:val="c113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6">
    <w:name w:val="c16"/>
    <w:basedOn w:val="a"/>
    <w:rsid w:val="007D311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5277</Words>
  <Characters>30081</Characters>
  <Application>Microsoft Office Word</Application>
  <DocSecurity>0</DocSecurity>
  <Lines>250</Lines>
  <Paragraphs>70</Paragraphs>
  <ScaleCrop>false</ScaleCrop>
  <Company>diakov.net</Company>
  <LinksUpToDate>false</LinksUpToDate>
  <CharactersWithSpaces>35288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3</cp:revision>
  <dcterms:created xsi:type="dcterms:W3CDTF">2019-10-31T10:40:00Z</dcterms:created>
  <dcterms:modified xsi:type="dcterms:W3CDTF">2019-11-01T06:34:00Z</dcterms:modified>
</cp:coreProperties>
</file>