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F1" w:rsidRDefault="00D954F1" w:rsidP="00A8490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  <w:lang w:val="ru-RU"/>
        </w:rPr>
      </w:pPr>
      <w:r w:rsidRPr="00C95AE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pt;height:723.35pt">
            <v:imagedata r:id="rId5" o:title="история 10"/>
          </v:shape>
        </w:pict>
      </w:r>
    </w:p>
    <w:p w:rsidR="009A07B2" w:rsidRDefault="009A07B2" w:rsidP="00A8490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1. ПОЯСНИТЕЛЬНАЯ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A0"/>
      </w:tblPr>
      <w:tblGrid>
        <w:gridCol w:w="6062"/>
        <w:gridCol w:w="7688"/>
      </w:tblGrid>
      <w:tr w:rsidR="009A07B2" w:rsidRPr="005604CB" w:rsidTr="00377F3D">
        <w:tc>
          <w:tcPr>
            <w:tcW w:w="6062" w:type="dxa"/>
          </w:tcPr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7688" w:type="dxa"/>
          </w:tcPr>
          <w:p w:rsidR="009A07B2" w:rsidRDefault="009A07B2" w:rsidP="00B87457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F0F40">
              <w:rPr>
                <w:rFonts w:ascii="Times New Roman" w:hAnsi="Times New Roman"/>
                <w:sz w:val="24"/>
                <w:lang w:val="ru-RU"/>
              </w:rPr>
              <w:t xml:space="preserve">Рабочая   программа разработана на основе   </w:t>
            </w:r>
            <w:r w:rsidRPr="00B87457">
              <w:rPr>
                <w:rFonts w:ascii="Times New Roman" w:hAnsi="Times New Roman"/>
                <w:sz w:val="24"/>
                <w:lang w:val="ru-RU"/>
              </w:rPr>
              <w:t>Примерн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B87457">
              <w:rPr>
                <w:rFonts w:ascii="Times New Roman" w:hAnsi="Times New Roman"/>
                <w:sz w:val="24"/>
                <w:lang w:val="ru-RU"/>
              </w:rPr>
              <w:t xml:space="preserve"> основн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B87457">
              <w:rPr>
                <w:rFonts w:ascii="Times New Roman" w:hAnsi="Times New Roman"/>
                <w:sz w:val="24"/>
                <w:lang w:val="ru-RU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B87457">
              <w:rPr>
                <w:rFonts w:ascii="Times New Roman" w:hAnsi="Times New Roman"/>
                <w:sz w:val="24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B87457">
              <w:rPr>
                <w:rFonts w:ascii="Times New Roman" w:hAnsi="Times New Roman"/>
                <w:sz w:val="24"/>
                <w:lang w:val="ru-RU"/>
              </w:rPr>
              <w:t xml:space="preserve"> среднего общего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B8745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87457">
              <w:rPr>
                <w:rFonts w:ascii="Times New Roman" w:hAnsi="Times New Roman"/>
                <w:sz w:val="24"/>
                <w:lang w:val="ru-RU"/>
              </w:rPr>
              <w:t>добрен</w:t>
            </w:r>
            <w:r>
              <w:rPr>
                <w:rFonts w:ascii="Times New Roman" w:hAnsi="Times New Roman"/>
                <w:sz w:val="24"/>
                <w:lang w:val="ru-RU"/>
              </w:rPr>
              <w:t>ной</w:t>
            </w:r>
            <w:bookmarkStart w:id="0" w:name="_GoBack"/>
            <w:bookmarkEnd w:id="0"/>
            <w:r w:rsidRPr="00B87457">
              <w:rPr>
                <w:rFonts w:ascii="Times New Roman" w:hAnsi="Times New Roman"/>
                <w:sz w:val="24"/>
                <w:lang w:val="ru-RU"/>
              </w:rPr>
              <w:t xml:space="preserve"> решением федерального учебно-методического объединения по общему образованию (протокол  от 28 июня 2016 г. № 2/16-з)</w:t>
            </w:r>
          </w:p>
        </w:tc>
      </w:tr>
      <w:tr w:rsidR="009A07B2" w:rsidRPr="00D954F1" w:rsidTr="00377F3D">
        <w:tc>
          <w:tcPr>
            <w:tcW w:w="6062" w:type="dxa"/>
          </w:tcPr>
          <w:p w:rsidR="009A07B2" w:rsidRPr="00D6533B" w:rsidRDefault="009A07B2" w:rsidP="00377F3D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Информация об используемом учебнике</w:t>
            </w:r>
          </w:p>
        </w:tc>
        <w:tc>
          <w:tcPr>
            <w:tcW w:w="7688" w:type="dxa"/>
          </w:tcPr>
          <w:p w:rsidR="009A07B2" w:rsidRPr="00AF0F40" w:rsidRDefault="009A07B2" w:rsidP="00377F3D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F0F40">
              <w:rPr>
                <w:rFonts w:ascii="Times New Roman" w:hAnsi="Times New Roman"/>
                <w:sz w:val="24"/>
                <w:lang w:val="ru-RU"/>
              </w:rPr>
              <w:t>Рабочая программа  д</w:t>
            </w:r>
            <w:r>
              <w:rPr>
                <w:rFonts w:ascii="Times New Roman" w:hAnsi="Times New Roman"/>
                <w:sz w:val="24"/>
                <w:lang w:val="ru-RU"/>
              </w:rPr>
              <w:t>ля 10 класса ориентирована на ис</w:t>
            </w:r>
            <w:r w:rsidRPr="00AF0F40">
              <w:rPr>
                <w:rFonts w:ascii="Times New Roman" w:hAnsi="Times New Roman"/>
                <w:sz w:val="24"/>
                <w:lang w:val="ru-RU"/>
              </w:rPr>
              <w:t xml:space="preserve">пользование  следующих  учебников: </w:t>
            </w:r>
          </w:p>
          <w:p w:rsidR="009A07B2" w:rsidRDefault="009A07B2" w:rsidP="00377F3D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54BB3">
              <w:rPr>
                <w:rFonts w:ascii="Times New Roman" w:hAnsi="Times New Roman"/>
                <w:sz w:val="24"/>
                <w:lang w:val="ru-RU"/>
              </w:rPr>
              <w:t xml:space="preserve">Н.М.Арсентьев, Данилов А.А и др. под ред.А.В.Торкунова. История России. </w:t>
            </w: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454BB3">
              <w:rPr>
                <w:rFonts w:ascii="Times New Roman" w:hAnsi="Times New Roman"/>
                <w:sz w:val="24"/>
                <w:lang w:val="ru-RU"/>
              </w:rPr>
              <w:t xml:space="preserve"> класс. Учеб.для общеобразоват.организаций. В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454BB3">
              <w:rPr>
                <w:rFonts w:ascii="Times New Roman" w:hAnsi="Times New Roman"/>
                <w:sz w:val="24"/>
                <w:lang w:val="ru-RU"/>
              </w:rPr>
              <w:t xml:space="preserve"> ч./  М., «Просвещение», 2016 г</w:t>
            </w:r>
          </w:p>
          <w:p w:rsidR="009A07B2" w:rsidRDefault="009A07B2" w:rsidP="00377F3D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9A07B2" w:rsidTr="00377F3D">
        <w:tc>
          <w:tcPr>
            <w:tcW w:w="6062" w:type="dxa"/>
          </w:tcPr>
          <w:p w:rsidR="009A07B2" w:rsidRDefault="009A07B2" w:rsidP="00377F3D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развития речи</w:t>
            </w:r>
          </w:p>
        </w:tc>
        <w:tc>
          <w:tcPr>
            <w:tcW w:w="7688" w:type="dxa"/>
          </w:tcPr>
          <w:p w:rsidR="009A07B2" w:rsidRDefault="009A07B2" w:rsidP="00377F3D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Рабочая программа расчитана на 34 учебные недели, __</w:t>
            </w:r>
            <w:r>
              <w:rPr>
                <w:rFonts w:ascii="Times New Roman" w:hAnsi="Times New Roman"/>
                <w:sz w:val="24"/>
                <w:u w:val="single"/>
                <w:lang w:val="ru-RU"/>
              </w:rPr>
              <w:t>68</w:t>
            </w:r>
            <w:r>
              <w:rPr>
                <w:rFonts w:ascii="Times New Roman" w:hAnsi="Times New Roman"/>
                <w:sz w:val="24"/>
                <w:lang w:val="ru-RU"/>
              </w:rPr>
              <w:t>_____ часов в год</w:t>
            </w:r>
          </w:p>
          <w:p w:rsidR="009A07B2" w:rsidRDefault="009A07B2" w:rsidP="00377F3D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Их них контрольных работ__</w:t>
            </w:r>
            <w:r>
              <w:rPr>
                <w:rFonts w:ascii="Times New Roman" w:hAnsi="Times New Roman"/>
                <w:sz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lang w:val="ru-RU"/>
              </w:rPr>
              <w:t>___ часов</w:t>
            </w:r>
          </w:p>
          <w:p w:rsidR="009A07B2" w:rsidRDefault="009A07B2" w:rsidP="00377F3D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:rsidR="009A07B2" w:rsidRDefault="009A07B2" w:rsidP="00377F3D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практических работ ______ часов</w:t>
            </w:r>
          </w:p>
          <w:p w:rsidR="009A07B2" w:rsidRDefault="009A07B2" w:rsidP="00377F3D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уроков внеклассного чтения _____ часов</w:t>
            </w:r>
          </w:p>
          <w:p w:rsidR="009A07B2" w:rsidRDefault="009A07B2" w:rsidP="00377F3D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уроков развития речи _____ часов</w:t>
            </w:r>
          </w:p>
        </w:tc>
      </w:tr>
      <w:tr w:rsidR="009A07B2" w:rsidRPr="00D954F1" w:rsidTr="00377F3D">
        <w:tc>
          <w:tcPr>
            <w:tcW w:w="6062" w:type="dxa"/>
          </w:tcPr>
          <w:p w:rsidR="009A07B2" w:rsidRDefault="009A07B2" w:rsidP="00377F3D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4. Информация об используемых технологиях 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688" w:type="dxa"/>
          </w:tcPr>
          <w:p w:rsidR="009A07B2" w:rsidRPr="00465383" w:rsidRDefault="009A07B2" w:rsidP="00377F3D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 xml:space="preserve">Технологии  обучения:  обучение  развитию  критического  мышления, </w:t>
            </w:r>
          </w:p>
          <w:p w:rsidR="009A07B2" w:rsidRPr="00465383" w:rsidRDefault="009A07B2" w:rsidP="00377F3D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 xml:space="preserve">игровое  обучение,  дифференцированное  обучение,  развивающее </w:t>
            </w:r>
          </w:p>
          <w:p w:rsidR="009A07B2" w:rsidRPr="00465383" w:rsidRDefault="009A07B2" w:rsidP="00377F3D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обучение, модульное обучение, концентрированное обучение</w:t>
            </w:r>
          </w:p>
          <w:p w:rsidR="009A07B2" w:rsidRPr="00465383" w:rsidRDefault="009A07B2" w:rsidP="00377F3D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Формы уроков: лекция, практи</w:t>
            </w:r>
            <w:r>
              <w:rPr>
                <w:lang w:val="ru-RU"/>
              </w:rPr>
              <w:t>кум, беседа, дискуссия, сюжетно</w:t>
            </w:r>
            <w:r w:rsidRPr="00465383">
              <w:rPr>
                <w:lang w:val="ru-RU"/>
              </w:rPr>
              <w:t>-</w:t>
            </w:r>
          </w:p>
          <w:p w:rsidR="009A07B2" w:rsidRDefault="009A07B2" w:rsidP="00377F3D">
            <w:pPr>
              <w:pStyle w:val="16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ролевая игра, урок</w:t>
            </w:r>
            <w:r>
              <w:rPr>
                <w:lang w:val="ru-RU"/>
              </w:rPr>
              <w:t>-</w:t>
            </w:r>
            <w:r w:rsidRPr="00465383">
              <w:rPr>
                <w:lang w:val="ru-RU"/>
              </w:rPr>
              <w:t>презентация творческих работ</w:t>
            </w:r>
          </w:p>
        </w:tc>
      </w:tr>
      <w:tr w:rsidR="009A07B2" w:rsidRPr="00D954F1" w:rsidTr="00377F3D">
        <w:tc>
          <w:tcPr>
            <w:tcW w:w="6062" w:type="dxa"/>
          </w:tcPr>
          <w:p w:rsidR="009A07B2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5. Планируемый результат на конец учебного года </w:t>
            </w:r>
          </w:p>
          <w:p w:rsidR="009A07B2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688" w:type="dxa"/>
          </w:tcPr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200E8B">
              <w:rPr>
                <w:lang w:val="ru-RU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200E8B">
              <w:rPr>
                <w:lang w:val="ru-RU"/>
              </w:rPr>
              <w:softHyphen/>
              <w:t>разования:</w:t>
            </w:r>
            <w:r w:rsidRPr="00200E8B">
              <w:rPr>
                <w:rFonts w:ascii="Helvetica" w:hAnsi="Helvetica" w:cs="Helvetica"/>
                <w:b/>
                <w:bCs/>
                <w:color w:val="333333"/>
                <w:sz w:val="20"/>
                <w:shd w:val="clear" w:color="auto" w:fill="FFFFFF"/>
                <w:lang w:val="ru-RU"/>
              </w:rPr>
              <w:t xml:space="preserve"> </w:t>
            </w:r>
            <w:r w:rsidRPr="00454BB3">
              <w:rPr>
                <w:rFonts w:cs="Times New Roman"/>
                <w:b/>
                <w:bCs/>
                <w:color w:val="333333"/>
                <w:szCs w:val="24"/>
                <w:shd w:val="clear" w:color="auto" w:fill="FFFFFF"/>
                <w:lang w:val="ru-RU"/>
              </w:rPr>
              <w:t>Личностные результаты: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познавательный интерес к прошлому своей страны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lastRenderedPageBreak/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освоение гуманистических традиций и ценностей совре¬менного общества, уважение прав и сво-бод человека;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изложение своей точки зрения, её аргументация в соответствии с возрастными возможностями;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уважительное отношение к прошлому, к культурному и историческому наследию через понима-ние исторической обусловленности и мотивации поступков людей предшествующих эпох;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следование этическим нормам и правилам ведения диалога;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формирование коммуникативной компетентности;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обсуждение и оценивание своих достижений, а также достижений других;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расширение опыта конструктивного взаимодействия в социальном общении;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осмысление социально-нравственного опыта предше¬ствующих поколений, способность к определению своей по¬зиции и ответственному поведению в современном обществе.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/>
                <w:bCs/>
                <w:color w:val="333333"/>
                <w:szCs w:val="24"/>
                <w:shd w:val="clear" w:color="auto" w:fill="FFFFFF"/>
                <w:lang w:val="ru-RU"/>
              </w:rPr>
              <w:t>Метапредметные результаты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 xml:space="preserve"> изучения истории включают следующие умения и навыки: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способность сознательно организовывать и регулировать свою деятельность — учебную, обще-ственную и др.;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формулировать при поддержке учителя новые для себя задачи в учёбе и познавательной деятель-ности;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соотносить свои действия с планируемыми результатами, осуществлять контроль своей деятель-ности в процессе достижения результата;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lastRenderedPageBreak/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формулиро¬вать и обосновывать выводы и т.д.), использовать современ¬ные источники информации, в том числе материалы на элек¬тронных носителях;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привлекать ранее изученный материал для решения познавательных задач;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логически строить рассуждение, выстраивать ответ в соответствии с заданием;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применять начальные исследовательские умения при решении поисковых задач;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 xml:space="preserve"> решать творческие задачи, представлять ре¬зультаты своей деятельности в различных формах (со-общение, эссе, презентация, реферат и др.);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организовывать учебное  сотрудничество и совместную деятельность с учителем  и сверстниками, работать индивидуально и в группе;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определять свою роль в учебной группе, вклад всех участников в общий результат;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критически оценивать достоверность информации (с помощью учителя), собирать и фиксировать информацию, выделяя главную и второстепенную.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/>
                <w:bCs/>
                <w:color w:val="333333"/>
                <w:szCs w:val="24"/>
                <w:shd w:val="clear" w:color="auto" w:fill="FFFFFF"/>
                <w:lang w:val="ru-RU"/>
              </w:rPr>
              <w:t>Предметные результаты: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определение исторических процессов, событий во времени, применение основных хронологических понятий и терминов (эра, тысячелетие, век);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установление синхронистических связей истории Руси и стран Европы и Азии;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составление и анализ генеалогических схем и таблиц;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применение  понятийного аппарата и  приёмов исторического анализа для раскрытия сущности и значения событий и явлений прошлого и совре¬менности в курсах всеобщей истории;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описание условий существования, основных занятий, образа жизни людей в древности, памятников культуры, событий древней истории;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понимание взаимосвязи между природными и социальными явлениями;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высказывание суждений о значении исторического и культурного наследия восточных славян и их соседей;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описание характерных, существенных черт форм догосударственного и государственного устройства древних общностей, положения основных групп общества, религиозных верований людей;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поиск в источниках различного типа и вида информации о событиях и явлениях прошлого;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анализ информации, содержащейся в летописях и других исторических документах;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использование приёмов исторического анализа;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сопоставление (при помощи учителя) различных версий и оценок исторических событий и личностей;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систематизация информации в ходе проектной деятельности;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 xml:space="preserve">личностное осмысление социального, духовного, нравственного опыта периода </w:t>
            </w:r>
            <w:r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Российской империи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—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ab/>
              <w:t xml:space="preserve">уважение к </w:t>
            </w:r>
            <w:r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русской</w:t>
            </w: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 xml:space="preserve">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Выпускник научится: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• 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• 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колонизаций и др.;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• анализировать информацию различных источников по отечественной истории Нового времени;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• 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• систематизировать исторический материал, содержащийся в учебной и дополнительной литературе по отечественной истории Нового времени;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• 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пред-ставлений о мире и общественных ценностях; д) художественной культуры Нового времени;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• объяснять причины и следствия ключевых событий и процессов отечественной истории периода Нового времени (социальных движений, реформ и революций, взаимодействия между народами и др.);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• сопоставлять развитие России и других стран в Новое время; сравнивать исторические ситуации и события;</w:t>
            </w:r>
          </w:p>
          <w:p w:rsidR="009A07B2" w:rsidRPr="00454BB3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</w:pPr>
            <w:r w:rsidRPr="00454BB3">
              <w:rPr>
                <w:rFonts w:cs="Times New Roman"/>
                <w:bCs/>
                <w:color w:val="333333"/>
                <w:szCs w:val="24"/>
                <w:shd w:val="clear" w:color="auto" w:fill="FFFFFF"/>
                <w:lang w:val="ru-RU"/>
              </w:rPr>
              <w:t>• давать оценку событиям и личностям отечественной истории периода Нового времени.</w:t>
            </w:r>
          </w:p>
          <w:p w:rsidR="009A07B2" w:rsidRPr="00BE5019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i/>
                <w:iCs/>
                <w:lang w:val="ru-RU"/>
              </w:rPr>
            </w:pPr>
          </w:p>
          <w:p w:rsidR="009A07B2" w:rsidRPr="00BE5019" w:rsidRDefault="009A07B2" w:rsidP="00377F3D">
            <w:pPr>
              <w:pStyle w:val="16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i/>
                <w:iCs/>
                <w:lang w:val="ru-RU"/>
              </w:rPr>
            </w:pPr>
          </w:p>
        </w:tc>
      </w:tr>
    </w:tbl>
    <w:p w:rsidR="009A07B2" w:rsidRDefault="009A07B2" w:rsidP="00A84900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hAnsi="Times New Roman"/>
          <w:b/>
          <w:sz w:val="24"/>
          <w:lang w:val="ru-RU"/>
        </w:rPr>
      </w:pPr>
    </w:p>
    <w:p w:rsidR="009A07B2" w:rsidRDefault="009A07B2" w:rsidP="00A84900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hAnsi="Times New Roman"/>
          <w:b/>
          <w:sz w:val="24"/>
          <w:lang w:val="ru-RU"/>
        </w:rPr>
      </w:pPr>
    </w:p>
    <w:p w:rsidR="009A07B2" w:rsidRDefault="009A07B2" w:rsidP="00A84900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Содержание программы по _________</w:t>
      </w:r>
      <w:r>
        <w:rPr>
          <w:rFonts w:ascii="Times New Roman" w:hAnsi="Times New Roman"/>
          <w:b/>
          <w:sz w:val="24"/>
          <w:u w:val="single"/>
          <w:lang w:val="ru-RU"/>
        </w:rPr>
        <w:t>истории</w:t>
      </w:r>
      <w:r>
        <w:rPr>
          <w:rFonts w:ascii="Times New Roman" w:hAnsi="Times New Roman"/>
          <w:b/>
          <w:sz w:val="24"/>
        </w:rPr>
        <w:t>__________</w:t>
      </w:r>
    </w:p>
    <w:p w:rsidR="009A07B2" w:rsidRDefault="009A07B2" w:rsidP="00A84900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предмет</w:t>
      </w:r>
    </w:p>
    <w:p w:rsidR="009A07B2" w:rsidRDefault="009A07B2" w:rsidP="00A84900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hAnsi="Times New Roman"/>
          <w:b/>
          <w:sz w:val="24"/>
        </w:rPr>
      </w:pPr>
    </w:p>
    <w:p w:rsidR="009A07B2" w:rsidRDefault="009A07B2" w:rsidP="00A8490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A0"/>
      </w:tblPr>
      <w:tblGrid>
        <w:gridCol w:w="2552"/>
        <w:gridCol w:w="1134"/>
        <w:gridCol w:w="6946"/>
        <w:gridCol w:w="3118"/>
      </w:tblGrid>
      <w:tr w:rsidR="009A07B2" w:rsidTr="006850E0">
        <w:tc>
          <w:tcPr>
            <w:tcW w:w="2552" w:type="dxa"/>
          </w:tcPr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темы (раздела)</w:t>
            </w:r>
          </w:p>
        </w:tc>
        <w:tc>
          <w:tcPr>
            <w:tcW w:w="1134" w:type="dxa"/>
          </w:tcPr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 xml:space="preserve">Необходимое количество часов для ее изучения </w:t>
            </w:r>
            <w:r w:rsidRPr="006850E0">
              <w:rPr>
                <w:rFonts w:ascii="Times New Roman" w:hAnsi="Times New Roman"/>
                <w:sz w:val="20"/>
                <w:lang w:val="ru-RU"/>
              </w:rPr>
              <w:br/>
            </w:r>
          </w:p>
        </w:tc>
        <w:tc>
          <w:tcPr>
            <w:tcW w:w="6946" w:type="dxa"/>
          </w:tcPr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118" w:type="dxa"/>
          </w:tcPr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50E0">
              <w:rPr>
                <w:rFonts w:ascii="Times New Roman" w:hAnsi="Times New Roman"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9A07B2" w:rsidRPr="00D954F1" w:rsidTr="006850E0">
        <w:tc>
          <w:tcPr>
            <w:tcW w:w="2552" w:type="dxa"/>
          </w:tcPr>
          <w:p w:rsidR="009A07B2" w:rsidRPr="00454BB3" w:rsidRDefault="009A07B2" w:rsidP="00377F3D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340110">
              <w:rPr>
                <w:rFonts w:ascii="Times New Roman" w:hAnsi="Times New Roman"/>
                <w:sz w:val="24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1134" w:type="dxa"/>
          </w:tcPr>
          <w:p w:rsidR="009A07B2" w:rsidRPr="001C0BA7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  <w:tc>
          <w:tcPr>
            <w:tcW w:w="3118" w:type="dxa"/>
          </w:tcPr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Учащиеся должны научиться:</w:t>
            </w:r>
          </w:p>
          <w:p w:rsidR="009A07B2" w:rsidRPr="006850E0" w:rsidRDefault="009A07B2" w:rsidP="00377F3D">
            <w:pPr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Знать историческую обусловленность современных общественных процессов.</w:t>
            </w:r>
          </w:p>
          <w:p w:rsidR="009A07B2" w:rsidRPr="006850E0" w:rsidRDefault="009A07B2" w:rsidP="00377F3D">
            <w:pPr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Уметь устанавливать причинно-следственные связи между явлениями.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Различать в исторической информации факты и мнения, исторические описания и исторические объяснения.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Получить возможность научиться: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Давать самостоятельную оценку историческим явлениям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Работать с исторической картой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 xml:space="preserve">- составлять  устный  рассказ. 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Работать   со   справочным аппаратом книги.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A07B2" w:rsidRPr="00D954F1" w:rsidTr="006850E0">
        <w:tc>
          <w:tcPr>
            <w:tcW w:w="2552" w:type="dxa"/>
          </w:tcPr>
          <w:p w:rsidR="009A07B2" w:rsidRPr="001C0BA7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340110">
              <w:rPr>
                <w:rFonts w:ascii="Times New Roman" w:hAnsi="Times New Roman"/>
                <w:sz w:val="24"/>
                <w:lang w:val="ru-RU"/>
              </w:rPr>
              <w:t>Межвоенный период (1918–1939)</w:t>
            </w:r>
          </w:p>
        </w:tc>
        <w:tc>
          <w:tcPr>
            <w:tcW w:w="1134" w:type="dxa"/>
          </w:tcPr>
          <w:p w:rsidR="009A07B2" w:rsidRPr="001C0BA7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  <w:tc>
          <w:tcPr>
            <w:tcW w:w="3118" w:type="dxa"/>
          </w:tcPr>
          <w:p w:rsidR="009A07B2" w:rsidRPr="006850E0" w:rsidRDefault="009A07B2" w:rsidP="006850E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Научится:</w:t>
            </w:r>
          </w:p>
          <w:p w:rsidR="009A07B2" w:rsidRPr="006850E0" w:rsidRDefault="009A07B2" w:rsidP="006850E0">
            <w:pPr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Знать историческую обусловленность современных общественных процессов.</w:t>
            </w:r>
          </w:p>
          <w:p w:rsidR="009A07B2" w:rsidRPr="006850E0" w:rsidRDefault="009A07B2" w:rsidP="006850E0">
            <w:pPr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9A07B2" w:rsidRPr="006850E0" w:rsidRDefault="009A07B2" w:rsidP="006850E0">
            <w:pPr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Уметь устанавливать причинно-следственные связи между явлениями.</w:t>
            </w:r>
          </w:p>
          <w:p w:rsidR="009A07B2" w:rsidRPr="006850E0" w:rsidRDefault="009A07B2" w:rsidP="006850E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Получит возможность научиться:</w:t>
            </w:r>
          </w:p>
          <w:p w:rsidR="009A07B2" w:rsidRPr="006850E0" w:rsidRDefault="009A07B2" w:rsidP="006850E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 xml:space="preserve">• давать сопоставительную характеристику политического устройства государства </w:t>
            </w:r>
          </w:p>
          <w:p w:rsidR="009A07B2" w:rsidRPr="006850E0" w:rsidRDefault="009A07B2" w:rsidP="006850E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• сравнивать свидетельства различных исторических источников, выявляя в них общее и различия;</w:t>
            </w:r>
          </w:p>
          <w:p w:rsidR="009A07B2" w:rsidRPr="001C0BA7" w:rsidRDefault="009A07B2" w:rsidP="006850E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• работать   со   справочным аппаратом книги.</w:t>
            </w:r>
          </w:p>
        </w:tc>
      </w:tr>
      <w:tr w:rsidR="009A07B2" w:rsidRPr="00454BB3" w:rsidTr="006850E0">
        <w:tc>
          <w:tcPr>
            <w:tcW w:w="2552" w:type="dxa"/>
          </w:tcPr>
          <w:p w:rsidR="009A07B2" w:rsidRPr="00842023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340110">
              <w:rPr>
                <w:rFonts w:ascii="Times New Roman" w:hAnsi="Times New Roman"/>
                <w:sz w:val="24"/>
                <w:lang w:val="ru-RU"/>
              </w:rPr>
              <w:t>Вторая мировая война</w:t>
            </w:r>
          </w:p>
        </w:tc>
        <w:tc>
          <w:tcPr>
            <w:tcW w:w="1134" w:type="dxa"/>
          </w:tcPr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      </w:r>
          </w:p>
          <w:p w:rsidR="009A07B2" w:rsidRPr="006850E0" w:rsidRDefault="009A07B2" w:rsidP="0034011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3118" w:type="dxa"/>
          </w:tcPr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Научится:</w:t>
            </w:r>
          </w:p>
          <w:p w:rsidR="009A07B2" w:rsidRPr="006850E0" w:rsidRDefault="009A07B2" w:rsidP="00377F3D">
            <w:pPr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Знать историческую обусловленность современных общественных процессов.</w:t>
            </w:r>
          </w:p>
          <w:p w:rsidR="009A07B2" w:rsidRPr="006850E0" w:rsidRDefault="009A07B2" w:rsidP="00377F3D">
            <w:pPr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9A07B2" w:rsidRPr="006850E0" w:rsidRDefault="009A07B2" w:rsidP="00377F3D">
            <w:pPr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Уметь устанавливать причинно-следственные связи между явлениями.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Становление гражданского общества. Философско-мировоззренческие основы идеологии </w:t>
            </w:r>
            <w:r w:rsidRPr="006850E0">
              <w:rPr>
                <w:rFonts w:ascii="Times New Roman" w:hAnsi="Times New Roman"/>
                <w:sz w:val="20"/>
                <w:lang w:val="ru-RU"/>
              </w:rPr>
              <w:t xml:space="preserve"> Систематизировать материал в виде таблицы.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Получат возможность научиться: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работать   со   справочным аппаратом книги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давать самостоятельную оценку историческим явлениям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работать с исторической картой</w:t>
            </w:r>
          </w:p>
          <w:p w:rsidR="009A07B2" w:rsidRPr="00C65A1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A07B2" w:rsidRPr="00D954F1" w:rsidTr="006850E0">
        <w:tc>
          <w:tcPr>
            <w:tcW w:w="2552" w:type="dxa"/>
          </w:tcPr>
          <w:p w:rsidR="009A07B2" w:rsidRPr="00842023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340110">
              <w:rPr>
                <w:rFonts w:ascii="Times New Roman" w:hAnsi="Times New Roman"/>
                <w:sz w:val="24"/>
                <w:lang w:val="ru-RU"/>
              </w:rPr>
              <w:t>Соревнование социальных систем</w:t>
            </w:r>
          </w:p>
        </w:tc>
        <w:tc>
          <w:tcPr>
            <w:tcW w:w="1134" w:type="dxa"/>
          </w:tcPr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«Разрядка»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Европе. Ввод советских войск в Афганистан. Возвращение к политике «холодной войны».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  <w:p w:rsidR="009A07B2" w:rsidRPr="006850E0" w:rsidRDefault="009A07B2" w:rsidP="00D93FEF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18" w:type="dxa"/>
          </w:tcPr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Научатся: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 xml:space="preserve">Называть условия соревнования социальных систем. 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раскрывать характерные черты новой американской нации.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Получат возможность научиться:</w:t>
            </w:r>
          </w:p>
          <w:p w:rsidR="009A07B2" w:rsidRPr="00BE75BD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</w:tr>
      <w:tr w:rsidR="009A07B2" w:rsidRPr="00D954F1" w:rsidTr="006850E0">
        <w:tc>
          <w:tcPr>
            <w:tcW w:w="2552" w:type="dxa"/>
          </w:tcPr>
          <w:p w:rsidR="009A07B2" w:rsidRPr="00BE2CE0" w:rsidRDefault="009A07B2" w:rsidP="008C0A18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Россия в годы великих потрясений</w:t>
            </w:r>
          </w:p>
        </w:tc>
        <w:tc>
          <w:tcPr>
            <w:tcW w:w="1134" w:type="dxa"/>
          </w:tcPr>
          <w:p w:rsidR="009A07B2" w:rsidRPr="00C977F4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6946" w:type="dxa"/>
          </w:tcPr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:rsidR="009A07B2" w:rsidRPr="006850E0" w:rsidRDefault="009A07B2" w:rsidP="006850E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Наш край в годы революции и Гражданской войны.</w:t>
            </w:r>
          </w:p>
        </w:tc>
        <w:tc>
          <w:tcPr>
            <w:tcW w:w="3118" w:type="dxa"/>
          </w:tcPr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Научатся:</w:t>
            </w:r>
          </w:p>
          <w:p w:rsidR="009A07B2" w:rsidRPr="006850E0" w:rsidRDefault="009A07B2" w:rsidP="00377F3D">
            <w:pPr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Знать приоритетные на</w:t>
            </w:r>
            <w:r w:rsidRPr="006850E0">
              <w:rPr>
                <w:rFonts w:ascii="Times New Roman" w:hAnsi="Times New Roman" w:cs="Times New Roman"/>
                <w:lang w:val="ru-RU"/>
              </w:rPr>
              <w:softHyphen/>
              <w:t>правления внешней по</w:t>
            </w:r>
            <w:r w:rsidRPr="006850E0">
              <w:rPr>
                <w:rFonts w:ascii="Times New Roman" w:hAnsi="Times New Roman" w:cs="Times New Roman"/>
                <w:lang w:val="ru-RU"/>
              </w:rPr>
              <w:softHyphen/>
              <w:t xml:space="preserve">литики России в начале </w:t>
            </w:r>
            <w:r w:rsidRPr="006850E0">
              <w:rPr>
                <w:rFonts w:ascii="Times New Roman" w:hAnsi="Times New Roman" w:cs="Times New Roman"/>
              </w:rPr>
              <w:t>XX</w:t>
            </w:r>
            <w:r w:rsidRPr="006850E0">
              <w:rPr>
                <w:rFonts w:ascii="Times New Roman" w:hAnsi="Times New Roman" w:cs="Times New Roman"/>
                <w:lang w:val="ru-RU"/>
              </w:rPr>
              <w:t xml:space="preserve"> века, пони</w:t>
            </w:r>
            <w:r w:rsidRPr="006850E0">
              <w:rPr>
                <w:rFonts w:ascii="Times New Roman" w:hAnsi="Times New Roman" w:cs="Times New Roman"/>
                <w:lang w:val="ru-RU"/>
              </w:rPr>
              <w:softHyphen/>
              <w:t>мать ее задачи, способы их реализации. Дискуссии о месте и роли революционных преобразований большевиков в истории России. Экономическая политика советской власти. Эскалация насилия в годы Гражданской войны..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Уметь устанавливать причинно-следственные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Роль личности в истории.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Видеть причинно-следственные связи.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Сравнивать особенности развития русской культуры в разные периоды истории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Описывать быт русских людей; использовать иллюстрации при рассказе о жизни людей.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 xml:space="preserve">Получат возможность научиться: 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преобразовывать извлечённую информацию в соответствии с зада</w:t>
            </w:r>
            <w:r>
              <w:rPr>
                <w:rFonts w:ascii="Times New Roman" w:hAnsi="Times New Roman"/>
                <w:sz w:val="20"/>
                <w:lang w:val="ru-RU"/>
              </w:rPr>
              <w:t>нием (выделять главное, сравни</w:t>
            </w:r>
            <w:r w:rsidRPr="006850E0">
              <w:rPr>
                <w:rFonts w:ascii="Times New Roman" w:hAnsi="Times New Roman"/>
                <w:sz w:val="20"/>
                <w:lang w:val="ru-RU"/>
              </w:rPr>
              <w:t>вать, выражать свое отношение) и представлять её в виде письменного текста</w:t>
            </w:r>
          </w:p>
        </w:tc>
      </w:tr>
      <w:tr w:rsidR="009A07B2" w:rsidRPr="005D7AB2" w:rsidTr="006850E0">
        <w:tc>
          <w:tcPr>
            <w:tcW w:w="2552" w:type="dxa"/>
          </w:tcPr>
          <w:p w:rsidR="009A07B2" w:rsidRPr="00BE2C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СССР в 1920-1930-х гг.</w:t>
            </w:r>
          </w:p>
        </w:tc>
        <w:tc>
          <w:tcPr>
            <w:tcW w:w="1134" w:type="dxa"/>
          </w:tcPr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6946" w:type="dxa"/>
          </w:tcPr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      </w:r>
          </w:p>
          <w:p w:rsidR="009A07B2" w:rsidRPr="006850E0" w:rsidRDefault="009A07B2" w:rsidP="006850E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</w:tc>
        <w:tc>
          <w:tcPr>
            <w:tcW w:w="3118" w:type="dxa"/>
          </w:tcPr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Научатся: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Уметь устанавливать причинно-следственные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Роль личности в истории.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Видеть причинно-следственные связи.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 xml:space="preserve">Получат возможность научиться: 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преобразовывать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      </w:r>
          </w:p>
        </w:tc>
      </w:tr>
      <w:tr w:rsidR="009A07B2" w:rsidRPr="005D7AB2" w:rsidTr="006850E0">
        <w:tc>
          <w:tcPr>
            <w:tcW w:w="2552" w:type="dxa"/>
          </w:tcPr>
          <w:p w:rsidR="009A07B2" w:rsidRPr="00BE2C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Великая Отечественная война 1941-1945 гг.</w:t>
            </w:r>
          </w:p>
        </w:tc>
        <w:tc>
          <w:tcPr>
            <w:tcW w:w="1134" w:type="dxa"/>
          </w:tcPr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6946" w:type="dxa"/>
          </w:tcPr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>Наш край в годы Великой Отечественной войны.</w:t>
            </w:r>
          </w:p>
        </w:tc>
        <w:tc>
          <w:tcPr>
            <w:tcW w:w="3118" w:type="dxa"/>
          </w:tcPr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Научатся: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Уметь устанавливать причинно-следственные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Роль личности в истории.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Видеть причинно-следственные связи.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 xml:space="preserve">Получат возможность научиться: 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преобразовывать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      </w:r>
          </w:p>
        </w:tc>
      </w:tr>
      <w:tr w:rsidR="009A07B2" w:rsidRPr="005D7AB2" w:rsidTr="006850E0">
        <w:tc>
          <w:tcPr>
            <w:tcW w:w="2552" w:type="dxa"/>
          </w:tcPr>
          <w:p w:rsidR="009A07B2" w:rsidRPr="00136E8C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Апогей и кризис советской системы в 1945-1991 гг.</w:t>
            </w:r>
          </w:p>
        </w:tc>
        <w:tc>
          <w:tcPr>
            <w:tcW w:w="1134" w:type="dxa"/>
          </w:tcPr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6946" w:type="dxa"/>
          </w:tcPr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И.В. Сталин в оценках современников и историков.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«тамиздат».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850E0">
              <w:rPr>
                <w:rFonts w:ascii="Times New Roman" w:hAnsi="Times New Roman" w:cs="Times New Roman"/>
                <w:lang w:val="ru-RU"/>
              </w:rPr>
              <w:t>М.С. Горбачев в оценках современников и историков.</w:t>
            </w:r>
          </w:p>
          <w:p w:rsidR="009A07B2" w:rsidRDefault="009A07B2" w:rsidP="006850E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Наш край в 1985–1991 гг.</w:t>
            </w:r>
          </w:p>
          <w:p w:rsidR="009A07B2" w:rsidRPr="006850E0" w:rsidRDefault="009A07B2" w:rsidP="006850E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18" w:type="dxa"/>
          </w:tcPr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Научатся: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Уметь устанавливать причинно-следственные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Роль личности в истории.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Видеть причинно-следственные связи.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 xml:space="preserve">Получат возможность научиться: 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преобразовывать извлечённую информацию в соответствии с заданием (выделять главное, сравнивать, выражать свое</w:t>
            </w:r>
            <w:r w:rsidRPr="00BE7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850E0">
              <w:rPr>
                <w:rFonts w:ascii="Times New Roman" w:hAnsi="Times New Roman"/>
                <w:sz w:val="20"/>
                <w:lang w:val="ru-RU"/>
              </w:rPr>
              <w:t>отношение) и представлять её в виде письменного текста</w:t>
            </w:r>
          </w:p>
        </w:tc>
      </w:tr>
      <w:tr w:rsidR="009A07B2" w:rsidRPr="005D7AB2" w:rsidTr="006850E0">
        <w:tc>
          <w:tcPr>
            <w:tcW w:w="2552" w:type="dxa"/>
          </w:tcPr>
          <w:p w:rsidR="009A07B2" w:rsidRPr="00136E8C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Российская Федерация</w:t>
            </w:r>
          </w:p>
        </w:tc>
        <w:tc>
          <w:tcPr>
            <w:tcW w:w="1134" w:type="dxa"/>
          </w:tcPr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6946" w:type="dxa"/>
          </w:tcPr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>Б.Н. Ельцин в оценках современников и историков.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>Наш край в 1992–1999 гг.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      </w:r>
          </w:p>
          <w:p w:rsidR="009A07B2" w:rsidRPr="006850E0" w:rsidRDefault="009A07B2" w:rsidP="006850E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9A07B2" w:rsidRPr="006850E0" w:rsidRDefault="009A07B2" w:rsidP="006850E0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Наш край в 2000–2012 гг.</w:t>
            </w:r>
          </w:p>
        </w:tc>
        <w:tc>
          <w:tcPr>
            <w:tcW w:w="3118" w:type="dxa"/>
          </w:tcPr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Научатся: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Уметь устанавливать причинно-следственные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связи, выявление исторической закономерности.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Роль личности в истории.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Умение кратко и развернуто давать ответы, оперировать понятиями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Уметь выбирать главное при составлении хронологической таблицы.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Видеть причинно-следственные связи.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 xml:space="preserve">Получат возможность научиться: </w:t>
            </w:r>
          </w:p>
          <w:p w:rsidR="009A07B2" w:rsidRPr="006850E0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9A07B2" w:rsidRDefault="009A07B2" w:rsidP="00377F3D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lang w:val="ru-RU"/>
              </w:rPr>
            </w:pPr>
            <w:r w:rsidRPr="006850E0">
              <w:rPr>
                <w:rFonts w:ascii="Times New Roman" w:hAnsi="Times New Roman"/>
                <w:sz w:val="20"/>
                <w:lang w:val="ru-RU"/>
              </w:rPr>
              <w:t>преобразовывать извлечённую информацию в соответствии с заданием (выделять главное, сравни-вать, выражать свое</w:t>
            </w:r>
            <w:r w:rsidRPr="00BE7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850E0">
              <w:rPr>
                <w:rFonts w:ascii="Times New Roman" w:hAnsi="Times New Roman"/>
                <w:sz w:val="20"/>
                <w:lang w:val="ru-RU"/>
              </w:rPr>
              <w:t>отношение) и представлять её в виде письменного текста</w:t>
            </w:r>
          </w:p>
        </w:tc>
      </w:tr>
    </w:tbl>
    <w:p w:rsidR="009A07B2" w:rsidRPr="001C0BA7" w:rsidRDefault="009A07B2" w:rsidP="00A8490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/>
          <w:b/>
          <w:sz w:val="24"/>
          <w:lang w:val="ru-RU"/>
        </w:rPr>
      </w:pPr>
    </w:p>
    <w:p w:rsidR="009A07B2" w:rsidRPr="001C0BA7" w:rsidRDefault="009A07B2" w:rsidP="00A8490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/>
          <w:b/>
          <w:sz w:val="24"/>
          <w:lang w:val="ru-RU"/>
        </w:rPr>
      </w:pPr>
    </w:p>
    <w:p w:rsidR="009A07B2" w:rsidRDefault="009A07B2" w:rsidP="00A8490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/>
          <w:b/>
          <w:sz w:val="24"/>
          <w:lang w:val="ru-RU"/>
        </w:rPr>
      </w:pPr>
    </w:p>
    <w:p w:rsidR="009A07B2" w:rsidRDefault="009A07B2" w:rsidP="00A8490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3. Календарно-тематическое планирование</w:t>
      </w:r>
    </w:p>
    <w:p w:rsidR="009A07B2" w:rsidRDefault="009A07B2" w:rsidP="00A84900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Класс ______</w:t>
      </w:r>
      <w:r>
        <w:rPr>
          <w:rFonts w:ascii="Times New Roman" w:hAnsi="Times New Roman"/>
          <w:sz w:val="24"/>
          <w:u w:val="single"/>
          <w:lang w:val="ru-RU"/>
        </w:rPr>
        <w:t>10</w:t>
      </w:r>
      <w:r>
        <w:rPr>
          <w:rFonts w:ascii="Times New Roman" w:hAnsi="Times New Roman"/>
          <w:sz w:val="24"/>
          <w:lang w:val="ru-RU"/>
        </w:rPr>
        <w:t>_________</w:t>
      </w:r>
    </w:p>
    <w:p w:rsidR="009A07B2" w:rsidRPr="0087563A" w:rsidRDefault="009A07B2" w:rsidP="00A84900">
      <w:pPr>
        <w:pStyle w:val="14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Количество часов   в год   __</w:t>
      </w:r>
      <w:r>
        <w:rPr>
          <w:rFonts w:ascii="Times New Roman" w:hAnsi="Times New Roman"/>
          <w:sz w:val="24"/>
          <w:u w:val="single"/>
          <w:lang w:val="ru-RU"/>
        </w:rPr>
        <w:t>68</w:t>
      </w:r>
      <w:r>
        <w:rPr>
          <w:rFonts w:ascii="Times New Roman" w:hAnsi="Times New Roman"/>
          <w:sz w:val="24"/>
          <w:lang w:val="ru-RU"/>
        </w:rPr>
        <w:t xml:space="preserve">__ ;                          в неделю </w:t>
      </w:r>
      <w:r w:rsidRPr="0087563A">
        <w:rPr>
          <w:rFonts w:ascii="Times New Roman" w:hAnsi="Times New Roman"/>
          <w:sz w:val="24"/>
          <w:lang w:val="ru-RU"/>
        </w:rPr>
        <w:t>_</w:t>
      </w:r>
      <w:r>
        <w:rPr>
          <w:rFonts w:ascii="Times New Roman" w:hAnsi="Times New Roman"/>
          <w:sz w:val="24"/>
          <w:u w:val="single"/>
          <w:lang w:val="ru-RU"/>
        </w:rPr>
        <w:t>2</w:t>
      </w:r>
      <w:r w:rsidRPr="0087563A">
        <w:rPr>
          <w:rFonts w:ascii="Times New Roman" w:hAnsi="Times New Roman"/>
          <w:sz w:val="24"/>
          <w:lang w:val="ru-RU"/>
        </w:rPr>
        <w:t>_ .</w:t>
      </w:r>
    </w:p>
    <w:p w:rsidR="009A07B2" w:rsidRPr="00E94958" w:rsidRDefault="009A07B2" w:rsidP="00A8490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u w:val="single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Учебник </w:t>
      </w:r>
      <w:r w:rsidRPr="00E94958">
        <w:rPr>
          <w:rFonts w:ascii="Times New Roman" w:hAnsi="Times New Roman"/>
          <w:sz w:val="24"/>
          <w:u w:val="single"/>
          <w:lang w:val="ru-RU"/>
        </w:rPr>
        <w:t xml:space="preserve">Н.М.Арсентьев, Данилов А.А и др. под ред.А.В.Торкунова. История России. </w:t>
      </w:r>
      <w:r>
        <w:rPr>
          <w:rFonts w:ascii="Times New Roman" w:hAnsi="Times New Roman"/>
          <w:sz w:val="24"/>
          <w:u w:val="single"/>
          <w:lang w:val="ru-RU"/>
        </w:rPr>
        <w:t>10</w:t>
      </w:r>
      <w:r w:rsidRPr="00E94958">
        <w:rPr>
          <w:rFonts w:ascii="Times New Roman" w:hAnsi="Times New Roman"/>
          <w:sz w:val="24"/>
          <w:u w:val="single"/>
          <w:lang w:val="ru-RU"/>
        </w:rPr>
        <w:t xml:space="preserve"> класс. Учеб.для общеобразоват.организаций. В </w:t>
      </w:r>
      <w:r>
        <w:rPr>
          <w:rFonts w:ascii="Times New Roman" w:hAnsi="Times New Roman"/>
          <w:sz w:val="24"/>
          <w:u w:val="single"/>
          <w:lang w:val="ru-RU"/>
        </w:rPr>
        <w:t>3</w:t>
      </w:r>
      <w:r w:rsidRPr="00E94958">
        <w:rPr>
          <w:rFonts w:ascii="Times New Roman" w:hAnsi="Times New Roman"/>
          <w:sz w:val="24"/>
          <w:u w:val="single"/>
          <w:lang w:val="ru-RU"/>
        </w:rPr>
        <w:t xml:space="preserve"> ч./  М., «Просвещение», 2016 г</w:t>
      </w:r>
    </w:p>
    <w:p w:rsidR="009A07B2" w:rsidRDefault="009A07B2" w:rsidP="00C977F4">
      <w:pPr>
        <w:pStyle w:val="14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u w:val="single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</w:t>
      </w:r>
      <w:r w:rsidRPr="0087563A">
        <w:rPr>
          <w:rFonts w:ascii="Times New Roman" w:hAnsi="Times New Roman"/>
          <w:sz w:val="24"/>
          <w:lang w:val="ru-RU"/>
        </w:rPr>
        <w:t xml:space="preserve">Программа </w:t>
      </w:r>
      <w:r w:rsidRPr="00C977F4">
        <w:rPr>
          <w:rFonts w:ascii="Times New Roman" w:hAnsi="Times New Roman"/>
          <w:sz w:val="24"/>
          <w:u w:val="single"/>
          <w:lang w:val="ru-RU"/>
        </w:rPr>
        <w:t>Примерная основная образовательная программа среднего общего образования</w:t>
      </w:r>
      <w:r>
        <w:rPr>
          <w:rFonts w:ascii="Times New Roman" w:hAnsi="Times New Roman"/>
          <w:sz w:val="24"/>
          <w:u w:val="single"/>
          <w:lang w:val="ru-RU"/>
        </w:rPr>
        <w:t xml:space="preserve">. Одобрена </w:t>
      </w:r>
      <w:r w:rsidRPr="00C977F4">
        <w:rPr>
          <w:rFonts w:ascii="Times New Roman" w:hAnsi="Times New Roman"/>
          <w:sz w:val="24"/>
          <w:u w:val="single"/>
          <w:lang w:val="ru-RU"/>
        </w:rPr>
        <w:t>решением федерального учебно-методического об</w:t>
      </w:r>
      <w:r>
        <w:rPr>
          <w:rFonts w:ascii="Times New Roman" w:hAnsi="Times New Roman"/>
          <w:sz w:val="24"/>
          <w:u w:val="single"/>
          <w:lang w:val="ru-RU"/>
        </w:rPr>
        <w:t xml:space="preserve">ъединения по общему образованию </w:t>
      </w:r>
      <w:r w:rsidRPr="00C977F4">
        <w:rPr>
          <w:rFonts w:ascii="Times New Roman" w:hAnsi="Times New Roman"/>
          <w:sz w:val="24"/>
          <w:u w:val="single"/>
          <w:lang w:val="ru-RU"/>
        </w:rPr>
        <w:t>(протокол  от 28 июня 2016 г. № 2/16-з)</w:t>
      </w:r>
    </w:p>
    <w:p w:rsidR="009A07B2" w:rsidRPr="007858CA" w:rsidRDefault="009A07B2" w:rsidP="000F3948">
      <w:pPr>
        <w:pStyle w:val="14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1C2E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Всеобщая история (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14</w:t>
      </w:r>
      <w:r w:rsidRPr="00361C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322"/>
        <w:gridCol w:w="7131"/>
        <w:gridCol w:w="2551"/>
        <w:gridCol w:w="1559"/>
      </w:tblGrid>
      <w:tr w:rsidR="009A07B2" w:rsidRPr="00361C2E" w:rsidTr="00263D05">
        <w:tc>
          <w:tcPr>
            <w:tcW w:w="720" w:type="dxa"/>
          </w:tcPr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sz w:val="24"/>
                <w:szCs w:val="24"/>
              </w:rPr>
              <w:t>№ ур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22" w:type="dxa"/>
          </w:tcPr>
          <w:p w:rsidR="009A07B2" w:rsidRPr="00361C2E" w:rsidRDefault="009A07B2" w:rsidP="000F3948">
            <w:pPr>
              <w:rPr>
                <w:rFonts w:ascii="Times New Roman" w:hAnsi="Times New Roman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ланируемые</w:t>
            </w:r>
            <w:r w:rsidRPr="00361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255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деятельности обучающихся</w:t>
            </w:r>
          </w:p>
        </w:tc>
        <w:tc>
          <w:tcPr>
            <w:tcW w:w="1559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9A07B2" w:rsidRPr="005D7AB2" w:rsidTr="003D4255">
        <w:tc>
          <w:tcPr>
            <w:tcW w:w="14283" w:type="dxa"/>
            <w:gridSpan w:val="5"/>
          </w:tcPr>
          <w:p w:rsidR="009A07B2" w:rsidRPr="001B67FF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D42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Мир накануне и в годы Первой мировой войны</w:t>
            </w:r>
            <w:r w:rsidRPr="00D6533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8728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(1 час)</w:t>
            </w:r>
          </w:p>
        </w:tc>
      </w:tr>
      <w:tr w:rsidR="009A07B2" w:rsidRPr="00597D1C" w:rsidTr="00263D05">
        <w:tc>
          <w:tcPr>
            <w:tcW w:w="720" w:type="dxa"/>
          </w:tcPr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9A07B2" w:rsidRPr="007858CA" w:rsidRDefault="009A07B2" w:rsidP="000F3948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D425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Мир накануне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и в годы </w:t>
            </w:r>
            <w:r w:rsidRPr="003D425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Первой мировой войны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CD10B3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D425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Гонка вооружений и милитаризация. Пропаганда. Региональные конфликты накануне Первой мировой войны. Причины Первой мировой войны.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применение основных хронологических понятий и терминов </w:t>
            </w:r>
          </w:p>
          <w:p w:rsidR="009A07B2" w:rsidRPr="00597D1C" w:rsidRDefault="009A07B2" w:rsidP="000F3948">
            <w:pPr>
              <w:jc w:val="both"/>
              <w:rPr>
                <w:rStyle w:val="dash041e0431044b0447043d044b0439char1"/>
                <w:rFonts w:cs="Times New Roman"/>
                <w:b/>
                <w:szCs w:val="24"/>
                <w:lang w:val="ru-RU"/>
              </w:rPr>
            </w:pPr>
            <w:r w:rsidRPr="00597D1C">
              <w:rPr>
                <w:rStyle w:val="dash041e0431044b0447043d044b0439char1"/>
                <w:rFonts w:cs="Times New Roman"/>
                <w:b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97D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Лекция с элементами беседы</w:t>
            </w:r>
          </w:p>
        </w:tc>
        <w:tc>
          <w:tcPr>
            <w:tcW w:w="1559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02.09</w:t>
            </w:r>
          </w:p>
        </w:tc>
      </w:tr>
      <w:tr w:rsidR="009A07B2" w:rsidRPr="00C43CE8" w:rsidTr="0063766D">
        <w:tc>
          <w:tcPr>
            <w:tcW w:w="14283" w:type="dxa"/>
            <w:gridSpan w:val="5"/>
          </w:tcPr>
          <w:p w:rsidR="009A07B2" w:rsidRDefault="009A07B2" w:rsidP="0026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D425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Межвоенный период (1918–1939)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(7 часов)</w:t>
            </w:r>
          </w:p>
        </w:tc>
      </w:tr>
      <w:tr w:rsidR="009A07B2" w:rsidRPr="00361C2E" w:rsidTr="00263D05">
        <w:tc>
          <w:tcPr>
            <w:tcW w:w="720" w:type="dxa"/>
          </w:tcPr>
          <w:p w:rsidR="009A07B2" w:rsidRPr="00CD10B3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22" w:type="dxa"/>
          </w:tcPr>
          <w:p w:rsidR="009A07B2" w:rsidRPr="00361C2E" w:rsidRDefault="009A07B2" w:rsidP="000F39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4255">
              <w:rPr>
                <w:rFonts w:ascii="Times New Roman" w:hAnsi="Times New Roman"/>
                <w:sz w:val="24"/>
                <w:szCs w:val="24"/>
                <w:lang w:val="ru-RU"/>
              </w:rPr>
              <w:t>Революционная волна после Первой мировой войны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EB6D45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6D4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зменения социальной структуры </w:t>
            </w:r>
            <w:r w:rsidRPr="00EB6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общества, миграционных процессов. </w:t>
            </w:r>
          </w:p>
          <w:p w:rsidR="009A07B2" w:rsidRPr="005E2ECD" w:rsidRDefault="009A07B2" w:rsidP="005E2E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изменения в положении </w:t>
            </w:r>
            <w:r w:rsidRPr="00EB6D45">
              <w:rPr>
                <w:rFonts w:ascii="Times New Roman" w:hAnsi="Times New Roman"/>
                <w:sz w:val="24"/>
                <w:szCs w:val="24"/>
                <w:lang w:val="ru-RU"/>
              </w:rPr>
              <w:t>социальных слоев.</w:t>
            </w:r>
            <w:r w:rsidRPr="005E2ECD">
              <w:rPr>
                <w:lang w:val="ru-RU"/>
              </w:rPr>
              <w:t xml:space="preserve"> </w:t>
            </w:r>
            <w:r w:rsidRPr="005E2ECD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новых национальных государств</w:t>
            </w:r>
          </w:p>
          <w:p w:rsidR="009A07B2" w:rsidRDefault="009A07B2" w:rsidP="005E2E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Образование Коминтерна. Венгерская советская республика. Образование республики в Турции и кемализм. </w:t>
            </w:r>
            <w:r w:rsidRPr="00EB6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Pr="00361C2E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делать сообщения. Извлекать необ</w:t>
            </w:r>
            <w:r w:rsidRPr="00EB6D45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одимую информацию из сообщений </w:t>
            </w:r>
            <w:r w:rsidRPr="00EB6D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одноклассников </w:t>
            </w:r>
          </w:p>
          <w:p w:rsidR="009A07B2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7D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овладение элементарными представлениями о закономерностях развития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индустриального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общества 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97D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Лекция с элементами беседы</w:t>
            </w:r>
          </w:p>
          <w:p w:rsidR="009A07B2" w:rsidRPr="00CD10B3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Составления глоссария</w:t>
            </w:r>
          </w:p>
        </w:tc>
        <w:tc>
          <w:tcPr>
            <w:tcW w:w="1559" w:type="dxa"/>
          </w:tcPr>
          <w:p w:rsidR="009A07B2" w:rsidRPr="00597D1C" w:rsidRDefault="009A07B2" w:rsidP="00C9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07.09</w:t>
            </w:r>
          </w:p>
        </w:tc>
      </w:tr>
      <w:tr w:rsidR="009A07B2" w:rsidRPr="00C43CE8" w:rsidTr="00263D05">
        <w:trPr>
          <w:trHeight w:val="654"/>
        </w:trPr>
        <w:tc>
          <w:tcPr>
            <w:tcW w:w="720" w:type="dxa"/>
          </w:tcPr>
          <w:p w:rsidR="009A07B2" w:rsidRPr="00CD10B3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22" w:type="dxa"/>
          </w:tcPr>
          <w:p w:rsidR="009A07B2" w:rsidRPr="007858CA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sz w:val="24"/>
                <w:szCs w:val="24"/>
                <w:lang w:val="ru-RU"/>
              </w:rPr>
              <w:t>Версальско-вашингтонская система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Планы послевоенного устройства мира. </w:t>
            </w:r>
          </w:p>
          <w:p w:rsidR="009A07B2" w:rsidRPr="00361C2E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менности в курсах всеобщей истории; </w:t>
            </w:r>
          </w:p>
          <w:p w:rsidR="009A07B2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97D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Pr="00597D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ивидуальная</w:t>
            </w:r>
          </w:p>
          <w:p w:rsidR="009A07B2" w:rsidRPr="00C653E6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плана и глоссария</w:t>
            </w:r>
          </w:p>
        </w:tc>
        <w:tc>
          <w:tcPr>
            <w:tcW w:w="1559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09.09</w:t>
            </w:r>
          </w:p>
        </w:tc>
      </w:tr>
      <w:tr w:rsidR="009A07B2" w:rsidRPr="00361C2E" w:rsidTr="00263D05">
        <w:tc>
          <w:tcPr>
            <w:tcW w:w="720" w:type="dxa"/>
          </w:tcPr>
          <w:p w:rsidR="009A07B2" w:rsidRPr="00C25D7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22" w:type="dxa"/>
          </w:tcPr>
          <w:p w:rsidR="009A07B2" w:rsidRPr="00361C2E" w:rsidRDefault="009A07B2" w:rsidP="000F39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sz w:val="24"/>
                <w:szCs w:val="24"/>
                <w:lang w:val="ru-RU"/>
              </w:rPr>
              <w:t>Страны Запада в 1920-е гг.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sz w:val="24"/>
                <w:szCs w:val="24"/>
                <w:lang w:val="ru-RU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изучать, систематизировать информацию из различных источников,</w:t>
            </w: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формулировать и обосновывать выводы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97D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361C2E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</w:t>
            </w:r>
          </w:p>
        </w:tc>
        <w:tc>
          <w:tcPr>
            <w:tcW w:w="1559" w:type="dxa"/>
          </w:tcPr>
          <w:p w:rsidR="009A07B2" w:rsidRPr="00597D1C" w:rsidRDefault="009A07B2" w:rsidP="00C9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14.09</w:t>
            </w:r>
          </w:p>
        </w:tc>
      </w:tr>
      <w:tr w:rsidR="009A07B2" w:rsidRPr="00C43CE8" w:rsidTr="00263D05">
        <w:tc>
          <w:tcPr>
            <w:tcW w:w="720" w:type="dxa"/>
          </w:tcPr>
          <w:p w:rsidR="009A07B2" w:rsidRPr="00C25D7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22" w:type="dxa"/>
          </w:tcPr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Политическое развитие стран Южной и Восточной Азии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5E2ECD" w:rsidRDefault="009A07B2" w:rsidP="005E2EC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Революция в Китае и Северный поход. Режим Чан Кайши и гражданская война с коммунистами. </w:t>
            </w:r>
          </w:p>
          <w:p w:rsidR="009A07B2" w:rsidRDefault="009A07B2" w:rsidP="005E2EC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Национально-освободительное движение в Индии в 1919–1939 гг. Индийский национальный конгресс и М. Ганди. </w:t>
            </w:r>
          </w:p>
          <w:p w:rsidR="009A07B2" w:rsidRPr="00040156" w:rsidRDefault="009A07B2" w:rsidP="005E2EC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изучать, систематизировать информацию из различных источников,</w:t>
            </w: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Style w:val="dash041e0431044b0447043d044b0439char1"/>
                <w:rFonts w:cs="Times New Roman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формулировать и обосновывать выводы</w:t>
            </w:r>
            <w:r w:rsidRPr="00361C2E">
              <w:rPr>
                <w:rStyle w:val="dash041e0431044b0447043d044b0439char1"/>
                <w:rFonts w:cs="Times New Roman"/>
                <w:szCs w:val="24"/>
                <w:lang w:val="ru-RU"/>
              </w:rPr>
              <w:t xml:space="preserve"> приобретение опыта историко-культурного, цивилизационного подхода к оценке социальных явлений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97D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Pr="00C653E6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историческими источниками</w:t>
            </w:r>
            <w:r w:rsidRPr="00C653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A07B2" w:rsidRPr="00597D1C" w:rsidRDefault="009A07B2" w:rsidP="00C9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16.09</w:t>
            </w:r>
          </w:p>
        </w:tc>
      </w:tr>
      <w:tr w:rsidR="009A07B2" w:rsidRPr="00361C2E" w:rsidTr="00263D05">
        <w:trPr>
          <w:trHeight w:val="557"/>
        </w:trPr>
        <w:tc>
          <w:tcPr>
            <w:tcW w:w="720" w:type="dxa"/>
          </w:tcPr>
          <w:p w:rsidR="009A07B2" w:rsidRPr="00C25D7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22" w:type="dxa"/>
          </w:tcPr>
          <w:p w:rsidR="009A07B2" w:rsidRPr="00040156" w:rsidRDefault="009A07B2" w:rsidP="000F39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sz w:val="24"/>
                <w:szCs w:val="24"/>
                <w:lang w:val="ru-RU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5E2ECD" w:rsidRDefault="009A07B2" w:rsidP="005E2EC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Мировой экономический кризис.</w:t>
            </w:r>
          </w:p>
          <w:p w:rsidR="009A07B2" w:rsidRDefault="009A07B2" w:rsidP="005E2EC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E2E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Кейнсианство. Государственное регулирование экономики. Другие стратегии выхода из мирового экономического кризиса. Тоталитарные экономики.</w:t>
            </w:r>
          </w:p>
          <w:p w:rsidR="009A07B2" w:rsidRPr="00361C2E" w:rsidRDefault="009A07B2" w:rsidP="005E2EC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изучать, систематизировать информацию из различных источников,</w:t>
            </w: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формулировать и обосновывать выводы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5E2ECD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Лекция с элементами бесеы</w:t>
            </w:r>
            <w:r w:rsidRPr="005E2EC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A07B2" w:rsidRPr="00597D1C" w:rsidRDefault="009A07B2" w:rsidP="00C9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21.09</w:t>
            </w:r>
          </w:p>
        </w:tc>
      </w:tr>
      <w:tr w:rsidR="009A07B2" w:rsidRPr="00361C2E" w:rsidTr="00263D05">
        <w:tc>
          <w:tcPr>
            <w:tcW w:w="720" w:type="dxa"/>
          </w:tcPr>
          <w:p w:rsidR="009A07B2" w:rsidRPr="00C25D7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22" w:type="dxa"/>
          </w:tcPr>
          <w:p w:rsidR="009A07B2" w:rsidRPr="00040156" w:rsidRDefault="009A07B2" w:rsidP="000F39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C05">
              <w:rPr>
                <w:rFonts w:ascii="Times New Roman" w:hAnsi="Times New Roman"/>
                <w:sz w:val="24"/>
                <w:szCs w:val="24"/>
                <w:lang w:val="ru-RU"/>
              </w:rPr>
              <w:t>Нарастание агрессии. Германский нацизм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AF6C05" w:rsidRDefault="009A07B2" w:rsidP="00AF6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C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Нарастание агрессии в мире. </w:t>
            </w:r>
          </w:p>
          <w:p w:rsidR="009A07B2" w:rsidRDefault="009A07B2" w:rsidP="00AF6C0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C05">
              <w:rPr>
                <w:rFonts w:ascii="Times New Roman" w:hAnsi="Times New Roman"/>
                <w:sz w:val="24"/>
                <w:szCs w:val="24"/>
                <w:lang w:val="ru-RU"/>
              </w:rPr>
              <w:t>Нацистская диктатура в Германии. Подготовка Германии к войне.</w:t>
            </w:r>
          </w:p>
          <w:p w:rsidR="009A07B2" w:rsidRPr="00361C2E" w:rsidRDefault="009A07B2" w:rsidP="00AF6C0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изучать, систематизировать информацию из различных источников,</w:t>
            </w: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формулировать и обосновывать выводы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AF6C05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Лекция с элементами беседы</w:t>
            </w:r>
          </w:p>
        </w:tc>
        <w:tc>
          <w:tcPr>
            <w:tcW w:w="1559" w:type="dxa"/>
          </w:tcPr>
          <w:p w:rsidR="009A07B2" w:rsidRPr="00597D1C" w:rsidRDefault="009A07B2" w:rsidP="00C9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23.09</w:t>
            </w:r>
          </w:p>
        </w:tc>
      </w:tr>
      <w:tr w:rsidR="009A07B2" w:rsidRPr="00C43CE8" w:rsidTr="00263D05">
        <w:tc>
          <w:tcPr>
            <w:tcW w:w="720" w:type="dxa"/>
          </w:tcPr>
          <w:p w:rsidR="009A07B2" w:rsidRPr="00040156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22" w:type="dxa"/>
          </w:tcPr>
          <w:p w:rsidR="009A07B2" w:rsidRPr="00AF6C05" w:rsidRDefault="009A07B2" w:rsidP="00AF6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C05">
              <w:rPr>
                <w:rFonts w:ascii="Times New Roman" w:hAnsi="Times New Roman"/>
                <w:sz w:val="24"/>
                <w:szCs w:val="24"/>
                <w:lang w:val="ru-RU"/>
              </w:rPr>
              <w:t>Политика «умиротворения» агрессора</w:t>
            </w:r>
          </w:p>
          <w:p w:rsidR="009A07B2" w:rsidRPr="006924F5" w:rsidRDefault="009A07B2" w:rsidP="00AF6C0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6C05">
              <w:rPr>
                <w:rFonts w:ascii="Times New Roman" w:hAnsi="Times New Roman"/>
                <w:sz w:val="24"/>
                <w:szCs w:val="24"/>
                <w:lang w:val="ru-RU"/>
              </w:rPr>
              <w:t>«Народный фронт» и Гражданская война в Испании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AF6C0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Создание оси Берлин–Рим–Токио. </w:t>
            </w:r>
            <w:r w:rsidRPr="00AF6C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Мюнхенское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соглашение и его последствия. Поражение Испанской республики. </w:t>
            </w:r>
            <w:r w:rsidRPr="00AF6C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Политика «Народного фронта». </w:t>
            </w:r>
          </w:p>
          <w:p w:rsidR="009A07B2" w:rsidRPr="00361C2E" w:rsidRDefault="009A07B2" w:rsidP="00AF6C0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способность исторического анализа для раскрытия сущности и значения событий и явлений прошлого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C4758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43CE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Лекция с элементами беседы.</w:t>
            </w:r>
          </w:p>
          <w:p w:rsidR="009A07B2" w:rsidRPr="00B768EF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исторической</w:t>
            </w:r>
          </w:p>
          <w:p w:rsidR="009A07B2" w:rsidRPr="00C4758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768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картой</w:t>
            </w:r>
          </w:p>
        </w:tc>
        <w:tc>
          <w:tcPr>
            <w:tcW w:w="1559" w:type="dxa"/>
          </w:tcPr>
          <w:p w:rsidR="009A07B2" w:rsidRPr="00C43CE8" w:rsidRDefault="009A07B2" w:rsidP="00C97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28.09</w:t>
            </w:r>
          </w:p>
        </w:tc>
      </w:tr>
      <w:tr w:rsidR="009A07B2" w:rsidRPr="000F3948" w:rsidTr="003D4255">
        <w:tc>
          <w:tcPr>
            <w:tcW w:w="14283" w:type="dxa"/>
            <w:gridSpan w:val="5"/>
          </w:tcPr>
          <w:p w:rsidR="009A07B2" w:rsidRDefault="009A07B2" w:rsidP="00263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F6C0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Вторая мировая война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(1 час)</w:t>
            </w:r>
          </w:p>
        </w:tc>
      </w:tr>
      <w:tr w:rsidR="009A07B2" w:rsidRPr="00646865" w:rsidTr="00263D05">
        <w:tc>
          <w:tcPr>
            <w:tcW w:w="720" w:type="dxa"/>
          </w:tcPr>
          <w:p w:rsidR="009A07B2" w:rsidRPr="00CD10B3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22" w:type="dxa"/>
          </w:tcPr>
          <w:p w:rsidR="009A07B2" w:rsidRPr="00361C2E" w:rsidRDefault="009A07B2" w:rsidP="000F39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Вторая мировая война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263D05" w:rsidRDefault="009A07B2" w:rsidP="00263D0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3D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</w:t>
            </w:r>
          </w:p>
          <w:p w:rsidR="009A07B2" w:rsidRPr="00263D05" w:rsidRDefault="009A07B2" w:rsidP="00263D0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3D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Открытие Второго фронта и наступление союзников.</w:t>
            </w:r>
          </w:p>
          <w:p w:rsidR="009A07B2" w:rsidRPr="00263D05" w:rsidRDefault="009A07B2" w:rsidP="00263D0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3D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Противоречия между союзниками по Антигитлеровской коалиции. </w:t>
            </w:r>
          </w:p>
          <w:p w:rsidR="009A07B2" w:rsidRDefault="009A07B2" w:rsidP="00263D0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63D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Образование ООН. Цена Второй мировой войны для воюющих стран. Итоги войны.</w:t>
            </w:r>
          </w:p>
          <w:p w:rsidR="009A07B2" w:rsidRPr="00B768EF" w:rsidRDefault="009A07B2" w:rsidP="00263D0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условия и образ жизни горожан, занятия людей населявших города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97D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97D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историческими документами</w:t>
            </w:r>
          </w:p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30.09</w:t>
            </w:r>
          </w:p>
        </w:tc>
      </w:tr>
      <w:tr w:rsidR="009A07B2" w:rsidRPr="00C43CE8" w:rsidTr="008D479A">
        <w:tc>
          <w:tcPr>
            <w:tcW w:w="14283" w:type="dxa"/>
            <w:gridSpan w:val="5"/>
          </w:tcPr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637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Соревнование социальных систем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(5 часов)</w:t>
            </w:r>
          </w:p>
        </w:tc>
      </w:tr>
      <w:tr w:rsidR="009A07B2" w:rsidRPr="00C43CE8" w:rsidTr="00263D05">
        <w:tc>
          <w:tcPr>
            <w:tcW w:w="720" w:type="dxa"/>
          </w:tcPr>
          <w:p w:rsidR="009A07B2" w:rsidRPr="00C25D7E" w:rsidRDefault="009A07B2" w:rsidP="00CD10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22" w:type="dxa"/>
          </w:tcPr>
          <w:p w:rsidR="009A07B2" w:rsidRPr="00361C2E" w:rsidRDefault="009A07B2" w:rsidP="000F39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«Холодная война»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D6379F" w:rsidRDefault="009A07B2" w:rsidP="00D637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7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Гонка вооружений. Испытания атомного и термоядерного оружия в СССР. </w:t>
            </w:r>
          </w:p>
          <w:p w:rsidR="009A07B2" w:rsidRDefault="009A07B2" w:rsidP="00D637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79F">
              <w:rPr>
                <w:rFonts w:ascii="Times New Roman" w:hAnsi="Times New Roman"/>
                <w:sz w:val="24"/>
                <w:szCs w:val="24"/>
                <w:lang w:val="ru-RU"/>
              </w:rPr>
              <w:t>Ракетно-космическое соперничество.</w:t>
            </w:r>
          </w:p>
          <w:p w:rsidR="009A07B2" w:rsidRPr="00F63DC5" w:rsidRDefault="009A07B2" w:rsidP="000F39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особенности религиозных верований католической церкви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97D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F63DC5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Лекция с элементами беседы</w:t>
            </w:r>
          </w:p>
        </w:tc>
        <w:tc>
          <w:tcPr>
            <w:tcW w:w="1559" w:type="dxa"/>
          </w:tcPr>
          <w:p w:rsidR="009A07B2" w:rsidRPr="00597D1C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05.10</w:t>
            </w:r>
          </w:p>
        </w:tc>
      </w:tr>
      <w:tr w:rsidR="009A07B2" w:rsidRPr="00361C2E" w:rsidTr="00263D05">
        <w:trPr>
          <w:trHeight w:val="715"/>
        </w:trPr>
        <w:tc>
          <w:tcPr>
            <w:tcW w:w="720" w:type="dxa"/>
          </w:tcPr>
          <w:p w:rsidR="009A07B2" w:rsidRPr="00C25D7E" w:rsidRDefault="009A07B2" w:rsidP="00CD10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22" w:type="dxa"/>
          </w:tcPr>
          <w:p w:rsidR="009A07B2" w:rsidRPr="00CE1C86" w:rsidRDefault="009A07B2" w:rsidP="000F39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79F">
              <w:rPr>
                <w:rFonts w:ascii="Times New Roman" w:hAnsi="Times New Roman"/>
                <w:sz w:val="24"/>
                <w:szCs w:val="24"/>
                <w:lang w:val="ru-RU"/>
              </w:rPr>
              <w:t>Западная Европа и Северная Америка в 50–80-е годы ХХ века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D6379F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D6379F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«Общество потребления». Возникновение Европейск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ого экономического сообщества. </w:t>
            </w:r>
            <w:r w:rsidRPr="00D6379F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Информационная революция. Энергетический кризис. Экологический кризис и зеленое движение. Экономические криз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исы 1970-х – начала 1980-х гг. </w:t>
            </w:r>
            <w:r w:rsidRPr="00D6379F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Неоконсерватизм. </w:t>
            </w:r>
          </w:p>
          <w:p w:rsidR="009A07B2" w:rsidRPr="00F63DC5" w:rsidRDefault="009A07B2" w:rsidP="00D6379F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F3948">
            <w:pPr>
              <w:pStyle w:val="dash041e0431044b0447043d044b0439"/>
              <w:jc w:val="both"/>
            </w:pPr>
            <w:r w:rsidRPr="00361C2E">
              <w:t>работать с исторической картой, текстом учебника и историческими источниками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pStyle w:val="dash041e0431044b0447043d044b0439"/>
              <w:jc w:val="both"/>
            </w:pPr>
            <w:r w:rsidRPr="00361C2E">
              <w:rPr>
                <w:b/>
                <w:bCs/>
              </w:rPr>
              <w:t xml:space="preserve">Осуществлять </w:t>
            </w:r>
            <w:r w:rsidRPr="00361C2E">
              <w:t>поиск информации</w:t>
            </w:r>
            <w:r w:rsidRPr="00361C2E">
              <w:rPr>
                <w:iCs/>
              </w:rPr>
              <w:t xml:space="preserve"> </w:t>
            </w:r>
            <w:r w:rsidRPr="00361C2E">
              <w:t>из различных источников (включая</w:t>
            </w:r>
            <w:r w:rsidRPr="00361C2E">
              <w:rPr>
                <w:iCs/>
              </w:rPr>
              <w:t xml:space="preserve"> </w:t>
            </w:r>
            <w:r w:rsidRPr="00361C2E"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DF3D45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Индивидульная</w:t>
            </w:r>
          </w:p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историческими источниками.</w:t>
            </w:r>
          </w:p>
          <w:p w:rsidR="009A07B2" w:rsidRPr="00C653E6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плана</w:t>
            </w:r>
          </w:p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Pr="00361C2E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7B2" w:rsidRPr="00DF3D45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07.10</w:t>
            </w:r>
          </w:p>
        </w:tc>
      </w:tr>
      <w:tr w:rsidR="009A07B2" w:rsidRPr="00C43CE8" w:rsidTr="00263D05">
        <w:tc>
          <w:tcPr>
            <w:tcW w:w="720" w:type="dxa"/>
          </w:tcPr>
          <w:p w:rsidR="009A07B2" w:rsidRPr="00C4062F" w:rsidRDefault="009A07B2" w:rsidP="00CD10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322" w:type="dxa"/>
          </w:tcPr>
          <w:p w:rsidR="009A07B2" w:rsidRPr="006924F5" w:rsidRDefault="009A07B2" w:rsidP="000F39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511">
              <w:rPr>
                <w:rFonts w:ascii="Times New Roman" w:hAnsi="Times New Roman"/>
                <w:sz w:val="24"/>
                <w:szCs w:val="24"/>
                <w:lang w:val="ru-RU"/>
              </w:rPr>
              <w:t>Достижения и кризисы социалистического мира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0F394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F63DC5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Давать характеристику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различным моделям социализма. </w:t>
            </w:r>
            <w:r w:rsidRPr="00422511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Изменение политической карты мира.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F3948">
            <w:pPr>
              <w:pStyle w:val="dash041e0431044b0447043d044b0439"/>
              <w:jc w:val="both"/>
            </w:pPr>
            <w:r w:rsidRPr="00361C2E">
              <w:t>работать с исторической картой, текстом учебника и историческими источниками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pStyle w:val="dash041e0431044b0447043d044b0439"/>
              <w:jc w:val="both"/>
            </w:pPr>
            <w:r w:rsidRPr="00361C2E">
              <w:rPr>
                <w:b/>
                <w:bCs/>
              </w:rPr>
              <w:t xml:space="preserve">Осуществлять </w:t>
            </w:r>
            <w:r w:rsidRPr="00361C2E">
              <w:t>поиск информации</w:t>
            </w:r>
            <w:r w:rsidRPr="00361C2E">
              <w:rPr>
                <w:iCs/>
              </w:rPr>
              <w:t xml:space="preserve"> </w:t>
            </w:r>
            <w:r w:rsidRPr="00361C2E">
              <w:t>из различных источников (включая</w:t>
            </w:r>
            <w:r w:rsidRPr="00361C2E">
              <w:rPr>
                <w:iCs/>
              </w:rPr>
              <w:t xml:space="preserve"> </w:t>
            </w:r>
            <w:r w:rsidRPr="00361C2E"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Pr="00DF3D45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F76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</w:t>
            </w:r>
            <w:r w:rsidRPr="00DF3D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ая</w:t>
            </w:r>
          </w:p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историческими источниками.</w:t>
            </w:r>
          </w:p>
          <w:p w:rsidR="009A07B2" w:rsidRPr="00C653E6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плана</w:t>
            </w:r>
          </w:p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76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Pr="00DF3D45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F3D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Pr="00BF7697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глоссария по теме</w:t>
            </w:r>
          </w:p>
        </w:tc>
        <w:tc>
          <w:tcPr>
            <w:tcW w:w="1559" w:type="dxa"/>
          </w:tcPr>
          <w:p w:rsidR="009A07B2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12.10</w:t>
            </w:r>
          </w:p>
        </w:tc>
      </w:tr>
      <w:tr w:rsidR="009A07B2" w:rsidRPr="00361C2E" w:rsidTr="00263D05">
        <w:tc>
          <w:tcPr>
            <w:tcW w:w="720" w:type="dxa"/>
          </w:tcPr>
          <w:p w:rsidR="009A07B2" w:rsidRPr="00C4062F" w:rsidRDefault="009A07B2" w:rsidP="00CD10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322" w:type="dxa"/>
          </w:tcPr>
          <w:p w:rsidR="009A07B2" w:rsidRPr="00361C2E" w:rsidRDefault="009A07B2" w:rsidP="007E297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972">
              <w:rPr>
                <w:rFonts w:ascii="Times New Roman" w:hAnsi="Times New Roman"/>
                <w:sz w:val="24"/>
                <w:szCs w:val="24"/>
                <w:lang w:val="ru-RU"/>
              </w:rPr>
              <w:t>Страны Азии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E29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Африки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Латинской Америки</w:t>
            </w:r>
            <w:r w:rsidRPr="007E29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1940–1990-е гг.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4225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511">
              <w:rPr>
                <w:rFonts w:ascii="Times New Roman" w:hAnsi="Times New Roman"/>
                <w:sz w:val="24"/>
                <w:szCs w:val="24"/>
                <w:lang w:val="ru-RU"/>
              </w:rPr>
              <w:t>Крушение колониальной системы и ее последствия. Выбор пути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звития. </w:t>
            </w:r>
            <w:r w:rsidRPr="00422511">
              <w:rPr>
                <w:rFonts w:ascii="Times New Roman" w:hAnsi="Times New Roman"/>
                <w:sz w:val="24"/>
                <w:szCs w:val="24"/>
                <w:lang w:val="ru-RU"/>
              </w:rPr>
              <w:t>Арабские страны и возн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икновение государства Израиль. </w:t>
            </w:r>
            <w:r w:rsidRPr="00422511">
              <w:rPr>
                <w:rFonts w:ascii="Times New Roman" w:hAnsi="Times New Roman"/>
                <w:sz w:val="24"/>
                <w:szCs w:val="24"/>
                <w:lang w:val="ru-RU"/>
              </w:rPr>
              <w:t>Кризис в Пер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сидском заливе и войны в Ираке. Японское экономическое чудо. </w:t>
            </w:r>
            <w:r w:rsidRPr="00422511">
              <w:rPr>
                <w:rFonts w:ascii="Times New Roman" w:hAnsi="Times New Roman"/>
                <w:sz w:val="24"/>
                <w:szCs w:val="24"/>
                <w:lang w:val="ru-RU"/>
              </w:rPr>
              <w:t>«Тихоокеанские драконы».</w:t>
            </w:r>
          </w:p>
          <w:p w:rsidR="009A07B2" w:rsidRPr="00F63DC5" w:rsidRDefault="009A07B2" w:rsidP="0042251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Style w:val="dash041e0431044b0447043d044b0439char1"/>
                <w:rFonts w:cs="Times New Roman"/>
                <w:szCs w:val="24"/>
                <w:lang w:val="ru-RU"/>
              </w:rPr>
              <w:t xml:space="preserve">развитие умений, сопоставлять содержащуюся в различных источниках информацию о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причинах, последствиях, борьбы за свободу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DF3D45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422511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5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историческими источниками</w:t>
            </w:r>
          </w:p>
        </w:tc>
        <w:tc>
          <w:tcPr>
            <w:tcW w:w="1559" w:type="dxa"/>
          </w:tcPr>
          <w:p w:rsidR="009A07B2" w:rsidRPr="00DF3D45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14.10</w:t>
            </w:r>
          </w:p>
        </w:tc>
      </w:tr>
      <w:tr w:rsidR="009A07B2" w:rsidRPr="00C43CE8" w:rsidTr="00263D05">
        <w:tc>
          <w:tcPr>
            <w:tcW w:w="720" w:type="dxa"/>
          </w:tcPr>
          <w:p w:rsidR="009A07B2" w:rsidRPr="00C4062F" w:rsidRDefault="009A07B2" w:rsidP="00CD10B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22" w:type="dxa"/>
          </w:tcPr>
          <w:p w:rsidR="009A07B2" w:rsidRPr="00CF32FA" w:rsidRDefault="009A07B2" w:rsidP="000F39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972">
              <w:rPr>
                <w:rFonts w:ascii="Times New Roman" w:hAnsi="Times New Roman"/>
                <w:sz w:val="24"/>
                <w:szCs w:val="24"/>
                <w:lang w:val="ru-RU"/>
              </w:rPr>
              <w:t>Современный мир</w:t>
            </w:r>
          </w:p>
        </w:tc>
        <w:tc>
          <w:tcPr>
            <w:tcW w:w="7131" w:type="dxa"/>
          </w:tcPr>
          <w:p w:rsidR="009A07B2" w:rsidRPr="00361C2E" w:rsidRDefault="009A07B2" w:rsidP="000F3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1708A7" w:rsidRDefault="009A07B2" w:rsidP="000F394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7E297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      </w:r>
            <w:r w:rsidRPr="001708A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Делать выводы и </w:t>
            </w:r>
          </w:p>
          <w:p w:rsidR="009A07B2" w:rsidRPr="001708A7" w:rsidRDefault="009A07B2" w:rsidP="000F394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прогнозы возможного развития </w:t>
            </w:r>
            <w:r w:rsidRPr="001708A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международных </w:t>
            </w:r>
          </w:p>
          <w:p w:rsidR="009A07B2" w:rsidRDefault="009A07B2" w:rsidP="000F3948">
            <w:pPr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1708A7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отношений </w:t>
            </w:r>
          </w:p>
          <w:p w:rsidR="009A07B2" w:rsidRPr="00361C2E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F3948">
            <w:pPr>
              <w:pStyle w:val="dash041e0431044b0447043d044b0439"/>
              <w:jc w:val="both"/>
            </w:pPr>
            <w:r w:rsidRPr="00361C2E">
              <w:t>работать с исторической картой, текстом учебника и историческими источниками</w:t>
            </w:r>
          </w:p>
          <w:p w:rsidR="009A07B2" w:rsidRPr="00EC2929" w:rsidRDefault="009A07B2" w:rsidP="000F39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29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0F394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 понятийного аппарата и  приёмов исторического анализа для раскрытия сущности и значения событий и явлений прошлого и совре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менности в курсах всеобщей истории;</w:t>
            </w:r>
          </w:p>
          <w:p w:rsidR="009A07B2" w:rsidRPr="00186311" w:rsidRDefault="009A07B2" w:rsidP="000F39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F3948">
            <w:pPr>
              <w:pStyle w:val="dash041e0431044b0447043d044b0439"/>
              <w:jc w:val="both"/>
            </w:pPr>
            <w:r w:rsidRPr="00361C2E">
              <w:rPr>
                <w:b/>
                <w:bCs/>
              </w:rPr>
              <w:t xml:space="preserve">Осуществлять </w:t>
            </w:r>
            <w:r w:rsidRPr="00361C2E">
              <w:t>поиск информации</w:t>
            </w:r>
            <w:r w:rsidRPr="00361C2E">
              <w:rPr>
                <w:iCs/>
              </w:rPr>
              <w:t xml:space="preserve"> </w:t>
            </w:r>
            <w:r w:rsidRPr="00361C2E">
              <w:t>из различных источников (включая</w:t>
            </w:r>
            <w:r w:rsidRPr="00361C2E">
              <w:rPr>
                <w:iCs/>
              </w:rPr>
              <w:t xml:space="preserve"> </w:t>
            </w:r>
            <w:r w:rsidRPr="00361C2E"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DF3D45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C653E6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Лекция с элементами беседы</w:t>
            </w:r>
          </w:p>
        </w:tc>
        <w:tc>
          <w:tcPr>
            <w:tcW w:w="1559" w:type="dxa"/>
          </w:tcPr>
          <w:p w:rsidR="009A07B2" w:rsidRPr="00DF3D45" w:rsidRDefault="009A07B2" w:rsidP="000F3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19.10</w:t>
            </w:r>
          </w:p>
        </w:tc>
      </w:tr>
    </w:tbl>
    <w:p w:rsidR="009A07B2" w:rsidRDefault="009A07B2" w:rsidP="00A8490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  <w:lang w:val="ru-RU"/>
        </w:rPr>
      </w:pPr>
    </w:p>
    <w:p w:rsidR="009A07B2" w:rsidRDefault="009A07B2" w:rsidP="00A8490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  <w:lang w:val="ru-RU"/>
        </w:rPr>
      </w:pPr>
    </w:p>
    <w:p w:rsidR="009A07B2" w:rsidRDefault="009A07B2" w:rsidP="00A84900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  <w:lang w:val="ru-RU"/>
        </w:rPr>
      </w:pPr>
      <w:r w:rsidRPr="00892144">
        <w:rPr>
          <w:rFonts w:ascii="Times New Roman" w:hAnsi="Times New Roman"/>
          <w:b/>
          <w:sz w:val="24"/>
          <w:lang w:val="ru-RU"/>
        </w:rPr>
        <w:t>История России (</w:t>
      </w:r>
      <w:r>
        <w:rPr>
          <w:rFonts w:ascii="Times New Roman" w:hAnsi="Times New Roman"/>
          <w:b/>
          <w:sz w:val="24"/>
          <w:lang w:val="ru-RU"/>
        </w:rPr>
        <w:t>54</w:t>
      </w:r>
      <w:r w:rsidRPr="00892144">
        <w:rPr>
          <w:rFonts w:ascii="Times New Roman" w:hAnsi="Times New Roman"/>
          <w:b/>
          <w:sz w:val="24"/>
          <w:lang w:val="ru-RU"/>
        </w:rPr>
        <w:t xml:space="preserve"> час</w:t>
      </w:r>
      <w:r>
        <w:rPr>
          <w:rFonts w:ascii="Times New Roman" w:hAnsi="Times New Roman"/>
          <w:b/>
          <w:sz w:val="24"/>
          <w:lang w:val="ru-RU"/>
        </w:rPr>
        <w:t>а</w:t>
      </w:r>
      <w:r w:rsidRPr="00892144">
        <w:rPr>
          <w:rFonts w:ascii="Times New Roman" w:hAnsi="Times New Roman"/>
          <w:b/>
          <w:sz w:val="24"/>
          <w:lang w:val="ru-RU"/>
        </w:rPr>
        <w:t>)</w:t>
      </w:r>
    </w:p>
    <w:p w:rsidR="009A07B2" w:rsidRDefault="009A07B2" w:rsidP="00A84900">
      <w:pPr>
        <w:pStyle w:val="14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sz w:val="24"/>
          <w:u w:val="single"/>
          <w:lang w:val="ru-RU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2444"/>
        <w:gridCol w:w="7016"/>
        <w:gridCol w:w="2551"/>
        <w:gridCol w:w="1702"/>
      </w:tblGrid>
      <w:tr w:rsidR="009A07B2" w:rsidRPr="00361C2E" w:rsidTr="00263D05">
        <w:tc>
          <w:tcPr>
            <w:tcW w:w="713" w:type="dxa"/>
          </w:tcPr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sz w:val="24"/>
                <w:szCs w:val="24"/>
              </w:rPr>
              <w:t>№ ур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4" w:type="dxa"/>
          </w:tcPr>
          <w:p w:rsidR="009A07B2" w:rsidRPr="00361C2E" w:rsidRDefault="009A07B2" w:rsidP="00377F3D">
            <w:pPr>
              <w:rPr>
                <w:rFonts w:ascii="Times New Roman" w:hAnsi="Times New Roman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C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ланируемые</w:t>
            </w:r>
            <w:r w:rsidRPr="00361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2551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деятельности обучающихся</w:t>
            </w:r>
          </w:p>
        </w:tc>
        <w:tc>
          <w:tcPr>
            <w:tcW w:w="1702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9A07B2" w:rsidRPr="005D7AB2" w:rsidTr="00DD4FE5">
        <w:tc>
          <w:tcPr>
            <w:tcW w:w="14426" w:type="dxa"/>
            <w:gridSpan w:val="5"/>
          </w:tcPr>
          <w:p w:rsidR="009A07B2" w:rsidRPr="00AB033D" w:rsidRDefault="009A07B2" w:rsidP="00534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B033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годы великих потрясения </w:t>
            </w:r>
            <w:r w:rsidRPr="00AB033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AB033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9A07B2" w:rsidRPr="000D7BE7" w:rsidTr="00263D05">
        <w:tc>
          <w:tcPr>
            <w:tcW w:w="713" w:type="dxa"/>
          </w:tcPr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44" w:type="dxa"/>
          </w:tcPr>
          <w:p w:rsidR="009A07B2" w:rsidRPr="00F65EA2" w:rsidRDefault="009A07B2" w:rsidP="0079709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E7D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Актуализировать знания по курсу истории России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 всемирной истории</w:t>
            </w:r>
            <w:r w:rsidRPr="000E7D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начала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XX</w:t>
            </w:r>
            <w:r w:rsidRPr="000E7D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</w:t>
            </w:r>
            <w:r w:rsidRPr="000E7D0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Характеризовать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источники по российской истории.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Использовать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информацию учителя для формирования первичных представлений об основных этапах истории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Европы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Знакомиться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468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Фронтальный </w:t>
            </w:r>
          </w:p>
          <w:p w:rsidR="009A07B2" w:rsidRPr="000F0C76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исторической картой, хронологией,  историческими источниками. Составление глоссария</w:t>
            </w:r>
          </w:p>
        </w:tc>
        <w:tc>
          <w:tcPr>
            <w:tcW w:w="1702" w:type="dxa"/>
          </w:tcPr>
          <w:p w:rsidR="009A07B2" w:rsidRPr="00C43CE8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21.10</w:t>
            </w:r>
          </w:p>
        </w:tc>
      </w:tr>
      <w:tr w:rsidR="009A07B2" w:rsidRPr="00C43CE8" w:rsidTr="00263D05">
        <w:trPr>
          <w:trHeight w:val="983"/>
        </w:trPr>
        <w:tc>
          <w:tcPr>
            <w:tcW w:w="713" w:type="dxa"/>
          </w:tcPr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9A07B2" w:rsidRPr="000E7D05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империя в Первой мировой войне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A66699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Военные действия в 1914 -1916 гг. Мужество и героизм российских воинов. Экономика России в годы войны. Власть и общество в годы войны.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Pr="004B3F80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Учатся целеполаганию, включая постановку новых целей, преобразование практической задачи в познавательную.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4B3F80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F80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условия достижения цели на основе выделенных учителем ориентиров действия в новом учебном материале.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BC4C91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Pr="00DB2216" w:rsidRDefault="009A07B2" w:rsidP="00DB22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проблем, постав</w:t>
            </w:r>
            <w:r w:rsidRPr="00DB2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ленные Первой ми</w:t>
            </w:r>
            <w:r w:rsidRPr="00DB2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ровой войной.</w:t>
            </w:r>
          </w:p>
          <w:p w:rsidR="009A07B2" w:rsidRDefault="009A07B2" w:rsidP="00DB22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Хронологическая таблица «Основные события </w:t>
            </w:r>
            <w:r w:rsidRPr="005E53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2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мировой войны», тезисный план; схема «Россия в </w:t>
            </w:r>
            <w:r w:rsidRPr="005E53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2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мировой войне»</w:t>
            </w:r>
          </w:p>
          <w:p w:rsidR="009A07B2" w:rsidRPr="00DB2216" w:rsidRDefault="009A07B2" w:rsidP="00DB2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9A07B2" w:rsidRPr="00BF7697" w:rsidRDefault="009A07B2" w:rsidP="00DB2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D7A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Тестирование «Первая мировая война».</w:t>
            </w: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26.10</w:t>
            </w:r>
          </w:p>
        </w:tc>
      </w:tr>
      <w:tr w:rsidR="009A07B2" w:rsidRPr="00361C2E" w:rsidTr="00263D05">
        <w:trPr>
          <w:trHeight w:val="4968"/>
        </w:trPr>
        <w:tc>
          <w:tcPr>
            <w:tcW w:w="713" w:type="dxa"/>
          </w:tcPr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9A07B2" w:rsidRPr="00F65EA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Великая российская революция. Февраль 1917 г.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361C2E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Объективные и субъективные причины революционного кризиса. Падение монархии. Временное правительство и его программа. Петросовет и его декреты. Кризисы Врмееного правительства. Основные политические партии в 1917 г. Русская православная церковь в условиях революции. Выступление генерала Корнилова.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Описывать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исторические факты, работа с историческими источниками, локализация в пространстве и времени изучаемого периода</w:t>
            </w:r>
            <w:r w:rsidRPr="004B3F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отрывки из источников; составление и анализ генеалогических схем и таблиц;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A66699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вопросов и заданий. Работа с исторической картой, хронологией, таблицей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«Кризисы Временного правительства»</w:t>
            </w:r>
            <w:r w:rsidRPr="000D7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историческими источниками. </w:t>
            </w:r>
            <w:r w:rsidRPr="00A6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глоссария</w:t>
            </w: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28.10</w:t>
            </w:r>
          </w:p>
        </w:tc>
      </w:tr>
      <w:tr w:rsidR="009A07B2" w:rsidRPr="00780C46" w:rsidTr="00263D05">
        <w:trPr>
          <w:trHeight w:val="1480"/>
        </w:trPr>
        <w:tc>
          <w:tcPr>
            <w:tcW w:w="713" w:type="dxa"/>
          </w:tcPr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444" w:type="dxa"/>
          </w:tcPr>
          <w:p w:rsidR="009A07B2" w:rsidRPr="004B3F80" w:rsidRDefault="009A07B2" w:rsidP="0079709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Великая российская революция. Октябрь 1917 г.</w:t>
            </w:r>
          </w:p>
        </w:tc>
        <w:tc>
          <w:tcPr>
            <w:tcW w:w="7016" w:type="dxa"/>
          </w:tcPr>
          <w:p w:rsidR="009A07B2" w:rsidRPr="00AF47F3" w:rsidRDefault="009A07B2" w:rsidP="00377F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Знать 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Pr="009D6D1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D12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причины неудач и успехов русской армии. Выявлять причинно-следственную связь между проведением военной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реформы и ходом Северной войны.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3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Показывать на карте территориальные приобретения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основные сражения Северной войны</w:t>
            </w:r>
            <w:r w:rsidRPr="004B3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значение Ништадтского мира для России и стран Европы.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Default="009A07B2" w:rsidP="00A66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вопросов и заданий. Работа с исторической картой, хронологией, историческими источниками. </w:t>
            </w:r>
            <w:r w:rsidRPr="00780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глоссария</w:t>
            </w:r>
          </w:p>
          <w:p w:rsidR="009A07B2" w:rsidRPr="00532223" w:rsidRDefault="009A07B2" w:rsidP="00A66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22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5322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онтальная</w:t>
            </w:r>
          </w:p>
          <w:p w:rsidR="009A07B2" w:rsidRDefault="009A07B2" w:rsidP="005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проблемных вопросов семинара ««Альтернативы общественного развития».</w:t>
            </w:r>
          </w:p>
          <w:p w:rsidR="009A07B2" w:rsidRPr="00DB2216" w:rsidRDefault="009A07B2" w:rsidP="0053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9A07B2" w:rsidRPr="00532223" w:rsidRDefault="009A07B2" w:rsidP="00534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6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Тестирование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Февраля к Октябрю</w:t>
            </w:r>
            <w:r w:rsidRPr="005346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</w:p>
          <w:p w:rsidR="009A07B2" w:rsidRPr="00780C46" w:rsidRDefault="009A07B2" w:rsidP="00A66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09.11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444" w:type="dxa"/>
          </w:tcPr>
          <w:p w:rsidR="009A07B2" w:rsidRPr="00780C46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Первые революционные преобразования большевиков</w:t>
            </w:r>
          </w:p>
        </w:tc>
        <w:tc>
          <w:tcPr>
            <w:tcW w:w="7016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B3F8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первые декреты советской власти. Учредительное собрание. Создание новой армии и спецслужбы. Брестский мир. Первая Конституция 1918 г.</w:t>
            </w:r>
            <w:r w:rsidRPr="00CB28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3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какие задачи и направления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госуарственного строительства </w:t>
            </w:r>
            <w:r w:rsidRPr="004B3F80">
              <w:rPr>
                <w:rFonts w:ascii="Times New Roman" w:hAnsi="Times New Roman"/>
                <w:sz w:val="24"/>
                <w:szCs w:val="24"/>
                <w:lang w:val="ru-RU"/>
              </w:rPr>
              <w:t>России стали главными.</w:t>
            </w:r>
            <w:r w:rsidRPr="004B3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в источниках различного типа и вида информации о событиях и явлениях прошлого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468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плана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исторической картой, хронологией, историческими источниками. Составление глоссария</w:t>
            </w:r>
          </w:p>
          <w:p w:rsidR="009A07B2" w:rsidRPr="00780C46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0C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9A07B2" w:rsidRPr="00532223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0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вопросов и  проблемных заданий кейса </w:t>
            </w: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«Могло ли Учреди</w:t>
            </w: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тельное собрание стать гарантией де</w:t>
            </w: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мократического пути развития России?»</w:t>
            </w: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11.11</w:t>
            </w:r>
          </w:p>
        </w:tc>
      </w:tr>
      <w:tr w:rsidR="009A07B2" w:rsidRPr="00361C2E" w:rsidTr="00263D05">
        <w:trPr>
          <w:trHeight w:val="1125"/>
        </w:trPr>
        <w:tc>
          <w:tcPr>
            <w:tcW w:w="713" w:type="dxa"/>
          </w:tcPr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444" w:type="dxa"/>
          </w:tcPr>
          <w:p w:rsidR="009A07B2" w:rsidRPr="00780C46" w:rsidRDefault="009A07B2" w:rsidP="007D773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политика советской власти. Военный коммунизм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Национализация промышленности.Политика в деревни. Военный коммунизм. План ГОЭЛРО.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9B18D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3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Определять какие задачи и направления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госуарственного строительства </w:t>
            </w:r>
            <w:r w:rsidRPr="004B3F80">
              <w:rPr>
                <w:rFonts w:ascii="Times New Roman" w:hAnsi="Times New Roman"/>
                <w:sz w:val="24"/>
                <w:szCs w:val="24"/>
                <w:lang w:val="ru-RU"/>
              </w:rPr>
              <w:t>России стали главными.</w:t>
            </w:r>
            <w:r w:rsidRPr="004B3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Правильно оперировать терминологией по экономическому развитию России</w:t>
            </w:r>
            <w:r w:rsidRPr="004B3F80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сеть Интернет) для подготовки сообщения / презентации 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Готовить сообщение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/ презентацию 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0D7BE7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проблемные вопросы, тезисный план; </w:t>
            </w:r>
          </w:p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Pr="0053222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исторических источников,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азвернутые ответы на дискуссион</w:t>
            </w: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вопросы</w:t>
            </w:r>
          </w:p>
        </w:tc>
        <w:tc>
          <w:tcPr>
            <w:tcW w:w="1702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16.11</w:t>
            </w:r>
          </w:p>
        </w:tc>
      </w:tr>
      <w:tr w:rsidR="009A07B2" w:rsidRPr="00CB2803" w:rsidTr="00263D05">
        <w:trPr>
          <w:trHeight w:val="5796"/>
        </w:trPr>
        <w:tc>
          <w:tcPr>
            <w:tcW w:w="713" w:type="dxa"/>
          </w:tcPr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444" w:type="dxa"/>
          </w:tcPr>
          <w:p w:rsidR="009A07B2" w:rsidRPr="004B3F80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Гражданская война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B6125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Анализировать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изменения в российском обществе в результате большевистких преобразований, </w:t>
            </w:r>
            <w:r w:rsidRPr="00B6125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указывать их причины и последствия. Характеризовать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причины и основные этапы Гражданской войны. Выступление левых эсэров и формирование однопартийной диктатуры. Антибольшевистские силы. Причины и масштабы красного и белого террора. Причины победы Красной Армии в Гражданской войне.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CB280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высказывать суждения о значимости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победы большевиков</w:t>
            </w:r>
            <w:r w:rsidRPr="00CB280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для развития России.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B6125F" w:rsidRDefault="009A07B2" w:rsidP="00377F3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612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Обучающиеся участвуют в обсуждении видеоматериалов, воссоздающих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события гражданской войны</w:t>
            </w:r>
            <w:r w:rsidRPr="00B612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 а также в обмене мнениями  ,  учатся задавать вопросы необходимые для организации собственной деятельности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 для подготовки сообщения / презентации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532223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Картографический практикум. Дискуссия о причинах, характере и хронологических рамках Гражданской войны.</w:t>
            </w:r>
          </w:p>
          <w:p w:rsidR="009A07B2" w:rsidRPr="00532223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Рецензирование рефератов.</w:t>
            </w:r>
          </w:p>
          <w:p w:rsidR="009A07B2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«Гражданская война в России и иностранная интервенция»</w:t>
            </w:r>
          </w:p>
          <w:p w:rsidR="009A07B2" w:rsidRPr="005E17C4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Дифференцированные задания</w:t>
            </w:r>
          </w:p>
          <w:p w:rsidR="009A07B2" w:rsidRPr="00CB2803" w:rsidRDefault="009A07B2" w:rsidP="00534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18.11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444" w:type="dxa"/>
          </w:tcPr>
          <w:p w:rsidR="009A07B2" w:rsidRPr="00B6125F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Идеология и культура периода Гражданской войны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B6125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Объяснять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политику новой власти в области образования. Отношениие новой власти к интеллигенции и русской православной церкви.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Pr="00B6125F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Объяснять и давать оценку мдеологии и культуры в годы Гражданской войны</w:t>
            </w:r>
            <w:r w:rsidRPr="00B6125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B6125F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25F">
              <w:rPr>
                <w:rFonts w:ascii="Times New Roman" w:hAnsi="Times New Roman"/>
                <w:sz w:val="24"/>
                <w:szCs w:val="24"/>
                <w:lang w:val="ru-RU"/>
              </w:rPr>
              <w:t>овладевать основами прогнозирования  в познавательном вопросе  как предвидения будущих событий и развития процесса. Адекватно самостоятельно оценивать правильность выполнения действий при работе с учебным материалом.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Осуществлять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сеть Интернет) для подготовки сообщения / презентации </w:t>
            </w: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Инивидуальная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B28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анализ исторических источников</w:t>
            </w:r>
          </w:p>
          <w:p w:rsidR="009A07B2" w:rsidRPr="00DB2216" w:rsidRDefault="009A07B2" w:rsidP="0053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9A07B2" w:rsidRPr="00CB2803" w:rsidRDefault="009A07B2" w:rsidP="00534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87847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Гражданская война</w:t>
            </w:r>
            <w:r w:rsidRPr="0078784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23.11</w:t>
            </w:r>
          </w:p>
        </w:tc>
      </w:tr>
      <w:tr w:rsidR="009A07B2" w:rsidRPr="005D7AB2" w:rsidTr="00DD4FE5">
        <w:tc>
          <w:tcPr>
            <w:tcW w:w="14426" w:type="dxa"/>
            <w:gridSpan w:val="5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Советский Союз в 1920-1930-х годах (11 часов)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9A07B2" w:rsidRPr="00B6125F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Экономический и политический кризис начала 1920-х годов. Переход к НЭПу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Последствия потрясений для демографии и экономики России. Кронштадтское восстание. Причины перехода к НЭПу.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2B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Объяснять значение понятий, называть основные даты, имена, события данного исторического периода</w:t>
            </w: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B6125F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125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 информации, содержащейся в летописях и других исторических документах; использование приёмов исторического анализа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B6125F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6125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D7B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ая</w:t>
            </w:r>
          </w:p>
          <w:p w:rsidR="009A07B2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7B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исторических задач. Анализ видеоматериала</w:t>
            </w:r>
          </w:p>
          <w:p w:rsidR="009A07B2" w:rsidRPr="000D7BE7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D7BE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Pr="000D7BE7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7B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Картографический практикум. Анализ исторических источников. Бортовой журнал (элементы смешанного обучения по модели «перевёрнутый класс»)</w:t>
            </w:r>
          </w:p>
          <w:p w:rsidR="009A07B2" w:rsidRPr="000D7BE7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Pr="000D7BE7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25.11</w:t>
            </w:r>
          </w:p>
        </w:tc>
      </w:tr>
      <w:tr w:rsidR="009A07B2" w:rsidRPr="00BF7697" w:rsidTr="00263D05">
        <w:tc>
          <w:tcPr>
            <w:tcW w:w="713" w:type="dxa"/>
          </w:tcPr>
          <w:p w:rsidR="009A07B2" w:rsidRPr="00476441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444" w:type="dxa"/>
          </w:tcPr>
          <w:p w:rsidR="009A07B2" w:rsidRPr="00B6125F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Экономика НЭПа</w:t>
            </w:r>
          </w:p>
        </w:tc>
        <w:tc>
          <w:tcPr>
            <w:tcW w:w="7016" w:type="dxa"/>
          </w:tcPr>
          <w:p w:rsidR="009A07B2" w:rsidRDefault="009A07B2" w:rsidP="003F0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3F07B8" w:rsidRDefault="009A07B2" w:rsidP="003F0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Замена продразверстки продналогом. Иностранные концессии. Стимулирование кооперации. Финансовая реформа Г.Я.Сокольникова. Переход к пятилетнему планированию развития народного хозяйства. 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C7DC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Адекватно самостоятельно оценивать правильность выполнения действий при работе с учебным материалом.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BC7DC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CE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учатся овладевать основами прогнозирования  в познавательном вопросе  как предвидения будущих событий и развития процесса.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BC7DCE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осуще</w:t>
            </w:r>
            <w:r w:rsidRPr="00BC7DCE">
              <w:rPr>
                <w:rFonts w:ascii="Times New Roman" w:hAnsi="Times New Roman"/>
                <w:sz w:val="24"/>
                <w:szCs w:val="24"/>
                <w:lang w:val="ru-RU"/>
              </w:rPr>
              <w:t>ствлять поиск информации из различных источников (включая сеть Интернет)</w:t>
            </w: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Тезисный план, составление глоссария</w:t>
            </w:r>
          </w:p>
          <w:p w:rsidR="009A07B2" w:rsidRPr="00532223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22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Таблица «“Военный коммунизм” </w:t>
            </w:r>
          </w:p>
          <w:p w:rsidR="009A07B2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222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нэп: черты сходства и различия»;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Pr="00BF7697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30.11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476441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444" w:type="dxa"/>
          </w:tcPr>
          <w:p w:rsidR="009A07B2" w:rsidRPr="004A2B64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СССР. Национальная политика в 1920-х годах</w:t>
            </w:r>
          </w:p>
          <w:p w:rsidR="009A07B2" w:rsidRPr="009F1E9A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16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BC7DC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Предпосылки и значение образования СССР. Конституция 1924 г. Политика «коренизации». 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7DCE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учатся основам изучающего, чте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при поиске ответа на вопрос, который </w:t>
            </w:r>
            <w:r w:rsidRPr="00BC7DCE">
              <w:rPr>
                <w:rFonts w:ascii="Times New Roman" w:hAnsi="Times New Roman"/>
                <w:sz w:val="24"/>
                <w:szCs w:val="24"/>
                <w:lang w:val="ru-RU"/>
              </w:rPr>
              <w:t>придерживается автор учебника.</w:t>
            </w:r>
            <w:r w:rsidRPr="00BC7D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186311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7D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устанавливать причинно-следственные связи. </w:t>
            </w:r>
            <w:r w:rsidRPr="0018631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8631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ая</w:t>
            </w:r>
            <w:r w:rsidRPr="00EF48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Pr="00EF48B6" w:rsidRDefault="009A07B2" w:rsidP="0053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исторической картой, историческими источниками, схемами, таблицами</w:t>
            </w:r>
          </w:p>
          <w:p w:rsidR="009A07B2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дополнительной литературой и интернет-ресурсами</w:t>
            </w:r>
          </w:p>
          <w:p w:rsidR="009A07B2" w:rsidRPr="00532223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22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9A07B2" w:rsidRPr="00532223" w:rsidRDefault="009A07B2" w:rsidP="00532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 исследование на тему «Су</w:t>
            </w:r>
            <w:r w:rsidRPr="0053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ществует мнение, что предпосылки распада СССР были заложены еще в момент его создания».</w:t>
            </w:r>
          </w:p>
        </w:tc>
        <w:tc>
          <w:tcPr>
            <w:tcW w:w="1702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02.12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07B2" w:rsidRPr="0047644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9A07B2" w:rsidRPr="00BC7DCE" w:rsidRDefault="009A07B2" w:rsidP="00377F3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в 1920-е годы.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Трудности поворота. Болезнь В.И.Ленина и борьба за власть. Ликвидация оппозиции внутри ВКП(б). Ужесточение политического курса.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A2B6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высказывать суждения о значимости данного этапа для развития России.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BC7DC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C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информации из различных источников (включая сеть Интернет</w:t>
            </w:r>
            <w:r w:rsidRPr="00BC7D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9A07B2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ая</w:t>
            </w:r>
            <w:r w:rsidRPr="00EF48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Pr="00EF48B6" w:rsidRDefault="009A07B2" w:rsidP="007F0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исторической картой, историческими источниками, схемами, таблицами</w:t>
            </w:r>
          </w:p>
          <w:p w:rsidR="009A07B2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дополнительной литературой и интернет-ресурсами</w:t>
            </w:r>
          </w:p>
          <w:p w:rsidR="009A07B2" w:rsidRPr="00EF48B6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07.12</w:t>
            </w:r>
          </w:p>
        </w:tc>
      </w:tr>
      <w:tr w:rsidR="009A07B2" w:rsidRPr="00C43CE8" w:rsidTr="00263D05">
        <w:trPr>
          <w:trHeight w:val="715"/>
        </w:trPr>
        <w:tc>
          <w:tcPr>
            <w:tcW w:w="713" w:type="dxa"/>
          </w:tcPr>
          <w:p w:rsidR="009A07B2" w:rsidRPr="00476441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444" w:type="dxa"/>
          </w:tcPr>
          <w:p w:rsidR="009A07B2" w:rsidRPr="00625F0F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Международное положение и внешняя политика СССР в 1920-е годы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625F0F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Международное положение после окончания Гражданской войны в России. «Полоса признания». Создание и деятельность Коминтерна. Дипломатические конфликты с западными странами.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</w:p>
          <w:p w:rsidR="009A07B2" w:rsidRPr="00DB036F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п</w:t>
            </w:r>
            <w:r w:rsidRPr="00DB03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ричины и сущность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международного положения и внешней политики СССР. </w:t>
            </w:r>
            <w:r w:rsidRPr="008F41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Называть основные этапы, даты и действующих лиц. характеризовать основные направления вн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ешней</w:t>
            </w:r>
            <w:r w:rsidRPr="008F41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политики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BC7DC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 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8F10F4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7DC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 информации из различных источников (включая сеть Интернет</w:t>
            </w:r>
            <w:r w:rsidRPr="00BC7D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ая</w:t>
            </w:r>
            <w:r w:rsidRPr="00EF48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Pr="00EF48B6" w:rsidRDefault="009A07B2" w:rsidP="007F0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исторической картой, историческими источниками, схемами, таблицами</w:t>
            </w:r>
          </w:p>
          <w:p w:rsidR="009A07B2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дополнительной литературой и интернет-ресурсами</w:t>
            </w:r>
          </w:p>
          <w:p w:rsidR="009A07B2" w:rsidRPr="00EF48B6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09.12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476441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444" w:type="dxa"/>
          </w:tcPr>
          <w:p w:rsidR="009A07B2" w:rsidRPr="00625F0F" w:rsidRDefault="009A07B2" w:rsidP="007D773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F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Культурное пространство советского общества в 1920-е годы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625F0F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Партийный контроль над духовной жизнью. Сменовеховство. Начало «нового искусства». 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</w:p>
          <w:p w:rsidR="009A07B2" w:rsidRDefault="009A07B2" w:rsidP="00087CA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25F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ссказывать о нравах и быте рус</w:t>
            </w:r>
            <w:r w:rsidRPr="00625F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ийского</w:t>
            </w:r>
            <w:r w:rsidRPr="00625F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общества 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1920-е годы.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F41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Называть основные направления внутренней политики, выявлять изменения в положении различных социальных групп, характеризовать изменения в системе управления.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Получить возможность научиться</w:t>
            </w:r>
          </w:p>
          <w:p w:rsidR="009A07B2" w:rsidRPr="00625F0F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25F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Собирать информацию и готовить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F0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сообщения 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Pr="00EF48B6" w:rsidRDefault="009A07B2" w:rsidP="00377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Урок-конференция</w:t>
            </w:r>
          </w:p>
          <w:p w:rsidR="009A07B2" w:rsidRPr="00EF48B6" w:rsidRDefault="009A07B2" w:rsidP="00377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вопросов, анализ докладов</w:t>
            </w:r>
          </w:p>
        </w:tc>
        <w:tc>
          <w:tcPr>
            <w:tcW w:w="1702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6310D7" w:rsidRDefault="009A07B2" w:rsidP="00A724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444" w:type="dxa"/>
          </w:tcPr>
          <w:p w:rsidR="009A07B2" w:rsidRPr="00ED1358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«Великий перелом». Индустриализация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принятие плана первой пятилетки. Ход и особенности индустриализации</w:t>
            </w:r>
            <w:r w:rsidRPr="006310D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Цели и издержки индустриализации. Итоги и дастижения индустриального развития.</w:t>
            </w:r>
            <w:r w:rsidRPr="006310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Систематизировать материал в виде таблиц и схем.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Раскрывать основные черты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индустриализации</w:t>
            </w: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6310D7" w:rsidRDefault="009A07B2" w:rsidP="00087CA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Высказывать суждения о значимости и последствиях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индустриализации</w:t>
            </w: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Pr="00EF48B6" w:rsidRDefault="009A07B2" w:rsidP="00377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работа с исторической картой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историческими источниками, схемами, таблицами</w:t>
            </w:r>
          </w:p>
          <w:p w:rsidR="009A07B2" w:rsidRPr="006310D7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дополнительной литературой и интернет-ресурсами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таблицей «сравнительный анализ капиталистической и социалистической индустриализации»</w:t>
            </w: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16.12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Default="009A07B2" w:rsidP="00A724E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444" w:type="dxa"/>
          </w:tcPr>
          <w:p w:rsidR="009A07B2" w:rsidRPr="008F411B" w:rsidRDefault="009A07B2" w:rsidP="00377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Коллективизация сельского хозяйства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Политическая дискуссия о пятях развития русской деревни. Политика сплошной коллективизации. Раскулачивание. Становление колхозного строя. 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Систематизировать материал в виде таблиц и схем.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Раскрывать 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итоги и последствия коллективизации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87C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Высказывать суждения 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влияние коллективизации для развития сельского хозяйства России</w:t>
            </w: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Pr="00EF48B6" w:rsidRDefault="009A07B2" w:rsidP="00377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0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работа с исторической картой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историческими источниками, схемами, таблицами</w:t>
            </w:r>
          </w:p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дополнительной литературой и интернет-ресурсами</w:t>
            </w: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21.12</w:t>
            </w:r>
          </w:p>
        </w:tc>
      </w:tr>
      <w:tr w:rsidR="009A07B2" w:rsidRPr="005E17C4" w:rsidTr="00263D05">
        <w:trPr>
          <w:trHeight w:val="3588"/>
        </w:trPr>
        <w:tc>
          <w:tcPr>
            <w:tcW w:w="713" w:type="dxa"/>
          </w:tcPr>
          <w:p w:rsidR="009A07B2" w:rsidRPr="00A21EC1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444" w:type="dxa"/>
          </w:tcPr>
          <w:p w:rsidR="009A07B2" w:rsidRPr="00ED1358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Политическая система СССР в 1930-е годы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Конституция 1936 г. Фрмирование партийного государства. Репрессивная политика. Массовые общественные организации.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представление 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политической системе СССР в 1930-е гг.</w:t>
            </w:r>
            <w:r w:rsidRPr="00ED13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ED1358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D13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Уметь выделять основные цели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формирования партийного государтва.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F0799A">
            <w:pPr>
              <w:pStyle w:val="dash041e0431044b0447043d044b0439"/>
              <w:jc w:val="both"/>
            </w:pPr>
            <w:r w:rsidRPr="008F10F4">
              <w:rPr>
                <w:b/>
                <w:bCs/>
              </w:rPr>
              <w:t xml:space="preserve">Характеризовать </w:t>
            </w:r>
            <w:r>
              <w:t>высказывать суждения о политической системе СССР.</w:t>
            </w: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картой и историческими источниками.</w:t>
            </w:r>
          </w:p>
          <w:p w:rsidR="009A07B2" w:rsidRPr="00EF48B6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глоссария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</w:t>
            </w:r>
            <w:r w:rsidRPr="007F0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тельная таблица: Конституция 1924 г. и 1936 г.</w:t>
            </w:r>
          </w:p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23.12</w:t>
            </w:r>
          </w:p>
        </w:tc>
      </w:tr>
      <w:tr w:rsidR="009A07B2" w:rsidRPr="00CB2132" w:rsidTr="00263D05">
        <w:tc>
          <w:tcPr>
            <w:tcW w:w="713" w:type="dxa"/>
          </w:tcPr>
          <w:p w:rsidR="009A07B2" w:rsidRPr="00A21EC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B2" w:rsidRPr="00A21EC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07B2" w:rsidRPr="00A21EC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9A07B2" w:rsidRPr="00CB213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 советского общества в 1930-е годы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Культ героев. Культурная революция. Достижения отечественной науки в 1930-е годы. Совентское искусство. Повседневная жизнь. Культура русского зарубежья. 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Раскрывать сущность политики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ВКП(б) в области культуры.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Анализировать изменения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культурном пространстве советского общества.</w:t>
            </w:r>
            <w:r w:rsidRPr="00CB21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8F10F4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13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Систематизировать ист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орический материал </w:t>
            </w:r>
          </w:p>
          <w:p w:rsidR="009A07B2" w:rsidRPr="008F10F4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пространство советского общества в 1930-е годы</w:t>
            </w:r>
            <w:r w:rsidRPr="00CB2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историческими источниками, анализ видеоматериала. </w:t>
            </w:r>
            <w:r w:rsidRPr="00CB2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картосхемы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07B2" w:rsidRPr="00EF48B6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11.01</w:t>
            </w:r>
          </w:p>
        </w:tc>
      </w:tr>
      <w:tr w:rsidR="009A07B2" w:rsidRPr="00646865" w:rsidTr="00263D05">
        <w:trPr>
          <w:trHeight w:val="3588"/>
        </w:trPr>
        <w:tc>
          <w:tcPr>
            <w:tcW w:w="713" w:type="dxa"/>
          </w:tcPr>
          <w:p w:rsidR="009A07B2" w:rsidRPr="00A21EC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444" w:type="dxa"/>
          </w:tcPr>
          <w:p w:rsidR="009A07B2" w:rsidRPr="00CB213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СССР и мировое сообщество в 1929-1939 гг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CB2132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Мировой экономический кризис 1929-1933 гг. Усиление угрозы мировой войны. Борьба за создание системы коллективной безопасности. СССР в международной политике накануне Второй мировой войны.</w:t>
            </w:r>
          </w:p>
          <w:p w:rsidR="009A07B2" w:rsidRPr="00361C2E" w:rsidRDefault="009A07B2" w:rsidP="00377F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</w:p>
          <w:p w:rsidR="009A07B2" w:rsidRDefault="009A07B2" w:rsidP="0037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Описывать успехи и трудности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отношений СССР с мировым сообществом.</w:t>
            </w:r>
            <w:r w:rsidRPr="00CB21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9A07B2" w:rsidRPr="00571D76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571D76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Называть существенные черты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международных отношений накануне Второй мировой войны.</w:t>
            </w:r>
            <w:r w:rsidRPr="00571D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571D76" w:rsidRDefault="009A07B2" w:rsidP="00377F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Систематизировать исторический материал</w:t>
            </w:r>
          </w:p>
        </w:tc>
        <w:tc>
          <w:tcPr>
            <w:tcW w:w="2551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E17C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историческими источниками, анализ видеоматериала. </w:t>
            </w:r>
            <w:r w:rsidRPr="00CB2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картосхемы</w:t>
            </w:r>
          </w:p>
          <w:p w:rsidR="009A07B2" w:rsidRPr="00DB2216" w:rsidRDefault="009A07B2" w:rsidP="0053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534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6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Тестирование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СССР в 1920-1930-е гг.</w:t>
            </w:r>
            <w:r w:rsidRPr="005346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07B2" w:rsidRPr="00EF48B6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Pr="005E17C4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13.01</w:t>
            </w:r>
          </w:p>
        </w:tc>
      </w:tr>
      <w:tr w:rsidR="009A07B2" w:rsidRPr="005D7AB2" w:rsidTr="00DD4FE5">
        <w:tc>
          <w:tcPr>
            <w:tcW w:w="14426" w:type="dxa"/>
            <w:gridSpan w:val="5"/>
          </w:tcPr>
          <w:p w:rsidR="009A07B2" w:rsidRDefault="009A07B2" w:rsidP="007D7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Великая Отечественная война 1941-1945 гг. (6 часов)</w:t>
            </w:r>
          </w:p>
        </w:tc>
      </w:tr>
      <w:tr w:rsidR="009A07B2" w:rsidRPr="00BF7697" w:rsidTr="00263D05">
        <w:trPr>
          <w:trHeight w:val="699"/>
        </w:trPr>
        <w:tc>
          <w:tcPr>
            <w:tcW w:w="713" w:type="dxa"/>
          </w:tcPr>
          <w:p w:rsidR="009A07B2" w:rsidRPr="00A21EC1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444" w:type="dxa"/>
          </w:tcPr>
          <w:p w:rsidR="009A07B2" w:rsidRPr="00CB2132" w:rsidRDefault="009A07B2" w:rsidP="004915F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pStyle w:val="dash041e0431044b0447043d044b0439"/>
              <w:jc w:val="both"/>
              <w:rPr>
                <w:b/>
                <w:bCs/>
              </w:rPr>
            </w:pPr>
            <w:r w:rsidRPr="00361C2E">
              <w:rPr>
                <w:b/>
                <w:bCs/>
              </w:rPr>
              <w:t>Знать</w:t>
            </w:r>
          </w:p>
          <w:p w:rsidR="009A07B2" w:rsidRPr="00337A0B" w:rsidRDefault="009A07B2" w:rsidP="00377F3D">
            <w:pPr>
              <w:pStyle w:val="dash041e0431044b0447043d044b0439"/>
              <w:jc w:val="both"/>
            </w:pPr>
            <w:r w:rsidRPr="00337A0B">
              <w:t>Советская внешняя политика в начале Второй мировой войны. Форсирование военного производства и освоения новой военной техники. Реорганизация Красной Армии</w:t>
            </w:r>
            <w:r>
              <w:t xml:space="preserve">. Укрепление трудовой и производственной дисциплины. </w:t>
            </w:r>
            <w:proofErr w:type="spellStart"/>
            <w:r>
              <w:t>Военно</w:t>
            </w:r>
            <w:proofErr w:type="spellEnd"/>
            <w:r>
              <w:t xml:space="preserve"> патриотическое воспитание населения.</w:t>
            </w:r>
          </w:p>
          <w:p w:rsidR="009A07B2" w:rsidRPr="00361C2E" w:rsidRDefault="009A07B2" w:rsidP="00377F3D">
            <w:pPr>
              <w:pStyle w:val="dash041e0431044b0447043d044b0439"/>
              <w:jc w:val="both"/>
              <w:rPr>
                <w:b/>
              </w:rPr>
            </w:pPr>
            <w:r w:rsidRPr="00361C2E">
              <w:rPr>
                <w:b/>
                <w:bCs/>
              </w:rPr>
              <w:t>Уметь</w:t>
            </w:r>
            <w:r w:rsidRPr="00361C2E">
              <w:rPr>
                <w:b/>
              </w:rPr>
              <w:t xml:space="preserve"> </w:t>
            </w:r>
          </w:p>
          <w:p w:rsidR="009A07B2" w:rsidRDefault="009A07B2" w:rsidP="0037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опи</w:t>
            </w:r>
            <w:r w:rsidRPr="00CB21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сывать успехи и трудности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социальной структуры</w:t>
            </w:r>
            <w:r w:rsidRPr="00CB21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России в данный период. </w:t>
            </w:r>
          </w:p>
          <w:p w:rsidR="009A07B2" w:rsidRPr="00571D76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значение понятий </w:t>
            </w:r>
          </w:p>
          <w:p w:rsidR="009A07B2" w:rsidRPr="008F10F4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21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Называть существенные черты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социального</w:t>
            </w:r>
            <w:r w:rsidRPr="00CB21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развития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накануне Великой Отечественной войны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pStyle w:val="dash041e0431044b0447043d044b0439"/>
              <w:jc w:val="both"/>
            </w:pPr>
            <w:r w:rsidRPr="00571D76">
              <w:t xml:space="preserve">Объяснять причины и последствия новых явлений в </w:t>
            </w:r>
            <w:r>
              <w:t>социальной структуре</w:t>
            </w:r>
            <w:r w:rsidRPr="00571D76">
              <w:t xml:space="preserve"> России.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Индивиуальная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историческими источниками, диаграммами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статистических данных.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Pr="00BF7697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18.01</w:t>
            </w:r>
          </w:p>
        </w:tc>
      </w:tr>
      <w:tr w:rsidR="009A07B2" w:rsidRPr="00361C2E" w:rsidTr="00263D05">
        <w:trPr>
          <w:trHeight w:val="3588"/>
        </w:trPr>
        <w:tc>
          <w:tcPr>
            <w:tcW w:w="713" w:type="dxa"/>
          </w:tcPr>
          <w:p w:rsidR="009A07B2" w:rsidRPr="00A21EC1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444" w:type="dxa"/>
          </w:tcPr>
          <w:p w:rsidR="009A07B2" w:rsidRPr="00571D76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Великой Отечественной войны. Первый период войны (22 июня 1941  – ноябрь 1942 г.)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Характер Великой Отечественной войны. Неудачи Красной Армии летом – осенью 1941 г. Битва за Москву. Героическая оборона Ленинграда. </w:t>
            </w:r>
          </w:p>
          <w:p w:rsidR="009A07B2" w:rsidRDefault="009A07B2" w:rsidP="00377F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71A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Соотносить факты и общие процессы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A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Анализировать причины, особенности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Великой Отечественной войны.</w:t>
            </w:r>
            <w:r w:rsidRPr="00671A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71A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ысказывать оценочные суждения об исторических личностях.</w:t>
            </w:r>
          </w:p>
          <w:p w:rsidR="009A07B2" w:rsidRPr="00361C2E" w:rsidRDefault="009A07B2" w:rsidP="00377F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  <w:r w:rsidRPr="00EF48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историческими источниками, картами. Составление кроссенса в группе</w:t>
            </w:r>
          </w:p>
          <w:p w:rsidR="009A07B2" w:rsidRPr="00EF48B6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Таблица «Сражения Великой Отечественной войны»</w:t>
            </w:r>
          </w:p>
        </w:tc>
        <w:tc>
          <w:tcPr>
            <w:tcW w:w="1702" w:type="dxa"/>
          </w:tcPr>
          <w:p w:rsidR="009A07B2" w:rsidRPr="00EF48B6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20.01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A21EC1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444" w:type="dxa"/>
          </w:tcPr>
          <w:p w:rsidR="009A07B2" w:rsidRPr="00C96E59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Поражения и победы 1942 г. Перпосылки коренного перелома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F15F1F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Ситуация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фрагом</w:t>
            </w:r>
            <w:r w:rsidRPr="00F15F1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причины. Формы, масштабы. Образование антигитлеровской коалиции. </w:t>
            </w:r>
          </w:p>
          <w:p w:rsidR="009A07B2" w:rsidRPr="00361C2E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Уметь </w:t>
            </w:r>
          </w:p>
          <w:p w:rsidR="009A07B2" w:rsidRPr="00571D76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Составление тезисного плана</w:t>
            </w:r>
            <w:r w:rsidRPr="00571D7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Объяснять смысл понятий.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Харктеризовать деятельность исторических личностей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1D7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C96E59" w:rsidRDefault="009A07B2" w:rsidP="00F15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1AA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Высказывать оценочные суждения 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данном этапе Великой Отечественной войны.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F76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</w:t>
            </w: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ая</w:t>
            </w:r>
            <w:r w:rsidRPr="00BF76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Pr="007F0097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картой и историческими источниками.</w:t>
            </w:r>
          </w:p>
          <w:p w:rsidR="009A07B2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глоссария</w:t>
            </w:r>
          </w:p>
          <w:p w:rsidR="009A07B2" w:rsidRPr="007F0097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Таблица «Сражения Великой Отечественной войны»</w:t>
            </w:r>
          </w:p>
        </w:tc>
        <w:tc>
          <w:tcPr>
            <w:tcW w:w="1702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25.01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A21EC1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444" w:type="dxa"/>
          </w:tcPr>
          <w:p w:rsidR="009A07B2" w:rsidRPr="004915FD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и война</w:t>
            </w:r>
            <w:r w:rsidRPr="004915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единство фронта и тыла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Человек на войне. Церковь в годы Великой Отечественной войны. Соотечественники за рубежом в борьбе с фашизмом. Культурное пространство войны.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F20D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арактеризовать масштабы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анифашистского сопротивления.</w:t>
            </w:r>
            <w:r w:rsidRPr="00F20D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F15F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Харктеризовать деятельность исторических личностей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B64E60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Картографический практикум. Хронология и терминология.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плана по теме урока, тренинг дат и понятий</w:t>
            </w:r>
          </w:p>
          <w:p w:rsidR="009A07B2" w:rsidRPr="00B64E60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Таблица «Сражения Великой Отечественной войны»</w:t>
            </w:r>
          </w:p>
        </w:tc>
        <w:tc>
          <w:tcPr>
            <w:tcW w:w="1702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27.01</w:t>
            </w:r>
          </w:p>
        </w:tc>
      </w:tr>
      <w:tr w:rsidR="009A07B2" w:rsidRPr="00C43CE8" w:rsidTr="00263D05">
        <w:trPr>
          <w:trHeight w:val="3588"/>
        </w:trPr>
        <w:tc>
          <w:tcPr>
            <w:tcW w:w="713" w:type="dxa"/>
          </w:tcPr>
          <w:p w:rsidR="009A07B2" w:rsidRPr="00A21EC1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444" w:type="dxa"/>
          </w:tcPr>
          <w:p w:rsidR="009A07B2" w:rsidRPr="00F20D2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Второй период Великой Отечественной войны (ноябрь 1942 – 1943 г.)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Битва на курской дуге. Битва за Днепр. Тегеранская конференция.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Pr="00F20D21" w:rsidRDefault="009A07B2" w:rsidP="00377F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D21">
              <w:rPr>
                <w:rFonts w:ascii="Times New Roman" w:hAnsi="Times New Roman"/>
                <w:sz w:val="24"/>
                <w:szCs w:val="24"/>
                <w:lang w:val="ru-RU"/>
              </w:rPr>
              <w:t>Обучающиеся учатся овладевать основами прогнозирования  в познавательном вопросе  как предвидения будущих событий и развития процесса.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96E5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Характеризовать основные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освобождения территории СССР от фашитстких захватчиков.</w:t>
            </w:r>
            <w:r w:rsidRPr="00C96E5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468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Картографический практикум.</w:t>
            </w:r>
          </w:p>
          <w:p w:rsidR="009A07B2" w:rsidRPr="000C5E18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F0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Pr="000C5E18" w:rsidRDefault="009A07B2" w:rsidP="007F00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F0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Таблица «Сражения Великой Отечественной войны»</w:t>
            </w:r>
          </w:p>
        </w:tc>
        <w:tc>
          <w:tcPr>
            <w:tcW w:w="1702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01.02</w:t>
            </w:r>
          </w:p>
        </w:tc>
      </w:tr>
      <w:tr w:rsidR="009A07B2" w:rsidRPr="000E1574" w:rsidTr="00263D05">
        <w:tc>
          <w:tcPr>
            <w:tcW w:w="713" w:type="dxa"/>
          </w:tcPr>
          <w:p w:rsidR="009A07B2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444" w:type="dxa"/>
          </w:tcPr>
          <w:p w:rsidR="009A07B2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Pr="00B64E60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Завершение освобождения территории СССР. Освободительная миссия Советской Армии в Восточной и Центральной Европе. Крымская конференция. Битва за Берлин. Потсдамская конференция. Разгром милитаристской Японии.Итоги Великой Отечественной и Второй мировой войны.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Выявлять 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ешней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политики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политики СССР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Высказывать оценочное суждение о личности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командующих фроннтами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5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источниками, документами, заполнение таблицы, сравнительная характеристика. </w:t>
            </w:r>
            <w:r w:rsidRPr="005B6DF2">
              <w:rPr>
                <w:rFonts w:ascii="Times New Roman" w:hAnsi="Times New Roman" w:cs="Times New Roman"/>
                <w:sz w:val="24"/>
                <w:szCs w:val="24"/>
              </w:rPr>
              <w:t>Анализ видеоматериала</w:t>
            </w:r>
          </w:p>
          <w:p w:rsidR="009A07B2" w:rsidRPr="00DB2216" w:rsidRDefault="009A07B2" w:rsidP="00534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9A07B2" w:rsidRPr="0053466F" w:rsidRDefault="009A07B2" w:rsidP="00534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F39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Тестирование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Великая Отечественная война</w:t>
            </w:r>
            <w:r w:rsidRPr="000F39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».</w:t>
            </w:r>
          </w:p>
        </w:tc>
        <w:tc>
          <w:tcPr>
            <w:tcW w:w="1702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03.02</w:t>
            </w:r>
          </w:p>
        </w:tc>
      </w:tr>
      <w:tr w:rsidR="009A07B2" w:rsidRPr="005604CB" w:rsidTr="00DD4FE5">
        <w:tc>
          <w:tcPr>
            <w:tcW w:w="14426" w:type="dxa"/>
            <w:gridSpan w:val="5"/>
          </w:tcPr>
          <w:p w:rsidR="009A07B2" w:rsidRPr="000E1574" w:rsidRDefault="009A07B2" w:rsidP="004915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Апогей и кризис советской системы 1945 – 1991 гг. (20 часов)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A21EC1" w:rsidRDefault="009A07B2" w:rsidP="00DB22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444" w:type="dxa"/>
          </w:tcPr>
          <w:p w:rsidR="009A07B2" w:rsidRPr="00361C2E" w:rsidRDefault="009A07B2" w:rsidP="00377F3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Место и роль СССР в послевоенном мире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Рост коммунистических и национально-освободительных движений. Становление геополитических интересов. «Холодная война».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Pr="00A010A7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особенности 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ешней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политики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политики СССР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международной политике.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таблицы. Анализ видеоматериалов. Составление облаков 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ивидуальная</w:t>
            </w:r>
          </w:p>
          <w:p w:rsidR="009A07B2" w:rsidRPr="00BF7697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мини-проектов</w:t>
            </w:r>
            <w:r w:rsidRPr="00BF76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2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08.02</w:t>
            </w:r>
          </w:p>
        </w:tc>
      </w:tr>
      <w:tr w:rsidR="009A07B2" w:rsidRPr="00A010A7" w:rsidTr="00263D05">
        <w:tc>
          <w:tcPr>
            <w:tcW w:w="713" w:type="dxa"/>
          </w:tcPr>
          <w:p w:rsidR="009A07B2" w:rsidRDefault="009A07B2" w:rsidP="00DB22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444" w:type="dxa"/>
          </w:tcPr>
          <w:p w:rsidR="009A07B2" w:rsidRPr="00A010A7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Восстановление и развитие экономики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Планы и факторы экономического развития СССР. Денежная реформа 1947 г. Противоречия промышленного роста. Состояние сельского хозяйства. </w:t>
            </w:r>
            <w:r w:rsidRPr="004924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Pr="00A010A7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восстановления экономики СССР.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сложности и каковы планы и факторы экономического роста экономики СССР.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таблицы. Анализ видеоматериалов. </w:t>
            </w:r>
          </w:p>
          <w:p w:rsidR="009A07B2" w:rsidRPr="005C4ED2" w:rsidRDefault="009A07B2" w:rsidP="005C4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Коллоквиум.</w:t>
            </w:r>
          </w:p>
          <w:p w:rsidR="009A07B2" w:rsidRPr="00F81893" w:rsidRDefault="009A07B2" w:rsidP="005C4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Эссе на тему: «Трудное воз-рождение».</w:t>
            </w:r>
          </w:p>
        </w:tc>
        <w:tc>
          <w:tcPr>
            <w:tcW w:w="1702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10.02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444" w:type="dxa"/>
          </w:tcPr>
          <w:p w:rsidR="009A07B2" w:rsidRPr="00A010A7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Изменение в политической системе в послевоенные годы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Единовласти И.В.Сталина. Структура высших органов воасти и управления. Перестановки и репрессии в высшем руководстве. КПСС как основа советской политической системы. Методы поддержания социальной стабильности.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Pr="00A010A7" w:rsidRDefault="009A07B2" w:rsidP="00377F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политической системы в послевоенные годы.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изменения после Великой Отечественной войны.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таблицы. Анализ видеоматериалов.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Конференция «Идеологические компании конца 40-х годов»</w:t>
            </w:r>
          </w:p>
          <w:p w:rsidR="009A07B2" w:rsidRPr="005C4ED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Презентация и защита докладов. Рецензирование докладов</w:t>
            </w:r>
          </w:p>
        </w:tc>
        <w:tc>
          <w:tcPr>
            <w:tcW w:w="1702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15.02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Default="009A07B2" w:rsidP="00A724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444" w:type="dxa"/>
          </w:tcPr>
          <w:p w:rsidR="009A07B2" w:rsidRPr="00A010A7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Идеология, наука и культура в послевоенное время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Послевоенные идеологические кампании. Восстановление и развитие системы образования. Развитие науки. Основные тенденции развития искусства.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Составлять описание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памятников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послевоенном культурном пространстве.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9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таблицы. Анализ видеоматериалов</w:t>
            </w:r>
          </w:p>
        </w:tc>
        <w:tc>
          <w:tcPr>
            <w:tcW w:w="1702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17.02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Default="009A07B2" w:rsidP="00DB22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444" w:type="dxa"/>
          </w:tcPr>
          <w:p w:rsidR="009A07B2" w:rsidRPr="00A010A7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Внешняя политика СССР в условиях начала «холодной войны»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Разделение Европы. Образование КНР и советско-китайские отношения. Корейская война. Наращивание вооружений. </w:t>
            </w:r>
            <w:r w:rsidRPr="004924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послевоенных международных отношениях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9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таблицы. Анализ видеоматериалов</w:t>
            </w:r>
          </w:p>
        </w:tc>
        <w:tc>
          <w:tcPr>
            <w:tcW w:w="1702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22.02</w:t>
            </w:r>
          </w:p>
        </w:tc>
      </w:tr>
      <w:tr w:rsidR="009A07B2" w:rsidRPr="00C43CE8" w:rsidTr="00263D05">
        <w:trPr>
          <w:trHeight w:val="3864"/>
        </w:trPr>
        <w:tc>
          <w:tcPr>
            <w:tcW w:w="713" w:type="dxa"/>
          </w:tcPr>
          <w:p w:rsidR="009A07B2" w:rsidRDefault="009A07B2" w:rsidP="00DB22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444" w:type="dxa"/>
          </w:tcPr>
          <w:p w:rsidR="009A07B2" w:rsidRPr="008C660D" w:rsidRDefault="009A07B2" w:rsidP="00377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политического курса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5B2389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Смерть И.В.Сталина. Борьба за власть в советском руководстве. Н.С.Хрущёв.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съезд и осуждение культа личности И.В.Сталина. Реабилитация жертв политических репрессий. Новая программа КПСС и проект новой Конституции.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деятелей.</w:t>
            </w: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 внутренней политике СССР.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таблицы. Анализ видеоматериалов</w:t>
            </w:r>
          </w:p>
          <w:p w:rsidR="009A07B2" w:rsidRPr="005C4ED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Сравнительная характеристика деятельности исторических личностей. Сообщения «Личность в истории»</w:t>
            </w:r>
          </w:p>
        </w:tc>
        <w:tc>
          <w:tcPr>
            <w:tcW w:w="1702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24.02</w:t>
            </w:r>
          </w:p>
        </w:tc>
      </w:tr>
      <w:tr w:rsidR="009A07B2" w:rsidRPr="008C660D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444" w:type="dxa"/>
          </w:tcPr>
          <w:p w:rsidR="009A07B2" w:rsidRPr="008C660D" w:rsidRDefault="009A07B2" w:rsidP="00377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Экономический курс Г.М.Маленкова. Развитие промышленности. Развитие сельского хозяйства. НТР в СССР.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особенности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послевоенного экономического и социального развития. 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8C660D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Составлять характеристику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исторической личности. 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5B2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Готовить сообщение / презентацию 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Pr="008C660D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Урок-практикум. Работа с документами, мемуарной литературой и интернет-источниками</w:t>
            </w:r>
          </w:p>
        </w:tc>
        <w:tc>
          <w:tcPr>
            <w:tcW w:w="1702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01.03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A21EC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  <w:p w:rsidR="009A07B2" w:rsidRPr="00A21EC1" w:rsidRDefault="009A07B2" w:rsidP="00377F3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</w:tcPr>
          <w:p w:rsidR="009A07B2" w:rsidRPr="00361C2E" w:rsidRDefault="009A07B2" w:rsidP="002E41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 и повседневная жизнь в 1950-х – середине 1960-х гг.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Власть и интеллигенция. Развитие образования. Советский спорт. Особенности повседневной жизни.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особенности жизни и быта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послевоенного советского общества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Составлять характеристику (исторический портрет)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деятеля культуры.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CC468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Готовить сообщение / презентацию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жизни советскогь человека в послевоенное время.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источниками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мини-проектов</w:t>
            </w:r>
          </w:p>
          <w:p w:rsidR="009A07B2" w:rsidRPr="005C4ED2" w:rsidRDefault="009A07B2" w:rsidP="005C4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со статистическими данными, плакатами, карикатурами.</w:t>
            </w:r>
          </w:p>
          <w:p w:rsidR="009A07B2" w:rsidRPr="00BF7697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03.03</w:t>
            </w:r>
          </w:p>
        </w:tc>
      </w:tr>
      <w:tr w:rsidR="009A07B2" w:rsidRPr="00C43CE8" w:rsidTr="00263D05">
        <w:tc>
          <w:tcPr>
            <w:tcW w:w="713" w:type="dxa"/>
          </w:tcPr>
          <w:p w:rsidR="009A07B2" w:rsidRPr="00A21EC1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444" w:type="dxa"/>
          </w:tcPr>
          <w:p w:rsidR="009A07B2" w:rsidRPr="004924BC" w:rsidRDefault="009A07B2" w:rsidP="00377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мирного сосуществования в 1950-х – середине 1960-х гг.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CC468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Новый курс советской внешней политики</w:t>
            </w:r>
            <w:r w:rsidRPr="00CC468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конфронтации к диалогу. Проблемы разоружения. Мировая социалистическая система. Распад колониальной системы. СССР и страны третьего мира.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Pr="004924BC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4924BC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Систематизировать исторический материал по изученному периоду.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CC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43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общие черты и 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собенности внешней политики СССР</w:t>
            </w:r>
            <w:r w:rsidRPr="00CF43F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8189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историческими источниками</w:t>
            </w:r>
          </w:p>
          <w:p w:rsidR="009A07B2" w:rsidRPr="005C4ED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Индивидуальная</w:t>
            </w:r>
          </w:p>
          <w:p w:rsidR="009A07B2" w:rsidRPr="00EA5559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Резюме «Характер внешней и внутренней политики СССР в период прав-ления Н.С. Хрущева»</w:t>
            </w:r>
          </w:p>
        </w:tc>
        <w:tc>
          <w:tcPr>
            <w:tcW w:w="1702" w:type="dxa"/>
          </w:tcPr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08.03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в 1960-х – середине 1980-х гг.</w:t>
            </w:r>
          </w:p>
        </w:tc>
        <w:tc>
          <w:tcPr>
            <w:tcW w:w="7016" w:type="dxa"/>
          </w:tcPr>
          <w:p w:rsidR="009A07B2" w:rsidRPr="00361C2E" w:rsidRDefault="009A07B2" w:rsidP="00CC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CC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Итоги и зачение «великого десятилетия». Л.И.Брежнев и смена политического курса. Новые идеологические ориентиры. Концепция «развитого социализма». Конституция СССР 1977 года. </w:t>
            </w:r>
            <w:r w:rsidRPr="004924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9A07B2" w:rsidRPr="00361C2E" w:rsidRDefault="009A07B2" w:rsidP="00CC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CC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деятелей.</w:t>
            </w:r>
          </w:p>
          <w:p w:rsidR="009A07B2" w:rsidRPr="00361C2E" w:rsidRDefault="009A07B2" w:rsidP="00CC46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CC4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политическом развитии</w:t>
            </w:r>
          </w:p>
          <w:p w:rsidR="009A07B2" w:rsidRPr="00AF47F3" w:rsidRDefault="009A07B2" w:rsidP="00CC46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CC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5C4ED2" w:rsidRDefault="009A07B2" w:rsidP="005C4E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5C4ED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sz w:val="24"/>
                <w:szCs w:val="24"/>
                <w:lang w:val="ru-RU"/>
              </w:rPr>
              <w:t>работа с дополнительной литературой, интернет-ресурсами</w:t>
            </w:r>
          </w:p>
          <w:p w:rsidR="009A07B2" w:rsidRPr="005C4ED2" w:rsidRDefault="009A07B2" w:rsidP="005C4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Индивидуальная</w:t>
            </w:r>
          </w:p>
          <w:p w:rsidR="009A07B2" w:rsidRPr="005C4ED2" w:rsidRDefault="009A07B2" w:rsidP="005C4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 на тему: Ответить письменно на вопрос: «Почему Л.И. Брежневу, фигу</w:t>
            </w:r>
            <w:r w:rsidRPr="005C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 изначально вре</w:t>
            </w:r>
            <w:r w:rsidRPr="005C4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менной, удалось не просто удержать, но и укрепить власть»</w:t>
            </w:r>
          </w:p>
          <w:p w:rsidR="009A07B2" w:rsidRPr="005C4ED2" w:rsidRDefault="009A07B2" w:rsidP="000F39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Pr="00B35346" w:rsidRDefault="009A07B2" w:rsidP="0042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10.03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DB22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в 1960-х – середине 1980-х гг.</w:t>
            </w:r>
          </w:p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A07B2" w:rsidRPr="005C4ED2" w:rsidRDefault="009A07B2" w:rsidP="002E4128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Антикоррупционное воспитание</w:t>
            </w:r>
          </w:p>
          <w:p w:rsidR="009A07B2" w:rsidRPr="005C4ED2" w:rsidRDefault="009A07B2" w:rsidP="005C4ED2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«Развитие «теневой экономики» </w:t>
            </w:r>
          </w:p>
          <w:p w:rsidR="009A07B2" w:rsidRDefault="009A07B2" w:rsidP="005C4E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 коррупции»</w:t>
            </w:r>
          </w:p>
        </w:tc>
        <w:tc>
          <w:tcPr>
            <w:tcW w:w="7016" w:type="dxa"/>
          </w:tcPr>
          <w:p w:rsidR="009A07B2" w:rsidRPr="00361C2E" w:rsidRDefault="009A07B2" w:rsidP="00CC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CC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Аграрная реформа 1965 г. И ее результаты. Косыгинская реформа промышленности. Научные и технические приоритеты. Социальная политика. Исчерпание потенциала экстенсивной индустриальной модели развития. </w:t>
            </w:r>
            <w:r w:rsidRPr="004924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9A07B2" w:rsidRPr="00361C2E" w:rsidRDefault="009A07B2" w:rsidP="00CC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CC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деятелей. Анализ исторических источников и статистических данных.</w:t>
            </w:r>
          </w:p>
          <w:p w:rsidR="009A07B2" w:rsidRPr="00361C2E" w:rsidRDefault="009A07B2" w:rsidP="00CC46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CC46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социально-экономическом развитии.</w:t>
            </w:r>
          </w:p>
          <w:p w:rsidR="009A07B2" w:rsidRPr="00AF47F3" w:rsidRDefault="009A07B2" w:rsidP="00CC46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CC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Pr="005C4ED2" w:rsidRDefault="009A07B2" w:rsidP="005C4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разнообразными источниками, диаграммами, плакатами, карикатурами.</w:t>
            </w:r>
          </w:p>
        </w:tc>
        <w:tc>
          <w:tcPr>
            <w:tcW w:w="1702" w:type="dxa"/>
          </w:tcPr>
          <w:p w:rsidR="009A07B2" w:rsidRPr="00B35346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15.03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Национальная политика и национальные движения в 1960-х – середине 1980-х гг.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Новая историческая общность. Нарастание противоречий между Центром и республиками. Эволюция национальной политики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национальных отношениях.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Default="009A07B2" w:rsidP="005C4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Pr="00F81893" w:rsidRDefault="009A07B2" w:rsidP="005C4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разнообразными источниками, диаграммами, плакатами, карикатурами.</w:t>
            </w:r>
          </w:p>
        </w:tc>
        <w:tc>
          <w:tcPr>
            <w:tcW w:w="1702" w:type="dxa"/>
          </w:tcPr>
          <w:p w:rsidR="009A07B2" w:rsidRPr="00B35346" w:rsidRDefault="009A07B2" w:rsidP="00B3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17.03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 и повседневная жизнь в 1960-х – середине 1980-х гг.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Общественные настроения. Литература и искусство</w:t>
            </w:r>
            <w:r w:rsidRPr="00377F3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поиски новых путей.Развитие физкультуры и спорта. Олимпийские игры 1980 г. в Москве. </w:t>
            </w:r>
            <w:r w:rsidRPr="004924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 и памятников культуры.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культурном пространстве.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Default="009A07B2" w:rsidP="005C4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Pr="00F81893" w:rsidRDefault="009A07B2" w:rsidP="005C4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C4E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разнообразными источниками, диаграммами, плакатами, карикатурами.</w:t>
            </w:r>
          </w:p>
        </w:tc>
        <w:tc>
          <w:tcPr>
            <w:tcW w:w="1702" w:type="dxa"/>
          </w:tcPr>
          <w:p w:rsidR="009A07B2" w:rsidRPr="00B35346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22.03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разрядки международной напряженности</w:t>
            </w:r>
          </w:p>
        </w:tc>
        <w:tc>
          <w:tcPr>
            <w:tcW w:w="7016" w:type="dxa"/>
          </w:tcPr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Совет по безопасности и сотрудничеству в Европе (СВСЕ). Ввод советских войск в Афганистан.  </w:t>
            </w:r>
            <w:r w:rsidRPr="004924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исторических источников.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международных отношениях</w:t>
            </w:r>
          </w:p>
          <w:p w:rsidR="009A07B2" w:rsidRPr="00AF47F3" w:rsidRDefault="009A07B2" w:rsidP="00377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7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222E4F" w:rsidRDefault="009A07B2" w:rsidP="00222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9A07B2" w:rsidRPr="00222E4F" w:rsidRDefault="009A07B2" w:rsidP="0022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защиты индивидуальных и коллективных проектов на тему: «СССР в региональных и мировых конфликтах 1960-1980-х гг. Влия</w:t>
            </w: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и последствия на мировую и Отечест</w:t>
            </w: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венную историю».</w:t>
            </w:r>
          </w:p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Pr="00B35346" w:rsidRDefault="009A07B2" w:rsidP="00B3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24.03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СССР и мир в начале 1980-х гг. Предпосылки реформ</w:t>
            </w:r>
          </w:p>
        </w:tc>
        <w:tc>
          <w:tcPr>
            <w:tcW w:w="7016" w:type="dxa"/>
          </w:tcPr>
          <w:p w:rsidR="009A07B2" w:rsidRPr="00361C2E" w:rsidRDefault="009A07B2" w:rsidP="005F0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5F0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Нарастание кризисных явлений в социально-экономической и идейно-политической жизни. Ю.В.Андропов и формирование идеологии перемен. Курс М.С. Горбачёва на реформы. </w:t>
            </w:r>
          </w:p>
          <w:p w:rsidR="009A07B2" w:rsidRPr="00361C2E" w:rsidRDefault="009A07B2" w:rsidP="005F0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5F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деятелей. Анализ исторических источников.</w:t>
            </w:r>
          </w:p>
          <w:p w:rsidR="009A07B2" w:rsidRPr="00361C2E" w:rsidRDefault="009A07B2" w:rsidP="005F07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5F07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предпосылки реформ.</w:t>
            </w:r>
          </w:p>
          <w:p w:rsidR="009A07B2" w:rsidRPr="00AF47F3" w:rsidRDefault="009A07B2" w:rsidP="005F07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5F0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Pr="00222E4F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222E4F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Дискуссия на тему «Согласны ли вы с су-ществова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нием феномена М.С. Горбачева?» </w:t>
            </w: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Обсуждение проблемного задания</w:t>
            </w:r>
          </w:p>
        </w:tc>
        <w:tc>
          <w:tcPr>
            <w:tcW w:w="1702" w:type="dxa"/>
          </w:tcPr>
          <w:p w:rsidR="009A07B2" w:rsidRPr="00B35346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05.04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СССР в 1985-1991 гг.</w:t>
            </w:r>
          </w:p>
        </w:tc>
        <w:tc>
          <w:tcPr>
            <w:tcW w:w="7016" w:type="dxa"/>
          </w:tcPr>
          <w:p w:rsidR="009A07B2" w:rsidRPr="00361C2E" w:rsidRDefault="009A07B2" w:rsidP="005F0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5F0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Ускорение социально-экономического развития. Экономический кризис и начало перехода к рыночной экономике. Программа «500 дней». </w:t>
            </w:r>
          </w:p>
          <w:p w:rsidR="009A07B2" w:rsidRPr="00361C2E" w:rsidRDefault="009A07B2" w:rsidP="005F0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5F0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 и анализ исторических источников.</w:t>
            </w:r>
          </w:p>
          <w:p w:rsidR="009A07B2" w:rsidRPr="00361C2E" w:rsidRDefault="009A07B2" w:rsidP="005F07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5F07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социально-экономическом развитии. Причины неудач экономического реформирования..</w:t>
            </w:r>
          </w:p>
          <w:p w:rsidR="009A07B2" w:rsidRPr="00AF47F3" w:rsidRDefault="009A07B2" w:rsidP="005F07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5F0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Фронтальная</w:t>
            </w:r>
          </w:p>
          <w:p w:rsidR="009A07B2" w:rsidRPr="00222E4F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Сравнить хозяйствен-ные реформы 1965 г. (Н.А. Косыгина)и 1987-1991 гг. (Н.И.Рыжкова) по са-мостоятельно разра-ботанному плану. Сделать вывод об их сходстве и различии</w:t>
            </w:r>
          </w:p>
        </w:tc>
        <w:tc>
          <w:tcPr>
            <w:tcW w:w="1702" w:type="dxa"/>
          </w:tcPr>
          <w:p w:rsidR="009A07B2" w:rsidRPr="00B35346" w:rsidRDefault="009A07B2" w:rsidP="00B3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07.04</w:t>
            </w:r>
          </w:p>
        </w:tc>
      </w:tr>
      <w:tr w:rsidR="009A07B2" w:rsidRPr="00222E4F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Перемены в духовной сфере в годы перестройки</w:t>
            </w:r>
          </w:p>
        </w:tc>
        <w:tc>
          <w:tcPr>
            <w:tcW w:w="7016" w:type="dxa"/>
          </w:tcPr>
          <w:p w:rsidR="009A07B2" w:rsidRPr="00361C2E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Гласность и плюрализм мнений. Литература. Кино, театр. Реабилитация. Поворот в религиозной политике. Результаты политики гласности.</w:t>
            </w:r>
          </w:p>
          <w:p w:rsidR="009A07B2" w:rsidRPr="00361C2E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 и памятников культуры.</w:t>
            </w:r>
          </w:p>
          <w:p w:rsidR="009A07B2" w:rsidRPr="00361C2E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Объяснять, в чем заключались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культурном пространстве.</w:t>
            </w:r>
          </w:p>
          <w:p w:rsidR="009A07B2" w:rsidRPr="00AF47F3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Высказывать оценочное суждение о личности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командующих фроннтами. Систематизировать исторический материал.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Pr="00222E4F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дополнительной литературой и интернет-источниками</w:t>
            </w:r>
          </w:p>
        </w:tc>
        <w:tc>
          <w:tcPr>
            <w:tcW w:w="1702" w:type="dxa"/>
          </w:tcPr>
          <w:p w:rsidR="009A07B2" w:rsidRPr="00B35346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12.04</w:t>
            </w:r>
          </w:p>
        </w:tc>
      </w:tr>
      <w:tr w:rsidR="009A07B2" w:rsidRPr="00222E4F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политической системы</w:t>
            </w:r>
          </w:p>
        </w:tc>
        <w:tc>
          <w:tcPr>
            <w:tcW w:w="7016" w:type="dxa"/>
          </w:tcPr>
          <w:p w:rsidR="009A07B2" w:rsidRPr="00361C2E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Начало демократизации советской политической системы. Конституционная реформа 1988-1991 гг.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Съезд народных депутатов СССР и его значение. Формирование многопартийности. Раскол в КПСС.</w:t>
            </w:r>
          </w:p>
          <w:p w:rsidR="009A07B2" w:rsidRPr="00361C2E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 и анализ исторических источников.</w:t>
            </w:r>
          </w:p>
          <w:p w:rsidR="009A07B2" w:rsidRPr="00361C2E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политическом развитии.</w:t>
            </w:r>
          </w:p>
          <w:p w:rsidR="009A07B2" w:rsidRPr="00AF47F3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Высказывать оценочное суждение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исторической личности. Систематизировать исторический материал.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Pr="00F81893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дополнительной литературой и интернет-источниками</w:t>
            </w:r>
          </w:p>
        </w:tc>
        <w:tc>
          <w:tcPr>
            <w:tcW w:w="1702" w:type="dxa"/>
          </w:tcPr>
          <w:p w:rsidR="009A07B2" w:rsidRPr="00B35346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14.04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Новое политическое мышление и перемены во внешней политике</w:t>
            </w:r>
          </w:p>
        </w:tc>
        <w:tc>
          <w:tcPr>
            <w:tcW w:w="7016" w:type="dxa"/>
          </w:tcPr>
          <w:p w:rsidR="009A07B2" w:rsidRPr="00361C2E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«Новое мышление». Начало разоружения. Разблокирование региональных конфликтов. Распад социалистической системы. Отношение к М.С.Горбачеву и его внешней политики в СССР и в мире.</w:t>
            </w:r>
          </w:p>
          <w:p w:rsidR="009A07B2" w:rsidRPr="00361C2E" w:rsidRDefault="009A07B2" w:rsidP="000C3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010A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Составлять описание исторических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деятелей и анализ исторических источников.</w:t>
            </w:r>
          </w:p>
          <w:p w:rsidR="009A07B2" w:rsidRPr="00361C2E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политическом развитии. Анализ исторических источников. Систематизация материала.</w:t>
            </w:r>
          </w:p>
          <w:p w:rsidR="009A07B2" w:rsidRPr="00AF47F3" w:rsidRDefault="009A07B2" w:rsidP="000C33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Высказывать оценочное суждение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исторической личности.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Pr="00F81893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дополнительной литературой и интернет-источниками</w:t>
            </w:r>
          </w:p>
        </w:tc>
        <w:tc>
          <w:tcPr>
            <w:tcW w:w="1702" w:type="dxa"/>
          </w:tcPr>
          <w:p w:rsidR="009A07B2" w:rsidRPr="00B35346" w:rsidRDefault="009A07B2" w:rsidP="00B3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19.04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7016" w:type="dxa"/>
          </w:tcPr>
          <w:p w:rsidR="009A07B2" w:rsidRPr="00361C2E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Кризис межнациональных отношений. Противостояние между союзным Центром и республиками. «Парад суверенитетов». Декларация о государственном суверенитете РСФСР. Разработка нового союзного договора. Август 1991 г. и распад СССР. </w:t>
            </w:r>
          </w:p>
          <w:p w:rsidR="009A07B2" w:rsidRPr="00361C2E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исторических источников, характеристика исторических личностей..</w:t>
            </w:r>
          </w:p>
          <w:p w:rsidR="009A07B2" w:rsidRPr="00361C2E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новые веяния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национальной политике. Систематизация материала.</w:t>
            </w:r>
          </w:p>
          <w:p w:rsidR="009A07B2" w:rsidRPr="00AF47F3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Высказывать оценочное суждение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исторической личности.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Pr="00F81893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дополнительной литературой и интернет-источниками</w:t>
            </w:r>
          </w:p>
        </w:tc>
        <w:tc>
          <w:tcPr>
            <w:tcW w:w="1702" w:type="dxa"/>
          </w:tcPr>
          <w:p w:rsidR="009A07B2" w:rsidRPr="00B35346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21.04</w:t>
            </w:r>
          </w:p>
        </w:tc>
      </w:tr>
      <w:tr w:rsidR="009A07B2" w:rsidRPr="002E4128" w:rsidTr="00DD4FE5">
        <w:tc>
          <w:tcPr>
            <w:tcW w:w="14426" w:type="dxa"/>
            <w:gridSpan w:val="5"/>
          </w:tcPr>
          <w:p w:rsidR="009A07B2" w:rsidRPr="00B35346" w:rsidRDefault="009A07B2" w:rsidP="00B3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3534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Российская Федерация (9 часов)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DB221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экономика на пути к рынку</w:t>
            </w:r>
          </w:p>
        </w:tc>
        <w:tc>
          <w:tcPr>
            <w:tcW w:w="7016" w:type="dxa"/>
          </w:tcPr>
          <w:p w:rsidR="009A07B2" w:rsidRPr="00361C2E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Начало экономических преобразований. Падение жизненного уровня населения. Приватизация. Развитие экономики России в 1992-1998 гг. Дефолт 1998 года и его последствия. Экономические меры правительства Е.М.Примакова. </w:t>
            </w:r>
          </w:p>
          <w:p w:rsidR="009A07B2" w:rsidRPr="00361C2E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исторических источников, характеристика исторических личностей..</w:t>
            </w:r>
          </w:p>
          <w:p w:rsidR="009A07B2" w:rsidRPr="00361C2E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и цену экономических реформ 1990-х годов.. Систематизация материала.</w:t>
            </w:r>
          </w:p>
          <w:p w:rsidR="009A07B2" w:rsidRPr="00AF47F3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Высказывать оценочное суждение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исторической личности.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Pr="00222E4F" w:rsidRDefault="009A07B2" w:rsidP="00222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9A07B2" w:rsidRPr="00222E4F" w:rsidRDefault="009A07B2" w:rsidP="0022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тезисный план «Социальная цена реформ».</w:t>
            </w:r>
          </w:p>
          <w:p w:rsidR="009A07B2" w:rsidRPr="00222E4F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Резюме «Ваша оценка реформ 1990-х»</w:t>
            </w:r>
          </w:p>
        </w:tc>
        <w:tc>
          <w:tcPr>
            <w:tcW w:w="1702" w:type="dxa"/>
          </w:tcPr>
          <w:p w:rsidR="009A07B2" w:rsidRPr="00B35346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26.04</w:t>
            </w:r>
          </w:p>
        </w:tc>
      </w:tr>
      <w:tr w:rsidR="009A07B2" w:rsidRPr="005604CB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Российской Федерации в 1990-х гг.</w:t>
            </w:r>
          </w:p>
        </w:tc>
        <w:tc>
          <w:tcPr>
            <w:tcW w:w="7016" w:type="dxa"/>
          </w:tcPr>
          <w:p w:rsidR="009A07B2" w:rsidRPr="00361C2E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Разработка новой Конституции России. Политико-конституционный кризис 1993 года. Конституция России 1993 г. и ее значение. Российская многопартийность и строительства гражданского общества. Российский парламентаризм. Президентсткие выборы 1996 г. Федеративный договор. Конституция 1993 г. о принципах федеративного устройств России. Военно-политический кризис в Чеченской Республике.</w:t>
            </w:r>
          </w:p>
          <w:p w:rsidR="009A07B2" w:rsidRPr="00361C2E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исторических источников, характеристика исторических личностей..</w:t>
            </w:r>
          </w:p>
          <w:p w:rsidR="009A07B2" w:rsidRPr="00361C2E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политического развития 1990-х годов. Систематизация материала.</w:t>
            </w:r>
          </w:p>
          <w:p w:rsidR="009A07B2" w:rsidRPr="00AF47F3" w:rsidRDefault="009A07B2" w:rsidP="00202D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202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64E6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Высказывать оценочное суждение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исторической личности.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Pr="00222E4F" w:rsidRDefault="009A07B2" w:rsidP="00222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Фронтальная</w:t>
            </w:r>
          </w:p>
          <w:p w:rsidR="009A07B2" w:rsidRDefault="009A07B2" w:rsidP="0022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екста учебника, документов, Конституции 1993 г. выполнение заданий по группам</w:t>
            </w:r>
          </w:p>
          <w:p w:rsidR="009A07B2" w:rsidRPr="00222E4F" w:rsidRDefault="009A07B2" w:rsidP="0022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и рецензирование анализа источников.</w:t>
            </w:r>
          </w:p>
        </w:tc>
        <w:tc>
          <w:tcPr>
            <w:tcW w:w="1702" w:type="dxa"/>
          </w:tcPr>
          <w:p w:rsidR="009A07B2" w:rsidRPr="00B35346" w:rsidRDefault="009A07B2" w:rsidP="00B35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28.04</w:t>
            </w:r>
          </w:p>
        </w:tc>
      </w:tr>
      <w:tr w:rsidR="009A07B2" w:rsidRPr="00222E4F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Духовная жизнь страны в 1990-е годы</w:t>
            </w:r>
          </w:p>
        </w:tc>
        <w:tc>
          <w:tcPr>
            <w:tcW w:w="7016" w:type="dxa"/>
          </w:tcPr>
          <w:p w:rsidR="009A07B2" w:rsidRPr="00361C2E" w:rsidRDefault="009A07B2" w:rsidP="003F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3F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Исторические условия и развитие культурного пространства России в 1990-х годах.</w:t>
            </w:r>
          </w:p>
          <w:p w:rsidR="009A07B2" w:rsidRPr="00361C2E" w:rsidRDefault="009A07B2" w:rsidP="003F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F4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исторических источников, характеристика исторических личностей и памятников культуры</w:t>
            </w:r>
          </w:p>
          <w:p w:rsidR="009A07B2" w:rsidRPr="00361C2E" w:rsidRDefault="009A07B2" w:rsidP="003F49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3F49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духовной жизни в 1990-х гг. Систематизация материала.</w:t>
            </w:r>
          </w:p>
          <w:p w:rsidR="009A07B2" w:rsidRPr="00AF47F3" w:rsidRDefault="009A07B2" w:rsidP="003F49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F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Pr="00222E4F" w:rsidRDefault="009A07B2" w:rsidP="00222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9A07B2" w:rsidRDefault="009A07B2" w:rsidP="0022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проводить со</w:t>
            </w: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циологические иссле</w:t>
            </w: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дования, на основе которых составить образные портреты российских граждан, относящихся к разным слоям и группам современного россий</w:t>
            </w: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ского общества</w:t>
            </w:r>
          </w:p>
          <w:p w:rsidR="009A07B2" w:rsidRPr="00222E4F" w:rsidRDefault="009A07B2" w:rsidP="00222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Эссе «Возрождение рос</w:t>
            </w: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сийской культуры. Что ее связывает с пред</w:t>
            </w:r>
            <w:r w:rsidRPr="00222E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шественницей, а что отличает?»</w:t>
            </w:r>
          </w:p>
        </w:tc>
        <w:tc>
          <w:tcPr>
            <w:tcW w:w="1702" w:type="dxa"/>
          </w:tcPr>
          <w:p w:rsidR="009A07B2" w:rsidRPr="00B35346" w:rsidRDefault="009A07B2" w:rsidP="0042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03.05</w:t>
            </w:r>
          </w:p>
        </w:tc>
      </w:tr>
      <w:tr w:rsidR="009A07B2" w:rsidRPr="00222E4F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Геополитическое положение и внешняя политика в 1990-е годы</w:t>
            </w:r>
          </w:p>
        </w:tc>
        <w:tc>
          <w:tcPr>
            <w:tcW w:w="7016" w:type="dxa"/>
          </w:tcPr>
          <w:p w:rsidR="009A07B2" w:rsidRPr="00361C2E" w:rsidRDefault="009A07B2" w:rsidP="003F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D7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Россия в мире. Взаимоотношения с США и странами Западной Европы. Агрессия США в Югославии и изменение политики России в отношении Запада. Россия на постсоветском пространстве.</w:t>
            </w:r>
          </w:p>
          <w:p w:rsidR="009A07B2" w:rsidRPr="00361C2E" w:rsidRDefault="009A07B2" w:rsidP="003F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3F4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исторических источников, характеристика исторических личностей..</w:t>
            </w:r>
          </w:p>
          <w:p w:rsidR="009A07B2" w:rsidRPr="00361C2E" w:rsidRDefault="009A07B2" w:rsidP="003F49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F47F3" w:rsidRDefault="009A07B2" w:rsidP="003F49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внешней политики 1990-х годов</w:t>
            </w: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3F4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дополнительной литературой и интернет-источниками</w:t>
            </w:r>
          </w:p>
          <w:p w:rsidR="009A07B2" w:rsidRPr="00F81893" w:rsidRDefault="009A07B2" w:rsidP="00222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Картографический практикум</w:t>
            </w:r>
          </w:p>
        </w:tc>
        <w:tc>
          <w:tcPr>
            <w:tcW w:w="1702" w:type="dxa"/>
          </w:tcPr>
          <w:p w:rsidR="009A07B2" w:rsidRPr="00B35346" w:rsidRDefault="009A07B2" w:rsidP="00B3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05.05</w:t>
            </w:r>
          </w:p>
        </w:tc>
      </w:tr>
      <w:tr w:rsidR="009A07B2" w:rsidRPr="003C390E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444" w:type="dxa"/>
          </w:tcPr>
          <w:p w:rsidR="009A07B2" w:rsidRPr="00D05A6E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Политическая жизнь России в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016" w:type="dxa"/>
          </w:tcPr>
          <w:p w:rsidR="009A07B2" w:rsidRPr="00361C2E" w:rsidRDefault="009A07B2" w:rsidP="00D7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D7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Отставка Президента Б.Н.Ельцина. Президент В.В.Путин и его программа. Укрепление российской государственности. Новые государственные символы России. Усиление борьбы с терроризмом. Судебная реформа. Выборы 2003-2004 гг. Реформа управления.</w:t>
            </w:r>
          </w:p>
          <w:p w:rsidR="009A07B2" w:rsidRPr="00361C2E" w:rsidRDefault="009A07B2" w:rsidP="00D7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D7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исторических источников, характеристика исторических личностей</w:t>
            </w:r>
          </w:p>
          <w:p w:rsidR="009A07B2" w:rsidRPr="00361C2E" w:rsidRDefault="009A07B2" w:rsidP="00D765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D765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политического развития страны в 2000-х гг. </w:t>
            </w:r>
          </w:p>
          <w:p w:rsidR="009A07B2" w:rsidRPr="00AF47F3" w:rsidRDefault="009A07B2" w:rsidP="00D765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D7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Default="009A07B2" w:rsidP="003C3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Default="009A07B2" w:rsidP="003C3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дополнительной литературой и интернет-источниками</w:t>
            </w:r>
          </w:p>
          <w:p w:rsidR="009A07B2" w:rsidRPr="00F81893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Pr="00B35346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10.05</w:t>
            </w:r>
          </w:p>
        </w:tc>
      </w:tr>
      <w:tr w:rsidR="009A07B2" w:rsidRPr="003C390E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444" w:type="dxa"/>
          </w:tcPr>
          <w:p w:rsidR="009A07B2" w:rsidRPr="00D05A6E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Экономика России в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016" w:type="dxa"/>
          </w:tcPr>
          <w:p w:rsidR="009A07B2" w:rsidRPr="00361C2E" w:rsidRDefault="009A07B2" w:rsidP="00D7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D7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Переход к политике государственного регулирования рыночного хозяйства. Налоговая реформа. Решение проблемы внешнего долга. Разработка и реализация приоритетных национальных проектов. Демографическая политика.</w:t>
            </w:r>
          </w:p>
          <w:p w:rsidR="009A07B2" w:rsidRPr="00361C2E" w:rsidRDefault="009A07B2" w:rsidP="00D7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D76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анализ исторических источников, </w:t>
            </w:r>
          </w:p>
          <w:p w:rsidR="009A07B2" w:rsidRPr="00361C2E" w:rsidRDefault="009A07B2" w:rsidP="00D765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D765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экономическое развитие в 2000-х гг. </w:t>
            </w:r>
          </w:p>
          <w:p w:rsidR="009A07B2" w:rsidRPr="00AF47F3" w:rsidRDefault="009A07B2" w:rsidP="00D765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D76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Default="009A07B2" w:rsidP="003C3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Default="009A07B2" w:rsidP="003C3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дополнительной литературой и интернет-источниками</w:t>
            </w:r>
          </w:p>
          <w:p w:rsidR="009A07B2" w:rsidRPr="003C390E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C390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статистических данных</w:t>
            </w:r>
          </w:p>
        </w:tc>
        <w:tc>
          <w:tcPr>
            <w:tcW w:w="1702" w:type="dxa"/>
          </w:tcPr>
          <w:p w:rsidR="009A07B2" w:rsidRPr="00B35346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12.05</w:t>
            </w:r>
          </w:p>
        </w:tc>
      </w:tr>
      <w:tr w:rsidR="009A07B2" w:rsidRPr="003C390E" w:rsidTr="00263D05"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Повседневная и духовная жизнь</w:t>
            </w:r>
          </w:p>
        </w:tc>
        <w:tc>
          <w:tcPr>
            <w:tcW w:w="7016" w:type="dxa"/>
          </w:tcPr>
          <w:p w:rsidR="009A07B2" w:rsidRPr="00361C2E" w:rsidRDefault="009A07B2" w:rsidP="0042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42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элементов гражданского общества. Развитие образования. Науки и культуры. Достижения российского спорта. Власть и церковь.</w:t>
            </w:r>
          </w:p>
          <w:p w:rsidR="009A07B2" w:rsidRPr="00361C2E" w:rsidRDefault="009A07B2" w:rsidP="0042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42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анализ исторических источников, </w:t>
            </w:r>
          </w:p>
          <w:p w:rsidR="009A07B2" w:rsidRPr="00361C2E" w:rsidRDefault="009A07B2" w:rsidP="004229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42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культурное пространство в 2000-х гг. </w:t>
            </w:r>
          </w:p>
          <w:p w:rsidR="009A07B2" w:rsidRPr="00AF47F3" w:rsidRDefault="009A07B2" w:rsidP="004229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42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Pr="003C390E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39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Групповая</w:t>
            </w:r>
          </w:p>
          <w:p w:rsidR="009A07B2" w:rsidRPr="003C390E" w:rsidRDefault="009A07B2" w:rsidP="00377F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C39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и защита групповых мини-проектов.</w:t>
            </w:r>
          </w:p>
        </w:tc>
        <w:tc>
          <w:tcPr>
            <w:tcW w:w="1702" w:type="dxa"/>
          </w:tcPr>
          <w:p w:rsidR="009A07B2" w:rsidRPr="00B35346" w:rsidRDefault="009A07B2" w:rsidP="00426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17.05</w:t>
            </w:r>
          </w:p>
        </w:tc>
      </w:tr>
      <w:tr w:rsidR="009A07B2" w:rsidRPr="002E4128" w:rsidTr="00C44EA3">
        <w:trPr>
          <w:trHeight w:val="4968"/>
        </w:trPr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444" w:type="dxa"/>
          </w:tcPr>
          <w:p w:rsidR="009A07B2" w:rsidRPr="00D05A6E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9A07B2" w:rsidRPr="00D05A6E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в 2008-2014 гг.</w:t>
            </w:r>
          </w:p>
        </w:tc>
        <w:tc>
          <w:tcPr>
            <w:tcW w:w="7016" w:type="dxa"/>
          </w:tcPr>
          <w:p w:rsidR="009A07B2" w:rsidRPr="00361C2E" w:rsidRDefault="009A07B2" w:rsidP="0042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Знать</w:t>
            </w:r>
          </w:p>
          <w:p w:rsidR="009A07B2" w:rsidRPr="000C3305" w:rsidRDefault="009A07B2" w:rsidP="0042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Разработка новой внешнеполитической стратегии. Усиление борьбы с терроризмом. Отношения России с США и странами Запада. Отношения России со странами ближнего зарубежья. Россия и русская диаспора. Укрепление позиций России на международной арене. Президент Д.А.Медведев и его программа. Военный конфликт в Закавказье. Россия и мировой экономический кризис 2008 г. Выборы в Государственную думу 2011 г. Президентсткие выборы 2012 г. Зимняя олимпиада в Сочи 2014 г. Воссоединение Крыма с Россией в 2014 г.</w:t>
            </w:r>
          </w:p>
          <w:p w:rsidR="009A07B2" w:rsidRPr="00361C2E" w:rsidRDefault="009A07B2" w:rsidP="0042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Уметь</w:t>
            </w:r>
          </w:p>
          <w:p w:rsidR="009A07B2" w:rsidRDefault="009A07B2" w:rsidP="0042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анализ исторических источников, </w:t>
            </w:r>
          </w:p>
          <w:p w:rsidR="009A07B2" w:rsidRPr="00361C2E" w:rsidRDefault="009A07B2" w:rsidP="004229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Научится</w:t>
            </w:r>
          </w:p>
          <w:p w:rsidR="009A07B2" w:rsidRPr="00A010A7" w:rsidRDefault="009A07B2" w:rsidP="004229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</w:t>
            </w:r>
            <w:r w:rsidRPr="004924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внешнюю политику в 2000-х гг. </w:t>
            </w:r>
          </w:p>
          <w:p w:rsidR="009A07B2" w:rsidRPr="00AF47F3" w:rsidRDefault="009A07B2" w:rsidP="004229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47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Получить возможность научиться</w:t>
            </w:r>
          </w:p>
          <w:p w:rsidR="009A07B2" w:rsidRPr="00361C2E" w:rsidRDefault="009A07B2" w:rsidP="0042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устойчивого познавательного интереса при самостоятельном поиске ответа на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C330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Осуществлять</w:t>
            </w:r>
            <w:r w:rsidRPr="00361C2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поиск информации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из различных источников (включая</w:t>
            </w:r>
            <w:r w:rsidRPr="00361C2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361C2E">
              <w:rPr>
                <w:rFonts w:ascii="Times New Roman" w:hAnsi="Times New Roman"/>
                <w:sz w:val="24"/>
                <w:szCs w:val="24"/>
                <w:lang w:val="ru-RU"/>
              </w:rPr>
              <w:t>сеть Интернет)</w:t>
            </w:r>
          </w:p>
        </w:tc>
        <w:tc>
          <w:tcPr>
            <w:tcW w:w="2551" w:type="dxa"/>
          </w:tcPr>
          <w:p w:rsidR="009A07B2" w:rsidRDefault="009A07B2" w:rsidP="003C3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Групповая</w:t>
            </w:r>
          </w:p>
          <w:p w:rsidR="009A07B2" w:rsidRDefault="009A07B2" w:rsidP="003C3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2E4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дополнительной литературой и интернет-источниками</w:t>
            </w:r>
          </w:p>
          <w:p w:rsidR="009A07B2" w:rsidRPr="00F81893" w:rsidRDefault="009A07B2" w:rsidP="003C3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Картографический практикум</w:t>
            </w:r>
          </w:p>
        </w:tc>
        <w:tc>
          <w:tcPr>
            <w:tcW w:w="1702" w:type="dxa"/>
          </w:tcPr>
          <w:p w:rsidR="009A07B2" w:rsidRPr="00B35346" w:rsidRDefault="009A07B2" w:rsidP="00B3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19.05</w:t>
            </w:r>
          </w:p>
        </w:tc>
      </w:tr>
      <w:tr w:rsidR="009A07B2" w:rsidRPr="002E4128" w:rsidTr="004268FB">
        <w:trPr>
          <w:trHeight w:val="415"/>
        </w:trPr>
        <w:tc>
          <w:tcPr>
            <w:tcW w:w="713" w:type="dxa"/>
          </w:tcPr>
          <w:p w:rsidR="009A07B2" w:rsidRDefault="009A07B2" w:rsidP="00F2027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444" w:type="dxa"/>
          </w:tcPr>
          <w:p w:rsidR="009A07B2" w:rsidRDefault="009A07B2" w:rsidP="002E41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7016" w:type="dxa"/>
          </w:tcPr>
          <w:p w:rsidR="009A07B2" w:rsidRPr="00361C2E" w:rsidRDefault="009A07B2" w:rsidP="00422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9A07B2" w:rsidRDefault="009A07B2" w:rsidP="003C3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</w:tcPr>
          <w:p w:rsidR="009A07B2" w:rsidRDefault="009A07B2" w:rsidP="00B3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07B2" w:rsidRPr="002E4128" w:rsidRDefault="009A07B2">
      <w:pPr>
        <w:rPr>
          <w:lang w:val="ru-RU"/>
        </w:rPr>
      </w:pPr>
    </w:p>
    <w:sectPr w:rsidR="009A07B2" w:rsidRPr="002E4128" w:rsidSect="00377F3D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3306"/>
    <w:multiLevelType w:val="hybridMultilevel"/>
    <w:tmpl w:val="67E6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D23C3"/>
    <w:multiLevelType w:val="hybridMultilevel"/>
    <w:tmpl w:val="3EB2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900"/>
    <w:rsid w:val="00040156"/>
    <w:rsid w:val="00054259"/>
    <w:rsid w:val="00087CA8"/>
    <w:rsid w:val="000C3305"/>
    <w:rsid w:val="000C5E18"/>
    <w:rsid w:val="000D7BE7"/>
    <w:rsid w:val="000E1574"/>
    <w:rsid w:val="000E7D05"/>
    <w:rsid w:val="000F0C76"/>
    <w:rsid w:val="000F3948"/>
    <w:rsid w:val="00136E8C"/>
    <w:rsid w:val="00142CB3"/>
    <w:rsid w:val="001708A7"/>
    <w:rsid w:val="00186311"/>
    <w:rsid w:val="001B67FF"/>
    <w:rsid w:val="001C0BA7"/>
    <w:rsid w:val="001E116F"/>
    <w:rsid w:val="001F5849"/>
    <w:rsid w:val="00200E8B"/>
    <w:rsid w:val="00202D39"/>
    <w:rsid w:val="00222E4F"/>
    <w:rsid w:val="00263D05"/>
    <w:rsid w:val="002E4128"/>
    <w:rsid w:val="00337A0B"/>
    <w:rsid w:val="00340110"/>
    <w:rsid w:val="00341F26"/>
    <w:rsid w:val="00351BFB"/>
    <w:rsid w:val="00356B74"/>
    <w:rsid w:val="00361C2E"/>
    <w:rsid w:val="00377F3D"/>
    <w:rsid w:val="00396839"/>
    <w:rsid w:val="003C390E"/>
    <w:rsid w:val="003D4255"/>
    <w:rsid w:val="003F07B8"/>
    <w:rsid w:val="003F49CF"/>
    <w:rsid w:val="00422511"/>
    <w:rsid w:val="00422936"/>
    <w:rsid w:val="004268FB"/>
    <w:rsid w:val="00454BB3"/>
    <w:rsid w:val="00465383"/>
    <w:rsid w:val="00476441"/>
    <w:rsid w:val="004915FD"/>
    <w:rsid w:val="004916BD"/>
    <w:rsid w:val="004924BC"/>
    <w:rsid w:val="004A2B64"/>
    <w:rsid w:val="004B3F80"/>
    <w:rsid w:val="00527A78"/>
    <w:rsid w:val="00532223"/>
    <w:rsid w:val="0053466F"/>
    <w:rsid w:val="005604CB"/>
    <w:rsid w:val="00571D76"/>
    <w:rsid w:val="00597D1C"/>
    <w:rsid w:val="005B2389"/>
    <w:rsid w:val="005B6DF2"/>
    <w:rsid w:val="005C4ED2"/>
    <w:rsid w:val="005D7AB2"/>
    <w:rsid w:val="005E17C4"/>
    <w:rsid w:val="005E2ECD"/>
    <w:rsid w:val="005E532C"/>
    <w:rsid w:val="005F0748"/>
    <w:rsid w:val="00625F0F"/>
    <w:rsid w:val="006310D7"/>
    <w:rsid w:val="0063766D"/>
    <w:rsid w:val="00646865"/>
    <w:rsid w:val="00671AA6"/>
    <w:rsid w:val="006850E0"/>
    <w:rsid w:val="00685F37"/>
    <w:rsid w:val="006924F5"/>
    <w:rsid w:val="0073436C"/>
    <w:rsid w:val="00780C46"/>
    <w:rsid w:val="007858CA"/>
    <w:rsid w:val="00787847"/>
    <w:rsid w:val="00797097"/>
    <w:rsid w:val="007D7734"/>
    <w:rsid w:val="007E2972"/>
    <w:rsid w:val="007F0097"/>
    <w:rsid w:val="00842023"/>
    <w:rsid w:val="0087563A"/>
    <w:rsid w:val="00892144"/>
    <w:rsid w:val="008C0A18"/>
    <w:rsid w:val="008C660D"/>
    <w:rsid w:val="008D479A"/>
    <w:rsid w:val="008F10F4"/>
    <w:rsid w:val="008F411B"/>
    <w:rsid w:val="008F7A15"/>
    <w:rsid w:val="0098728D"/>
    <w:rsid w:val="009A07B2"/>
    <w:rsid w:val="009B18DC"/>
    <w:rsid w:val="009D6D12"/>
    <w:rsid w:val="009F1E9A"/>
    <w:rsid w:val="00A010A7"/>
    <w:rsid w:val="00A21EC1"/>
    <w:rsid w:val="00A607CD"/>
    <w:rsid w:val="00A66699"/>
    <w:rsid w:val="00A724ED"/>
    <w:rsid w:val="00A84900"/>
    <w:rsid w:val="00AB033D"/>
    <w:rsid w:val="00AF0F40"/>
    <w:rsid w:val="00AF47F3"/>
    <w:rsid w:val="00AF6C05"/>
    <w:rsid w:val="00B167CE"/>
    <w:rsid w:val="00B35346"/>
    <w:rsid w:val="00B6125F"/>
    <w:rsid w:val="00B63D25"/>
    <w:rsid w:val="00B64E60"/>
    <w:rsid w:val="00B768EF"/>
    <w:rsid w:val="00B87457"/>
    <w:rsid w:val="00BC4C91"/>
    <w:rsid w:val="00BC7DCE"/>
    <w:rsid w:val="00BE2CE0"/>
    <w:rsid w:val="00BE5019"/>
    <w:rsid w:val="00BE75BD"/>
    <w:rsid w:val="00BF7697"/>
    <w:rsid w:val="00C1639F"/>
    <w:rsid w:val="00C25D7E"/>
    <w:rsid w:val="00C4062F"/>
    <w:rsid w:val="00C43CE8"/>
    <w:rsid w:val="00C44EA3"/>
    <w:rsid w:val="00C47582"/>
    <w:rsid w:val="00C653E6"/>
    <w:rsid w:val="00C65A12"/>
    <w:rsid w:val="00C9674A"/>
    <w:rsid w:val="00C96E59"/>
    <w:rsid w:val="00C977F4"/>
    <w:rsid w:val="00CB2132"/>
    <w:rsid w:val="00CB2803"/>
    <w:rsid w:val="00CC4682"/>
    <w:rsid w:val="00CD10B3"/>
    <w:rsid w:val="00CE1C86"/>
    <w:rsid w:val="00CF32FA"/>
    <w:rsid w:val="00CF43FF"/>
    <w:rsid w:val="00D05A6E"/>
    <w:rsid w:val="00D6379F"/>
    <w:rsid w:val="00D6533B"/>
    <w:rsid w:val="00D76571"/>
    <w:rsid w:val="00D93FEF"/>
    <w:rsid w:val="00D954F1"/>
    <w:rsid w:val="00DB036F"/>
    <w:rsid w:val="00DB2216"/>
    <w:rsid w:val="00DD4FE5"/>
    <w:rsid w:val="00DF3D45"/>
    <w:rsid w:val="00E81917"/>
    <w:rsid w:val="00E94958"/>
    <w:rsid w:val="00EA5559"/>
    <w:rsid w:val="00EB6D45"/>
    <w:rsid w:val="00EC2929"/>
    <w:rsid w:val="00ED1358"/>
    <w:rsid w:val="00EF48B6"/>
    <w:rsid w:val="00EF5A32"/>
    <w:rsid w:val="00F0799A"/>
    <w:rsid w:val="00F15F1F"/>
    <w:rsid w:val="00F20274"/>
    <w:rsid w:val="00F20D21"/>
    <w:rsid w:val="00F63DC5"/>
    <w:rsid w:val="00F65EA2"/>
    <w:rsid w:val="00F67FEF"/>
    <w:rsid w:val="00F81893"/>
    <w:rsid w:val="00FA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00"/>
    <w:rPr>
      <w:rFonts w:ascii="Arial" w:hAnsi="Arial" w:cs="Arial"/>
      <w:noProof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A84900"/>
    <w:rPr>
      <w:rFonts w:ascii="Segoe UI" w:eastAsia="Times New Roman" w:hAnsi="Segoe UI" w:cs="Segoe UI"/>
      <w:noProof/>
      <w:sz w:val="18"/>
      <w:szCs w:val="18"/>
      <w:lang w:val="en-US"/>
    </w:rPr>
  </w:style>
  <w:style w:type="paragraph" w:styleId="a4">
    <w:name w:val="Balloon Text"/>
    <w:basedOn w:val="a"/>
    <w:link w:val="a3"/>
    <w:uiPriority w:val="99"/>
    <w:semiHidden/>
    <w:rsid w:val="00A8490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link w:val="a4"/>
    <w:uiPriority w:val="99"/>
    <w:semiHidden/>
    <w:rsid w:val="00CE1FCF"/>
    <w:rPr>
      <w:rFonts w:ascii="Times New Roman" w:hAnsi="Times New Roman" w:cs="Arial"/>
      <w:noProof/>
      <w:sz w:val="0"/>
      <w:szCs w:val="0"/>
      <w:lang w:val="en-US" w:eastAsia="en-US"/>
    </w:rPr>
  </w:style>
  <w:style w:type="character" w:customStyle="1" w:styleId="1">
    <w:name w:val="Текст выноски Знак1"/>
    <w:basedOn w:val="a0"/>
    <w:uiPriority w:val="99"/>
    <w:semiHidden/>
    <w:rsid w:val="00A84900"/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A84900"/>
    <w:rPr>
      <w:rFonts w:ascii="Arial" w:eastAsia="Times New Roman" w:hAnsi="Arial" w:cs="Arial"/>
      <w:noProof/>
      <w:sz w:val="20"/>
      <w:szCs w:val="20"/>
      <w:lang w:val="en-US"/>
    </w:rPr>
  </w:style>
  <w:style w:type="paragraph" w:styleId="a6">
    <w:name w:val="header"/>
    <w:basedOn w:val="a"/>
    <w:link w:val="a5"/>
    <w:uiPriority w:val="99"/>
    <w:rsid w:val="00A84900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6"/>
    <w:uiPriority w:val="99"/>
    <w:semiHidden/>
    <w:rsid w:val="00CE1FCF"/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A84900"/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A84900"/>
    <w:rPr>
      <w:rFonts w:ascii="Calibri" w:hAnsi="Calibri" w:cs="Calibri"/>
      <w:lang w:eastAsia="ru-RU"/>
    </w:rPr>
  </w:style>
  <w:style w:type="paragraph" w:styleId="a8">
    <w:name w:val="footer"/>
    <w:basedOn w:val="a"/>
    <w:link w:val="a7"/>
    <w:uiPriority w:val="99"/>
    <w:rsid w:val="00A84900"/>
    <w:pPr>
      <w:tabs>
        <w:tab w:val="center" w:pos="4677"/>
        <w:tab w:val="right" w:pos="9355"/>
      </w:tabs>
    </w:pPr>
    <w:rPr>
      <w:rFonts w:ascii="Calibri" w:eastAsia="Times New Roman" w:hAnsi="Calibri" w:cs="Calibri"/>
      <w:noProof w:val="0"/>
      <w:sz w:val="22"/>
      <w:szCs w:val="22"/>
      <w:lang w:val="ru-RU" w:eastAsia="ru-RU"/>
    </w:rPr>
  </w:style>
  <w:style w:type="character" w:customStyle="1" w:styleId="FooterChar1">
    <w:name w:val="Footer Char1"/>
    <w:basedOn w:val="a0"/>
    <w:link w:val="a8"/>
    <w:uiPriority w:val="99"/>
    <w:semiHidden/>
    <w:rsid w:val="00CE1FCF"/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11">
    <w:name w:val="Нижний колонтитул Знак1"/>
    <w:basedOn w:val="a0"/>
    <w:uiPriority w:val="99"/>
    <w:semiHidden/>
    <w:rsid w:val="00A84900"/>
    <w:rPr>
      <w:rFonts w:ascii="Arial" w:eastAsia="Times New Roman" w:hAnsi="Arial" w:cs="Arial"/>
      <w:noProof/>
      <w:sz w:val="20"/>
      <w:szCs w:val="20"/>
      <w:lang w:val="en-US"/>
    </w:rPr>
  </w:style>
  <w:style w:type="paragraph" w:styleId="a9">
    <w:name w:val="No Spacing"/>
    <w:link w:val="aa"/>
    <w:uiPriority w:val="99"/>
    <w:qFormat/>
    <w:rsid w:val="00A84900"/>
    <w:pPr>
      <w:spacing w:after="200" w:line="276" w:lineRule="auto"/>
    </w:pPr>
    <w:rPr>
      <w:rFonts w:eastAsia="Times New Roman" w:cs="Calibri"/>
    </w:rPr>
  </w:style>
  <w:style w:type="character" w:customStyle="1" w:styleId="aa">
    <w:name w:val="Без интервала Знак"/>
    <w:link w:val="a9"/>
    <w:uiPriority w:val="99"/>
    <w:locked/>
    <w:rsid w:val="00A84900"/>
    <w:rPr>
      <w:rFonts w:ascii="Calibri" w:hAnsi="Calibri"/>
      <w:sz w:val="22"/>
      <w:lang w:eastAsia="ru-RU"/>
    </w:rPr>
  </w:style>
  <w:style w:type="paragraph" w:styleId="ab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uiPriority w:val="99"/>
    <w:rsid w:val="00A84900"/>
    <w:pPr>
      <w:spacing w:after="120" w:line="276" w:lineRule="auto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2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0"/>
    <w:link w:val="ab"/>
    <w:uiPriority w:val="99"/>
    <w:locked/>
    <w:rsid w:val="00A84900"/>
    <w:rPr>
      <w:rFonts w:ascii="Cambria" w:hAnsi="Cambria" w:cs="Cambria"/>
    </w:rPr>
  </w:style>
  <w:style w:type="character" w:customStyle="1" w:styleId="ac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0"/>
    <w:uiPriority w:val="99"/>
    <w:semiHidden/>
    <w:rsid w:val="00A84900"/>
    <w:rPr>
      <w:rFonts w:ascii="Arial" w:eastAsia="Times New Roman" w:hAnsi="Arial" w:cs="Arial"/>
      <w:noProof/>
      <w:sz w:val="20"/>
      <w:szCs w:val="20"/>
      <w:lang w:val="en-US"/>
    </w:rPr>
  </w:style>
  <w:style w:type="paragraph" w:styleId="ad">
    <w:name w:val="Body Text Indent"/>
    <w:basedOn w:val="a"/>
    <w:link w:val="13"/>
    <w:uiPriority w:val="99"/>
    <w:rsid w:val="00A84900"/>
    <w:pPr>
      <w:spacing w:after="120" w:line="276" w:lineRule="auto"/>
      <w:ind w:left="283"/>
    </w:pPr>
    <w:rPr>
      <w:rFonts w:ascii="Cambria" w:eastAsia="Times New Roman" w:hAnsi="Cambria" w:cs="Cambria"/>
      <w:noProof w:val="0"/>
      <w:sz w:val="22"/>
      <w:szCs w:val="22"/>
      <w:lang w:val="ru-RU"/>
    </w:rPr>
  </w:style>
  <w:style w:type="character" w:customStyle="1" w:styleId="13">
    <w:name w:val="Основной текст с отступом Знак1"/>
    <w:basedOn w:val="a0"/>
    <w:link w:val="ad"/>
    <w:uiPriority w:val="99"/>
    <w:locked/>
    <w:rsid w:val="00A84900"/>
    <w:rPr>
      <w:rFonts w:ascii="Cambria" w:hAnsi="Cambria" w:cs="Cambria"/>
    </w:rPr>
  </w:style>
  <w:style w:type="character" w:customStyle="1" w:styleId="ae">
    <w:name w:val="Основной текст с отступом Знак"/>
    <w:basedOn w:val="a0"/>
    <w:uiPriority w:val="99"/>
    <w:semiHidden/>
    <w:rsid w:val="00A84900"/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af">
    <w:name w:val="Основной текст_"/>
    <w:basedOn w:val="a0"/>
    <w:link w:val="4"/>
    <w:uiPriority w:val="99"/>
    <w:locked/>
    <w:rsid w:val="00A84900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A84900"/>
    <w:pPr>
      <w:widowControl w:val="0"/>
      <w:shd w:val="clear" w:color="auto" w:fill="FFFFFF"/>
      <w:spacing w:before="540" w:line="274" w:lineRule="exact"/>
      <w:ind w:hanging="380"/>
    </w:pPr>
    <w:rPr>
      <w:rFonts w:ascii="Calibri" w:hAnsi="Calibri" w:cs="Times New Roman"/>
      <w:noProof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A84900"/>
    <w:rPr>
      <w:rFonts w:ascii="Calibri" w:hAnsi="Calibri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rsid w:val="00A84900"/>
    <w:pPr>
      <w:spacing w:line="360" w:lineRule="auto"/>
      <w:ind w:firstLine="709"/>
      <w:jc w:val="both"/>
    </w:pPr>
    <w:rPr>
      <w:rFonts w:ascii="Calibri" w:eastAsia="Times New Roman" w:hAnsi="Calibri" w:cs="Times New Roman"/>
      <w:noProof w:val="0"/>
      <w:sz w:val="28"/>
      <w:szCs w:val="28"/>
      <w:lang w:val="ru-RU" w:eastAsia="ru-RU"/>
    </w:rPr>
  </w:style>
  <w:style w:type="character" w:customStyle="1" w:styleId="BodyTextIndent2Char1">
    <w:name w:val="Body Text Indent 2 Char1"/>
    <w:basedOn w:val="a0"/>
    <w:link w:val="20"/>
    <w:uiPriority w:val="99"/>
    <w:semiHidden/>
    <w:rsid w:val="00CE1FCF"/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84900"/>
    <w:rPr>
      <w:rFonts w:ascii="Arial" w:eastAsia="Times New Roman" w:hAnsi="Arial" w:cs="Arial"/>
      <w:noProof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uiPriority w:val="99"/>
    <w:locked/>
    <w:rsid w:val="00A84900"/>
    <w:rPr>
      <w:rFonts w:ascii="Franklin Gothic Heavy" w:eastAsia="Times New Roman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4900"/>
    <w:pPr>
      <w:widowControl w:val="0"/>
      <w:shd w:val="clear" w:color="auto" w:fill="FFFFFF"/>
      <w:spacing w:before="180" w:after="180" w:line="240" w:lineRule="atLeast"/>
      <w:jc w:val="center"/>
    </w:pPr>
    <w:rPr>
      <w:rFonts w:ascii="Franklin Gothic Heavy" w:hAnsi="Franklin Gothic Heavy" w:cs="Franklin Gothic Heavy"/>
      <w:b/>
      <w:bCs/>
      <w:noProof w:val="0"/>
      <w:sz w:val="23"/>
      <w:szCs w:val="23"/>
      <w:lang w:val="ru-RU"/>
    </w:rPr>
  </w:style>
  <w:style w:type="character" w:customStyle="1" w:styleId="100">
    <w:name w:val="Основной текст + 10"/>
    <w:aliases w:val="5 pt"/>
    <w:basedOn w:val="af"/>
    <w:uiPriority w:val="99"/>
    <w:rsid w:val="00A84900"/>
    <w:rPr>
      <w:rFonts w:ascii="Times New Roman" w:hAnsi="Times New Roman"/>
      <w:color w:val="000000"/>
      <w:spacing w:val="0"/>
      <w:w w:val="100"/>
      <w:position w:val="0"/>
      <w:sz w:val="21"/>
      <w:szCs w:val="21"/>
      <w:lang w:val="ru-RU"/>
    </w:rPr>
  </w:style>
  <w:style w:type="paragraph" w:styleId="af0">
    <w:name w:val="List Paragraph"/>
    <w:basedOn w:val="a"/>
    <w:uiPriority w:val="99"/>
    <w:qFormat/>
    <w:rsid w:val="00A84900"/>
    <w:pPr>
      <w:ind w:left="720"/>
      <w:contextualSpacing/>
    </w:pPr>
  </w:style>
  <w:style w:type="paragraph" w:customStyle="1" w:styleId="14">
    <w:name w:val="Обычный1"/>
    <w:basedOn w:val="a"/>
    <w:uiPriority w:val="99"/>
    <w:rsid w:val="00A84900"/>
    <w:pPr>
      <w:widowControl w:val="0"/>
      <w:spacing w:after="200" w:line="276" w:lineRule="auto"/>
    </w:pPr>
    <w:rPr>
      <w:rFonts w:ascii="Calibri" w:hAnsi="Calibri"/>
      <w:sz w:val="22"/>
    </w:rPr>
  </w:style>
  <w:style w:type="paragraph" w:customStyle="1" w:styleId="22">
    <w:name w:val="Обычный2"/>
    <w:basedOn w:val="a"/>
    <w:uiPriority w:val="99"/>
    <w:rsid w:val="00A84900"/>
    <w:pPr>
      <w:widowControl w:val="0"/>
      <w:spacing w:after="200" w:line="276" w:lineRule="auto"/>
    </w:pPr>
    <w:rPr>
      <w:rFonts w:ascii="Calibri" w:hAnsi="Calibri"/>
      <w:sz w:val="22"/>
    </w:rPr>
  </w:style>
  <w:style w:type="paragraph" w:customStyle="1" w:styleId="23">
    <w:name w:val="стиль2"/>
    <w:basedOn w:val="14"/>
    <w:uiPriority w:val="99"/>
    <w:rsid w:val="00A84900"/>
    <w:pPr>
      <w:spacing w:before="100" w:after="100" w:line="240" w:lineRule="atLeast"/>
    </w:pPr>
    <w:rPr>
      <w:rFonts w:ascii="Tahoma" w:hAnsi="Tahoma"/>
      <w:sz w:val="20"/>
    </w:rPr>
  </w:style>
  <w:style w:type="paragraph" w:customStyle="1" w:styleId="15">
    <w:name w:val="Текст1"/>
    <w:basedOn w:val="14"/>
    <w:uiPriority w:val="99"/>
    <w:rsid w:val="00A84900"/>
    <w:pPr>
      <w:spacing w:after="0" w:line="240" w:lineRule="atLeast"/>
    </w:pPr>
    <w:rPr>
      <w:rFonts w:ascii="Courier New" w:hAnsi="Courier New"/>
      <w:sz w:val="20"/>
    </w:rPr>
  </w:style>
  <w:style w:type="paragraph" w:customStyle="1" w:styleId="16">
    <w:name w:val="Основной текст1"/>
    <w:basedOn w:val="14"/>
    <w:uiPriority w:val="99"/>
    <w:rsid w:val="00A84900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uiPriority w:val="99"/>
    <w:rsid w:val="00A84900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A84900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17518</Words>
  <Characters>99857</Characters>
  <Application>Microsoft Office Word</Application>
  <DocSecurity>0</DocSecurity>
  <Lines>832</Lines>
  <Paragraphs>234</Paragraphs>
  <ScaleCrop>false</ScaleCrop>
  <Company/>
  <LinksUpToDate>false</LinksUpToDate>
  <CharactersWithSpaces>117141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4</cp:revision>
  <dcterms:created xsi:type="dcterms:W3CDTF">2016-10-26T21:16:00Z</dcterms:created>
  <dcterms:modified xsi:type="dcterms:W3CDTF">2019-10-31T17:20:00Z</dcterms:modified>
</cp:coreProperties>
</file>