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8C" w:rsidRPr="00B92A68" w:rsidRDefault="0089078C" w:rsidP="0089078C">
      <w:pPr>
        <w:shd w:val="clear" w:color="auto" w:fill="FFFFFF"/>
        <w:spacing w:line="300" w:lineRule="exact"/>
        <w:rPr>
          <w:b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                  Аннотация  к рабочей программе по ОБЖ</w:t>
      </w:r>
    </w:p>
    <w:p w:rsidR="0089078C" w:rsidRPr="0036020E" w:rsidRDefault="0089078C" w:rsidP="0089078C">
      <w:pPr>
        <w:shd w:val="clear" w:color="auto" w:fill="FFFFFF"/>
        <w:spacing w:before="105"/>
        <w:ind w:left="30" w:firstLine="42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Примерная программа основного общего образования по основам безопасности жизнедеятельности разработана на базе федерального компонента государственного стандарта средне</w:t>
      </w:r>
      <w:r w:rsidRPr="0036020E">
        <w:rPr>
          <w:sz w:val="24"/>
          <w:szCs w:val="24"/>
        </w:rPr>
        <w:softHyphen/>
        <w:t>го (полного) общего образования.</w:t>
      </w:r>
    </w:p>
    <w:p w:rsidR="0089078C" w:rsidRPr="0036020E" w:rsidRDefault="0089078C" w:rsidP="0089078C">
      <w:pPr>
        <w:shd w:val="clear" w:color="auto" w:fill="FFFFFF"/>
        <w:ind w:left="15" w:firstLine="42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Настоящая примерная программа определяет объем содержания образования по предмету, дает примерное рас</w:t>
      </w:r>
      <w:r w:rsidRPr="0036020E">
        <w:rPr>
          <w:sz w:val="24"/>
          <w:szCs w:val="24"/>
        </w:rPr>
        <w:softHyphen/>
        <w:t>пределение учебных часов по учебным модулям, разделам и темам курса и может использоваться в качестве основы для разработки рабочих программ. При разработке рабочих про</w:t>
      </w:r>
      <w:r w:rsidRPr="0036020E">
        <w:rPr>
          <w:sz w:val="24"/>
          <w:szCs w:val="24"/>
        </w:rPr>
        <w:softHyphen/>
        <w:t>грамм возможны изменения структуры примерной програм</w:t>
      </w:r>
      <w:r w:rsidRPr="0036020E">
        <w:rPr>
          <w:sz w:val="24"/>
          <w:szCs w:val="24"/>
        </w:rPr>
        <w:softHyphen/>
        <w:t>мы, дополнения ее содержания, изменения числа часов на изучение отдельных тем в зависимости от уровня подготовки преподавателя-орган и затора основ безопасности жизнедея</w:t>
      </w:r>
      <w:r w:rsidRPr="0036020E">
        <w:rPr>
          <w:sz w:val="24"/>
          <w:szCs w:val="24"/>
        </w:rPr>
        <w:softHyphen/>
        <w:t>тельности (ОБЖ), возрастных особенностей учащихся, а так</w:t>
      </w:r>
      <w:r w:rsidRPr="0036020E">
        <w:rPr>
          <w:sz w:val="24"/>
          <w:szCs w:val="24"/>
        </w:rPr>
        <w:softHyphen/>
        <w:t>же особенностей региона в области безопасности жизнедея</w:t>
      </w:r>
      <w:r w:rsidRPr="0036020E">
        <w:rPr>
          <w:sz w:val="24"/>
          <w:szCs w:val="24"/>
        </w:rPr>
        <w:softHyphen/>
        <w:t>тельности и организации зашиты населения.</w:t>
      </w:r>
    </w:p>
    <w:p w:rsidR="0089078C" w:rsidRPr="006034D6" w:rsidRDefault="0089078C" w:rsidP="0089078C">
      <w:pPr>
        <w:shd w:val="clear" w:color="auto" w:fill="FFFFFF"/>
        <w:ind w:right="15" w:firstLine="405"/>
        <w:jc w:val="both"/>
        <w:rPr>
          <w:sz w:val="28"/>
          <w:szCs w:val="28"/>
        </w:rPr>
      </w:pPr>
    </w:p>
    <w:p w:rsidR="0089078C" w:rsidRPr="006034D6" w:rsidRDefault="0089078C" w:rsidP="0089078C">
      <w:pPr>
        <w:shd w:val="clear" w:color="auto" w:fill="FFFFFF"/>
        <w:spacing w:before="105"/>
        <w:ind w:left="30" w:right="15" w:firstLine="390"/>
        <w:rPr>
          <w:b/>
          <w:sz w:val="28"/>
          <w:szCs w:val="28"/>
        </w:rPr>
      </w:pPr>
      <w:r w:rsidRPr="006034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Общая характеристика учебного предмета.</w:t>
      </w:r>
    </w:p>
    <w:p w:rsidR="0089078C" w:rsidRPr="0036020E" w:rsidRDefault="0089078C" w:rsidP="0089078C">
      <w:pPr>
        <w:shd w:val="clear" w:color="auto" w:fill="FFFFFF"/>
        <w:spacing w:before="105"/>
        <w:ind w:left="30"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Понятийная база и содержание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89078C" w:rsidRPr="0036020E" w:rsidRDefault="0089078C" w:rsidP="0089078C">
      <w:pPr>
        <w:shd w:val="clear" w:color="auto" w:fill="FFFFFF"/>
        <w:ind w:left="45" w:firstLine="405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За основу проектирования структуры и содержания при</w:t>
      </w:r>
      <w:r w:rsidRPr="0036020E">
        <w:rPr>
          <w:sz w:val="24"/>
          <w:szCs w:val="24"/>
        </w:rPr>
        <w:softHyphen/>
        <w:t>мерной программы прин</w:t>
      </w:r>
      <w:r>
        <w:rPr>
          <w:sz w:val="24"/>
          <w:szCs w:val="24"/>
        </w:rPr>
        <w:t>ят модульный принцип ее постро</w:t>
      </w:r>
      <w:r w:rsidRPr="0036020E">
        <w:rPr>
          <w:sz w:val="24"/>
          <w:szCs w:val="24"/>
        </w:rPr>
        <w:t>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</w:t>
      </w:r>
      <w:r>
        <w:rPr>
          <w:sz w:val="24"/>
          <w:szCs w:val="24"/>
        </w:rPr>
        <w:t>ого образа жизни и антитеррорист</w:t>
      </w:r>
      <w:r w:rsidRPr="0036020E">
        <w:rPr>
          <w:sz w:val="24"/>
          <w:szCs w:val="24"/>
        </w:rPr>
        <w:t>ического поведе</w:t>
      </w:r>
      <w:r w:rsidRPr="0036020E">
        <w:rPr>
          <w:sz w:val="24"/>
          <w:szCs w:val="24"/>
        </w:rPr>
        <w:softHyphen/>
        <w:t>ния.</w:t>
      </w:r>
    </w:p>
    <w:p w:rsidR="0089078C" w:rsidRPr="0036020E" w:rsidRDefault="0089078C" w:rsidP="0089078C">
      <w:pPr>
        <w:shd w:val="clear" w:color="auto" w:fill="FFFFFF"/>
        <w:ind w:left="405"/>
        <w:rPr>
          <w:sz w:val="24"/>
          <w:szCs w:val="24"/>
        </w:rPr>
      </w:pPr>
      <w:r w:rsidRPr="0036020E">
        <w:rPr>
          <w:sz w:val="24"/>
          <w:szCs w:val="24"/>
        </w:rPr>
        <w:t>Модульный принцип позволяет: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эффективнее организовать учебно-воспитательный про</w:t>
      </w:r>
      <w:r w:rsidRPr="0036020E">
        <w:rPr>
          <w:sz w:val="24"/>
          <w:szCs w:val="24"/>
        </w:rPr>
        <w:softHyphen/>
        <w:t>цесс в области безопасности жизнедеятельности в различных регионах России с учетом их реальных особенностей в облас</w:t>
      </w:r>
      <w:r w:rsidRPr="0036020E">
        <w:rPr>
          <w:sz w:val="24"/>
          <w:szCs w:val="24"/>
        </w:rPr>
        <w:softHyphen/>
        <w:t xml:space="preserve">ти безопасности, а также более полно использовать </w:t>
      </w:r>
      <w:proofErr w:type="spellStart"/>
      <w:r w:rsidRPr="0036020E">
        <w:rPr>
          <w:sz w:val="24"/>
          <w:szCs w:val="24"/>
        </w:rPr>
        <w:t>межпред</w:t>
      </w:r>
      <w:r w:rsidRPr="0036020E">
        <w:rPr>
          <w:sz w:val="24"/>
          <w:szCs w:val="24"/>
        </w:rPr>
        <w:softHyphen/>
        <w:t>метные</w:t>
      </w:r>
      <w:proofErr w:type="spellEnd"/>
      <w:r w:rsidRPr="0036020E">
        <w:rPr>
          <w:sz w:val="24"/>
          <w:szCs w:val="24"/>
        </w:rPr>
        <w:t xml:space="preserve"> связи при изучении тематики ОБЖ;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структурировать содержание рабочей программы при изучении предм</w:t>
      </w:r>
      <w:r>
        <w:rPr>
          <w:sz w:val="24"/>
          <w:szCs w:val="24"/>
        </w:rPr>
        <w:t>ета</w:t>
      </w:r>
      <w:r w:rsidRPr="0036020E">
        <w:rPr>
          <w:sz w:val="24"/>
          <w:szCs w:val="24"/>
        </w:rPr>
        <w:t>.</w:t>
      </w:r>
    </w:p>
    <w:p w:rsidR="0089078C" w:rsidRDefault="0089078C" w:rsidP="0089078C">
      <w:pPr>
        <w:shd w:val="clear" w:color="auto" w:fill="FFFFFF"/>
        <w:spacing w:before="105"/>
        <w:ind w:left="15" w:right="15" w:firstLine="405"/>
        <w:jc w:val="center"/>
        <w:rPr>
          <w:b/>
          <w:sz w:val="28"/>
          <w:szCs w:val="28"/>
        </w:rPr>
      </w:pPr>
    </w:p>
    <w:p w:rsidR="0089078C" w:rsidRDefault="0089078C" w:rsidP="0089078C">
      <w:pPr>
        <w:shd w:val="clear" w:color="auto" w:fill="FFFFFF"/>
        <w:spacing w:before="105"/>
        <w:ind w:left="15" w:right="15" w:firstLine="405"/>
        <w:jc w:val="center"/>
        <w:rPr>
          <w:b/>
          <w:sz w:val="28"/>
          <w:szCs w:val="28"/>
        </w:rPr>
      </w:pPr>
    </w:p>
    <w:p w:rsidR="0089078C" w:rsidRPr="006034D6" w:rsidRDefault="0089078C" w:rsidP="0089078C">
      <w:pPr>
        <w:shd w:val="clear" w:color="auto" w:fill="FFFFFF"/>
        <w:spacing w:before="105"/>
        <w:ind w:left="15" w:right="15" w:firstLine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034D6">
        <w:rPr>
          <w:b/>
          <w:sz w:val="28"/>
          <w:szCs w:val="28"/>
        </w:rPr>
        <w:t>Место учебного предмета «Основы безопасности жизнедеятельности» в базисном учебном плане.</w:t>
      </w:r>
    </w:p>
    <w:p w:rsidR="0089078C" w:rsidRPr="0036020E" w:rsidRDefault="0089078C" w:rsidP="0089078C">
      <w:pPr>
        <w:shd w:val="clear" w:color="auto" w:fill="FFFFFF"/>
        <w:spacing w:before="105"/>
        <w:ind w:left="15" w:right="15" w:firstLine="405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Предмет «Основы безопасности жизнедеятельности» в со</w:t>
      </w:r>
      <w:r w:rsidRPr="0036020E">
        <w:rPr>
          <w:sz w:val="24"/>
          <w:szCs w:val="24"/>
        </w:rPr>
        <w:softHyphen/>
        <w:t>ответствии с базисным учебным планом основного обще</w:t>
      </w:r>
      <w:r>
        <w:rPr>
          <w:sz w:val="24"/>
          <w:szCs w:val="24"/>
        </w:rPr>
        <w:t>ю образования изучается в 7 и 8</w:t>
      </w:r>
      <w:r w:rsidRPr="0036020E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36020E">
        <w:rPr>
          <w:sz w:val="24"/>
          <w:szCs w:val="24"/>
        </w:rPr>
        <w:t xml:space="preserve"> из расчета 1 ч в неде</w:t>
      </w:r>
      <w:r w:rsidRPr="0036020E">
        <w:rPr>
          <w:sz w:val="24"/>
          <w:szCs w:val="24"/>
        </w:rPr>
        <w:softHyphen/>
        <w:t>л</w:t>
      </w:r>
      <w:r>
        <w:rPr>
          <w:sz w:val="24"/>
          <w:szCs w:val="24"/>
        </w:rPr>
        <w:t>ю для каждой параллели (всею 68</w:t>
      </w:r>
      <w:r w:rsidRPr="0036020E">
        <w:rPr>
          <w:sz w:val="24"/>
          <w:szCs w:val="24"/>
        </w:rPr>
        <w:t xml:space="preserve"> ч).</w:t>
      </w:r>
    </w:p>
    <w:p w:rsidR="0089078C" w:rsidRPr="0036020E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В тематическом планировании разделы программы делят</w:t>
      </w:r>
      <w:r w:rsidRPr="0036020E">
        <w:rPr>
          <w:sz w:val="24"/>
          <w:szCs w:val="24"/>
        </w:rPr>
        <w:softHyphen/>
        <w:t>ся на темы, в которых содержание представлено более деталь</w:t>
      </w:r>
      <w:r w:rsidRPr="0036020E">
        <w:rPr>
          <w:sz w:val="24"/>
          <w:szCs w:val="24"/>
        </w:rPr>
        <w:softHyphen/>
        <w:t>но. Особенностью планирования является то, что в нем со</w:t>
      </w:r>
      <w:r w:rsidRPr="0036020E">
        <w:rPr>
          <w:sz w:val="24"/>
          <w:szCs w:val="24"/>
        </w:rPr>
        <w:softHyphen/>
        <w:t xml:space="preserve">держится описание видов деятельности учащихся в процессе освоения соответствующего содержания, направленных на достижение целей обучения. Это ориентирует на усиление </w:t>
      </w:r>
      <w:proofErr w:type="spellStart"/>
      <w:r w:rsidRPr="0036020E">
        <w:rPr>
          <w:sz w:val="24"/>
          <w:szCs w:val="24"/>
        </w:rPr>
        <w:t>деятельностного</w:t>
      </w:r>
      <w:proofErr w:type="spellEnd"/>
      <w:r w:rsidRPr="0036020E">
        <w:rPr>
          <w:sz w:val="24"/>
          <w:szCs w:val="24"/>
        </w:rPr>
        <w:t xml:space="preserve"> подхода к обучению, на организацию разно</w:t>
      </w:r>
      <w:r w:rsidRPr="0036020E">
        <w:rPr>
          <w:sz w:val="24"/>
          <w:szCs w:val="24"/>
        </w:rPr>
        <w:softHyphen/>
        <w:t>образной учебной деятельности, отвечающей</w:t>
      </w:r>
      <w:r>
        <w:rPr>
          <w:sz w:val="24"/>
          <w:szCs w:val="24"/>
        </w:rPr>
        <w:t xml:space="preserve"> современным психолого-педагогичес</w:t>
      </w:r>
      <w:r w:rsidRPr="0036020E">
        <w:rPr>
          <w:sz w:val="24"/>
          <w:szCs w:val="24"/>
        </w:rPr>
        <w:t>ким воззрениям, на использование со</w:t>
      </w:r>
      <w:r w:rsidRPr="0036020E">
        <w:rPr>
          <w:sz w:val="24"/>
          <w:szCs w:val="24"/>
        </w:rPr>
        <w:softHyphen/>
        <w:t>временных технологий.</w:t>
      </w:r>
    </w:p>
    <w:p w:rsidR="0089078C" w:rsidRPr="0036020E" w:rsidRDefault="0089078C" w:rsidP="0089078C">
      <w:pPr>
        <w:shd w:val="clear" w:color="auto" w:fill="FFFFFF"/>
        <w:ind w:left="15" w:right="15" w:firstLine="405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При изучении тематики ОБЖ можно выделить три основ</w:t>
      </w:r>
      <w:r w:rsidRPr="0036020E">
        <w:rPr>
          <w:sz w:val="24"/>
          <w:szCs w:val="24"/>
        </w:rPr>
        <w:softHyphen/>
        <w:t>ных вида учебной деятельности школьников:</w:t>
      </w:r>
    </w:p>
    <w:p w:rsidR="0089078C" w:rsidRPr="006F4FAD" w:rsidRDefault="0089078C" w:rsidP="0089078C">
      <w:pPr>
        <w:shd w:val="clear" w:color="auto" w:fill="FFFFFF"/>
        <w:tabs>
          <w:tab w:val="left" w:pos="660"/>
        </w:tabs>
        <w:ind w:left="405"/>
        <w:rPr>
          <w:b/>
          <w:sz w:val="24"/>
          <w:szCs w:val="24"/>
        </w:rPr>
      </w:pPr>
      <w:r w:rsidRPr="006F4FAD">
        <w:rPr>
          <w:b/>
          <w:spacing w:val="-22"/>
          <w:sz w:val="24"/>
          <w:szCs w:val="24"/>
        </w:rPr>
        <w:t>1.</w:t>
      </w:r>
      <w:r w:rsidRPr="006F4FAD">
        <w:rPr>
          <w:b/>
          <w:sz w:val="24"/>
          <w:szCs w:val="24"/>
        </w:rPr>
        <w:tab/>
        <w:t>Учебно-познавательную, включающую:</w:t>
      </w:r>
    </w:p>
    <w:p w:rsidR="0089078C" w:rsidRPr="0036020E" w:rsidRDefault="0089078C" w:rsidP="0089078C">
      <w:pPr>
        <w:numPr>
          <w:ilvl w:val="0"/>
          <w:numId w:val="4"/>
        </w:numPr>
        <w:shd w:val="clear" w:color="auto" w:fill="FFFFFF"/>
        <w:tabs>
          <w:tab w:val="left" w:pos="555"/>
        </w:tabs>
        <w:ind w:left="390"/>
        <w:rPr>
          <w:sz w:val="24"/>
          <w:szCs w:val="24"/>
        </w:rPr>
      </w:pPr>
      <w:r w:rsidRPr="0036020E">
        <w:rPr>
          <w:sz w:val="24"/>
          <w:szCs w:val="24"/>
        </w:rPr>
        <w:t>изучение нового учебного материала на уроках;</w:t>
      </w:r>
    </w:p>
    <w:p w:rsidR="0089078C" w:rsidRPr="0036020E" w:rsidRDefault="0089078C" w:rsidP="0089078C">
      <w:pPr>
        <w:numPr>
          <w:ilvl w:val="0"/>
          <w:numId w:val="4"/>
        </w:numPr>
        <w:shd w:val="clear" w:color="auto" w:fill="FFFFFF"/>
        <w:tabs>
          <w:tab w:val="left" w:pos="555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выполнение домашней работы с учебной литературой для расширения познания о реальном окружающем мире, факторах риска для жизни и здоровья, об опасных и чрезвы</w:t>
      </w:r>
      <w:r w:rsidRPr="0036020E">
        <w:rPr>
          <w:sz w:val="24"/>
          <w:szCs w:val="24"/>
        </w:rPr>
        <w:softHyphen/>
        <w:t>чайных ситуациях, их последствиях, о здоровом образе жиз</w:t>
      </w:r>
      <w:r w:rsidRPr="0036020E">
        <w:rPr>
          <w:sz w:val="24"/>
          <w:szCs w:val="24"/>
        </w:rPr>
        <w:softHyphen/>
        <w:t>ни и его составляющих.</w:t>
      </w:r>
    </w:p>
    <w:p w:rsidR="0089078C" w:rsidRPr="006F4FAD" w:rsidRDefault="0089078C" w:rsidP="0089078C">
      <w:pPr>
        <w:shd w:val="clear" w:color="auto" w:fill="FFFFFF"/>
        <w:tabs>
          <w:tab w:val="left" w:pos="660"/>
        </w:tabs>
        <w:ind w:left="405"/>
        <w:rPr>
          <w:b/>
          <w:sz w:val="24"/>
          <w:szCs w:val="24"/>
        </w:rPr>
      </w:pPr>
      <w:r w:rsidRPr="006F4FAD">
        <w:rPr>
          <w:b/>
          <w:spacing w:val="-8"/>
          <w:sz w:val="24"/>
          <w:szCs w:val="24"/>
        </w:rPr>
        <w:lastRenderedPageBreak/>
        <w:t>2.</w:t>
      </w:r>
      <w:r w:rsidRPr="006F4FAD">
        <w:rPr>
          <w:b/>
          <w:sz w:val="24"/>
          <w:szCs w:val="24"/>
        </w:rPr>
        <w:tab/>
        <w:t>Аналитическую, включающую:</w:t>
      </w:r>
    </w:p>
    <w:p w:rsidR="0089078C" w:rsidRPr="0036020E" w:rsidRDefault="0089078C" w:rsidP="0089078C">
      <w:pPr>
        <w:numPr>
          <w:ilvl w:val="0"/>
          <w:numId w:val="4"/>
        </w:numPr>
        <w:shd w:val="clear" w:color="auto" w:fill="FFFFFF"/>
        <w:tabs>
          <w:tab w:val="left" w:pos="555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установление причинно-следственной связи между явле</w:t>
      </w:r>
      <w:r w:rsidRPr="0036020E">
        <w:rPr>
          <w:sz w:val="24"/>
          <w:szCs w:val="24"/>
        </w:rPr>
        <w:softHyphen/>
        <w:t>ниями и событиями, происходящими в окружающей среде;</w:t>
      </w:r>
    </w:p>
    <w:p w:rsidR="0089078C" w:rsidRPr="0036020E" w:rsidRDefault="0089078C" w:rsidP="0089078C">
      <w:pPr>
        <w:numPr>
          <w:ilvl w:val="0"/>
          <w:numId w:val="4"/>
        </w:numPr>
        <w:shd w:val="clear" w:color="auto" w:fill="FFFFFF"/>
        <w:tabs>
          <w:tab w:val="left" w:pos="555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планирование личного поведения с учетом реальной ситуации и личных возможностей.</w:t>
      </w: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  <w:r w:rsidRPr="006F4FAD">
        <w:rPr>
          <w:b/>
          <w:spacing w:val="-8"/>
          <w:sz w:val="24"/>
          <w:szCs w:val="24"/>
        </w:rPr>
        <w:t>3.</w:t>
      </w:r>
      <w:r w:rsidRPr="006F4FAD">
        <w:rPr>
          <w:b/>
          <w:sz w:val="24"/>
          <w:szCs w:val="24"/>
        </w:rPr>
        <w:tab/>
        <w:t>Практическую</w:t>
      </w:r>
      <w:r w:rsidRPr="0036020E">
        <w:rPr>
          <w:sz w:val="24"/>
          <w:szCs w:val="24"/>
        </w:rPr>
        <w:t xml:space="preserve"> — </w:t>
      </w:r>
      <w:proofErr w:type="gramStart"/>
      <w:r w:rsidRPr="0036020E">
        <w:rPr>
          <w:sz w:val="24"/>
          <w:szCs w:val="24"/>
        </w:rPr>
        <w:t>цель</w:t>
      </w:r>
      <w:proofErr w:type="gramEnd"/>
      <w:r w:rsidRPr="0036020E">
        <w:rPr>
          <w:sz w:val="24"/>
          <w:szCs w:val="24"/>
        </w:rPr>
        <w:t xml:space="preserve"> которой формирование личных</w:t>
      </w:r>
      <w:r>
        <w:rPr>
          <w:sz w:val="24"/>
          <w:szCs w:val="24"/>
        </w:rPr>
        <w:t xml:space="preserve"> </w:t>
      </w:r>
      <w:r w:rsidRPr="0036020E">
        <w:rPr>
          <w:sz w:val="24"/>
          <w:szCs w:val="24"/>
        </w:rPr>
        <w:t>убеждений, качеств и привычек, способствующих снижению</w:t>
      </w:r>
      <w:r>
        <w:rPr>
          <w:sz w:val="24"/>
          <w:szCs w:val="24"/>
        </w:rPr>
        <w:t xml:space="preserve"> </w:t>
      </w:r>
      <w:r w:rsidRPr="0036020E">
        <w:rPr>
          <w:sz w:val="24"/>
          <w:szCs w:val="24"/>
        </w:rPr>
        <w:t>фактора риска для жизни и здоровья в повседневной жизни</w:t>
      </w:r>
      <w:r>
        <w:rPr>
          <w:sz w:val="24"/>
          <w:szCs w:val="24"/>
        </w:rPr>
        <w:t xml:space="preserve"> </w:t>
      </w:r>
      <w:r w:rsidRPr="0036020E">
        <w:rPr>
          <w:sz w:val="24"/>
          <w:szCs w:val="24"/>
        </w:rPr>
        <w:t>и в различных опасных и чрезвычайных ситуациях; формиро</w:t>
      </w:r>
      <w:r w:rsidRPr="0036020E">
        <w:rPr>
          <w:sz w:val="24"/>
          <w:szCs w:val="24"/>
        </w:rPr>
        <w:softHyphen/>
        <w:t xml:space="preserve">вание современного уровня культуры безопасности жизнедеятельности, индивидуальной </w:t>
      </w:r>
      <w:r>
        <w:rPr>
          <w:sz w:val="24"/>
          <w:szCs w:val="24"/>
        </w:rPr>
        <w:t>системы здорового образа жиз</w:t>
      </w:r>
      <w:r>
        <w:rPr>
          <w:sz w:val="24"/>
          <w:szCs w:val="24"/>
        </w:rPr>
        <w:softHyphen/>
        <w:t>ни.</w:t>
      </w:r>
      <w:r w:rsidRPr="0036020E">
        <w:rPr>
          <w:sz w:val="24"/>
          <w:szCs w:val="24"/>
        </w:rPr>
        <w:t xml:space="preserve"> </w:t>
      </w: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 w:firstLine="405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078C" w:rsidRDefault="0089078C" w:rsidP="0089078C">
      <w:pPr>
        <w:shd w:val="clear" w:color="auto" w:fill="FFFFFF"/>
        <w:ind w:right="15"/>
        <w:rPr>
          <w:b/>
          <w:sz w:val="28"/>
          <w:szCs w:val="28"/>
        </w:rPr>
      </w:pPr>
    </w:p>
    <w:p w:rsidR="0089078C" w:rsidRDefault="0089078C" w:rsidP="0089078C">
      <w:pPr>
        <w:shd w:val="clear" w:color="auto" w:fill="FFFFFF"/>
        <w:ind w:right="15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034D6">
        <w:rPr>
          <w:b/>
          <w:sz w:val="28"/>
          <w:szCs w:val="28"/>
        </w:rPr>
        <w:t>езультаты освоения курса.</w:t>
      </w:r>
    </w:p>
    <w:p w:rsidR="0089078C" w:rsidRPr="006034D6" w:rsidRDefault="0089078C" w:rsidP="0089078C">
      <w:pPr>
        <w:shd w:val="clear" w:color="auto" w:fill="FFFFFF"/>
        <w:ind w:right="15"/>
        <w:jc w:val="center"/>
        <w:rPr>
          <w:b/>
          <w:sz w:val="28"/>
          <w:szCs w:val="28"/>
        </w:rPr>
      </w:pPr>
    </w:p>
    <w:p w:rsidR="0089078C" w:rsidRPr="006F4FAD" w:rsidRDefault="0089078C" w:rsidP="0089078C">
      <w:pPr>
        <w:shd w:val="clear" w:color="auto" w:fill="FFFFFF"/>
        <w:ind w:right="15" w:firstLine="405"/>
        <w:jc w:val="both"/>
        <w:rPr>
          <w:b/>
          <w:sz w:val="24"/>
          <w:szCs w:val="24"/>
        </w:rPr>
      </w:pPr>
      <w:r w:rsidRPr="006F4FAD">
        <w:rPr>
          <w:b/>
          <w:bCs/>
          <w:sz w:val="24"/>
          <w:szCs w:val="24"/>
        </w:rPr>
        <w:t xml:space="preserve">Цели </w:t>
      </w:r>
      <w:r w:rsidRPr="006F4FAD">
        <w:rPr>
          <w:b/>
          <w:sz w:val="24"/>
          <w:szCs w:val="24"/>
        </w:rPr>
        <w:t>основного общего образования:</w:t>
      </w:r>
    </w:p>
    <w:p w:rsidR="0089078C" w:rsidRPr="0036020E" w:rsidRDefault="0089078C" w:rsidP="0089078C">
      <w:pPr>
        <w:numPr>
          <w:ilvl w:val="0"/>
          <w:numId w:val="1"/>
        </w:numPr>
        <w:shd w:val="clear" w:color="auto" w:fill="FFFFFF"/>
        <w:tabs>
          <w:tab w:val="left" w:pos="645"/>
        </w:tabs>
        <w:ind w:right="30" w:firstLine="405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формирование целостного</w:t>
      </w:r>
      <w:r w:rsidRPr="0036020E">
        <w:rPr>
          <w:sz w:val="24"/>
          <w:szCs w:val="24"/>
        </w:rPr>
        <w:t xml:space="preserve"> представления о мире, осно</w:t>
      </w:r>
      <w:r w:rsidRPr="0036020E">
        <w:rPr>
          <w:sz w:val="24"/>
          <w:szCs w:val="24"/>
        </w:rPr>
        <w:softHyphen/>
        <w:t>ванного на приобретенных знаниях, умениях и способах де</w:t>
      </w:r>
      <w:r w:rsidRPr="0036020E">
        <w:rPr>
          <w:sz w:val="24"/>
          <w:szCs w:val="24"/>
        </w:rPr>
        <w:softHyphen/>
        <w:t>ятельности;</w:t>
      </w:r>
    </w:p>
    <w:p w:rsidR="0089078C" w:rsidRPr="0036020E" w:rsidRDefault="0089078C" w:rsidP="0089078C">
      <w:pPr>
        <w:numPr>
          <w:ilvl w:val="0"/>
          <w:numId w:val="1"/>
        </w:numPr>
        <w:shd w:val="clear" w:color="auto" w:fill="FFFFFF"/>
        <w:tabs>
          <w:tab w:val="left" w:pos="645"/>
        </w:tabs>
        <w:ind w:right="30" w:firstLine="405"/>
        <w:jc w:val="both"/>
        <w:rPr>
          <w:spacing w:val="-10"/>
          <w:sz w:val="24"/>
          <w:szCs w:val="24"/>
        </w:rPr>
      </w:pPr>
      <w:r w:rsidRPr="0036020E">
        <w:rPr>
          <w:sz w:val="24"/>
          <w:szCs w:val="24"/>
        </w:rPr>
        <w:t>приобретение опыта разнообразной деятельности, опы</w:t>
      </w:r>
      <w:r w:rsidRPr="0036020E">
        <w:rPr>
          <w:sz w:val="24"/>
          <w:szCs w:val="24"/>
        </w:rPr>
        <w:softHyphen/>
        <w:t>та познания и самопознания;</w:t>
      </w:r>
    </w:p>
    <w:p w:rsidR="0089078C" w:rsidRPr="0036020E" w:rsidRDefault="0089078C" w:rsidP="0089078C">
      <w:pPr>
        <w:numPr>
          <w:ilvl w:val="0"/>
          <w:numId w:val="1"/>
        </w:numPr>
        <w:shd w:val="clear" w:color="auto" w:fill="FFFFFF"/>
        <w:tabs>
          <w:tab w:val="left" w:pos="645"/>
        </w:tabs>
        <w:ind w:right="15" w:firstLine="405"/>
        <w:jc w:val="both"/>
        <w:rPr>
          <w:spacing w:val="-10"/>
          <w:sz w:val="24"/>
          <w:szCs w:val="24"/>
        </w:rPr>
      </w:pPr>
      <w:r w:rsidRPr="0036020E">
        <w:rPr>
          <w:sz w:val="24"/>
          <w:szCs w:val="24"/>
        </w:rPr>
        <w:t>подготовка к осуществлению осознанного выбора ин</w:t>
      </w:r>
      <w:r w:rsidRPr="0036020E">
        <w:rPr>
          <w:sz w:val="24"/>
          <w:szCs w:val="24"/>
        </w:rPr>
        <w:softHyphen/>
        <w:t>дивидуальной образовательной или профессиональной траек</w:t>
      </w:r>
      <w:r w:rsidRPr="0036020E">
        <w:rPr>
          <w:sz w:val="24"/>
          <w:szCs w:val="24"/>
        </w:rPr>
        <w:softHyphen/>
        <w:t>тории.</w:t>
      </w:r>
    </w:p>
    <w:p w:rsidR="0089078C" w:rsidRPr="0036020E" w:rsidRDefault="0089078C" w:rsidP="0089078C">
      <w:pPr>
        <w:shd w:val="clear" w:color="auto" w:fill="FFFFFF"/>
        <w:ind w:left="405"/>
        <w:rPr>
          <w:sz w:val="24"/>
          <w:szCs w:val="24"/>
        </w:rPr>
      </w:pPr>
      <w:r w:rsidRPr="0036020E">
        <w:rPr>
          <w:sz w:val="24"/>
          <w:szCs w:val="24"/>
        </w:rPr>
        <w:t>Общие цели изучения ОБЖ призваны способствовать:</w:t>
      </w:r>
    </w:p>
    <w:p w:rsidR="0089078C" w:rsidRPr="0036020E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right="15" w:firstLine="390"/>
        <w:jc w:val="both"/>
        <w:rPr>
          <w:sz w:val="24"/>
          <w:szCs w:val="24"/>
        </w:rPr>
      </w:pPr>
      <w:r>
        <w:rPr>
          <w:sz w:val="24"/>
          <w:szCs w:val="24"/>
        </w:rPr>
        <w:t>повышению уровня защищ</w:t>
      </w:r>
      <w:r w:rsidRPr="0036020E">
        <w:rPr>
          <w:sz w:val="24"/>
          <w:szCs w:val="24"/>
        </w:rPr>
        <w:t xml:space="preserve">енности жизненно важных интересов личности, </w:t>
      </w:r>
      <w:r>
        <w:rPr>
          <w:sz w:val="24"/>
          <w:szCs w:val="24"/>
        </w:rPr>
        <w:t>общ</w:t>
      </w:r>
      <w:r w:rsidRPr="0036020E">
        <w:rPr>
          <w:sz w:val="24"/>
          <w:szCs w:val="24"/>
        </w:rPr>
        <w:t>ества и государства от внешних и внутренних угроз (жизненно важные интересы — совокуп</w:t>
      </w:r>
      <w:r w:rsidRPr="0036020E">
        <w:rPr>
          <w:sz w:val="24"/>
          <w:szCs w:val="24"/>
        </w:rPr>
        <w:softHyphen/>
        <w:t>ность потребностей, удовлетворение которых надежно обеспе</w:t>
      </w:r>
      <w:r w:rsidRPr="0036020E">
        <w:rPr>
          <w:sz w:val="24"/>
          <w:szCs w:val="24"/>
        </w:rPr>
        <w:softHyphen/>
        <w:t>чивает существование и возможности прогре</w:t>
      </w:r>
      <w:r>
        <w:rPr>
          <w:sz w:val="24"/>
          <w:szCs w:val="24"/>
        </w:rPr>
        <w:t>ссивного разви</w:t>
      </w:r>
      <w:r>
        <w:rPr>
          <w:sz w:val="24"/>
          <w:szCs w:val="24"/>
        </w:rPr>
        <w:softHyphen/>
        <w:t>тия личности, общ</w:t>
      </w:r>
      <w:r w:rsidRPr="0036020E">
        <w:rPr>
          <w:sz w:val="24"/>
          <w:szCs w:val="24"/>
        </w:rPr>
        <w:t>ества и государства);</w:t>
      </w:r>
    </w:p>
    <w:p w:rsidR="0089078C" w:rsidRPr="0036020E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right="30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снижению от</w:t>
      </w:r>
      <w:r>
        <w:rPr>
          <w:sz w:val="24"/>
          <w:szCs w:val="24"/>
        </w:rPr>
        <w:t>рицательного вл</w:t>
      </w:r>
      <w:r w:rsidRPr="0036020E">
        <w:rPr>
          <w:sz w:val="24"/>
          <w:szCs w:val="24"/>
        </w:rPr>
        <w:t>ияния человеческого фак</w:t>
      </w:r>
      <w:r w:rsidRPr="0036020E">
        <w:rPr>
          <w:sz w:val="24"/>
          <w:szCs w:val="24"/>
        </w:rPr>
        <w:softHyphen/>
        <w:t>то</w:t>
      </w:r>
      <w:r>
        <w:rPr>
          <w:sz w:val="24"/>
          <w:szCs w:val="24"/>
        </w:rPr>
        <w:t>ра на безопасность личности, общ</w:t>
      </w:r>
      <w:r w:rsidRPr="0036020E">
        <w:rPr>
          <w:sz w:val="24"/>
          <w:szCs w:val="24"/>
        </w:rPr>
        <w:t>ества и государства;</w:t>
      </w:r>
    </w:p>
    <w:p w:rsidR="0089078C" w:rsidRPr="0036020E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формированию антитеррористического поведения, отри</w:t>
      </w:r>
      <w:r w:rsidRPr="0036020E">
        <w:rPr>
          <w:sz w:val="24"/>
          <w:szCs w:val="24"/>
        </w:rPr>
        <w:softHyphen/>
        <w:t xml:space="preserve">цательного отношения к </w:t>
      </w:r>
      <w:r w:rsidRPr="0036020E">
        <w:rPr>
          <w:sz w:val="24"/>
          <w:szCs w:val="24"/>
        </w:rPr>
        <w:lastRenderedPageBreak/>
        <w:t xml:space="preserve">приему </w:t>
      </w:r>
      <w:proofErr w:type="spellStart"/>
      <w:r w:rsidRPr="0036020E">
        <w:rPr>
          <w:sz w:val="24"/>
          <w:szCs w:val="24"/>
        </w:rPr>
        <w:t>психоактивных</w:t>
      </w:r>
      <w:proofErr w:type="spellEnd"/>
      <w:r w:rsidRPr="0036020E">
        <w:rPr>
          <w:sz w:val="24"/>
          <w:szCs w:val="24"/>
        </w:rPr>
        <w:t xml:space="preserve"> веществ, в том числе наркотиков:</w:t>
      </w:r>
    </w:p>
    <w:p w:rsidR="0089078C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right="30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обеспечению профилактики асоциального поведения учащихся.</w:t>
      </w:r>
    </w:p>
    <w:p w:rsidR="0089078C" w:rsidRPr="0036020E" w:rsidRDefault="0089078C" w:rsidP="0089078C">
      <w:pPr>
        <w:shd w:val="clear" w:color="auto" w:fill="FFFFFF"/>
        <w:tabs>
          <w:tab w:val="left" w:pos="525"/>
        </w:tabs>
        <w:ind w:left="390" w:right="30"/>
        <w:jc w:val="both"/>
        <w:rPr>
          <w:sz w:val="24"/>
          <w:szCs w:val="24"/>
        </w:rPr>
      </w:pPr>
    </w:p>
    <w:p w:rsidR="0089078C" w:rsidRPr="0063729A" w:rsidRDefault="0089078C" w:rsidP="0089078C">
      <w:pPr>
        <w:shd w:val="clear" w:color="auto" w:fill="FFFFFF"/>
        <w:ind w:right="15" w:firstLine="390"/>
        <w:jc w:val="both"/>
        <w:rPr>
          <w:b/>
          <w:sz w:val="24"/>
          <w:szCs w:val="24"/>
        </w:rPr>
      </w:pPr>
      <w:r w:rsidRPr="0063729A">
        <w:rPr>
          <w:b/>
          <w:sz w:val="24"/>
          <w:szCs w:val="24"/>
        </w:rPr>
        <w:t>Достижение этих целе</w:t>
      </w:r>
      <w:r>
        <w:rPr>
          <w:b/>
          <w:sz w:val="24"/>
          <w:szCs w:val="24"/>
        </w:rPr>
        <w:t xml:space="preserve">й обеспечивается решением </w:t>
      </w:r>
      <w:r w:rsidRPr="0036020E">
        <w:rPr>
          <w:b/>
          <w:bCs/>
          <w:sz w:val="24"/>
          <w:szCs w:val="24"/>
        </w:rPr>
        <w:t>учебных задач</w:t>
      </w:r>
      <w:r w:rsidRPr="0036020E">
        <w:rPr>
          <w:sz w:val="24"/>
          <w:szCs w:val="24"/>
        </w:rPr>
        <w:t>:</w:t>
      </w:r>
    </w:p>
    <w:p w:rsidR="0089078C" w:rsidRPr="0036020E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right="15" w:firstLine="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 w:rsidRPr="00A06FED">
        <w:rPr>
          <w:sz w:val="24"/>
          <w:szCs w:val="24"/>
        </w:rPr>
        <w:t xml:space="preserve">у </w:t>
      </w:r>
      <w:r w:rsidRPr="0036020E">
        <w:rPr>
          <w:sz w:val="24"/>
          <w:szCs w:val="24"/>
        </w:rPr>
        <w:t>учащихся современного уровня куль</w:t>
      </w:r>
      <w:r w:rsidRPr="0036020E">
        <w:rPr>
          <w:sz w:val="24"/>
          <w:szCs w:val="24"/>
        </w:rPr>
        <w:softHyphen/>
        <w:t>туры безопасности жизнедеятельности;</w:t>
      </w:r>
    </w:p>
    <w:p w:rsidR="0089078C" w:rsidRPr="0036020E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формирование индивидуальной системы здорового об</w:t>
      </w:r>
      <w:r w:rsidRPr="0036020E">
        <w:rPr>
          <w:sz w:val="24"/>
          <w:szCs w:val="24"/>
        </w:rPr>
        <w:softHyphen/>
        <w:t>раза жизни;</w:t>
      </w:r>
    </w:p>
    <w:p w:rsidR="0089078C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воспитание антитеррористического поведения и отри</w:t>
      </w:r>
      <w:r w:rsidRPr="0036020E">
        <w:rPr>
          <w:sz w:val="24"/>
          <w:szCs w:val="24"/>
        </w:rPr>
        <w:softHyphen/>
        <w:t xml:space="preserve">цательного отношения к </w:t>
      </w:r>
      <w:proofErr w:type="spellStart"/>
      <w:r w:rsidRPr="0036020E">
        <w:rPr>
          <w:sz w:val="24"/>
          <w:szCs w:val="24"/>
        </w:rPr>
        <w:t>психоактивным</w:t>
      </w:r>
      <w:proofErr w:type="spellEnd"/>
      <w:r w:rsidRPr="0036020E">
        <w:rPr>
          <w:sz w:val="24"/>
          <w:szCs w:val="24"/>
        </w:rPr>
        <w:t xml:space="preserve"> веществам и асоци</w:t>
      </w:r>
      <w:r w:rsidRPr="0036020E">
        <w:rPr>
          <w:sz w:val="24"/>
          <w:szCs w:val="24"/>
        </w:rPr>
        <w:softHyphen/>
        <w:t>альному поведению.</w:t>
      </w:r>
    </w:p>
    <w:p w:rsidR="0089078C" w:rsidRPr="0036020E" w:rsidRDefault="0089078C" w:rsidP="0089078C">
      <w:pPr>
        <w:shd w:val="clear" w:color="auto" w:fill="FFFFFF"/>
        <w:tabs>
          <w:tab w:val="left" w:pos="525"/>
        </w:tabs>
        <w:ind w:left="390" w:right="15"/>
        <w:jc w:val="both"/>
        <w:rPr>
          <w:sz w:val="24"/>
          <w:szCs w:val="24"/>
        </w:rPr>
      </w:pPr>
    </w:p>
    <w:p w:rsidR="0089078C" w:rsidRPr="0036020E" w:rsidRDefault="0089078C" w:rsidP="0089078C">
      <w:pPr>
        <w:shd w:val="clear" w:color="auto" w:fill="FFFFFF"/>
        <w:ind w:left="30" w:right="15" w:firstLine="375"/>
        <w:jc w:val="both"/>
        <w:rPr>
          <w:sz w:val="24"/>
          <w:szCs w:val="24"/>
        </w:rPr>
      </w:pPr>
      <w:r w:rsidRPr="0036020E">
        <w:rPr>
          <w:b/>
          <w:bCs/>
          <w:sz w:val="24"/>
          <w:szCs w:val="24"/>
        </w:rPr>
        <w:t xml:space="preserve">Личностными </w:t>
      </w:r>
      <w:r w:rsidRPr="0036020E">
        <w:rPr>
          <w:sz w:val="24"/>
          <w:szCs w:val="24"/>
        </w:rPr>
        <w:t>результатами обучения ОБЖ в основной школе являются:</w:t>
      </w:r>
    </w:p>
    <w:p w:rsidR="0089078C" w:rsidRPr="0036020E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развитие личностных, в том числе духовных и физичес</w:t>
      </w:r>
      <w:r w:rsidRPr="0036020E">
        <w:rPr>
          <w:sz w:val="24"/>
          <w:szCs w:val="24"/>
        </w:rPr>
        <w:softHyphen/>
        <w:t>ких, качеств, обеспечивающих защищенность жизненно важ</w:t>
      </w:r>
      <w:r w:rsidRPr="0036020E">
        <w:rPr>
          <w:sz w:val="24"/>
          <w:szCs w:val="24"/>
        </w:rPr>
        <w:softHyphen/>
        <w:t>ных интересов личности от   внешних и внутренних   угроз;</w:t>
      </w:r>
    </w:p>
    <w:p w:rsidR="0089078C" w:rsidRPr="0036020E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89078C" w:rsidRDefault="0089078C" w:rsidP="0089078C">
      <w:pPr>
        <w:numPr>
          <w:ilvl w:val="0"/>
          <w:numId w:val="2"/>
        </w:numPr>
        <w:shd w:val="clear" w:color="auto" w:fill="FFFFFF"/>
        <w:tabs>
          <w:tab w:val="left" w:pos="525"/>
        </w:tabs>
        <w:ind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 xml:space="preserve">воспитание ответственного отношения к сохранению окружающей </w:t>
      </w:r>
      <w:proofErr w:type="gramStart"/>
      <w:r w:rsidRPr="0036020E">
        <w:rPr>
          <w:sz w:val="24"/>
          <w:szCs w:val="24"/>
        </w:rPr>
        <w:t>природном</w:t>
      </w:r>
      <w:proofErr w:type="gramEnd"/>
      <w:r w:rsidRPr="0036020E">
        <w:rPr>
          <w:sz w:val="24"/>
          <w:szCs w:val="24"/>
        </w:rPr>
        <w:t xml:space="preserve"> среды, личному здоровью как к инди</w:t>
      </w:r>
      <w:r w:rsidRPr="0036020E">
        <w:rPr>
          <w:sz w:val="24"/>
          <w:szCs w:val="24"/>
        </w:rPr>
        <w:softHyphen/>
        <w:t>видуальной и общественной ценности.</w:t>
      </w:r>
    </w:p>
    <w:p w:rsidR="0089078C" w:rsidRPr="0036020E" w:rsidRDefault="0089078C" w:rsidP="0089078C">
      <w:pPr>
        <w:shd w:val="clear" w:color="auto" w:fill="FFFFFF"/>
        <w:tabs>
          <w:tab w:val="left" w:pos="525"/>
        </w:tabs>
        <w:ind w:left="390"/>
        <w:jc w:val="both"/>
        <w:rPr>
          <w:sz w:val="24"/>
          <w:szCs w:val="24"/>
        </w:rPr>
      </w:pPr>
    </w:p>
    <w:p w:rsidR="0089078C" w:rsidRPr="0036020E" w:rsidRDefault="0089078C" w:rsidP="0089078C">
      <w:pPr>
        <w:shd w:val="clear" w:color="auto" w:fill="FFFFFF"/>
        <w:ind w:left="15" w:right="15" w:firstLine="39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Метапредметным</w:t>
      </w:r>
      <w:r w:rsidRPr="0036020E">
        <w:rPr>
          <w:b/>
          <w:bCs/>
          <w:sz w:val="24"/>
          <w:szCs w:val="24"/>
        </w:rPr>
        <w:t>и</w:t>
      </w:r>
      <w:proofErr w:type="spellEnd"/>
      <w:r w:rsidRPr="0036020E">
        <w:rPr>
          <w:b/>
          <w:bCs/>
          <w:sz w:val="24"/>
          <w:szCs w:val="24"/>
        </w:rPr>
        <w:t xml:space="preserve"> </w:t>
      </w:r>
      <w:r w:rsidRPr="0036020E">
        <w:rPr>
          <w:sz w:val="24"/>
          <w:szCs w:val="24"/>
        </w:rPr>
        <w:t>результатами обучения основам безопасности жизнедеятельности в основной школе являются:</w:t>
      </w:r>
    </w:p>
    <w:p w:rsidR="0089078C" w:rsidRPr="0036020E" w:rsidRDefault="0089078C" w:rsidP="0089078C">
      <w:pPr>
        <w:shd w:val="clear" w:color="auto" w:fill="FFFFFF"/>
        <w:tabs>
          <w:tab w:val="left" w:pos="525"/>
        </w:tabs>
        <w:ind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•</w:t>
      </w:r>
      <w:r w:rsidRPr="0036020E">
        <w:rPr>
          <w:sz w:val="24"/>
          <w:szCs w:val="24"/>
        </w:rPr>
        <w:tab/>
        <w:t>овладение умениями формулировать личные понятия о</w:t>
      </w:r>
      <w:r w:rsidRPr="0036020E">
        <w:rPr>
          <w:sz w:val="24"/>
          <w:szCs w:val="24"/>
        </w:rPr>
        <w:br/>
        <w:t>безопасности; анализировать причины возникновения опас</w:t>
      </w:r>
      <w:r w:rsidRPr="0036020E">
        <w:rPr>
          <w:sz w:val="24"/>
          <w:szCs w:val="24"/>
        </w:rPr>
        <w:softHyphen/>
        <w:t>ных и чрезвычайных сит</w:t>
      </w:r>
      <w:r>
        <w:rPr>
          <w:sz w:val="24"/>
          <w:szCs w:val="24"/>
        </w:rPr>
        <w:t>уаций; обобщать и сравнивать по</w:t>
      </w:r>
      <w:r w:rsidRPr="0036020E">
        <w:rPr>
          <w:sz w:val="24"/>
          <w:szCs w:val="24"/>
        </w:rPr>
        <w:t>следствия опасных и чрезвычайных ситуаций; выявлять при</w:t>
      </w:r>
      <w:r w:rsidRPr="0036020E">
        <w:rPr>
          <w:sz w:val="24"/>
          <w:szCs w:val="24"/>
        </w:rPr>
        <w:softHyphen/>
        <w:t>чинно-следственные связи опасных ситуаций и их влияние на безопасность жизнедеятельности человека;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овладение обучающимися навыками самостоятельно определять цели и задачи по безопасному поведению в по</w:t>
      </w:r>
      <w:r w:rsidRPr="0036020E">
        <w:rPr>
          <w:sz w:val="24"/>
          <w:szCs w:val="24"/>
        </w:rPr>
        <w:softHyphen/>
        <w:t>вседневной жизни и в различных опасных и чрезвычайных ситуациях, выбирать средства реализации поставленных це</w:t>
      </w:r>
      <w:r w:rsidRPr="0036020E">
        <w:rPr>
          <w:sz w:val="24"/>
          <w:szCs w:val="24"/>
        </w:rPr>
        <w:softHyphen/>
        <w:t>лей, оценивать результаты своей деятельности в обеспечении личной безопасности;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</w:t>
      </w:r>
      <w:r w:rsidRPr="0036020E">
        <w:rPr>
          <w:sz w:val="24"/>
          <w:szCs w:val="24"/>
        </w:rPr>
        <w:softHyphen/>
        <w:t>ные подходы к обеспечению личной безопасности в повсе</w:t>
      </w:r>
      <w:r w:rsidRPr="0036020E">
        <w:rPr>
          <w:sz w:val="24"/>
          <w:szCs w:val="24"/>
        </w:rPr>
        <w:softHyphen/>
        <w:t>дневной жизни и в чрезвычайных ситуациях;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30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приобретение опыта самостоятельного поиска, анализа и отбора информации в области безопасности жизнедеятельнос</w:t>
      </w:r>
      <w:r w:rsidRPr="0036020E">
        <w:rPr>
          <w:sz w:val="24"/>
          <w:szCs w:val="24"/>
        </w:rPr>
        <w:softHyphen/>
        <w:t>ти с использованием различных источников и новых инфор</w:t>
      </w:r>
      <w:r w:rsidRPr="0036020E">
        <w:rPr>
          <w:sz w:val="24"/>
          <w:szCs w:val="24"/>
        </w:rPr>
        <w:softHyphen/>
        <w:t>мационных технологий;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1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30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89078C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30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формирование умений взаимодействовать с окружаю</w:t>
      </w:r>
      <w:r w:rsidRPr="0036020E">
        <w:rPr>
          <w:sz w:val="24"/>
          <w:szCs w:val="24"/>
        </w:rPr>
        <w:softHyphen/>
        <w:t>щими, выполнять различные социальные роли во время и при ликвидации последствий чрезвычайных ситуаций.</w:t>
      </w:r>
    </w:p>
    <w:p w:rsidR="0089078C" w:rsidRPr="0036020E" w:rsidRDefault="0089078C" w:rsidP="0089078C">
      <w:pPr>
        <w:shd w:val="clear" w:color="auto" w:fill="FFFFFF"/>
        <w:tabs>
          <w:tab w:val="left" w:pos="540"/>
        </w:tabs>
        <w:ind w:left="390" w:right="30"/>
        <w:jc w:val="both"/>
        <w:rPr>
          <w:sz w:val="24"/>
          <w:szCs w:val="24"/>
        </w:rPr>
      </w:pPr>
    </w:p>
    <w:p w:rsidR="0089078C" w:rsidRDefault="0089078C" w:rsidP="0089078C">
      <w:pPr>
        <w:shd w:val="clear" w:color="auto" w:fill="FFFFFF"/>
        <w:ind w:left="30" w:right="30" w:firstLine="390"/>
        <w:jc w:val="both"/>
        <w:rPr>
          <w:sz w:val="24"/>
          <w:szCs w:val="24"/>
        </w:rPr>
      </w:pPr>
      <w:r w:rsidRPr="0036020E">
        <w:rPr>
          <w:b/>
          <w:bCs/>
          <w:sz w:val="24"/>
          <w:szCs w:val="24"/>
        </w:rPr>
        <w:t xml:space="preserve">Предметными </w:t>
      </w:r>
      <w:r w:rsidRPr="0036020E">
        <w:rPr>
          <w:sz w:val="24"/>
          <w:szCs w:val="24"/>
        </w:rPr>
        <w:t>результатами обучения ОБЖ в основной школе являются:</w:t>
      </w:r>
    </w:p>
    <w:p w:rsidR="0089078C" w:rsidRPr="0036020E" w:rsidRDefault="0089078C" w:rsidP="0089078C">
      <w:pPr>
        <w:shd w:val="clear" w:color="auto" w:fill="FFFFFF"/>
        <w:ind w:left="30" w:right="30" w:firstLine="390"/>
        <w:jc w:val="both"/>
        <w:rPr>
          <w:sz w:val="24"/>
          <w:szCs w:val="24"/>
        </w:rPr>
      </w:pPr>
    </w:p>
    <w:p w:rsidR="0089078C" w:rsidRPr="0036020E" w:rsidRDefault="0089078C" w:rsidP="0089078C">
      <w:pPr>
        <w:shd w:val="clear" w:color="auto" w:fill="FFFFFF"/>
        <w:tabs>
          <w:tab w:val="left" w:pos="675"/>
        </w:tabs>
        <w:ind w:left="420"/>
        <w:rPr>
          <w:sz w:val="24"/>
          <w:szCs w:val="24"/>
        </w:rPr>
      </w:pPr>
      <w:r w:rsidRPr="0036020E">
        <w:rPr>
          <w:spacing w:val="-30"/>
          <w:sz w:val="24"/>
          <w:szCs w:val="24"/>
        </w:rPr>
        <w:t>1.</w:t>
      </w:r>
      <w:r w:rsidRPr="0036020E">
        <w:rPr>
          <w:sz w:val="24"/>
          <w:szCs w:val="24"/>
        </w:rPr>
        <w:tab/>
        <w:t>В познавательной сфере:</w:t>
      </w:r>
    </w:p>
    <w:p w:rsidR="0089078C" w:rsidRDefault="0089078C" w:rsidP="0089078C">
      <w:pPr>
        <w:shd w:val="clear" w:color="auto" w:fill="FFFFFF"/>
        <w:tabs>
          <w:tab w:val="left" w:pos="540"/>
        </w:tabs>
        <w:ind w:right="30" w:firstLine="390"/>
        <w:jc w:val="both"/>
        <w:rPr>
          <w:sz w:val="24"/>
          <w:szCs w:val="24"/>
        </w:rPr>
      </w:pPr>
      <w:proofErr w:type="gramStart"/>
      <w:r w:rsidRPr="0036020E">
        <w:rPr>
          <w:sz w:val="24"/>
          <w:szCs w:val="24"/>
        </w:rPr>
        <w:t>•</w:t>
      </w:r>
      <w:r w:rsidRPr="0036020E">
        <w:rPr>
          <w:sz w:val="24"/>
          <w:szCs w:val="24"/>
        </w:rPr>
        <w:tab/>
        <w:t>знания об опасных и чрезвычайных ситуациях; о влиянии</w:t>
      </w:r>
      <w:r>
        <w:rPr>
          <w:sz w:val="24"/>
          <w:szCs w:val="24"/>
        </w:rPr>
        <w:t xml:space="preserve"> </w:t>
      </w:r>
      <w:r w:rsidRPr="0036020E">
        <w:rPr>
          <w:sz w:val="24"/>
          <w:szCs w:val="24"/>
        </w:rPr>
        <w:t>их последствий на безопасность личности, общества и госу</w:t>
      </w:r>
      <w:r w:rsidRPr="0036020E">
        <w:rPr>
          <w:sz w:val="24"/>
          <w:szCs w:val="24"/>
        </w:rPr>
        <w:softHyphen/>
        <w:t>дарства; о государственной системе обеспечения защиты насе</w:t>
      </w:r>
      <w:r w:rsidRPr="0036020E">
        <w:rPr>
          <w:sz w:val="24"/>
          <w:szCs w:val="24"/>
        </w:rPr>
        <w:softHyphen/>
        <w:t>ления от чрезвычайных ситуаций; об организации подготовки</w:t>
      </w:r>
      <w:r>
        <w:rPr>
          <w:sz w:val="24"/>
          <w:szCs w:val="24"/>
        </w:rPr>
        <w:t xml:space="preserve"> </w:t>
      </w:r>
      <w:r w:rsidRPr="0036020E">
        <w:rPr>
          <w:sz w:val="24"/>
          <w:szCs w:val="24"/>
        </w:rPr>
        <w:t>населения к действиям в условиях опасных и чрезвычайных</w:t>
      </w:r>
      <w:r>
        <w:rPr>
          <w:sz w:val="24"/>
          <w:szCs w:val="24"/>
        </w:rPr>
        <w:t xml:space="preserve"> </w:t>
      </w:r>
      <w:r w:rsidRPr="0036020E">
        <w:rPr>
          <w:sz w:val="24"/>
          <w:szCs w:val="24"/>
        </w:rPr>
        <w:t>ситуаций; о здоровом образе жизни; об ок</w:t>
      </w:r>
      <w:r>
        <w:rPr>
          <w:sz w:val="24"/>
          <w:szCs w:val="24"/>
        </w:rPr>
        <w:t>азании первой меди</w:t>
      </w:r>
      <w:r>
        <w:rPr>
          <w:sz w:val="24"/>
          <w:szCs w:val="24"/>
        </w:rPr>
        <w:softHyphen/>
        <w:t>цинской помощ</w:t>
      </w:r>
      <w:r w:rsidRPr="0036020E">
        <w:rPr>
          <w:sz w:val="24"/>
          <w:szCs w:val="24"/>
        </w:rPr>
        <w:t>и при неотложных состояниях; о правах и обя</w:t>
      </w:r>
      <w:r w:rsidRPr="0036020E">
        <w:rPr>
          <w:sz w:val="24"/>
          <w:szCs w:val="24"/>
        </w:rPr>
        <w:softHyphen/>
        <w:t>занностях граждан в области безопасности жизнедеятельности.</w:t>
      </w:r>
      <w:proofErr w:type="gramEnd"/>
    </w:p>
    <w:p w:rsidR="0089078C" w:rsidRPr="0036020E" w:rsidRDefault="0089078C" w:rsidP="0089078C">
      <w:pPr>
        <w:shd w:val="clear" w:color="auto" w:fill="FFFFFF"/>
        <w:tabs>
          <w:tab w:val="left" w:pos="540"/>
        </w:tabs>
        <w:ind w:right="30" w:firstLine="390"/>
        <w:jc w:val="both"/>
        <w:rPr>
          <w:sz w:val="24"/>
          <w:szCs w:val="24"/>
        </w:rPr>
      </w:pPr>
    </w:p>
    <w:p w:rsidR="0089078C" w:rsidRPr="0036020E" w:rsidRDefault="0089078C" w:rsidP="0089078C">
      <w:pPr>
        <w:shd w:val="clear" w:color="auto" w:fill="FFFFFF"/>
        <w:tabs>
          <w:tab w:val="left" w:pos="675"/>
        </w:tabs>
        <w:ind w:left="420"/>
        <w:rPr>
          <w:sz w:val="24"/>
          <w:szCs w:val="24"/>
        </w:rPr>
      </w:pPr>
      <w:r w:rsidRPr="0036020E">
        <w:rPr>
          <w:spacing w:val="-16"/>
          <w:sz w:val="24"/>
          <w:szCs w:val="24"/>
        </w:rPr>
        <w:t>2.</w:t>
      </w:r>
      <w:r w:rsidRPr="0036020E">
        <w:rPr>
          <w:sz w:val="24"/>
          <w:szCs w:val="24"/>
        </w:rPr>
        <w:tab/>
      </w:r>
      <w:r>
        <w:rPr>
          <w:sz w:val="24"/>
          <w:szCs w:val="24"/>
        </w:rPr>
        <w:t>В ценностно-ориентаци</w:t>
      </w:r>
      <w:r w:rsidRPr="0036020E">
        <w:rPr>
          <w:sz w:val="24"/>
          <w:szCs w:val="24"/>
        </w:rPr>
        <w:t>онной сфере: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30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умения предвидеть возникновение опасных ситуаций по характерным признакам их появления, а также на основе ана</w:t>
      </w:r>
      <w:r w:rsidRPr="0036020E">
        <w:rPr>
          <w:sz w:val="24"/>
          <w:szCs w:val="24"/>
        </w:rPr>
        <w:softHyphen/>
        <w:t>лиза специальной информации, получаемой из различных ис</w:t>
      </w:r>
      <w:r w:rsidRPr="0036020E">
        <w:rPr>
          <w:sz w:val="24"/>
          <w:szCs w:val="24"/>
        </w:rPr>
        <w:softHyphen/>
        <w:t>точников;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right="4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умения применять полученные теоретические знания на практике — принимать обоснованные решения и вырабаты</w:t>
      </w:r>
      <w:r w:rsidRPr="0036020E">
        <w:rPr>
          <w:sz w:val="24"/>
          <w:szCs w:val="24"/>
        </w:rPr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36020E">
        <w:rPr>
          <w:sz w:val="24"/>
          <w:szCs w:val="24"/>
        </w:rPr>
        <w:softHyphen/>
        <w:t>можностей;</w:t>
      </w:r>
    </w:p>
    <w:p w:rsidR="0089078C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left="15" w:right="45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умения анализировать явления и события природного, техногенного и социального характера, выявлять причины их возникновения   и   возможные   последствия,   проектировать модели личного безопасного поведения.</w:t>
      </w:r>
    </w:p>
    <w:p w:rsidR="0089078C" w:rsidRPr="0036020E" w:rsidRDefault="0089078C" w:rsidP="0089078C">
      <w:pPr>
        <w:shd w:val="clear" w:color="auto" w:fill="FFFFFF"/>
        <w:tabs>
          <w:tab w:val="left" w:pos="540"/>
        </w:tabs>
        <w:ind w:left="405" w:right="45"/>
        <w:jc w:val="both"/>
        <w:rPr>
          <w:sz w:val="24"/>
          <w:szCs w:val="24"/>
        </w:rPr>
      </w:pPr>
    </w:p>
    <w:p w:rsidR="0089078C" w:rsidRPr="0036020E" w:rsidRDefault="0089078C" w:rsidP="0089078C">
      <w:pPr>
        <w:shd w:val="clear" w:color="auto" w:fill="FFFFFF"/>
        <w:tabs>
          <w:tab w:val="left" w:pos="690"/>
        </w:tabs>
        <w:ind w:left="390"/>
        <w:rPr>
          <w:sz w:val="24"/>
          <w:szCs w:val="24"/>
        </w:rPr>
      </w:pPr>
      <w:r w:rsidRPr="0036020E">
        <w:rPr>
          <w:spacing w:val="-7"/>
          <w:sz w:val="24"/>
          <w:szCs w:val="24"/>
        </w:rPr>
        <w:t>3.</w:t>
      </w:r>
      <w:r w:rsidRPr="0036020E">
        <w:rPr>
          <w:sz w:val="24"/>
          <w:szCs w:val="24"/>
        </w:rPr>
        <w:tab/>
        <w:t>В коммуникативной сфере:</w:t>
      </w:r>
    </w:p>
    <w:p w:rsidR="0089078C" w:rsidRPr="0036020E" w:rsidRDefault="0089078C" w:rsidP="0089078C">
      <w:pPr>
        <w:shd w:val="clear" w:color="auto" w:fill="FFFFFF"/>
        <w:tabs>
          <w:tab w:val="left" w:pos="525"/>
        </w:tabs>
        <w:ind w:right="60" w:firstLine="375"/>
        <w:rPr>
          <w:sz w:val="24"/>
          <w:szCs w:val="24"/>
        </w:rPr>
      </w:pPr>
      <w:r w:rsidRPr="0036020E">
        <w:rPr>
          <w:sz w:val="24"/>
          <w:szCs w:val="24"/>
        </w:rPr>
        <w:t>•</w:t>
      </w:r>
      <w:r w:rsidRPr="0036020E">
        <w:rPr>
          <w:sz w:val="24"/>
          <w:szCs w:val="24"/>
        </w:rPr>
        <w:tab/>
        <w:t>умения информировать о результатах своих наблюдений,</w:t>
      </w:r>
      <w:r>
        <w:rPr>
          <w:sz w:val="24"/>
          <w:szCs w:val="24"/>
        </w:rPr>
        <w:t xml:space="preserve"> </w:t>
      </w:r>
      <w:r w:rsidRPr="0036020E">
        <w:rPr>
          <w:sz w:val="24"/>
          <w:szCs w:val="24"/>
        </w:rPr>
        <w:t>участвовать в дискуссии, отстаивать свою точку зрения, на</w:t>
      </w:r>
      <w:r w:rsidRPr="0036020E">
        <w:rPr>
          <w:sz w:val="24"/>
          <w:szCs w:val="24"/>
        </w:rPr>
        <w:softHyphen/>
        <w:t>ходить компромиссное решение в различных ситуациях.</w:t>
      </w:r>
    </w:p>
    <w:p w:rsidR="0089078C" w:rsidRPr="0036020E" w:rsidRDefault="0089078C" w:rsidP="0089078C">
      <w:pPr>
        <w:shd w:val="clear" w:color="auto" w:fill="FFFFFF"/>
        <w:tabs>
          <w:tab w:val="left" w:pos="690"/>
        </w:tabs>
        <w:ind w:left="390"/>
        <w:rPr>
          <w:sz w:val="24"/>
          <w:szCs w:val="24"/>
        </w:rPr>
      </w:pPr>
      <w:r w:rsidRPr="0036020E">
        <w:rPr>
          <w:spacing w:val="-8"/>
          <w:sz w:val="24"/>
          <w:szCs w:val="24"/>
        </w:rPr>
        <w:t>4.</w:t>
      </w:r>
      <w:r w:rsidRPr="0036020E">
        <w:rPr>
          <w:sz w:val="24"/>
          <w:szCs w:val="24"/>
        </w:rPr>
        <w:tab/>
        <w:t>В эстетической сфере:</w:t>
      </w:r>
    </w:p>
    <w:p w:rsidR="0089078C" w:rsidRDefault="0089078C" w:rsidP="0089078C">
      <w:pPr>
        <w:shd w:val="clear" w:color="auto" w:fill="FFFFFF"/>
        <w:tabs>
          <w:tab w:val="left" w:pos="525"/>
        </w:tabs>
        <w:ind w:right="45" w:firstLine="375"/>
        <w:rPr>
          <w:sz w:val="24"/>
          <w:szCs w:val="24"/>
        </w:rPr>
      </w:pPr>
      <w:r w:rsidRPr="0036020E">
        <w:rPr>
          <w:sz w:val="24"/>
          <w:szCs w:val="24"/>
        </w:rPr>
        <w:t>•</w:t>
      </w:r>
      <w:r w:rsidRPr="0036020E">
        <w:rPr>
          <w:sz w:val="24"/>
          <w:szCs w:val="24"/>
        </w:rPr>
        <w:tab/>
        <w:t>умение оценивать с эстетической (художественной) точ</w:t>
      </w:r>
      <w:r w:rsidRPr="0036020E">
        <w:rPr>
          <w:sz w:val="24"/>
          <w:szCs w:val="24"/>
        </w:rPr>
        <w:softHyphen/>
        <w:t>ки зрения красоту окружающего мира; умение сохранять его.</w:t>
      </w:r>
    </w:p>
    <w:p w:rsidR="0089078C" w:rsidRPr="0036020E" w:rsidRDefault="0089078C" w:rsidP="0089078C">
      <w:pPr>
        <w:shd w:val="clear" w:color="auto" w:fill="FFFFFF"/>
        <w:tabs>
          <w:tab w:val="left" w:pos="525"/>
        </w:tabs>
        <w:ind w:right="45" w:firstLine="375"/>
        <w:rPr>
          <w:sz w:val="24"/>
          <w:szCs w:val="24"/>
        </w:rPr>
      </w:pPr>
    </w:p>
    <w:p w:rsidR="0089078C" w:rsidRPr="0036020E" w:rsidRDefault="0089078C" w:rsidP="0089078C">
      <w:pPr>
        <w:shd w:val="clear" w:color="auto" w:fill="FFFFFF"/>
        <w:tabs>
          <w:tab w:val="left" w:pos="690"/>
        </w:tabs>
        <w:ind w:left="390"/>
        <w:rPr>
          <w:sz w:val="24"/>
          <w:szCs w:val="24"/>
        </w:rPr>
      </w:pPr>
      <w:r w:rsidRPr="0036020E">
        <w:rPr>
          <w:spacing w:val="-7"/>
          <w:sz w:val="24"/>
          <w:szCs w:val="24"/>
        </w:rPr>
        <w:t>5.</w:t>
      </w:r>
      <w:r w:rsidRPr="0036020E">
        <w:rPr>
          <w:sz w:val="24"/>
          <w:szCs w:val="24"/>
        </w:rPr>
        <w:tab/>
        <w:t>В трудовой сфере:</w:t>
      </w:r>
    </w:p>
    <w:p w:rsidR="0089078C" w:rsidRPr="0036020E" w:rsidRDefault="0089078C" w:rsidP="0089078C">
      <w:pPr>
        <w:shd w:val="clear" w:color="auto" w:fill="FFFFFF"/>
        <w:tabs>
          <w:tab w:val="left" w:pos="525"/>
        </w:tabs>
        <w:ind w:right="45" w:firstLine="375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•</w:t>
      </w:r>
      <w:r w:rsidRPr="0036020E">
        <w:rPr>
          <w:sz w:val="24"/>
          <w:szCs w:val="24"/>
        </w:rPr>
        <w:tab/>
        <w:t>знания устройства и принципов действия бытовых при</w:t>
      </w:r>
      <w:r w:rsidRPr="0036020E">
        <w:rPr>
          <w:sz w:val="24"/>
          <w:szCs w:val="24"/>
        </w:rPr>
        <w:softHyphen/>
        <w:t>боров и других технических средств, используемых в повсе</w:t>
      </w:r>
      <w:r w:rsidRPr="0036020E">
        <w:rPr>
          <w:sz w:val="24"/>
          <w:szCs w:val="24"/>
        </w:rPr>
        <w:softHyphen/>
        <w:t>дневной жизни: локализация возможных опасных ситуаций,</w:t>
      </w:r>
      <w:r w:rsidRPr="0036020E">
        <w:rPr>
          <w:sz w:val="24"/>
          <w:szCs w:val="24"/>
        </w:rPr>
        <w:br/>
        <w:t>связанных с нарушением работы технических средств и правил их эксплуатации;</w:t>
      </w:r>
    </w:p>
    <w:p w:rsidR="0089078C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left="390" w:right="420"/>
        <w:rPr>
          <w:sz w:val="24"/>
          <w:szCs w:val="24"/>
        </w:rPr>
      </w:pPr>
      <w:r w:rsidRPr="0036020E">
        <w:rPr>
          <w:sz w:val="24"/>
          <w:szCs w:val="24"/>
        </w:rPr>
        <w:t xml:space="preserve">умения оказывать первую медицинскую помощь. </w:t>
      </w:r>
    </w:p>
    <w:p w:rsidR="0089078C" w:rsidRDefault="0089078C" w:rsidP="0089078C">
      <w:pPr>
        <w:shd w:val="clear" w:color="auto" w:fill="FFFFFF"/>
        <w:tabs>
          <w:tab w:val="left" w:pos="540"/>
        </w:tabs>
        <w:ind w:left="390" w:right="420"/>
        <w:rPr>
          <w:sz w:val="24"/>
          <w:szCs w:val="24"/>
        </w:rPr>
      </w:pPr>
    </w:p>
    <w:p w:rsidR="0089078C" w:rsidRPr="0036020E" w:rsidRDefault="0089078C" w:rsidP="0089078C">
      <w:pPr>
        <w:shd w:val="clear" w:color="auto" w:fill="FFFFFF"/>
        <w:tabs>
          <w:tab w:val="left" w:pos="540"/>
        </w:tabs>
        <w:ind w:left="390" w:right="420"/>
        <w:rPr>
          <w:sz w:val="24"/>
          <w:szCs w:val="24"/>
        </w:rPr>
      </w:pPr>
      <w:r>
        <w:rPr>
          <w:sz w:val="24"/>
          <w:szCs w:val="24"/>
        </w:rPr>
        <w:t>6.</w:t>
      </w:r>
      <w:r w:rsidRPr="0036020E">
        <w:rPr>
          <w:sz w:val="24"/>
          <w:szCs w:val="24"/>
        </w:rPr>
        <w:t xml:space="preserve"> В сфере физической культуры:</w:t>
      </w:r>
    </w:p>
    <w:p w:rsidR="0089078C" w:rsidRPr="0036020E" w:rsidRDefault="0089078C" w:rsidP="0089078C">
      <w:pPr>
        <w:numPr>
          <w:ilvl w:val="0"/>
          <w:numId w:val="3"/>
        </w:numPr>
        <w:shd w:val="clear" w:color="auto" w:fill="FFFFFF"/>
        <w:tabs>
          <w:tab w:val="left" w:pos="540"/>
        </w:tabs>
        <w:ind w:left="390"/>
        <w:rPr>
          <w:sz w:val="24"/>
          <w:szCs w:val="24"/>
        </w:rPr>
      </w:pPr>
      <w:r w:rsidRPr="0036020E">
        <w:rPr>
          <w:sz w:val="24"/>
          <w:szCs w:val="24"/>
        </w:rPr>
        <w:t>формирование установки на здоровый образ жизни;</w:t>
      </w:r>
    </w:p>
    <w:p w:rsidR="0089078C" w:rsidRDefault="0089078C" w:rsidP="0089078C">
      <w:pPr>
        <w:shd w:val="clear" w:color="auto" w:fill="FFFFFF"/>
        <w:tabs>
          <w:tab w:val="left" w:pos="555"/>
        </w:tabs>
        <w:ind w:left="15" w:right="30" w:firstLine="390"/>
        <w:jc w:val="both"/>
        <w:rPr>
          <w:sz w:val="24"/>
          <w:szCs w:val="24"/>
        </w:rPr>
      </w:pPr>
      <w:r w:rsidRPr="0036020E">
        <w:rPr>
          <w:sz w:val="24"/>
          <w:szCs w:val="24"/>
        </w:rPr>
        <w:t>•</w:t>
      </w:r>
      <w:r w:rsidRPr="0036020E">
        <w:rPr>
          <w:sz w:val="24"/>
          <w:szCs w:val="24"/>
        </w:rPr>
        <w:tab/>
        <w:t>развитие необходимых физических качеств: выносливос</w:t>
      </w:r>
      <w:r w:rsidRPr="0036020E">
        <w:rPr>
          <w:sz w:val="24"/>
          <w:szCs w:val="24"/>
        </w:rPr>
        <w:softHyphen/>
        <w:t>ти, силы, ловкости, гибкости, скоростных качеств, достаточ</w:t>
      </w:r>
      <w:r w:rsidRPr="0036020E">
        <w:rPr>
          <w:sz w:val="24"/>
          <w:szCs w:val="24"/>
        </w:rPr>
        <w:softHyphen/>
        <w:t>ных для того, чтобы выдерживать необходимые умственные и</w:t>
      </w:r>
      <w:r w:rsidRPr="0036020E">
        <w:rPr>
          <w:sz w:val="24"/>
          <w:szCs w:val="24"/>
        </w:rPr>
        <w:br/>
        <w:t>физические нагрузки; умение оказывать первую медицинскую</w:t>
      </w:r>
      <w:r>
        <w:rPr>
          <w:sz w:val="24"/>
          <w:szCs w:val="24"/>
        </w:rPr>
        <w:t xml:space="preserve"> </w:t>
      </w:r>
      <w:r w:rsidRPr="0036020E">
        <w:rPr>
          <w:sz w:val="24"/>
          <w:szCs w:val="24"/>
        </w:rPr>
        <w:t>помощь при занятиях физической культурой и спортом.</w:t>
      </w:r>
    </w:p>
    <w:p w:rsidR="0089078C" w:rsidRDefault="0089078C" w:rsidP="0089078C">
      <w:pPr>
        <w:shd w:val="clear" w:color="auto" w:fill="FFFFFF"/>
        <w:spacing w:before="210"/>
        <w:jc w:val="center"/>
        <w:rPr>
          <w:b/>
          <w:sz w:val="28"/>
          <w:szCs w:val="28"/>
        </w:rPr>
      </w:pPr>
    </w:p>
    <w:p w:rsidR="0089078C" w:rsidRDefault="0089078C" w:rsidP="0089078C">
      <w:pPr>
        <w:shd w:val="clear" w:color="auto" w:fill="FFFFFF"/>
        <w:spacing w:before="210"/>
        <w:jc w:val="center"/>
        <w:rPr>
          <w:b/>
          <w:sz w:val="28"/>
          <w:szCs w:val="28"/>
        </w:rPr>
      </w:pPr>
    </w:p>
    <w:p w:rsidR="0089078C" w:rsidRDefault="0089078C" w:rsidP="0089078C">
      <w:pPr>
        <w:shd w:val="clear" w:color="auto" w:fill="FFFFFF"/>
        <w:spacing w:before="210"/>
        <w:jc w:val="center"/>
        <w:rPr>
          <w:b/>
          <w:sz w:val="28"/>
          <w:szCs w:val="28"/>
        </w:rPr>
      </w:pPr>
    </w:p>
    <w:p w:rsidR="0089078C" w:rsidRDefault="0089078C" w:rsidP="0089078C">
      <w:pPr>
        <w:shd w:val="clear" w:color="auto" w:fill="FFFFFF"/>
        <w:spacing w:before="210"/>
        <w:jc w:val="center"/>
        <w:rPr>
          <w:b/>
          <w:sz w:val="28"/>
          <w:szCs w:val="28"/>
        </w:rPr>
      </w:pPr>
    </w:p>
    <w:p w:rsidR="0089078C" w:rsidRDefault="0089078C" w:rsidP="0089078C">
      <w:pPr>
        <w:shd w:val="clear" w:color="auto" w:fill="FFFFFF"/>
        <w:spacing w:before="210"/>
        <w:jc w:val="center"/>
        <w:rPr>
          <w:b/>
          <w:sz w:val="28"/>
          <w:szCs w:val="28"/>
        </w:rPr>
      </w:pPr>
    </w:p>
    <w:p w:rsidR="002178AA" w:rsidRDefault="002178AA"/>
    <w:sectPr w:rsidR="002178AA" w:rsidSect="0021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0D213F5"/>
    <w:multiLevelType w:val="singleLevel"/>
    <w:tmpl w:val="A3EE644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6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078C"/>
    <w:rsid w:val="00001BF8"/>
    <w:rsid w:val="000021CD"/>
    <w:rsid w:val="000037DD"/>
    <w:rsid w:val="0000459F"/>
    <w:rsid w:val="00004D67"/>
    <w:rsid w:val="0000560F"/>
    <w:rsid w:val="00005805"/>
    <w:rsid w:val="00005BF5"/>
    <w:rsid w:val="00005FAA"/>
    <w:rsid w:val="0000619B"/>
    <w:rsid w:val="00006FC1"/>
    <w:rsid w:val="0000709A"/>
    <w:rsid w:val="00007DAC"/>
    <w:rsid w:val="00007E95"/>
    <w:rsid w:val="0001059B"/>
    <w:rsid w:val="00010CF8"/>
    <w:rsid w:val="00011B67"/>
    <w:rsid w:val="00011B97"/>
    <w:rsid w:val="00011E31"/>
    <w:rsid w:val="00011FC2"/>
    <w:rsid w:val="000123D0"/>
    <w:rsid w:val="0001332C"/>
    <w:rsid w:val="00013C0E"/>
    <w:rsid w:val="00014B7B"/>
    <w:rsid w:val="00014C1B"/>
    <w:rsid w:val="0001598D"/>
    <w:rsid w:val="00015CDE"/>
    <w:rsid w:val="00017CF9"/>
    <w:rsid w:val="0002038D"/>
    <w:rsid w:val="00022B4F"/>
    <w:rsid w:val="000230D0"/>
    <w:rsid w:val="00023ADD"/>
    <w:rsid w:val="00024183"/>
    <w:rsid w:val="0002433B"/>
    <w:rsid w:val="000246A3"/>
    <w:rsid w:val="0002559E"/>
    <w:rsid w:val="00025D76"/>
    <w:rsid w:val="00026299"/>
    <w:rsid w:val="00026B16"/>
    <w:rsid w:val="000273B8"/>
    <w:rsid w:val="000274B3"/>
    <w:rsid w:val="00027689"/>
    <w:rsid w:val="00030152"/>
    <w:rsid w:val="00030383"/>
    <w:rsid w:val="000311E4"/>
    <w:rsid w:val="00031A7C"/>
    <w:rsid w:val="00031E3A"/>
    <w:rsid w:val="000339A9"/>
    <w:rsid w:val="0003457D"/>
    <w:rsid w:val="00035905"/>
    <w:rsid w:val="00035A4F"/>
    <w:rsid w:val="000364AE"/>
    <w:rsid w:val="00036671"/>
    <w:rsid w:val="00036B05"/>
    <w:rsid w:val="00036B0B"/>
    <w:rsid w:val="00036F2B"/>
    <w:rsid w:val="000370A9"/>
    <w:rsid w:val="000370EC"/>
    <w:rsid w:val="00037284"/>
    <w:rsid w:val="000401E5"/>
    <w:rsid w:val="000402CC"/>
    <w:rsid w:val="0004054D"/>
    <w:rsid w:val="000407A2"/>
    <w:rsid w:val="0004081B"/>
    <w:rsid w:val="0004184E"/>
    <w:rsid w:val="00041990"/>
    <w:rsid w:val="00041F7F"/>
    <w:rsid w:val="00042130"/>
    <w:rsid w:val="000427D2"/>
    <w:rsid w:val="00042C8F"/>
    <w:rsid w:val="000430AD"/>
    <w:rsid w:val="000433BC"/>
    <w:rsid w:val="00044D57"/>
    <w:rsid w:val="00044EC4"/>
    <w:rsid w:val="00045988"/>
    <w:rsid w:val="00045E26"/>
    <w:rsid w:val="00045F8B"/>
    <w:rsid w:val="00046258"/>
    <w:rsid w:val="0004678D"/>
    <w:rsid w:val="00046EFB"/>
    <w:rsid w:val="00047114"/>
    <w:rsid w:val="000476AE"/>
    <w:rsid w:val="00047DD3"/>
    <w:rsid w:val="00050190"/>
    <w:rsid w:val="000503A3"/>
    <w:rsid w:val="00050692"/>
    <w:rsid w:val="00050DAA"/>
    <w:rsid w:val="00050E42"/>
    <w:rsid w:val="000515C7"/>
    <w:rsid w:val="00051CA5"/>
    <w:rsid w:val="00051D10"/>
    <w:rsid w:val="00051E51"/>
    <w:rsid w:val="00051E98"/>
    <w:rsid w:val="000529A6"/>
    <w:rsid w:val="00052B01"/>
    <w:rsid w:val="00053400"/>
    <w:rsid w:val="00054909"/>
    <w:rsid w:val="00054D48"/>
    <w:rsid w:val="00054F53"/>
    <w:rsid w:val="00055A93"/>
    <w:rsid w:val="00055FD6"/>
    <w:rsid w:val="00056623"/>
    <w:rsid w:val="00056C1B"/>
    <w:rsid w:val="000573CF"/>
    <w:rsid w:val="00057C50"/>
    <w:rsid w:val="0006010F"/>
    <w:rsid w:val="0006032E"/>
    <w:rsid w:val="0006088C"/>
    <w:rsid w:val="0006090C"/>
    <w:rsid w:val="00060AC4"/>
    <w:rsid w:val="00061361"/>
    <w:rsid w:val="00061A6C"/>
    <w:rsid w:val="00062158"/>
    <w:rsid w:val="00062860"/>
    <w:rsid w:val="00062B85"/>
    <w:rsid w:val="00062C9B"/>
    <w:rsid w:val="00063B0E"/>
    <w:rsid w:val="000642FF"/>
    <w:rsid w:val="0006568A"/>
    <w:rsid w:val="00065AE3"/>
    <w:rsid w:val="00065B2B"/>
    <w:rsid w:val="00065E1E"/>
    <w:rsid w:val="00067AB7"/>
    <w:rsid w:val="00070078"/>
    <w:rsid w:val="000704F7"/>
    <w:rsid w:val="00070976"/>
    <w:rsid w:val="000709F2"/>
    <w:rsid w:val="000715CE"/>
    <w:rsid w:val="00071957"/>
    <w:rsid w:val="00071F93"/>
    <w:rsid w:val="000728A5"/>
    <w:rsid w:val="000739F9"/>
    <w:rsid w:val="00074795"/>
    <w:rsid w:val="00074903"/>
    <w:rsid w:val="00075921"/>
    <w:rsid w:val="0007599E"/>
    <w:rsid w:val="00075B59"/>
    <w:rsid w:val="00076451"/>
    <w:rsid w:val="000769AD"/>
    <w:rsid w:val="00077102"/>
    <w:rsid w:val="000775C5"/>
    <w:rsid w:val="00077B7C"/>
    <w:rsid w:val="00077CBE"/>
    <w:rsid w:val="0008081F"/>
    <w:rsid w:val="000809DA"/>
    <w:rsid w:val="00081335"/>
    <w:rsid w:val="00081D58"/>
    <w:rsid w:val="00082A09"/>
    <w:rsid w:val="00082B00"/>
    <w:rsid w:val="000840C4"/>
    <w:rsid w:val="00084810"/>
    <w:rsid w:val="0008588D"/>
    <w:rsid w:val="0008676C"/>
    <w:rsid w:val="0008794A"/>
    <w:rsid w:val="00087B9B"/>
    <w:rsid w:val="00087EA1"/>
    <w:rsid w:val="00090814"/>
    <w:rsid w:val="00090FF6"/>
    <w:rsid w:val="000917FC"/>
    <w:rsid w:val="0009190E"/>
    <w:rsid w:val="00091FDE"/>
    <w:rsid w:val="0009332A"/>
    <w:rsid w:val="00093450"/>
    <w:rsid w:val="00093B3E"/>
    <w:rsid w:val="000947EF"/>
    <w:rsid w:val="00094C1B"/>
    <w:rsid w:val="000956DC"/>
    <w:rsid w:val="00095916"/>
    <w:rsid w:val="00096059"/>
    <w:rsid w:val="000968CA"/>
    <w:rsid w:val="00096AAA"/>
    <w:rsid w:val="00097259"/>
    <w:rsid w:val="000979E7"/>
    <w:rsid w:val="00097B3E"/>
    <w:rsid w:val="000A02BA"/>
    <w:rsid w:val="000A06C7"/>
    <w:rsid w:val="000A1F1E"/>
    <w:rsid w:val="000A22D8"/>
    <w:rsid w:val="000A4B4F"/>
    <w:rsid w:val="000A53A9"/>
    <w:rsid w:val="000A7080"/>
    <w:rsid w:val="000B0274"/>
    <w:rsid w:val="000B0D02"/>
    <w:rsid w:val="000B0D6E"/>
    <w:rsid w:val="000B0EA4"/>
    <w:rsid w:val="000B1EAA"/>
    <w:rsid w:val="000B24A0"/>
    <w:rsid w:val="000B2F6B"/>
    <w:rsid w:val="000B43F1"/>
    <w:rsid w:val="000B53DE"/>
    <w:rsid w:val="000B5F44"/>
    <w:rsid w:val="000B61BB"/>
    <w:rsid w:val="000B64E9"/>
    <w:rsid w:val="000B65B7"/>
    <w:rsid w:val="000B6BB7"/>
    <w:rsid w:val="000C0CD5"/>
    <w:rsid w:val="000C0CDC"/>
    <w:rsid w:val="000C2706"/>
    <w:rsid w:val="000C3206"/>
    <w:rsid w:val="000C3846"/>
    <w:rsid w:val="000C3D52"/>
    <w:rsid w:val="000C409E"/>
    <w:rsid w:val="000C48A8"/>
    <w:rsid w:val="000C51C4"/>
    <w:rsid w:val="000C5211"/>
    <w:rsid w:val="000C61DD"/>
    <w:rsid w:val="000C7272"/>
    <w:rsid w:val="000C732B"/>
    <w:rsid w:val="000C791D"/>
    <w:rsid w:val="000C7B82"/>
    <w:rsid w:val="000D1481"/>
    <w:rsid w:val="000D15E4"/>
    <w:rsid w:val="000D29E1"/>
    <w:rsid w:val="000D2EFB"/>
    <w:rsid w:val="000D33B9"/>
    <w:rsid w:val="000D3A6C"/>
    <w:rsid w:val="000D5083"/>
    <w:rsid w:val="000D5965"/>
    <w:rsid w:val="000D6656"/>
    <w:rsid w:val="000D6757"/>
    <w:rsid w:val="000D7047"/>
    <w:rsid w:val="000D762E"/>
    <w:rsid w:val="000D7BD5"/>
    <w:rsid w:val="000E0812"/>
    <w:rsid w:val="000E172E"/>
    <w:rsid w:val="000E1C13"/>
    <w:rsid w:val="000E2369"/>
    <w:rsid w:val="000E2636"/>
    <w:rsid w:val="000E28B3"/>
    <w:rsid w:val="000E2919"/>
    <w:rsid w:val="000E31E0"/>
    <w:rsid w:val="000E373C"/>
    <w:rsid w:val="000E554F"/>
    <w:rsid w:val="000E5DC2"/>
    <w:rsid w:val="000E604F"/>
    <w:rsid w:val="000E63CB"/>
    <w:rsid w:val="000E68A5"/>
    <w:rsid w:val="000E695A"/>
    <w:rsid w:val="000E698E"/>
    <w:rsid w:val="000E7347"/>
    <w:rsid w:val="000E7799"/>
    <w:rsid w:val="000E77DC"/>
    <w:rsid w:val="000E78CE"/>
    <w:rsid w:val="000E7CAD"/>
    <w:rsid w:val="000F0A94"/>
    <w:rsid w:val="000F0BB9"/>
    <w:rsid w:val="000F0D0B"/>
    <w:rsid w:val="000F191A"/>
    <w:rsid w:val="000F1CC8"/>
    <w:rsid w:val="000F1DB7"/>
    <w:rsid w:val="000F2554"/>
    <w:rsid w:val="000F25D1"/>
    <w:rsid w:val="000F286C"/>
    <w:rsid w:val="000F28FC"/>
    <w:rsid w:val="000F2A9E"/>
    <w:rsid w:val="000F2D45"/>
    <w:rsid w:val="000F3CA9"/>
    <w:rsid w:val="000F3DD5"/>
    <w:rsid w:val="000F444B"/>
    <w:rsid w:val="000F45A7"/>
    <w:rsid w:val="000F4EDF"/>
    <w:rsid w:val="000F6C33"/>
    <w:rsid w:val="000F6DC3"/>
    <w:rsid w:val="000F6F34"/>
    <w:rsid w:val="000F7319"/>
    <w:rsid w:val="000F77C6"/>
    <w:rsid w:val="000F7F78"/>
    <w:rsid w:val="00100191"/>
    <w:rsid w:val="001002AB"/>
    <w:rsid w:val="00100EB2"/>
    <w:rsid w:val="0010284A"/>
    <w:rsid w:val="001028C4"/>
    <w:rsid w:val="00103AF1"/>
    <w:rsid w:val="00104451"/>
    <w:rsid w:val="00104A43"/>
    <w:rsid w:val="00104BE4"/>
    <w:rsid w:val="00105627"/>
    <w:rsid w:val="00105DB4"/>
    <w:rsid w:val="00105E1C"/>
    <w:rsid w:val="00105ECE"/>
    <w:rsid w:val="00105F9E"/>
    <w:rsid w:val="00106771"/>
    <w:rsid w:val="00106FE9"/>
    <w:rsid w:val="001079B0"/>
    <w:rsid w:val="00107E12"/>
    <w:rsid w:val="00107FB6"/>
    <w:rsid w:val="001110A0"/>
    <w:rsid w:val="00111AAE"/>
    <w:rsid w:val="00111E84"/>
    <w:rsid w:val="00114012"/>
    <w:rsid w:val="001158BC"/>
    <w:rsid w:val="00117208"/>
    <w:rsid w:val="001174A2"/>
    <w:rsid w:val="0011757B"/>
    <w:rsid w:val="00117B85"/>
    <w:rsid w:val="00117C39"/>
    <w:rsid w:val="00117E6C"/>
    <w:rsid w:val="00120A75"/>
    <w:rsid w:val="001212FB"/>
    <w:rsid w:val="001219E2"/>
    <w:rsid w:val="0012237C"/>
    <w:rsid w:val="00122940"/>
    <w:rsid w:val="00122C6B"/>
    <w:rsid w:val="0012324F"/>
    <w:rsid w:val="001232A5"/>
    <w:rsid w:val="00123443"/>
    <w:rsid w:val="001241FF"/>
    <w:rsid w:val="00124B85"/>
    <w:rsid w:val="0012524F"/>
    <w:rsid w:val="0012568F"/>
    <w:rsid w:val="001256BA"/>
    <w:rsid w:val="00125C4C"/>
    <w:rsid w:val="00125D7A"/>
    <w:rsid w:val="00125F8C"/>
    <w:rsid w:val="00126A05"/>
    <w:rsid w:val="00127AFE"/>
    <w:rsid w:val="0013014E"/>
    <w:rsid w:val="00130336"/>
    <w:rsid w:val="001308BD"/>
    <w:rsid w:val="001316C0"/>
    <w:rsid w:val="00131FA0"/>
    <w:rsid w:val="0013258D"/>
    <w:rsid w:val="001335AF"/>
    <w:rsid w:val="001339DF"/>
    <w:rsid w:val="00133FEA"/>
    <w:rsid w:val="00134CD0"/>
    <w:rsid w:val="00136D69"/>
    <w:rsid w:val="00137030"/>
    <w:rsid w:val="001370FF"/>
    <w:rsid w:val="00137C19"/>
    <w:rsid w:val="00137EFB"/>
    <w:rsid w:val="0014053D"/>
    <w:rsid w:val="00140668"/>
    <w:rsid w:val="001407B5"/>
    <w:rsid w:val="00141B14"/>
    <w:rsid w:val="00141E8E"/>
    <w:rsid w:val="0014226C"/>
    <w:rsid w:val="00142271"/>
    <w:rsid w:val="001429D4"/>
    <w:rsid w:val="0014373A"/>
    <w:rsid w:val="0014394F"/>
    <w:rsid w:val="00143B76"/>
    <w:rsid w:val="00144448"/>
    <w:rsid w:val="001456AF"/>
    <w:rsid w:val="00145853"/>
    <w:rsid w:val="00145BDE"/>
    <w:rsid w:val="00145DA3"/>
    <w:rsid w:val="001463DD"/>
    <w:rsid w:val="001469A8"/>
    <w:rsid w:val="00146EDA"/>
    <w:rsid w:val="00147469"/>
    <w:rsid w:val="001500AB"/>
    <w:rsid w:val="00150445"/>
    <w:rsid w:val="00151DBA"/>
    <w:rsid w:val="00152134"/>
    <w:rsid w:val="0015287A"/>
    <w:rsid w:val="00152A1B"/>
    <w:rsid w:val="0015396D"/>
    <w:rsid w:val="00153CCA"/>
    <w:rsid w:val="001563C3"/>
    <w:rsid w:val="00156AE4"/>
    <w:rsid w:val="00156C20"/>
    <w:rsid w:val="00156DC3"/>
    <w:rsid w:val="001576DA"/>
    <w:rsid w:val="0016005D"/>
    <w:rsid w:val="0016026E"/>
    <w:rsid w:val="001615BB"/>
    <w:rsid w:val="00161E84"/>
    <w:rsid w:val="00162796"/>
    <w:rsid w:val="00162E83"/>
    <w:rsid w:val="00164520"/>
    <w:rsid w:val="00164A3E"/>
    <w:rsid w:val="00164E24"/>
    <w:rsid w:val="00165F65"/>
    <w:rsid w:val="00166310"/>
    <w:rsid w:val="001664F7"/>
    <w:rsid w:val="00166E45"/>
    <w:rsid w:val="00167125"/>
    <w:rsid w:val="0017004F"/>
    <w:rsid w:val="0017009C"/>
    <w:rsid w:val="00170279"/>
    <w:rsid w:val="00171AE9"/>
    <w:rsid w:val="00171B7B"/>
    <w:rsid w:val="001720D8"/>
    <w:rsid w:val="00172918"/>
    <w:rsid w:val="0017297E"/>
    <w:rsid w:val="00173430"/>
    <w:rsid w:val="00173E0A"/>
    <w:rsid w:val="00174550"/>
    <w:rsid w:val="001745F3"/>
    <w:rsid w:val="00175368"/>
    <w:rsid w:val="00175D81"/>
    <w:rsid w:val="00176666"/>
    <w:rsid w:val="00176A08"/>
    <w:rsid w:val="00176BBF"/>
    <w:rsid w:val="00177B00"/>
    <w:rsid w:val="00177D15"/>
    <w:rsid w:val="00177DCE"/>
    <w:rsid w:val="001803AC"/>
    <w:rsid w:val="001814D7"/>
    <w:rsid w:val="001816F5"/>
    <w:rsid w:val="00182410"/>
    <w:rsid w:val="001828F6"/>
    <w:rsid w:val="00182C97"/>
    <w:rsid w:val="001830CD"/>
    <w:rsid w:val="00183424"/>
    <w:rsid w:val="00183789"/>
    <w:rsid w:val="00183A95"/>
    <w:rsid w:val="00183DA8"/>
    <w:rsid w:val="00183E83"/>
    <w:rsid w:val="00184730"/>
    <w:rsid w:val="00186518"/>
    <w:rsid w:val="001866A7"/>
    <w:rsid w:val="001878DF"/>
    <w:rsid w:val="00190059"/>
    <w:rsid w:val="001900F2"/>
    <w:rsid w:val="00190962"/>
    <w:rsid w:val="001917E4"/>
    <w:rsid w:val="00191DF0"/>
    <w:rsid w:val="00191FD3"/>
    <w:rsid w:val="001923CF"/>
    <w:rsid w:val="00192612"/>
    <w:rsid w:val="00193204"/>
    <w:rsid w:val="001933EF"/>
    <w:rsid w:val="001934EC"/>
    <w:rsid w:val="0019421A"/>
    <w:rsid w:val="00194C96"/>
    <w:rsid w:val="00195B1E"/>
    <w:rsid w:val="00195BEB"/>
    <w:rsid w:val="00195FED"/>
    <w:rsid w:val="0019627C"/>
    <w:rsid w:val="00196E81"/>
    <w:rsid w:val="001A00A8"/>
    <w:rsid w:val="001A02CD"/>
    <w:rsid w:val="001A07D8"/>
    <w:rsid w:val="001A0F41"/>
    <w:rsid w:val="001A21C5"/>
    <w:rsid w:val="001A2FC6"/>
    <w:rsid w:val="001A4687"/>
    <w:rsid w:val="001A4DF0"/>
    <w:rsid w:val="001A4E40"/>
    <w:rsid w:val="001A53D0"/>
    <w:rsid w:val="001A609B"/>
    <w:rsid w:val="001A65BE"/>
    <w:rsid w:val="001A6B3C"/>
    <w:rsid w:val="001A6BEE"/>
    <w:rsid w:val="001A6DEA"/>
    <w:rsid w:val="001A6EED"/>
    <w:rsid w:val="001A730B"/>
    <w:rsid w:val="001B02CA"/>
    <w:rsid w:val="001B104F"/>
    <w:rsid w:val="001B14A5"/>
    <w:rsid w:val="001B1CAA"/>
    <w:rsid w:val="001B4AB2"/>
    <w:rsid w:val="001B7913"/>
    <w:rsid w:val="001B7B48"/>
    <w:rsid w:val="001B7DAC"/>
    <w:rsid w:val="001C055C"/>
    <w:rsid w:val="001C0DAD"/>
    <w:rsid w:val="001C2139"/>
    <w:rsid w:val="001C21B7"/>
    <w:rsid w:val="001C2734"/>
    <w:rsid w:val="001C2904"/>
    <w:rsid w:val="001C36DA"/>
    <w:rsid w:val="001C3A8F"/>
    <w:rsid w:val="001C4C72"/>
    <w:rsid w:val="001C5462"/>
    <w:rsid w:val="001C5F40"/>
    <w:rsid w:val="001C66DD"/>
    <w:rsid w:val="001C6857"/>
    <w:rsid w:val="001C6C68"/>
    <w:rsid w:val="001C6D26"/>
    <w:rsid w:val="001C75D4"/>
    <w:rsid w:val="001C7DA7"/>
    <w:rsid w:val="001C7F6A"/>
    <w:rsid w:val="001D0DC9"/>
    <w:rsid w:val="001D10C0"/>
    <w:rsid w:val="001D17D9"/>
    <w:rsid w:val="001D17F3"/>
    <w:rsid w:val="001D2530"/>
    <w:rsid w:val="001D3121"/>
    <w:rsid w:val="001D3272"/>
    <w:rsid w:val="001D3659"/>
    <w:rsid w:val="001D3CEE"/>
    <w:rsid w:val="001D4BF6"/>
    <w:rsid w:val="001D5332"/>
    <w:rsid w:val="001D567B"/>
    <w:rsid w:val="001D5ADC"/>
    <w:rsid w:val="001D5E88"/>
    <w:rsid w:val="001D62BF"/>
    <w:rsid w:val="001D6825"/>
    <w:rsid w:val="001D6C83"/>
    <w:rsid w:val="001D77B7"/>
    <w:rsid w:val="001E0BFE"/>
    <w:rsid w:val="001E17E2"/>
    <w:rsid w:val="001E2ED6"/>
    <w:rsid w:val="001E3FE9"/>
    <w:rsid w:val="001E45AD"/>
    <w:rsid w:val="001E4C0E"/>
    <w:rsid w:val="001E51BF"/>
    <w:rsid w:val="001E5EB5"/>
    <w:rsid w:val="001E6161"/>
    <w:rsid w:val="001E6344"/>
    <w:rsid w:val="001E6540"/>
    <w:rsid w:val="001E682B"/>
    <w:rsid w:val="001E691B"/>
    <w:rsid w:val="001E7305"/>
    <w:rsid w:val="001E74B4"/>
    <w:rsid w:val="001F0435"/>
    <w:rsid w:val="001F2309"/>
    <w:rsid w:val="001F3383"/>
    <w:rsid w:val="001F3914"/>
    <w:rsid w:val="001F3F6C"/>
    <w:rsid w:val="001F5102"/>
    <w:rsid w:val="001F5601"/>
    <w:rsid w:val="001F58B4"/>
    <w:rsid w:val="001F612F"/>
    <w:rsid w:val="001F6425"/>
    <w:rsid w:val="001F6722"/>
    <w:rsid w:val="001F6967"/>
    <w:rsid w:val="001F6E87"/>
    <w:rsid w:val="001F6F83"/>
    <w:rsid w:val="001F7A6E"/>
    <w:rsid w:val="001F7DA3"/>
    <w:rsid w:val="001F7F43"/>
    <w:rsid w:val="002002A8"/>
    <w:rsid w:val="00200BE1"/>
    <w:rsid w:val="00200CE7"/>
    <w:rsid w:val="0020172D"/>
    <w:rsid w:val="00201970"/>
    <w:rsid w:val="00201F18"/>
    <w:rsid w:val="00202CCE"/>
    <w:rsid w:val="00204026"/>
    <w:rsid w:val="00204A51"/>
    <w:rsid w:val="00204F3B"/>
    <w:rsid w:val="002052DA"/>
    <w:rsid w:val="0020559A"/>
    <w:rsid w:val="00207AE4"/>
    <w:rsid w:val="00207BA3"/>
    <w:rsid w:val="002102C3"/>
    <w:rsid w:val="002102DF"/>
    <w:rsid w:val="00210644"/>
    <w:rsid w:val="00210703"/>
    <w:rsid w:val="00211258"/>
    <w:rsid w:val="00211F6C"/>
    <w:rsid w:val="00212C4B"/>
    <w:rsid w:val="00214399"/>
    <w:rsid w:val="00215A36"/>
    <w:rsid w:val="0021686B"/>
    <w:rsid w:val="00217536"/>
    <w:rsid w:val="002178AA"/>
    <w:rsid w:val="00217FDF"/>
    <w:rsid w:val="002205EC"/>
    <w:rsid w:val="00220D10"/>
    <w:rsid w:val="00221598"/>
    <w:rsid w:val="0022174F"/>
    <w:rsid w:val="00221981"/>
    <w:rsid w:val="00222497"/>
    <w:rsid w:val="002226F7"/>
    <w:rsid w:val="0022399E"/>
    <w:rsid w:val="0022445E"/>
    <w:rsid w:val="00225137"/>
    <w:rsid w:val="002256F6"/>
    <w:rsid w:val="00225716"/>
    <w:rsid w:val="00225A5B"/>
    <w:rsid w:val="00226881"/>
    <w:rsid w:val="0022733F"/>
    <w:rsid w:val="002277A9"/>
    <w:rsid w:val="002278AB"/>
    <w:rsid w:val="00230066"/>
    <w:rsid w:val="00231288"/>
    <w:rsid w:val="00231527"/>
    <w:rsid w:val="00231528"/>
    <w:rsid w:val="00231679"/>
    <w:rsid w:val="0023177A"/>
    <w:rsid w:val="0023182E"/>
    <w:rsid w:val="00233852"/>
    <w:rsid w:val="00236533"/>
    <w:rsid w:val="002366CC"/>
    <w:rsid w:val="00236724"/>
    <w:rsid w:val="002367C4"/>
    <w:rsid w:val="00236EE8"/>
    <w:rsid w:val="002374BA"/>
    <w:rsid w:val="00237991"/>
    <w:rsid w:val="0024365D"/>
    <w:rsid w:val="0024417F"/>
    <w:rsid w:val="002447E1"/>
    <w:rsid w:val="00244C61"/>
    <w:rsid w:val="0024547C"/>
    <w:rsid w:val="00245D7E"/>
    <w:rsid w:val="00246414"/>
    <w:rsid w:val="00246BDA"/>
    <w:rsid w:val="00246C98"/>
    <w:rsid w:val="0024705A"/>
    <w:rsid w:val="00247523"/>
    <w:rsid w:val="0024783B"/>
    <w:rsid w:val="00247D20"/>
    <w:rsid w:val="002508E4"/>
    <w:rsid w:val="00251495"/>
    <w:rsid w:val="002515A4"/>
    <w:rsid w:val="00251BD2"/>
    <w:rsid w:val="00252037"/>
    <w:rsid w:val="0025209B"/>
    <w:rsid w:val="002525CD"/>
    <w:rsid w:val="00252F67"/>
    <w:rsid w:val="0025315C"/>
    <w:rsid w:val="002535CD"/>
    <w:rsid w:val="00253925"/>
    <w:rsid w:val="0025450C"/>
    <w:rsid w:val="0025483E"/>
    <w:rsid w:val="00254B36"/>
    <w:rsid w:val="0025525C"/>
    <w:rsid w:val="0025540F"/>
    <w:rsid w:val="00255896"/>
    <w:rsid w:val="00255B57"/>
    <w:rsid w:val="0025635B"/>
    <w:rsid w:val="002566D0"/>
    <w:rsid w:val="002568ED"/>
    <w:rsid w:val="00256A77"/>
    <w:rsid w:val="002570F5"/>
    <w:rsid w:val="002573C6"/>
    <w:rsid w:val="00257F80"/>
    <w:rsid w:val="002608F6"/>
    <w:rsid w:val="00260C50"/>
    <w:rsid w:val="002615EA"/>
    <w:rsid w:val="00261F63"/>
    <w:rsid w:val="00262280"/>
    <w:rsid w:val="00262898"/>
    <w:rsid w:val="002637DC"/>
    <w:rsid w:val="002638EB"/>
    <w:rsid w:val="002645F1"/>
    <w:rsid w:val="00264C20"/>
    <w:rsid w:val="002651A7"/>
    <w:rsid w:val="002654FE"/>
    <w:rsid w:val="00265AF4"/>
    <w:rsid w:val="00266BEB"/>
    <w:rsid w:val="002672EB"/>
    <w:rsid w:val="002708B7"/>
    <w:rsid w:val="002722B7"/>
    <w:rsid w:val="0027243A"/>
    <w:rsid w:val="0027321F"/>
    <w:rsid w:val="002739FD"/>
    <w:rsid w:val="0027435C"/>
    <w:rsid w:val="002750B0"/>
    <w:rsid w:val="00275F8B"/>
    <w:rsid w:val="00276D08"/>
    <w:rsid w:val="00276E0F"/>
    <w:rsid w:val="002803C0"/>
    <w:rsid w:val="002806D4"/>
    <w:rsid w:val="00280AAC"/>
    <w:rsid w:val="00281997"/>
    <w:rsid w:val="002819D5"/>
    <w:rsid w:val="00281AC3"/>
    <w:rsid w:val="00281F38"/>
    <w:rsid w:val="00282331"/>
    <w:rsid w:val="00282403"/>
    <w:rsid w:val="002824A3"/>
    <w:rsid w:val="00282F6B"/>
    <w:rsid w:val="00283224"/>
    <w:rsid w:val="002847F2"/>
    <w:rsid w:val="00284889"/>
    <w:rsid w:val="00284999"/>
    <w:rsid w:val="00284B59"/>
    <w:rsid w:val="00284EC4"/>
    <w:rsid w:val="00284F02"/>
    <w:rsid w:val="00285145"/>
    <w:rsid w:val="00286205"/>
    <w:rsid w:val="002865E6"/>
    <w:rsid w:val="00286776"/>
    <w:rsid w:val="002867BD"/>
    <w:rsid w:val="002868A2"/>
    <w:rsid w:val="00286DAB"/>
    <w:rsid w:val="00286EC5"/>
    <w:rsid w:val="00287ADA"/>
    <w:rsid w:val="00287DE9"/>
    <w:rsid w:val="00287FB2"/>
    <w:rsid w:val="0029053E"/>
    <w:rsid w:val="00291021"/>
    <w:rsid w:val="00291576"/>
    <w:rsid w:val="002921BA"/>
    <w:rsid w:val="00293409"/>
    <w:rsid w:val="00293C4D"/>
    <w:rsid w:val="00293CAC"/>
    <w:rsid w:val="002954C6"/>
    <w:rsid w:val="002955CC"/>
    <w:rsid w:val="00295B18"/>
    <w:rsid w:val="002961C3"/>
    <w:rsid w:val="002962C1"/>
    <w:rsid w:val="00296392"/>
    <w:rsid w:val="002963EB"/>
    <w:rsid w:val="00296F0D"/>
    <w:rsid w:val="002975C8"/>
    <w:rsid w:val="00297617"/>
    <w:rsid w:val="002A0CAF"/>
    <w:rsid w:val="002A0EEC"/>
    <w:rsid w:val="002A16A4"/>
    <w:rsid w:val="002A1B36"/>
    <w:rsid w:val="002A1D51"/>
    <w:rsid w:val="002A2115"/>
    <w:rsid w:val="002A287D"/>
    <w:rsid w:val="002A5497"/>
    <w:rsid w:val="002A6EDC"/>
    <w:rsid w:val="002A7006"/>
    <w:rsid w:val="002A777D"/>
    <w:rsid w:val="002A7CF1"/>
    <w:rsid w:val="002B045A"/>
    <w:rsid w:val="002B0B67"/>
    <w:rsid w:val="002B2750"/>
    <w:rsid w:val="002B285D"/>
    <w:rsid w:val="002B28EE"/>
    <w:rsid w:val="002B312F"/>
    <w:rsid w:val="002B3549"/>
    <w:rsid w:val="002B40FF"/>
    <w:rsid w:val="002B5415"/>
    <w:rsid w:val="002B617B"/>
    <w:rsid w:val="002B6C88"/>
    <w:rsid w:val="002B735D"/>
    <w:rsid w:val="002B744B"/>
    <w:rsid w:val="002C069D"/>
    <w:rsid w:val="002C0D65"/>
    <w:rsid w:val="002C1399"/>
    <w:rsid w:val="002C1EA0"/>
    <w:rsid w:val="002C1F27"/>
    <w:rsid w:val="002C24E1"/>
    <w:rsid w:val="002C2994"/>
    <w:rsid w:val="002C3C21"/>
    <w:rsid w:val="002C3D53"/>
    <w:rsid w:val="002C420E"/>
    <w:rsid w:val="002C43B9"/>
    <w:rsid w:val="002C481C"/>
    <w:rsid w:val="002C4CF7"/>
    <w:rsid w:val="002C4E0E"/>
    <w:rsid w:val="002C513A"/>
    <w:rsid w:val="002C61B1"/>
    <w:rsid w:val="002C6362"/>
    <w:rsid w:val="002C6EB0"/>
    <w:rsid w:val="002C70BF"/>
    <w:rsid w:val="002C73E0"/>
    <w:rsid w:val="002C741F"/>
    <w:rsid w:val="002C74FF"/>
    <w:rsid w:val="002C7AD2"/>
    <w:rsid w:val="002C7B23"/>
    <w:rsid w:val="002C7DC7"/>
    <w:rsid w:val="002D11AF"/>
    <w:rsid w:val="002D1469"/>
    <w:rsid w:val="002D2778"/>
    <w:rsid w:val="002D2932"/>
    <w:rsid w:val="002D322E"/>
    <w:rsid w:val="002D33D1"/>
    <w:rsid w:val="002D3CA4"/>
    <w:rsid w:val="002D3F13"/>
    <w:rsid w:val="002D41E8"/>
    <w:rsid w:val="002D456D"/>
    <w:rsid w:val="002D46E5"/>
    <w:rsid w:val="002D47FF"/>
    <w:rsid w:val="002D4BC7"/>
    <w:rsid w:val="002D5C5E"/>
    <w:rsid w:val="002D5E9A"/>
    <w:rsid w:val="002D5FBF"/>
    <w:rsid w:val="002D5FD1"/>
    <w:rsid w:val="002D742C"/>
    <w:rsid w:val="002D743F"/>
    <w:rsid w:val="002D75DA"/>
    <w:rsid w:val="002D7658"/>
    <w:rsid w:val="002E0115"/>
    <w:rsid w:val="002E08D3"/>
    <w:rsid w:val="002E0EB2"/>
    <w:rsid w:val="002E1195"/>
    <w:rsid w:val="002E1E58"/>
    <w:rsid w:val="002E363E"/>
    <w:rsid w:val="002E3CAE"/>
    <w:rsid w:val="002E472E"/>
    <w:rsid w:val="002E4EF3"/>
    <w:rsid w:val="002E5083"/>
    <w:rsid w:val="002E52E8"/>
    <w:rsid w:val="002E5AD4"/>
    <w:rsid w:val="002E6A54"/>
    <w:rsid w:val="002E6B89"/>
    <w:rsid w:val="002E796D"/>
    <w:rsid w:val="002F0208"/>
    <w:rsid w:val="002F05B8"/>
    <w:rsid w:val="002F0AE5"/>
    <w:rsid w:val="002F1519"/>
    <w:rsid w:val="002F2975"/>
    <w:rsid w:val="002F503E"/>
    <w:rsid w:val="002F54BC"/>
    <w:rsid w:val="002F5962"/>
    <w:rsid w:val="002F5A3B"/>
    <w:rsid w:val="002F5BC4"/>
    <w:rsid w:val="002F656B"/>
    <w:rsid w:val="002F697C"/>
    <w:rsid w:val="002F754A"/>
    <w:rsid w:val="002F7DFA"/>
    <w:rsid w:val="002F7F1D"/>
    <w:rsid w:val="00300489"/>
    <w:rsid w:val="0030076C"/>
    <w:rsid w:val="00301259"/>
    <w:rsid w:val="00301318"/>
    <w:rsid w:val="00301496"/>
    <w:rsid w:val="00301994"/>
    <w:rsid w:val="0030275F"/>
    <w:rsid w:val="00302980"/>
    <w:rsid w:val="00302A3C"/>
    <w:rsid w:val="00303CBB"/>
    <w:rsid w:val="00303D2C"/>
    <w:rsid w:val="003042A3"/>
    <w:rsid w:val="00305307"/>
    <w:rsid w:val="0030568D"/>
    <w:rsid w:val="00306405"/>
    <w:rsid w:val="0030671B"/>
    <w:rsid w:val="0030751B"/>
    <w:rsid w:val="003079D7"/>
    <w:rsid w:val="00310325"/>
    <w:rsid w:val="0031084D"/>
    <w:rsid w:val="00310E24"/>
    <w:rsid w:val="00311A26"/>
    <w:rsid w:val="00311F5A"/>
    <w:rsid w:val="00312003"/>
    <w:rsid w:val="00312335"/>
    <w:rsid w:val="003123C3"/>
    <w:rsid w:val="00312AA5"/>
    <w:rsid w:val="00312DBC"/>
    <w:rsid w:val="00314655"/>
    <w:rsid w:val="003155C0"/>
    <w:rsid w:val="00315F5B"/>
    <w:rsid w:val="00316ED8"/>
    <w:rsid w:val="0031799B"/>
    <w:rsid w:val="00317AAB"/>
    <w:rsid w:val="0032058F"/>
    <w:rsid w:val="0032092F"/>
    <w:rsid w:val="00320F1C"/>
    <w:rsid w:val="003210D5"/>
    <w:rsid w:val="003212B4"/>
    <w:rsid w:val="00321D6F"/>
    <w:rsid w:val="00323DAC"/>
    <w:rsid w:val="003241D7"/>
    <w:rsid w:val="00324455"/>
    <w:rsid w:val="00324FD0"/>
    <w:rsid w:val="003252DB"/>
    <w:rsid w:val="003278DF"/>
    <w:rsid w:val="003300FC"/>
    <w:rsid w:val="00330C06"/>
    <w:rsid w:val="00330D9C"/>
    <w:rsid w:val="00333112"/>
    <w:rsid w:val="00333601"/>
    <w:rsid w:val="003338DF"/>
    <w:rsid w:val="00333AC6"/>
    <w:rsid w:val="00334525"/>
    <w:rsid w:val="00334D2C"/>
    <w:rsid w:val="00334F0E"/>
    <w:rsid w:val="0033500F"/>
    <w:rsid w:val="0033540F"/>
    <w:rsid w:val="00335D4C"/>
    <w:rsid w:val="00336993"/>
    <w:rsid w:val="00337077"/>
    <w:rsid w:val="00337A69"/>
    <w:rsid w:val="003400B5"/>
    <w:rsid w:val="00340553"/>
    <w:rsid w:val="00341811"/>
    <w:rsid w:val="0034243D"/>
    <w:rsid w:val="00342904"/>
    <w:rsid w:val="0034306A"/>
    <w:rsid w:val="00343762"/>
    <w:rsid w:val="00343C37"/>
    <w:rsid w:val="003465E7"/>
    <w:rsid w:val="00346C4E"/>
    <w:rsid w:val="00347C91"/>
    <w:rsid w:val="00347F0F"/>
    <w:rsid w:val="003507D5"/>
    <w:rsid w:val="00350CFC"/>
    <w:rsid w:val="00350D37"/>
    <w:rsid w:val="00350E08"/>
    <w:rsid w:val="00351AEE"/>
    <w:rsid w:val="00351F31"/>
    <w:rsid w:val="003526C9"/>
    <w:rsid w:val="00352C72"/>
    <w:rsid w:val="003530DA"/>
    <w:rsid w:val="00353BC4"/>
    <w:rsid w:val="00354130"/>
    <w:rsid w:val="0035509E"/>
    <w:rsid w:val="003559CB"/>
    <w:rsid w:val="003561C6"/>
    <w:rsid w:val="00357012"/>
    <w:rsid w:val="003572BD"/>
    <w:rsid w:val="003605E2"/>
    <w:rsid w:val="003608AE"/>
    <w:rsid w:val="003617F7"/>
    <w:rsid w:val="00361C1B"/>
    <w:rsid w:val="00361E61"/>
    <w:rsid w:val="003631FA"/>
    <w:rsid w:val="00363E45"/>
    <w:rsid w:val="00363E46"/>
    <w:rsid w:val="00365DAD"/>
    <w:rsid w:val="00366D60"/>
    <w:rsid w:val="00367783"/>
    <w:rsid w:val="003701E2"/>
    <w:rsid w:val="00370E73"/>
    <w:rsid w:val="00371D83"/>
    <w:rsid w:val="00371EFA"/>
    <w:rsid w:val="00371F06"/>
    <w:rsid w:val="00371F59"/>
    <w:rsid w:val="003726F8"/>
    <w:rsid w:val="00372F73"/>
    <w:rsid w:val="003735E9"/>
    <w:rsid w:val="003737EA"/>
    <w:rsid w:val="00373FA0"/>
    <w:rsid w:val="0037419A"/>
    <w:rsid w:val="00374BC7"/>
    <w:rsid w:val="003766AB"/>
    <w:rsid w:val="00376818"/>
    <w:rsid w:val="003769B1"/>
    <w:rsid w:val="00377A19"/>
    <w:rsid w:val="00377CFC"/>
    <w:rsid w:val="003806F5"/>
    <w:rsid w:val="003808BE"/>
    <w:rsid w:val="00380C5F"/>
    <w:rsid w:val="00381363"/>
    <w:rsid w:val="00381967"/>
    <w:rsid w:val="00381E95"/>
    <w:rsid w:val="0038228B"/>
    <w:rsid w:val="003830E5"/>
    <w:rsid w:val="00383615"/>
    <w:rsid w:val="00383F1B"/>
    <w:rsid w:val="00384097"/>
    <w:rsid w:val="00384270"/>
    <w:rsid w:val="00384863"/>
    <w:rsid w:val="00384EEB"/>
    <w:rsid w:val="00386652"/>
    <w:rsid w:val="00386FA0"/>
    <w:rsid w:val="003874EB"/>
    <w:rsid w:val="00387A18"/>
    <w:rsid w:val="00390C60"/>
    <w:rsid w:val="00390D25"/>
    <w:rsid w:val="00391E98"/>
    <w:rsid w:val="00391E9A"/>
    <w:rsid w:val="00392EB9"/>
    <w:rsid w:val="00393016"/>
    <w:rsid w:val="003933B6"/>
    <w:rsid w:val="003934CA"/>
    <w:rsid w:val="00393716"/>
    <w:rsid w:val="00393EBC"/>
    <w:rsid w:val="00393F79"/>
    <w:rsid w:val="003949FD"/>
    <w:rsid w:val="00394E88"/>
    <w:rsid w:val="003955B8"/>
    <w:rsid w:val="00395738"/>
    <w:rsid w:val="00395A5B"/>
    <w:rsid w:val="00395BB8"/>
    <w:rsid w:val="00396343"/>
    <w:rsid w:val="003974C0"/>
    <w:rsid w:val="00397847"/>
    <w:rsid w:val="00397B83"/>
    <w:rsid w:val="003A041E"/>
    <w:rsid w:val="003A095C"/>
    <w:rsid w:val="003A1362"/>
    <w:rsid w:val="003A199A"/>
    <w:rsid w:val="003A1B2B"/>
    <w:rsid w:val="003A22E3"/>
    <w:rsid w:val="003A2612"/>
    <w:rsid w:val="003A3E1B"/>
    <w:rsid w:val="003A4965"/>
    <w:rsid w:val="003A4D2A"/>
    <w:rsid w:val="003A4D5F"/>
    <w:rsid w:val="003A54DE"/>
    <w:rsid w:val="003A70F1"/>
    <w:rsid w:val="003A79DD"/>
    <w:rsid w:val="003A7DA4"/>
    <w:rsid w:val="003A7E79"/>
    <w:rsid w:val="003B0355"/>
    <w:rsid w:val="003B05FE"/>
    <w:rsid w:val="003B064B"/>
    <w:rsid w:val="003B1156"/>
    <w:rsid w:val="003B1880"/>
    <w:rsid w:val="003B1D67"/>
    <w:rsid w:val="003B1F0E"/>
    <w:rsid w:val="003B1FCA"/>
    <w:rsid w:val="003B245A"/>
    <w:rsid w:val="003B3AB7"/>
    <w:rsid w:val="003B3B9E"/>
    <w:rsid w:val="003B420E"/>
    <w:rsid w:val="003B4D6B"/>
    <w:rsid w:val="003B5BD3"/>
    <w:rsid w:val="003B5D7C"/>
    <w:rsid w:val="003B60DF"/>
    <w:rsid w:val="003B62CE"/>
    <w:rsid w:val="003B7311"/>
    <w:rsid w:val="003B7340"/>
    <w:rsid w:val="003C0BAD"/>
    <w:rsid w:val="003C3378"/>
    <w:rsid w:val="003C3A79"/>
    <w:rsid w:val="003C3D08"/>
    <w:rsid w:val="003C40AA"/>
    <w:rsid w:val="003C4AAD"/>
    <w:rsid w:val="003C4CA5"/>
    <w:rsid w:val="003C528C"/>
    <w:rsid w:val="003C5424"/>
    <w:rsid w:val="003C5822"/>
    <w:rsid w:val="003C5FF1"/>
    <w:rsid w:val="003C72B2"/>
    <w:rsid w:val="003C76B1"/>
    <w:rsid w:val="003C79B8"/>
    <w:rsid w:val="003D0D1D"/>
    <w:rsid w:val="003D10A3"/>
    <w:rsid w:val="003D1FE3"/>
    <w:rsid w:val="003D2979"/>
    <w:rsid w:val="003D2F53"/>
    <w:rsid w:val="003D35B0"/>
    <w:rsid w:val="003D445B"/>
    <w:rsid w:val="003D524B"/>
    <w:rsid w:val="003D5498"/>
    <w:rsid w:val="003D54C4"/>
    <w:rsid w:val="003D59EC"/>
    <w:rsid w:val="003D5D9A"/>
    <w:rsid w:val="003D5F17"/>
    <w:rsid w:val="003D60AB"/>
    <w:rsid w:val="003D6FFD"/>
    <w:rsid w:val="003D74FD"/>
    <w:rsid w:val="003E0729"/>
    <w:rsid w:val="003E0B20"/>
    <w:rsid w:val="003E192D"/>
    <w:rsid w:val="003E2B11"/>
    <w:rsid w:val="003E2E41"/>
    <w:rsid w:val="003E382F"/>
    <w:rsid w:val="003E4318"/>
    <w:rsid w:val="003E452B"/>
    <w:rsid w:val="003E4DC4"/>
    <w:rsid w:val="003E57DA"/>
    <w:rsid w:val="003E5D2B"/>
    <w:rsid w:val="003E757F"/>
    <w:rsid w:val="003E79C6"/>
    <w:rsid w:val="003E79C8"/>
    <w:rsid w:val="003E7B46"/>
    <w:rsid w:val="003E7C5A"/>
    <w:rsid w:val="003F02B9"/>
    <w:rsid w:val="003F2998"/>
    <w:rsid w:val="003F29BE"/>
    <w:rsid w:val="003F369A"/>
    <w:rsid w:val="003F38E0"/>
    <w:rsid w:val="003F3D0F"/>
    <w:rsid w:val="003F3FBB"/>
    <w:rsid w:val="003F52A8"/>
    <w:rsid w:val="003F6990"/>
    <w:rsid w:val="004003C8"/>
    <w:rsid w:val="004010A2"/>
    <w:rsid w:val="0040199E"/>
    <w:rsid w:val="0040246B"/>
    <w:rsid w:val="00402CF9"/>
    <w:rsid w:val="00402F97"/>
    <w:rsid w:val="004033E5"/>
    <w:rsid w:val="00403492"/>
    <w:rsid w:val="00403A72"/>
    <w:rsid w:val="00404DCD"/>
    <w:rsid w:val="00405EDC"/>
    <w:rsid w:val="0040690C"/>
    <w:rsid w:val="00406C1F"/>
    <w:rsid w:val="00406F47"/>
    <w:rsid w:val="004075AB"/>
    <w:rsid w:val="00407B5F"/>
    <w:rsid w:val="00410AD9"/>
    <w:rsid w:val="004119E3"/>
    <w:rsid w:val="00411CF4"/>
    <w:rsid w:val="00411E7A"/>
    <w:rsid w:val="00412640"/>
    <w:rsid w:val="004126E5"/>
    <w:rsid w:val="0041305E"/>
    <w:rsid w:val="00413C8C"/>
    <w:rsid w:val="0041416F"/>
    <w:rsid w:val="0041466E"/>
    <w:rsid w:val="00415282"/>
    <w:rsid w:val="00415591"/>
    <w:rsid w:val="00415C58"/>
    <w:rsid w:val="0041668A"/>
    <w:rsid w:val="004171AB"/>
    <w:rsid w:val="00417858"/>
    <w:rsid w:val="00420465"/>
    <w:rsid w:val="0042108B"/>
    <w:rsid w:val="00421780"/>
    <w:rsid w:val="004221D6"/>
    <w:rsid w:val="004223A7"/>
    <w:rsid w:val="0042341C"/>
    <w:rsid w:val="00423ABD"/>
    <w:rsid w:val="00423C15"/>
    <w:rsid w:val="00423E79"/>
    <w:rsid w:val="004252B9"/>
    <w:rsid w:val="0042534C"/>
    <w:rsid w:val="004255F0"/>
    <w:rsid w:val="00425EBC"/>
    <w:rsid w:val="0042649D"/>
    <w:rsid w:val="00427347"/>
    <w:rsid w:val="00427607"/>
    <w:rsid w:val="00427A90"/>
    <w:rsid w:val="00427CE4"/>
    <w:rsid w:val="00427F19"/>
    <w:rsid w:val="004312A2"/>
    <w:rsid w:val="00432126"/>
    <w:rsid w:val="0043282A"/>
    <w:rsid w:val="00432B49"/>
    <w:rsid w:val="00432FD4"/>
    <w:rsid w:val="00433123"/>
    <w:rsid w:val="00433C38"/>
    <w:rsid w:val="0043536B"/>
    <w:rsid w:val="00436087"/>
    <w:rsid w:val="00436401"/>
    <w:rsid w:val="00436418"/>
    <w:rsid w:val="0043697F"/>
    <w:rsid w:val="00437560"/>
    <w:rsid w:val="00437871"/>
    <w:rsid w:val="00437A62"/>
    <w:rsid w:val="0044032F"/>
    <w:rsid w:val="004404EB"/>
    <w:rsid w:val="00440A0A"/>
    <w:rsid w:val="00440A21"/>
    <w:rsid w:val="00440AE3"/>
    <w:rsid w:val="00440D1B"/>
    <w:rsid w:val="00440DED"/>
    <w:rsid w:val="00441371"/>
    <w:rsid w:val="004428C4"/>
    <w:rsid w:val="00443A3F"/>
    <w:rsid w:val="00443E01"/>
    <w:rsid w:val="00445545"/>
    <w:rsid w:val="004458FF"/>
    <w:rsid w:val="00445B24"/>
    <w:rsid w:val="00445F97"/>
    <w:rsid w:val="0044633C"/>
    <w:rsid w:val="004472FF"/>
    <w:rsid w:val="00447A86"/>
    <w:rsid w:val="0045016C"/>
    <w:rsid w:val="004503AD"/>
    <w:rsid w:val="0045044A"/>
    <w:rsid w:val="004506D6"/>
    <w:rsid w:val="00450B6B"/>
    <w:rsid w:val="0045165F"/>
    <w:rsid w:val="00451E9F"/>
    <w:rsid w:val="0045218E"/>
    <w:rsid w:val="00452D77"/>
    <w:rsid w:val="00452DE3"/>
    <w:rsid w:val="00453201"/>
    <w:rsid w:val="004532D7"/>
    <w:rsid w:val="0045334D"/>
    <w:rsid w:val="00453447"/>
    <w:rsid w:val="004538E7"/>
    <w:rsid w:val="00453FBE"/>
    <w:rsid w:val="0045424B"/>
    <w:rsid w:val="00454934"/>
    <w:rsid w:val="00455335"/>
    <w:rsid w:val="0045549A"/>
    <w:rsid w:val="00456B2A"/>
    <w:rsid w:val="00456BF7"/>
    <w:rsid w:val="00456F51"/>
    <w:rsid w:val="00460542"/>
    <w:rsid w:val="00462056"/>
    <w:rsid w:val="004625F9"/>
    <w:rsid w:val="004626F1"/>
    <w:rsid w:val="00462721"/>
    <w:rsid w:val="00462A7A"/>
    <w:rsid w:val="0046540B"/>
    <w:rsid w:val="004659C4"/>
    <w:rsid w:val="00465AA2"/>
    <w:rsid w:val="00466093"/>
    <w:rsid w:val="00466250"/>
    <w:rsid w:val="004664BD"/>
    <w:rsid w:val="004666DC"/>
    <w:rsid w:val="0046752B"/>
    <w:rsid w:val="004703FA"/>
    <w:rsid w:val="004706D3"/>
    <w:rsid w:val="004707EF"/>
    <w:rsid w:val="00471217"/>
    <w:rsid w:val="0047176C"/>
    <w:rsid w:val="0047210E"/>
    <w:rsid w:val="004722AA"/>
    <w:rsid w:val="00472E49"/>
    <w:rsid w:val="00473230"/>
    <w:rsid w:val="004738F0"/>
    <w:rsid w:val="00473986"/>
    <w:rsid w:val="00473E4E"/>
    <w:rsid w:val="00473E64"/>
    <w:rsid w:val="0047443E"/>
    <w:rsid w:val="00474CE6"/>
    <w:rsid w:val="00475091"/>
    <w:rsid w:val="00475E8B"/>
    <w:rsid w:val="004767BC"/>
    <w:rsid w:val="00477803"/>
    <w:rsid w:val="00477F48"/>
    <w:rsid w:val="00480381"/>
    <w:rsid w:val="004808D7"/>
    <w:rsid w:val="00480AA8"/>
    <w:rsid w:val="00480BC9"/>
    <w:rsid w:val="00480F27"/>
    <w:rsid w:val="004813AA"/>
    <w:rsid w:val="0048196A"/>
    <w:rsid w:val="00481E31"/>
    <w:rsid w:val="00481E4C"/>
    <w:rsid w:val="0048265F"/>
    <w:rsid w:val="0048268E"/>
    <w:rsid w:val="004833DC"/>
    <w:rsid w:val="00483ED4"/>
    <w:rsid w:val="0048413B"/>
    <w:rsid w:val="00484B6E"/>
    <w:rsid w:val="00484CB9"/>
    <w:rsid w:val="00484F52"/>
    <w:rsid w:val="00486B44"/>
    <w:rsid w:val="00487640"/>
    <w:rsid w:val="0049011B"/>
    <w:rsid w:val="00490606"/>
    <w:rsid w:val="004908AC"/>
    <w:rsid w:val="00490BAF"/>
    <w:rsid w:val="00491260"/>
    <w:rsid w:val="0049267B"/>
    <w:rsid w:val="00492EEA"/>
    <w:rsid w:val="004933DD"/>
    <w:rsid w:val="00493C3B"/>
    <w:rsid w:val="004940EF"/>
    <w:rsid w:val="004942CF"/>
    <w:rsid w:val="004943E4"/>
    <w:rsid w:val="004949DE"/>
    <w:rsid w:val="00494D49"/>
    <w:rsid w:val="0049509A"/>
    <w:rsid w:val="0049566D"/>
    <w:rsid w:val="00495D23"/>
    <w:rsid w:val="004973F8"/>
    <w:rsid w:val="00497961"/>
    <w:rsid w:val="00497D57"/>
    <w:rsid w:val="00497DCF"/>
    <w:rsid w:val="00497E86"/>
    <w:rsid w:val="004A05AB"/>
    <w:rsid w:val="004A1346"/>
    <w:rsid w:val="004A2E4A"/>
    <w:rsid w:val="004A3444"/>
    <w:rsid w:val="004A352C"/>
    <w:rsid w:val="004A396D"/>
    <w:rsid w:val="004A48A7"/>
    <w:rsid w:val="004A4AFF"/>
    <w:rsid w:val="004A4EFA"/>
    <w:rsid w:val="004A60FE"/>
    <w:rsid w:val="004A73EA"/>
    <w:rsid w:val="004B0103"/>
    <w:rsid w:val="004B02E2"/>
    <w:rsid w:val="004B103D"/>
    <w:rsid w:val="004B14F4"/>
    <w:rsid w:val="004B1AF5"/>
    <w:rsid w:val="004B2320"/>
    <w:rsid w:val="004B2A61"/>
    <w:rsid w:val="004B3008"/>
    <w:rsid w:val="004B39D4"/>
    <w:rsid w:val="004B3F47"/>
    <w:rsid w:val="004B3F72"/>
    <w:rsid w:val="004B439C"/>
    <w:rsid w:val="004B4BE6"/>
    <w:rsid w:val="004B5402"/>
    <w:rsid w:val="004B54D3"/>
    <w:rsid w:val="004B5923"/>
    <w:rsid w:val="004B61EE"/>
    <w:rsid w:val="004B63D9"/>
    <w:rsid w:val="004B6964"/>
    <w:rsid w:val="004B6F9B"/>
    <w:rsid w:val="004B769F"/>
    <w:rsid w:val="004B76F2"/>
    <w:rsid w:val="004B7B25"/>
    <w:rsid w:val="004C0458"/>
    <w:rsid w:val="004C0F51"/>
    <w:rsid w:val="004C2283"/>
    <w:rsid w:val="004C24FC"/>
    <w:rsid w:val="004C33F1"/>
    <w:rsid w:val="004C6B6C"/>
    <w:rsid w:val="004C6B7C"/>
    <w:rsid w:val="004C6D60"/>
    <w:rsid w:val="004C6FF1"/>
    <w:rsid w:val="004C77D3"/>
    <w:rsid w:val="004D0A57"/>
    <w:rsid w:val="004D0B4A"/>
    <w:rsid w:val="004D0E64"/>
    <w:rsid w:val="004D1044"/>
    <w:rsid w:val="004D131E"/>
    <w:rsid w:val="004D1EBA"/>
    <w:rsid w:val="004D2088"/>
    <w:rsid w:val="004D2D23"/>
    <w:rsid w:val="004D336E"/>
    <w:rsid w:val="004D3A1F"/>
    <w:rsid w:val="004D3A99"/>
    <w:rsid w:val="004D3FAB"/>
    <w:rsid w:val="004D4E0D"/>
    <w:rsid w:val="004D530B"/>
    <w:rsid w:val="004D56BB"/>
    <w:rsid w:val="004D67C9"/>
    <w:rsid w:val="004D7C8D"/>
    <w:rsid w:val="004D7D05"/>
    <w:rsid w:val="004E0F1F"/>
    <w:rsid w:val="004E1A0E"/>
    <w:rsid w:val="004E2748"/>
    <w:rsid w:val="004E2C5E"/>
    <w:rsid w:val="004E2F80"/>
    <w:rsid w:val="004E3177"/>
    <w:rsid w:val="004E3455"/>
    <w:rsid w:val="004E45A3"/>
    <w:rsid w:val="004E49F0"/>
    <w:rsid w:val="004E61BF"/>
    <w:rsid w:val="004E680A"/>
    <w:rsid w:val="004E795B"/>
    <w:rsid w:val="004E7BE6"/>
    <w:rsid w:val="004F1AF0"/>
    <w:rsid w:val="004F2413"/>
    <w:rsid w:val="004F270E"/>
    <w:rsid w:val="004F2770"/>
    <w:rsid w:val="004F2833"/>
    <w:rsid w:val="004F2916"/>
    <w:rsid w:val="004F2DB8"/>
    <w:rsid w:val="004F3627"/>
    <w:rsid w:val="004F376F"/>
    <w:rsid w:val="004F45B7"/>
    <w:rsid w:val="004F4662"/>
    <w:rsid w:val="004F4A35"/>
    <w:rsid w:val="004F4ED8"/>
    <w:rsid w:val="004F6002"/>
    <w:rsid w:val="004F6035"/>
    <w:rsid w:val="004F6EE7"/>
    <w:rsid w:val="004F7D48"/>
    <w:rsid w:val="005003C7"/>
    <w:rsid w:val="005019FB"/>
    <w:rsid w:val="0050273F"/>
    <w:rsid w:val="0050293E"/>
    <w:rsid w:val="0050326B"/>
    <w:rsid w:val="00503445"/>
    <w:rsid w:val="0050357A"/>
    <w:rsid w:val="00503585"/>
    <w:rsid w:val="00503690"/>
    <w:rsid w:val="0050383C"/>
    <w:rsid w:val="00503A61"/>
    <w:rsid w:val="00504241"/>
    <w:rsid w:val="00504DE7"/>
    <w:rsid w:val="0050557B"/>
    <w:rsid w:val="00505E8B"/>
    <w:rsid w:val="005079CD"/>
    <w:rsid w:val="00507BFF"/>
    <w:rsid w:val="00510075"/>
    <w:rsid w:val="0051047F"/>
    <w:rsid w:val="00510881"/>
    <w:rsid w:val="00510B96"/>
    <w:rsid w:val="00510D91"/>
    <w:rsid w:val="00510D9D"/>
    <w:rsid w:val="0051214C"/>
    <w:rsid w:val="0051234A"/>
    <w:rsid w:val="005123F2"/>
    <w:rsid w:val="00512651"/>
    <w:rsid w:val="005138A3"/>
    <w:rsid w:val="005149D3"/>
    <w:rsid w:val="005159C9"/>
    <w:rsid w:val="00515A48"/>
    <w:rsid w:val="005160D8"/>
    <w:rsid w:val="00517419"/>
    <w:rsid w:val="005174B2"/>
    <w:rsid w:val="00517F2E"/>
    <w:rsid w:val="00520181"/>
    <w:rsid w:val="00520809"/>
    <w:rsid w:val="00521AD9"/>
    <w:rsid w:val="0052283D"/>
    <w:rsid w:val="00522AEB"/>
    <w:rsid w:val="00522B1D"/>
    <w:rsid w:val="00524052"/>
    <w:rsid w:val="0052440F"/>
    <w:rsid w:val="00524BBB"/>
    <w:rsid w:val="00525209"/>
    <w:rsid w:val="005258D1"/>
    <w:rsid w:val="00525C6A"/>
    <w:rsid w:val="00526482"/>
    <w:rsid w:val="00527D1C"/>
    <w:rsid w:val="00527FC5"/>
    <w:rsid w:val="0053003B"/>
    <w:rsid w:val="00530302"/>
    <w:rsid w:val="00530669"/>
    <w:rsid w:val="00530AC9"/>
    <w:rsid w:val="00530C8B"/>
    <w:rsid w:val="00530FB2"/>
    <w:rsid w:val="00531285"/>
    <w:rsid w:val="00531674"/>
    <w:rsid w:val="00532569"/>
    <w:rsid w:val="00532A10"/>
    <w:rsid w:val="005335D9"/>
    <w:rsid w:val="00533681"/>
    <w:rsid w:val="005338CF"/>
    <w:rsid w:val="0053395C"/>
    <w:rsid w:val="00534628"/>
    <w:rsid w:val="0053481E"/>
    <w:rsid w:val="0053544E"/>
    <w:rsid w:val="00536861"/>
    <w:rsid w:val="00536877"/>
    <w:rsid w:val="005371B8"/>
    <w:rsid w:val="00540342"/>
    <w:rsid w:val="0054048F"/>
    <w:rsid w:val="0054172B"/>
    <w:rsid w:val="00541B76"/>
    <w:rsid w:val="00541F58"/>
    <w:rsid w:val="00542B96"/>
    <w:rsid w:val="00542CE0"/>
    <w:rsid w:val="00542FC0"/>
    <w:rsid w:val="0054385B"/>
    <w:rsid w:val="00543EFD"/>
    <w:rsid w:val="00544222"/>
    <w:rsid w:val="005446FF"/>
    <w:rsid w:val="00544809"/>
    <w:rsid w:val="005451B9"/>
    <w:rsid w:val="00546989"/>
    <w:rsid w:val="00546C8F"/>
    <w:rsid w:val="00547ADD"/>
    <w:rsid w:val="00550FE5"/>
    <w:rsid w:val="00551808"/>
    <w:rsid w:val="00552BBD"/>
    <w:rsid w:val="0055327C"/>
    <w:rsid w:val="00553CFE"/>
    <w:rsid w:val="00553E7B"/>
    <w:rsid w:val="005541C3"/>
    <w:rsid w:val="005546C8"/>
    <w:rsid w:val="005546FD"/>
    <w:rsid w:val="00554E53"/>
    <w:rsid w:val="0055517B"/>
    <w:rsid w:val="00555608"/>
    <w:rsid w:val="005570D7"/>
    <w:rsid w:val="005576A3"/>
    <w:rsid w:val="00560000"/>
    <w:rsid w:val="00560A91"/>
    <w:rsid w:val="00560B43"/>
    <w:rsid w:val="00560B63"/>
    <w:rsid w:val="00560DDC"/>
    <w:rsid w:val="00561057"/>
    <w:rsid w:val="00561AC4"/>
    <w:rsid w:val="00562211"/>
    <w:rsid w:val="005629EF"/>
    <w:rsid w:val="00563172"/>
    <w:rsid w:val="00563AD1"/>
    <w:rsid w:val="005641FC"/>
    <w:rsid w:val="00564AE7"/>
    <w:rsid w:val="005652AE"/>
    <w:rsid w:val="00565BF7"/>
    <w:rsid w:val="00566672"/>
    <w:rsid w:val="00566A83"/>
    <w:rsid w:val="00566CA9"/>
    <w:rsid w:val="005672CF"/>
    <w:rsid w:val="00570569"/>
    <w:rsid w:val="00570A1D"/>
    <w:rsid w:val="00570F4D"/>
    <w:rsid w:val="0057115C"/>
    <w:rsid w:val="0057166B"/>
    <w:rsid w:val="00571C0C"/>
    <w:rsid w:val="0057208D"/>
    <w:rsid w:val="00572530"/>
    <w:rsid w:val="005733E9"/>
    <w:rsid w:val="00573682"/>
    <w:rsid w:val="00573B3A"/>
    <w:rsid w:val="0057454D"/>
    <w:rsid w:val="00574C1C"/>
    <w:rsid w:val="00574DA0"/>
    <w:rsid w:val="00574DF1"/>
    <w:rsid w:val="00575C0D"/>
    <w:rsid w:val="00575C6C"/>
    <w:rsid w:val="00576496"/>
    <w:rsid w:val="00576B30"/>
    <w:rsid w:val="00580044"/>
    <w:rsid w:val="00580B46"/>
    <w:rsid w:val="00580C8B"/>
    <w:rsid w:val="00580F46"/>
    <w:rsid w:val="005818AA"/>
    <w:rsid w:val="005821D7"/>
    <w:rsid w:val="00582EED"/>
    <w:rsid w:val="00583387"/>
    <w:rsid w:val="00583857"/>
    <w:rsid w:val="00583B26"/>
    <w:rsid w:val="0058413C"/>
    <w:rsid w:val="00584309"/>
    <w:rsid w:val="00584ACF"/>
    <w:rsid w:val="00585452"/>
    <w:rsid w:val="005856B2"/>
    <w:rsid w:val="00585B0D"/>
    <w:rsid w:val="00585F1E"/>
    <w:rsid w:val="0058624F"/>
    <w:rsid w:val="00587033"/>
    <w:rsid w:val="0058747B"/>
    <w:rsid w:val="005875F1"/>
    <w:rsid w:val="00587BF3"/>
    <w:rsid w:val="00590951"/>
    <w:rsid w:val="00590E26"/>
    <w:rsid w:val="00590EDE"/>
    <w:rsid w:val="00591997"/>
    <w:rsid w:val="0059231F"/>
    <w:rsid w:val="00592503"/>
    <w:rsid w:val="005927A3"/>
    <w:rsid w:val="00592918"/>
    <w:rsid w:val="00592ABF"/>
    <w:rsid w:val="00594A6C"/>
    <w:rsid w:val="00594E4A"/>
    <w:rsid w:val="00595060"/>
    <w:rsid w:val="0059551E"/>
    <w:rsid w:val="00595EA7"/>
    <w:rsid w:val="0059689B"/>
    <w:rsid w:val="00597705"/>
    <w:rsid w:val="00597710"/>
    <w:rsid w:val="00597E5C"/>
    <w:rsid w:val="005A06F7"/>
    <w:rsid w:val="005A0C65"/>
    <w:rsid w:val="005A1066"/>
    <w:rsid w:val="005A16A0"/>
    <w:rsid w:val="005A1B87"/>
    <w:rsid w:val="005A1C35"/>
    <w:rsid w:val="005A2F43"/>
    <w:rsid w:val="005A3273"/>
    <w:rsid w:val="005A32D8"/>
    <w:rsid w:val="005A3A57"/>
    <w:rsid w:val="005A3F8E"/>
    <w:rsid w:val="005A460F"/>
    <w:rsid w:val="005A5509"/>
    <w:rsid w:val="005A640A"/>
    <w:rsid w:val="005A6755"/>
    <w:rsid w:val="005A6965"/>
    <w:rsid w:val="005A76F6"/>
    <w:rsid w:val="005A7B7D"/>
    <w:rsid w:val="005A7E3E"/>
    <w:rsid w:val="005B06B2"/>
    <w:rsid w:val="005B0752"/>
    <w:rsid w:val="005B1021"/>
    <w:rsid w:val="005B12FD"/>
    <w:rsid w:val="005B1959"/>
    <w:rsid w:val="005B2370"/>
    <w:rsid w:val="005B242E"/>
    <w:rsid w:val="005B268B"/>
    <w:rsid w:val="005B2B01"/>
    <w:rsid w:val="005B2B80"/>
    <w:rsid w:val="005B3014"/>
    <w:rsid w:val="005B305D"/>
    <w:rsid w:val="005B3378"/>
    <w:rsid w:val="005B3706"/>
    <w:rsid w:val="005B48BB"/>
    <w:rsid w:val="005B51A7"/>
    <w:rsid w:val="005B559C"/>
    <w:rsid w:val="005B60AD"/>
    <w:rsid w:val="005B67FE"/>
    <w:rsid w:val="005B6877"/>
    <w:rsid w:val="005B6D7E"/>
    <w:rsid w:val="005C0E17"/>
    <w:rsid w:val="005C13C5"/>
    <w:rsid w:val="005C233E"/>
    <w:rsid w:val="005C2947"/>
    <w:rsid w:val="005C2F4D"/>
    <w:rsid w:val="005C3585"/>
    <w:rsid w:val="005C3DDF"/>
    <w:rsid w:val="005C4CF9"/>
    <w:rsid w:val="005C517E"/>
    <w:rsid w:val="005C52CE"/>
    <w:rsid w:val="005C624E"/>
    <w:rsid w:val="005C65DB"/>
    <w:rsid w:val="005C6616"/>
    <w:rsid w:val="005C7258"/>
    <w:rsid w:val="005C750C"/>
    <w:rsid w:val="005D1D63"/>
    <w:rsid w:val="005D20A5"/>
    <w:rsid w:val="005D2AA5"/>
    <w:rsid w:val="005D33A9"/>
    <w:rsid w:val="005D3D04"/>
    <w:rsid w:val="005D4180"/>
    <w:rsid w:val="005D5095"/>
    <w:rsid w:val="005D6616"/>
    <w:rsid w:val="005D6909"/>
    <w:rsid w:val="005D6C9A"/>
    <w:rsid w:val="005D7ABD"/>
    <w:rsid w:val="005D7F09"/>
    <w:rsid w:val="005E0734"/>
    <w:rsid w:val="005E1907"/>
    <w:rsid w:val="005E1B2A"/>
    <w:rsid w:val="005E33BE"/>
    <w:rsid w:val="005E3713"/>
    <w:rsid w:val="005E3D91"/>
    <w:rsid w:val="005E3DB7"/>
    <w:rsid w:val="005E446A"/>
    <w:rsid w:val="005E454D"/>
    <w:rsid w:val="005E456B"/>
    <w:rsid w:val="005E4EE1"/>
    <w:rsid w:val="005E5832"/>
    <w:rsid w:val="005E60B1"/>
    <w:rsid w:val="005E6172"/>
    <w:rsid w:val="005E644F"/>
    <w:rsid w:val="005E6583"/>
    <w:rsid w:val="005E705B"/>
    <w:rsid w:val="005E70B8"/>
    <w:rsid w:val="005E7859"/>
    <w:rsid w:val="005E793F"/>
    <w:rsid w:val="005E7B2C"/>
    <w:rsid w:val="005F0339"/>
    <w:rsid w:val="005F069D"/>
    <w:rsid w:val="005F0901"/>
    <w:rsid w:val="005F0DF5"/>
    <w:rsid w:val="005F10F3"/>
    <w:rsid w:val="005F1B42"/>
    <w:rsid w:val="005F1D8B"/>
    <w:rsid w:val="005F233A"/>
    <w:rsid w:val="005F2C65"/>
    <w:rsid w:val="005F4131"/>
    <w:rsid w:val="005F4152"/>
    <w:rsid w:val="005F418C"/>
    <w:rsid w:val="005F493C"/>
    <w:rsid w:val="005F6761"/>
    <w:rsid w:val="005F6C2E"/>
    <w:rsid w:val="005F6C46"/>
    <w:rsid w:val="005F71B5"/>
    <w:rsid w:val="005F7633"/>
    <w:rsid w:val="005F7D78"/>
    <w:rsid w:val="006006CF"/>
    <w:rsid w:val="006007B9"/>
    <w:rsid w:val="00600D81"/>
    <w:rsid w:val="00600F7C"/>
    <w:rsid w:val="0060199F"/>
    <w:rsid w:val="00601DAC"/>
    <w:rsid w:val="0060207B"/>
    <w:rsid w:val="00603194"/>
    <w:rsid w:val="00603511"/>
    <w:rsid w:val="00603675"/>
    <w:rsid w:val="0060376F"/>
    <w:rsid w:val="00603967"/>
    <w:rsid w:val="0060422D"/>
    <w:rsid w:val="006057B2"/>
    <w:rsid w:val="00606603"/>
    <w:rsid w:val="00606FD6"/>
    <w:rsid w:val="00607250"/>
    <w:rsid w:val="00607587"/>
    <w:rsid w:val="00607692"/>
    <w:rsid w:val="0060774D"/>
    <w:rsid w:val="00607C87"/>
    <w:rsid w:val="00607D8A"/>
    <w:rsid w:val="0061041E"/>
    <w:rsid w:val="00610653"/>
    <w:rsid w:val="00610719"/>
    <w:rsid w:val="00610F71"/>
    <w:rsid w:val="006112DB"/>
    <w:rsid w:val="0061152D"/>
    <w:rsid w:val="00611ABB"/>
    <w:rsid w:val="00612973"/>
    <w:rsid w:val="00612A33"/>
    <w:rsid w:val="006136DD"/>
    <w:rsid w:val="00613B69"/>
    <w:rsid w:val="00614263"/>
    <w:rsid w:val="0061450E"/>
    <w:rsid w:val="0061497E"/>
    <w:rsid w:val="006149BF"/>
    <w:rsid w:val="006149D9"/>
    <w:rsid w:val="006154D5"/>
    <w:rsid w:val="006156F8"/>
    <w:rsid w:val="00615EDC"/>
    <w:rsid w:val="006163EE"/>
    <w:rsid w:val="00617151"/>
    <w:rsid w:val="00617924"/>
    <w:rsid w:val="006205EE"/>
    <w:rsid w:val="00620928"/>
    <w:rsid w:val="006214D3"/>
    <w:rsid w:val="00621720"/>
    <w:rsid w:val="0062198C"/>
    <w:rsid w:val="00621BF7"/>
    <w:rsid w:val="0062209B"/>
    <w:rsid w:val="006222B9"/>
    <w:rsid w:val="00622B80"/>
    <w:rsid w:val="00623579"/>
    <w:rsid w:val="00624721"/>
    <w:rsid w:val="00624800"/>
    <w:rsid w:val="00624AA6"/>
    <w:rsid w:val="00624BE9"/>
    <w:rsid w:val="00626A0D"/>
    <w:rsid w:val="00626C40"/>
    <w:rsid w:val="00626CC1"/>
    <w:rsid w:val="006274CA"/>
    <w:rsid w:val="00627B27"/>
    <w:rsid w:val="00627E3A"/>
    <w:rsid w:val="00627F0D"/>
    <w:rsid w:val="0063049C"/>
    <w:rsid w:val="006307E0"/>
    <w:rsid w:val="00630884"/>
    <w:rsid w:val="00630A75"/>
    <w:rsid w:val="006311EE"/>
    <w:rsid w:val="0063124B"/>
    <w:rsid w:val="00631B4E"/>
    <w:rsid w:val="00631D03"/>
    <w:rsid w:val="006327CA"/>
    <w:rsid w:val="0063388E"/>
    <w:rsid w:val="00633AC1"/>
    <w:rsid w:val="00633C17"/>
    <w:rsid w:val="00633F67"/>
    <w:rsid w:val="00634478"/>
    <w:rsid w:val="006345DD"/>
    <w:rsid w:val="00634749"/>
    <w:rsid w:val="00634A00"/>
    <w:rsid w:val="00634F88"/>
    <w:rsid w:val="0063538A"/>
    <w:rsid w:val="00635FC4"/>
    <w:rsid w:val="006362FA"/>
    <w:rsid w:val="00636361"/>
    <w:rsid w:val="0063726A"/>
    <w:rsid w:val="006375C8"/>
    <w:rsid w:val="00640544"/>
    <w:rsid w:val="006409E5"/>
    <w:rsid w:val="00640E18"/>
    <w:rsid w:val="00640E3A"/>
    <w:rsid w:val="00641CE1"/>
    <w:rsid w:val="00642FBE"/>
    <w:rsid w:val="0064323E"/>
    <w:rsid w:val="006437FC"/>
    <w:rsid w:val="00644EA1"/>
    <w:rsid w:val="006454C1"/>
    <w:rsid w:val="0064567D"/>
    <w:rsid w:val="0064571C"/>
    <w:rsid w:val="00645CF9"/>
    <w:rsid w:val="00646079"/>
    <w:rsid w:val="006464D1"/>
    <w:rsid w:val="00646905"/>
    <w:rsid w:val="00646EBE"/>
    <w:rsid w:val="006479DF"/>
    <w:rsid w:val="00651A5C"/>
    <w:rsid w:val="00652C30"/>
    <w:rsid w:val="006538E6"/>
    <w:rsid w:val="00654996"/>
    <w:rsid w:val="00655024"/>
    <w:rsid w:val="0065554A"/>
    <w:rsid w:val="00655DD3"/>
    <w:rsid w:val="006569D0"/>
    <w:rsid w:val="006571F4"/>
    <w:rsid w:val="00657249"/>
    <w:rsid w:val="006579F7"/>
    <w:rsid w:val="00660B8A"/>
    <w:rsid w:val="006615B7"/>
    <w:rsid w:val="006619A0"/>
    <w:rsid w:val="006622C2"/>
    <w:rsid w:val="006624E8"/>
    <w:rsid w:val="00663F65"/>
    <w:rsid w:val="0066416F"/>
    <w:rsid w:val="00664F1F"/>
    <w:rsid w:val="0066519D"/>
    <w:rsid w:val="00665F0C"/>
    <w:rsid w:val="00666029"/>
    <w:rsid w:val="0066655A"/>
    <w:rsid w:val="0066677F"/>
    <w:rsid w:val="00666974"/>
    <w:rsid w:val="00667127"/>
    <w:rsid w:val="00667382"/>
    <w:rsid w:val="00667744"/>
    <w:rsid w:val="006679E7"/>
    <w:rsid w:val="006709D5"/>
    <w:rsid w:val="00670ED2"/>
    <w:rsid w:val="0067114D"/>
    <w:rsid w:val="0067134F"/>
    <w:rsid w:val="00671AD6"/>
    <w:rsid w:val="00672390"/>
    <w:rsid w:val="006725ED"/>
    <w:rsid w:val="006726BD"/>
    <w:rsid w:val="006728B0"/>
    <w:rsid w:val="00673110"/>
    <w:rsid w:val="006732C7"/>
    <w:rsid w:val="00673E30"/>
    <w:rsid w:val="0067401C"/>
    <w:rsid w:val="00674B0B"/>
    <w:rsid w:val="006751F9"/>
    <w:rsid w:val="0067545F"/>
    <w:rsid w:val="00676550"/>
    <w:rsid w:val="00676B93"/>
    <w:rsid w:val="0067774A"/>
    <w:rsid w:val="00680156"/>
    <w:rsid w:val="006808E6"/>
    <w:rsid w:val="006808F7"/>
    <w:rsid w:val="006808FC"/>
    <w:rsid w:val="00680EDE"/>
    <w:rsid w:val="00681963"/>
    <w:rsid w:val="00681F84"/>
    <w:rsid w:val="006822D7"/>
    <w:rsid w:val="00682E3B"/>
    <w:rsid w:val="00683273"/>
    <w:rsid w:val="006832AA"/>
    <w:rsid w:val="006832D9"/>
    <w:rsid w:val="006833BF"/>
    <w:rsid w:val="006838E9"/>
    <w:rsid w:val="00683B13"/>
    <w:rsid w:val="00684068"/>
    <w:rsid w:val="0068453E"/>
    <w:rsid w:val="00685564"/>
    <w:rsid w:val="006869AA"/>
    <w:rsid w:val="00686CFB"/>
    <w:rsid w:val="006901CA"/>
    <w:rsid w:val="00690D23"/>
    <w:rsid w:val="00691CF7"/>
    <w:rsid w:val="00692544"/>
    <w:rsid w:val="00693D4D"/>
    <w:rsid w:val="00694924"/>
    <w:rsid w:val="00694C82"/>
    <w:rsid w:val="00695246"/>
    <w:rsid w:val="00696714"/>
    <w:rsid w:val="00697674"/>
    <w:rsid w:val="0069796B"/>
    <w:rsid w:val="00697E14"/>
    <w:rsid w:val="006A0214"/>
    <w:rsid w:val="006A0849"/>
    <w:rsid w:val="006A0ADA"/>
    <w:rsid w:val="006A1595"/>
    <w:rsid w:val="006A20BB"/>
    <w:rsid w:val="006A3B63"/>
    <w:rsid w:val="006A3DF9"/>
    <w:rsid w:val="006A42B0"/>
    <w:rsid w:val="006A4868"/>
    <w:rsid w:val="006A4FE0"/>
    <w:rsid w:val="006A51E4"/>
    <w:rsid w:val="006A616E"/>
    <w:rsid w:val="006A7516"/>
    <w:rsid w:val="006A7A72"/>
    <w:rsid w:val="006A7BB1"/>
    <w:rsid w:val="006B1077"/>
    <w:rsid w:val="006B1EE2"/>
    <w:rsid w:val="006B2532"/>
    <w:rsid w:val="006B2B62"/>
    <w:rsid w:val="006B3597"/>
    <w:rsid w:val="006B3A65"/>
    <w:rsid w:val="006B49A9"/>
    <w:rsid w:val="006B4B81"/>
    <w:rsid w:val="006B536D"/>
    <w:rsid w:val="006B5E64"/>
    <w:rsid w:val="006B6267"/>
    <w:rsid w:val="006B6DB4"/>
    <w:rsid w:val="006B6E13"/>
    <w:rsid w:val="006B7041"/>
    <w:rsid w:val="006C1137"/>
    <w:rsid w:val="006C1AD5"/>
    <w:rsid w:val="006C1E9C"/>
    <w:rsid w:val="006C2390"/>
    <w:rsid w:val="006C23CC"/>
    <w:rsid w:val="006C4119"/>
    <w:rsid w:val="006C4176"/>
    <w:rsid w:val="006C43DC"/>
    <w:rsid w:val="006C45E1"/>
    <w:rsid w:val="006C48BC"/>
    <w:rsid w:val="006C4A82"/>
    <w:rsid w:val="006C5A77"/>
    <w:rsid w:val="006C63E9"/>
    <w:rsid w:val="006C6ABB"/>
    <w:rsid w:val="006C6B1B"/>
    <w:rsid w:val="006C6F65"/>
    <w:rsid w:val="006C6FB4"/>
    <w:rsid w:val="006C74CD"/>
    <w:rsid w:val="006C7614"/>
    <w:rsid w:val="006C7C08"/>
    <w:rsid w:val="006C7C48"/>
    <w:rsid w:val="006C7FC0"/>
    <w:rsid w:val="006D0354"/>
    <w:rsid w:val="006D0F63"/>
    <w:rsid w:val="006D2521"/>
    <w:rsid w:val="006D36F4"/>
    <w:rsid w:val="006D4192"/>
    <w:rsid w:val="006D44E6"/>
    <w:rsid w:val="006D49B5"/>
    <w:rsid w:val="006D564D"/>
    <w:rsid w:val="006D613A"/>
    <w:rsid w:val="006D6E74"/>
    <w:rsid w:val="006D6F39"/>
    <w:rsid w:val="006D7643"/>
    <w:rsid w:val="006D7D7D"/>
    <w:rsid w:val="006E092B"/>
    <w:rsid w:val="006E0E9B"/>
    <w:rsid w:val="006E0F91"/>
    <w:rsid w:val="006E14DE"/>
    <w:rsid w:val="006E2123"/>
    <w:rsid w:val="006E2A15"/>
    <w:rsid w:val="006E30D8"/>
    <w:rsid w:val="006E31E9"/>
    <w:rsid w:val="006E330D"/>
    <w:rsid w:val="006E42D5"/>
    <w:rsid w:val="006E52F5"/>
    <w:rsid w:val="006E55E9"/>
    <w:rsid w:val="006E56C3"/>
    <w:rsid w:val="006E6181"/>
    <w:rsid w:val="006E62F3"/>
    <w:rsid w:val="006E7225"/>
    <w:rsid w:val="006E74D5"/>
    <w:rsid w:val="006E7AD5"/>
    <w:rsid w:val="006E7B0F"/>
    <w:rsid w:val="006F0A8C"/>
    <w:rsid w:val="006F10C7"/>
    <w:rsid w:val="006F1397"/>
    <w:rsid w:val="006F2B07"/>
    <w:rsid w:val="006F2F3F"/>
    <w:rsid w:val="006F311B"/>
    <w:rsid w:val="006F3447"/>
    <w:rsid w:val="006F3E43"/>
    <w:rsid w:val="006F4A67"/>
    <w:rsid w:val="006F4B56"/>
    <w:rsid w:val="006F5094"/>
    <w:rsid w:val="006F5837"/>
    <w:rsid w:val="006F6527"/>
    <w:rsid w:val="006F68B4"/>
    <w:rsid w:val="006F6DA1"/>
    <w:rsid w:val="0070044A"/>
    <w:rsid w:val="00700A63"/>
    <w:rsid w:val="00700BA3"/>
    <w:rsid w:val="007010E1"/>
    <w:rsid w:val="00701B00"/>
    <w:rsid w:val="00701D17"/>
    <w:rsid w:val="0070287E"/>
    <w:rsid w:val="00702959"/>
    <w:rsid w:val="00702DB3"/>
    <w:rsid w:val="00702F9D"/>
    <w:rsid w:val="0070333E"/>
    <w:rsid w:val="00704221"/>
    <w:rsid w:val="00704810"/>
    <w:rsid w:val="0070540A"/>
    <w:rsid w:val="00705C21"/>
    <w:rsid w:val="00706483"/>
    <w:rsid w:val="007067B8"/>
    <w:rsid w:val="00707829"/>
    <w:rsid w:val="00707F87"/>
    <w:rsid w:val="0071091A"/>
    <w:rsid w:val="0071093A"/>
    <w:rsid w:val="00710AC0"/>
    <w:rsid w:val="0071268A"/>
    <w:rsid w:val="007130AE"/>
    <w:rsid w:val="0071358E"/>
    <w:rsid w:val="00713767"/>
    <w:rsid w:val="00713959"/>
    <w:rsid w:val="00713CC6"/>
    <w:rsid w:val="0071481B"/>
    <w:rsid w:val="007161D9"/>
    <w:rsid w:val="00716343"/>
    <w:rsid w:val="00716997"/>
    <w:rsid w:val="00721066"/>
    <w:rsid w:val="007211AF"/>
    <w:rsid w:val="00722560"/>
    <w:rsid w:val="00723E75"/>
    <w:rsid w:val="00723ECF"/>
    <w:rsid w:val="00724279"/>
    <w:rsid w:val="007251C0"/>
    <w:rsid w:val="00725699"/>
    <w:rsid w:val="00725966"/>
    <w:rsid w:val="00725DCD"/>
    <w:rsid w:val="00725FAA"/>
    <w:rsid w:val="007279C6"/>
    <w:rsid w:val="00727A0E"/>
    <w:rsid w:val="007306E0"/>
    <w:rsid w:val="00731379"/>
    <w:rsid w:val="00731503"/>
    <w:rsid w:val="00732444"/>
    <w:rsid w:val="00732767"/>
    <w:rsid w:val="0073276F"/>
    <w:rsid w:val="00732B17"/>
    <w:rsid w:val="00732B22"/>
    <w:rsid w:val="00733F1A"/>
    <w:rsid w:val="0073417B"/>
    <w:rsid w:val="0073425E"/>
    <w:rsid w:val="00734FC6"/>
    <w:rsid w:val="00735A04"/>
    <w:rsid w:val="00737470"/>
    <w:rsid w:val="007375ED"/>
    <w:rsid w:val="007379D5"/>
    <w:rsid w:val="007404C0"/>
    <w:rsid w:val="00740941"/>
    <w:rsid w:val="00740FC4"/>
    <w:rsid w:val="00741104"/>
    <w:rsid w:val="00741CDF"/>
    <w:rsid w:val="007427DA"/>
    <w:rsid w:val="0074367E"/>
    <w:rsid w:val="00743849"/>
    <w:rsid w:val="00743937"/>
    <w:rsid w:val="00743D5D"/>
    <w:rsid w:val="00744007"/>
    <w:rsid w:val="0074418C"/>
    <w:rsid w:val="00744486"/>
    <w:rsid w:val="0074495F"/>
    <w:rsid w:val="007450EF"/>
    <w:rsid w:val="007452B4"/>
    <w:rsid w:val="007455D0"/>
    <w:rsid w:val="00745DC1"/>
    <w:rsid w:val="00746680"/>
    <w:rsid w:val="00746854"/>
    <w:rsid w:val="007475D5"/>
    <w:rsid w:val="00747895"/>
    <w:rsid w:val="00747EFE"/>
    <w:rsid w:val="00750156"/>
    <w:rsid w:val="007515E8"/>
    <w:rsid w:val="007518E9"/>
    <w:rsid w:val="00751CBA"/>
    <w:rsid w:val="00752291"/>
    <w:rsid w:val="00752CF0"/>
    <w:rsid w:val="00752F08"/>
    <w:rsid w:val="0075385D"/>
    <w:rsid w:val="00753E2F"/>
    <w:rsid w:val="007545B8"/>
    <w:rsid w:val="007545DB"/>
    <w:rsid w:val="00755157"/>
    <w:rsid w:val="00756D90"/>
    <w:rsid w:val="00756DFE"/>
    <w:rsid w:val="00757247"/>
    <w:rsid w:val="007576DD"/>
    <w:rsid w:val="00761C46"/>
    <w:rsid w:val="00762653"/>
    <w:rsid w:val="00762971"/>
    <w:rsid w:val="007629FD"/>
    <w:rsid w:val="00762DFD"/>
    <w:rsid w:val="00763381"/>
    <w:rsid w:val="007644D7"/>
    <w:rsid w:val="007646D2"/>
    <w:rsid w:val="00764756"/>
    <w:rsid w:val="0076491E"/>
    <w:rsid w:val="00764B7C"/>
    <w:rsid w:val="00765328"/>
    <w:rsid w:val="00765524"/>
    <w:rsid w:val="007674F1"/>
    <w:rsid w:val="00767964"/>
    <w:rsid w:val="007700CA"/>
    <w:rsid w:val="0077010A"/>
    <w:rsid w:val="007701CB"/>
    <w:rsid w:val="00770712"/>
    <w:rsid w:val="00770C29"/>
    <w:rsid w:val="00772CBF"/>
    <w:rsid w:val="00772D04"/>
    <w:rsid w:val="0077350F"/>
    <w:rsid w:val="00773CB9"/>
    <w:rsid w:val="0077470D"/>
    <w:rsid w:val="00774737"/>
    <w:rsid w:val="007752F1"/>
    <w:rsid w:val="00776372"/>
    <w:rsid w:val="00776822"/>
    <w:rsid w:val="007774DC"/>
    <w:rsid w:val="00780289"/>
    <w:rsid w:val="00782072"/>
    <w:rsid w:val="0078272A"/>
    <w:rsid w:val="00782827"/>
    <w:rsid w:val="0078345C"/>
    <w:rsid w:val="007836BC"/>
    <w:rsid w:val="00783807"/>
    <w:rsid w:val="007855BE"/>
    <w:rsid w:val="007857E1"/>
    <w:rsid w:val="0078601A"/>
    <w:rsid w:val="0078672E"/>
    <w:rsid w:val="0078778D"/>
    <w:rsid w:val="00787833"/>
    <w:rsid w:val="00787A82"/>
    <w:rsid w:val="00787BF1"/>
    <w:rsid w:val="00787EE2"/>
    <w:rsid w:val="00790E2F"/>
    <w:rsid w:val="00791B57"/>
    <w:rsid w:val="00792035"/>
    <w:rsid w:val="007920F5"/>
    <w:rsid w:val="00792ACF"/>
    <w:rsid w:val="00793223"/>
    <w:rsid w:val="007932F2"/>
    <w:rsid w:val="00793651"/>
    <w:rsid w:val="00793985"/>
    <w:rsid w:val="00793CEA"/>
    <w:rsid w:val="00794654"/>
    <w:rsid w:val="007946F6"/>
    <w:rsid w:val="007947C0"/>
    <w:rsid w:val="0079583D"/>
    <w:rsid w:val="007959C3"/>
    <w:rsid w:val="00795B60"/>
    <w:rsid w:val="00796755"/>
    <w:rsid w:val="00796C35"/>
    <w:rsid w:val="007A177D"/>
    <w:rsid w:val="007A1F58"/>
    <w:rsid w:val="007A2C51"/>
    <w:rsid w:val="007A37C1"/>
    <w:rsid w:val="007A423E"/>
    <w:rsid w:val="007A4293"/>
    <w:rsid w:val="007A43D6"/>
    <w:rsid w:val="007A4622"/>
    <w:rsid w:val="007A475D"/>
    <w:rsid w:val="007A523B"/>
    <w:rsid w:val="007A52F0"/>
    <w:rsid w:val="007A5725"/>
    <w:rsid w:val="007A6365"/>
    <w:rsid w:val="007A7002"/>
    <w:rsid w:val="007A7CE2"/>
    <w:rsid w:val="007B043D"/>
    <w:rsid w:val="007B1152"/>
    <w:rsid w:val="007B1631"/>
    <w:rsid w:val="007B1CED"/>
    <w:rsid w:val="007B27C4"/>
    <w:rsid w:val="007B3ACE"/>
    <w:rsid w:val="007B46A7"/>
    <w:rsid w:val="007B489B"/>
    <w:rsid w:val="007B4903"/>
    <w:rsid w:val="007B57B4"/>
    <w:rsid w:val="007B58E0"/>
    <w:rsid w:val="007B59EF"/>
    <w:rsid w:val="007B5DFF"/>
    <w:rsid w:val="007B5E5C"/>
    <w:rsid w:val="007B6731"/>
    <w:rsid w:val="007B68A5"/>
    <w:rsid w:val="007B6E63"/>
    <w:rsid w:val="007B7A49"/>
    <w:rsid w:val="007B7D74"/>
    <w:rsid w:val="007C01DF"/>
    <w:rsid w:val="007C08AC"/>
    <w:rsid w:val="007C104A"/>
    <w:rsid w:val="007C1601"/>
    <w:rsid w:val="007C161D"/>
    <w:rsid w:val="007C19F6"/>
    <w:rsid w:val="007C1DF7"/>
    <w:rsid w:val="007C1E82"/>
    <w:rsid w:val="007C2171"/>
    <w:rsid w:val="007C2205"/>
    <w:rsid w:val="007C23A2"/>
    <w:rsid w:val="007C2659"/>
    <w:rsid w:val="007C2B4C"/>
    <w:rsid w:val="007C3752"/>
    <w:rsid w:val="007C3BDF"/>
    <w:rsid w:val="007C40FD"/>
    <w:rsid w:val="007C4EC1"/>
    <w:rsid w:val="007C5BA2"/>
    <w:rsid w:val="007C5D83"/>
    <w:rsid w:val="007C6156"/>
    <w:rsid w:val="007C662A"/>
    <w:rsid w:val="007C74C2"/>
    <w:rsid w:val="007D0269"/>
    <w:rsid w:val="007D028E"/>
    <w:rsid w:val="007D0396"/>
    <w:rsid w:val="007D13FA"/>
    <w:rsid w:val="007D1669"/>
    <w:rsid w:val="007D16B2"/>
    <w:rsid w:val="007D18A8"/>
    <w:rsid w:val="007D1972"/>
    <w:rsid w:val="007D1D02"/>
    <w:rsid w:val="007D1E9A"/>
    <w:rsid w:val="007D2669"/>
    <w:rsid w:val="007D2D9D"/>
    <w:rsid w:val="007D3CE4"/>
    <w:rsid w:val="007D3E95"/>
    <w:rsid w:val="007D449B"/>
    <w:rsid w:val="007D44A8"/>
    <w:rsid w:val="007D4ADD"/>
    <w:rsid w:val="007D56F3"/>
    <w:rsid w:val="007D60EB"/>
    <w:rsid w:val="007D65E4"/>
    <w:rsid w:val="007D7425"/>
    <w:rsid w:val="007D75DF"/>
    <w:rsid w:val="007D7866"/>
    <w:rsid w:val="007D7871"/>
    <w:rsid w:val="007E0740"/>
    <w:rsid w:val="007E0FF2"/>
    <w:rsid w:val="007E1248"/>
    <w:rsid w:val="007E153B"/>
    <w:rsid w:val="007E18C8"/>
    <w:rsid w:val="007E24B2"/>
    <w:rsid w:val="007E268D"/>
    <w:rsid w:val="007E2BA3"/>
    <w:rsid w:val="007E3055"/>
    <w:rsid w:val="007E328C"/>
    <w:rsid w:val="007E39CB"/>
    <w:rsid w:val="007E3BB3"/>
    <w:rsid w:val="007E479F"/>
    <w:rsid w:val="007E596C"/>
    <w:rsid w:val="007E6F2F"/>
    <w:rsid w:val="007E74E3"/>
    <w:rsid w:val="007E7BE0"/>
    <w:rsid w:val="007F01B6"/>
    <w:rsid w:val="007F14CA"/>
    <w:rsid w:val="007F1585"/>
    <w:rsid w:val="007F1615"/>
    <w:rsid w:val="007F1A41"/>
    <w:rsid w:val="007F1BD6"/>
    <w:rsid w:val="007F26B9"/>
    <w:rsid w:val="007F27E6"/>
    <w:rsid w:val="007F2D7C"/>
    <w:rsid w:val="007F346F"/>
    <w:rsid w:val="007F3C52"/>
    <w:rsid w:val="007F41B8"/>
    <w:rsid w:val="007F47AD"/>
    <w:rsid w:val="007F4A4E"/>
    <w:rsid w:val="007F5696"/>
    <w:rsid w:val="007F6A0C"/>
    <w:rsid w:val="007F731B"/>
    <w:rsid w:val="007F7B06"/>
    <w:rsid w:val="007F7D9A"/>
    <w:rsid w:val="00800AFB"/>
    <w:rsid w:val="008020B3"/>
    <w:rsid w:val="00802933"/>
    <w:rsid w:val="00802BFA"/>
    <w:rsid w:val="00802CC0"/>
    <w:rsid w:val="008038D3"/>
    <w:rsid w:val="00803CA7"/>
    <w:rsid w:val="00803FCB"/>
    <w:rsid w:val="008045DF"/>
    <w:rsid w:val="00804784"/>
    <w:rsid w:val="0080596B"/>
    <w:rsid w:val="00805A8F"/>
    <w:rsid w:val="008068E5"/>
    <w:rsid w:val="0080722A"/>
    <w:rsid w:val="008078D4"/>
    <w:rsid w:val="008104AE"/>
    <w:rsid w:val="00810BA6"/>
    <w:rsid w:val="008110B6"/>
    <w:rsid w:val="00811AD3"/>
    <w:rsid w:val="00811C6D"/>
    <w:rsid w:val="008120C1"/>
    <w:rsid w:val="008126B4"/>
    <w:rsid w:val="008127E1"/>
    <w:rsid w:val="00812B91"/>
    <w:rsid w:val="008131B8"/>
    <w:rsid w:val="00813652"/>
    <w:rsid w:val="008143C0"/>
    <w:rsid w:val="00814F85"/>
    <w:rsid w:val="0081507D"/>
    <w:rsid w:val="00817DD1"/>
    <w:rsid w:val="00817E91"/>
    <w:rsid w:val="00820C47"/>
    <w:rsid w:val="00820F9D"/>
    <w:rsid w:val="00820FE2"/>
    <w:rsid w:val="00821288"/>
    <w:rsid w:val="00821CE7"/>
    <w:rsid w:val="008226DD"/>
    <w:rsid w:val="00822875"/>
    <w:rsid w:val="00822C37"/>
    <w:rsid w:val="008238A2"/>
    <w:rsid w:val="00823A90"/>
    <w:rsid w:val="008247DC"/>
    <w:rsid w:val="00824951"/>
    <w:rsid w:val="00825543"/>
    <w:rsid w:val="00825F84"/>
    <w:rsid w:val="008265DA"/>
    <w:rsid w:val="00826B62"/>
    <w:rsid w:val="00826E84"/>
    <w:rsid w:val="008279A1"/>
    <w:rsid w:val="00830514"/>
    <w:rsid w:val="00830810"/>
    <w:rsid w:val="00830C85"/>
    <w:rsid w:val="00831586"/>
    <w:rsid w:val="00831CF9"/>
    <w:rsid w:val="008321AD"/>
    <w:rsid w:val="0083226C"/>
    <w:rsid w:val="00832D70"/>
    <w:rsid w:val="00832EB4"/>
    <w:rsid w:val="00833993"/>
    <w:rsid w:val="0083492D"/>
    <w:rsid w:val="00834E31"/>
    <w:rsid w:val="00835216"/>
    <w:rsid w:val="00835B73"/>
    <w:rsid w:val="00837ACF"/>
    <w:rsid w:val="00837BB5"/>
    <w:rsid w:val="00837DE6"/>
    <w:rsid w:val="00840280"/>
    <w:rsid w:val="0084091A"/>
    <w:rsid w:val="00840FBE"/>
    <w:rsid w:val="00842131"/>
    <w:rsid w:val="008422C8"/>
    <w:rsid w:val="00842EE0"/>
    <w:rsid w:val="0084381F"/>
    <w:rsid w:val="008438FE"/>
    <w:rsid w:val="00843A1B"/>
    <w:rsid w:val="00843AD4"/>
    <w:rsid w:val="00843B0D"/>
    <w:rsid w:val="0084402C"/>
    <w:rsid w:val="008447F4"/>
    <w:rsid w:val="00844E93"/>
    <w:rsid w:val="008453BF"/>
    <w:rsid w:val="00846294"/>
    <w:rsid w:val="0084671D"/>
    <w:rsid w:val="008467F2"/>
    <w:rsid w:val="008469CD"/>
    <w:rsid w:val="00847365"/>
    <w:rsid w:val="00847901"/>
    <w:rsid w:val="00847CAB"/>
    <w:rsid w:val="00847FDB"/>
    <w:rsid w:val="008516A1"/>
    <w:rsid w:val="00852CB0"/>
    <w:rsid w:val="00854D4B"/>
    <w:rsid w:val="00855C25"/>
    <w:rsid w:val="008560DE"/>
    <w:rsid w:val="0085637A"/>
    <w:rsid w:val="008563FB"/>
    <w:rsid w:val="00856625"/>
    <w:rsid w:val="00856C1A"/>
    <w:rsid w:val="00856E21"/>
    <w:rsid w:val="00856F6C"/>
    <w:rsid w:val="008570BF"/>
    <w:rsid w:val="0085720F"/>
    <w:rsid w:val="00857539"/>
    <w:rsid w:val="008603BB"/>
    <w:rsid w:val="00860615"/>
    <w:rsid w:val="00861984"/>
    <w:rsid w:val="008619B0"/>
    <w:rsid w:val="00861F19"/>
    <w:rsid w:val="008626E7"/>
    <w:rsid w:val="008627D2"/>
    <w:rsid w:val="00862EDE"/>
    <w:rsid w:val="008637A0"/>
    <w:rsid w:val="00863AE6"/>
    <w:rsid w:val="00864507"/>
    <w:rsid w:val="0086484F"/>
    <w:rsid w:val="00865490"/>
    <w:rsid w:val="00865959"/>
    <w:rsid w:val="00867138"/>
    <w:rsid w:val="00870482"/>
    <w:rsid w:val="0087148F"/>
    <w:rsid w:val="0087237F"/>
    <w:rsid w:val="00874364"/>
    <w:rsid w:val="0087470B"/>
    <w:rsid w:val="00874B7B"/>
    <w:rsid w:val="00874F27"/>
    <w:rsid w:val="0087537E"/>
    <w:rsid w:val="00875A7B"/>
    <w:rsid w:val="00875D74"/>
    <w:rsid w:val="00875FD5"/>
    <w:rsid w:val="008760CD"/>
    <w:rsid w:val="008766D5"/>
    <w:rsid w:val="008769B9"/>
    <w:rsid w:val="00880600"/>
    <w:rsid w:val="008819D3"/>
    <w:rsid w:val="00881FCB"/>
    <w:rsid w:val="0088230C"/>
    <w:rsid w:val="00882657"/>
    <w:rsid w:val="00883B8F"/>
    <w:rsid w:val="008847A5"/>
    <w:rsid w:val="0088518A"/>
    <w:rsid w:val="00885883"/>
    <w:rsid w:val="00886F60"/>
    <w:rsid w:val="008873CE"/>
    <w:rsid w:val="00887E65"/>
    <w:rsid w:val="0089076C"/>
    <w:rsid w:val="0089078C"/>
    <w:rsid w:val="00891D91"/>
    <w:rsid w:val="00892032"/>
    <w:rsid w:val="008927CC"/>
    <w:rsid w:val="00892FA6"/>
    <w:rsid w:val="0089314B"/>
    <w:rsid w:val="00893DC5"/>
    <w:rsid w:val="00894278"/>
    <w:rsid w:val="00894C29"/>
    <w:rsid w:val="008950F1"/>
    <w:rsid w:val="00895786"/>
    <w:rsid w:val="00896428"/>
    <w:rsid w:val="008970E0"/>
    <w:rsid w:val="00897328"/>
    <w:rsid w:val="00897CE5"/>
    <w:rsid w:val="008A0065"/>
    <w:rsid w:val="008A058F"/>
    <w:rsid w:val="008A083A"/>
    <w:rsid w:val="008A0E90"/>
    <w:rsid w:val="008A139F"/>
    <w:rsid w:val="008A17CB"/>
    <w:rsid w:val="008A1EFF"/>
    <w:rsid w:val="008A2274"/>
    <w:rsid w:val="008A2339"/>
    <w:rsid w:val="008A250C"/>
    <w:rsid w:val="008A294C"/>
    <w:rsid w:val="008A2A7B"/>
    <w:rsid w:val="008A318B"/>
    <w:rsid w:val="008A345B"/>
    <w:rsid w:val="008A37D6"/>
    <w:rsid w:val="008A387B"/>
    <w:rsid w:val="008A4A29"/>
    <w:rsid w:val="008A4C4E"/>
    <w:rsid w:val="008A4F93"/>
    <w:rsid w:val="008A5572"/>
    <w:rsid w:val="008A59F2"/>
    <w:rsid w:val="008A6EC2"/>
    <w:rsid w:val="008A76BB"/>
    <w:rsid w:val="008B031B"/>
    <w:rsid w:val="008B0FD2"/>
    <w:rsid w:val="008B2C53"/>
    <w:rsid w:val="008B30D1"/>
    <w:rsid w:val="008B3BC0"/>
    <w:rsid w:val="008B41B1"/>
    <w:rsid w:val="008B45D8"/>
    <w:rsid w:val="008B53C8"/>
    <w:rsid w:val="008B590F"/>
    <w:rsid w:val="008B651B"/>
    <w:rsid w:val="008B6D70"/>
    <w:rsid w:val="008B73FB"/>
    <w:rsid w:val="008C074F"/>
    <w:rsid w:val="008C1526"/>
    <w:rsid w:val="008C1B31"/>
    <w:rsid w:val="008C1EF0"/>
    <w:rsid w:val="008C2393"/>
    <w:rsid w:val="008C2766"/>
    <w:rsid w:val="008C29C0"/>
    <w:rsid w:val="008C341E"/>
    <w:rsid w:val="008C4390"/>
    <w:rsid w:val="008C50DB"/>
    <w:rsid w:val="008C5D4B"/>
    <w:rsid w:val="008C7024"/>
    <w:rsid w:val="008C7769"/>
    <w:rsid w:val="008C796C"/>
    <w:rsid w:val="008C7CA4"/>
    <w:rsid w:val="008D1CBD"/>
    <w:rsid w:val="008D1D29"/>
    <w:rsid w:val="008D3965"/>
    <w:rsid w:val="008D39C8"/>
    <w:rsid w:val="008D3A43"/>
    <w:rsid w:val="008D41A6"/>
    <w:rsid w:val="008D41D9"/>
    <w:rsid w:val="008D42DC"/>
    <w:rsid w:val="008D4856"/>
    <w:rsid w:val="008D540D"/>
    <w:rsid w:val="008D5678"/>
    <w:rsid w:val="008D59E0"/>
    <w:rsid w:val="008D5B8C"/>
    <w:rsid w:val="008D5D27"/>
    <w:rsid w:val="008D5FBD"/>
    <w:rsid w:val="008D6818"/>
    <w:rsid w:val="008D6B8F"/>
    <w:rsid w:val="008D6D8F"/>
    <w:rsid w:val="008D7212"/>
    <w:rsid w:val="008D7897"/>
    <w:rsid w:val="008E01FF"/>
    <w:rsid w:val="008E07AF"/>
    <w:rsid w:val="008E0A75"/>
    <w:rsid w:val="008E0AE1"/>
    <w:rsid w:val="008E0E8B"/>
    <w:rsid w:val="008E0EAC"/>
    <w:rsid w:val="008E1622"/>
    <w:rsid w:val="008E1D3E"/>
    <w:rsid w:val="008E2389"/>
    <w:rsid w:val="008E23D0"/>
    <w:rsid w:val="008E3A9A"/>
    <w:rsid w:val="008E3BB9"/>
    <w:rsid w:val="008E4106"/>
    <w:rsid w:val="008E41DB"/>
    <w:rsid w:val="008E43CA"/>
    <w:rsid w:val="008E4819"/>
    <w:rsid w:val="008E4B42"/>
    <w:rsid w:val="008E4F7F"/>
    <w:rsid w:val="008E5F46"/>
    <w:rsid w:val="008E6A74"/>
    <w:rsid w:val="008E6B0B"/>
    <w:rsid w:val="008E752C"/>
    <w:rsid w:val="008E7A57"/>
    <w:rsid w:val="008E7CB9"/>
    <w:rsid w:val="008F0114"/>
    <w:rsid w:val="008F07B7"/>
    <w:rsid w:val="008F09AC"/>
    <w:rsid w:val="008F0D15"/>
    <w:rsid w:val="008F0DDC"/>
    <w:rsid w:val="008F12D2"/>
    <w:rsid w:val="008F173C"/>
    <w:rsid w:val="008F1B44"/>
    <w:rsid w:val="008F2D52"/>
    <w:rsid w:val="008F3534"/>
    <w:rsid w:val="008F48C4"/>
    <w:rsid w:val="008F4B8A"/>
    <w:rsid w:val="008F56DF"/>
    <w:rsid w:val="008F5D51"/>
    <w:rsid w:val="008F5E36"/>
    <w:rsid w:val="008F611D"/>
    <w:rsid w:val="008F674B"/>
    <w:rsid w:val="008F6A96"/>
    <w:rsid w:val="008F6BA0"/>
    <w:rsid w:val="008F73FA"/>
    <w:rsid w:val="008F7E4B"/>
    <w:rsid w:val="00900B2A"/>
    <w:rsid w:val="009023B0"/>
    <w:rsid w:val="009024BD"/>
    <w:rsid w:val="009025B9"/>
    <w:rsid w:val="009028DD"/>
    <w:rsid w:val="00902E06"/>
    <w:rsid w:val="009034C5"/>
    <w:rsid w:val="009035A9"/>
    <w:rsid w:val="00903983"/>
    <w:rsid w:val="009040C9"/>
    <w:rsid w:val="00904DA0"/>
    <w:rsid w:val="009053B0"/>
    <w:rsid w:val="00905968"/>
    <w:rsid w:val="00906EAC"/>
    <w:rsid w:val="00906F7E"/>
    <w:rsid w:val="00910957"/>
    <w:rsid w:val="00911422"/>
    <w:rsid w:val="00911A90"/>
    <w:rsid w:val="00911B0B"/>
    <w:rsid w:val="009123AF"/>
    <w:rsid w:val="00912482"/>
    <w:rsid w:val="00912918"/>
    <w:rsid w:val="0091424E"/>
    <w:rsid w:val="00914B6F"/>
    <w:rsid w:val="00916350"/>
    <w:rsid w:val="00916A4F"/>
    <w:rsid w:val="0091764D"/>
    <w:rsid w:val="00917812"/>
    <w:rsid w:val="00920525"/>
    <w:rsid w:val="00920652"/>
    <w:rsid w:val="00920B6A"/>
    <w:rsid w:val="00920DB9"/>
    <w:rsid w:val="00921240"/>
    <w:rsid w:val="0092146D"/>
    <w:rsid w:val="009214B2"/>
    <w:rsid w:val="009219A8"/>
    <w:rsid w:val="00921CCB"/>
    <w:rsid w:val="009222FD"/>
    <w:rsid w:val="00922368"/>
    <w:rsid w:val="00922D01"/>
    <w:rsid w:val="0092305B"/>
    <w:rsid w:val="00923619"/>
    <w:rsid w:val="00923926"/>
    <w:rsid w:val="009239BD"/>
    <w:rsid w:val="00923FD2"/>
    <w:rsid w:val="00924CCB"/>
    <w:rsid w:val="00924E6C"/>
    <w:rsid w:val="00924FC4"/>
    <w:rsid w:val="009250E1"/>
    <w:rsid w:val="0092659A"/>
    <w:rsid w:val="009267D8"/>
    <w:rsid w:val="009278DA"/>
    <w:rsid w:val="0092791F"/>
    <w:rsid w:val="0092798E"/>
    <w:rsid w:val="00927AB9"/>
    <w:rsid w:val="00930267"/>
    <w:rsid w:val="0093032D"/>
    <w:rsid w:val="00930751"/>
    <w:rsid w:val="009308DD"/>
    <w:rsid w:val="0093149D"/>
    <w:rsid w:val="00932B38"/>
    <w:rsid w:val="00932C85"/>
    <w:rsid w:val="00933165"/>
    <w:rsid w:val="00933444"/>
    <w:rsid w:val="00934691"/>
    <w:rsid w:val="009347EE"/>
    <w:rsid w:val="00934A04"/>
    <w:rsid w:val="00934E21"/>
    <w:rsid w:val="00934EC0"/>
    <w:rsid w:val="009350E6"/>
    <w:rsid w:val="009351ED"/>
    <w:rsid w:val="00935767"/>
    <w:rsid w:val="00935F3A"/>
    <w:rsid w:val="00935FE5"/>
    <w:rsid w:val="00937142"/>
    <w:rsid w:val="0093795D"/>
    <w:rsid w:val="00937D52"/>
    <w:rsid w:val="00937F25"/>
    <w:rsid w:val="00940397"/>
    <w:rsid w:val="00940A40"/>
    <w:rsid w:val="009414F8"/>
    <w:rsid w:val="009417AE"/>
    <w:rsid w:val="009428B5"/>
    <w:rsid w:val="009431DC"/>
    <w:rsid w:val="00943373"/>
    <w:rsid w:val="00943626"/>
    <w:rsid w:val="00943876"/>
    <w:rsid w:val="009449A2"/>
    <w:rsid w:val="00944BDA"/>
    <w:rsid w:val="00944C7A"/>
    <w:rsid w:val="00945CF9"/>
    <w:rsid w:val="00945F90"/>
    <w:rsid w:val="009467C7"/>
    <w:rsid w:val="00946B37"/>
    <w:rsid w:val="00946B42"/>
    <w:rsid w:val="0094746B"/>
    <w:rsid w:val="009474AA"/>
    <w:rsid w:val="009475B9"/>
    <w:rsid w:val="009506A9"/>
    <w:rsid w:val="009508BF"/>
    <w:rsid w:val="00951A24"/>
    <w:rsid w:val="00951E22"/>
    <w:rsid w:val="009525B1"/>
    <w:rsid w:val="00952A4A"/>
    <w:rsid w:val="00953B29"/>
    <w:rsid w:val="00954845"/>
    <w:rsid w:val="00954A24"/>
    <w:rsid w:val="00955F20"/>
    <w:rsid w:val="00956043"/>
    <w:rsid w:val="00956650"/>
    <w:rsid w:val="009573C7"/>
    <w:rsid w:val="00957ABC"/>
    <w:rsid w:val="009609C1"/>
    <w:rsid w:val="00961040"/>
    <w:rsid w:val="009611EF"/>
    <w:rsid w:val="00961547"/>
    <w:rsid w:val="00961DA3"/>
    <w:rsid w:val="009621BA"/>
    <w:rsid w:val="009626E0"/>
    <w:rsid w:val="009629D6"/>
    <w:rsid w:val="00962A55"/>
    <w:rsid w:val="00962CA8"/>
    <w:rsid w:val="00963350"/>
    <w:rsid w:val="00964E20"/>
    <w:rsid w:val="00965082"/>
    <w:rsid w:val="00965160"/>
    <w:rsid w:val="00965A24"/>
    <w:rsid w:val="00965A79"/>
    <w:rsid w:val="0096614A"/>
    <w:rsid w:val="00966856"/>
    <w:rsid w:val="00966ECD"/>
    <w:rsid w:val="00967453"/>
    <w:rsid w:val="0096796E"/>
    <w:rsid w:val="00967CBD"/>
    <w:rsid w:val="00967D92"/>
    <w:rsid w:val="00967F0C"/>
    <w:rsid w:val="00970129"/>
    <w:rsid w:val="009705DB"/>
    <w:rsid w:val="00970622"/>
    <w:rsid w:val="009709CA"/>
    <w:rsid w:val="00970E14"/>
    <w:rsid w:val="0097135C"/>
    <w:rsid w:val="009716E0"/>
    <w:rsid w:val="00971FAC"/>
    <w:rsid w:val="0097395D"/>
    <w:rsid w:val="00973F14"/>
    <w:rsid w:val="009741BB"/>
    <w:rsid w:val="009741E3"/>
    <w:rsid w:val="00974265"/>
    <w:rsid w:val="0097446B"/>
    <w:rsid w:val="009756A0"/>
    <w:rsid w:val="009759B5"/>
    <w:rsid w:val="00975BB9"/>
    <w:rsid w:val="00975C46"/>
    <w:rsid w:val="009761A3"/>
    <w:rsid w:val="009762CB"/>
    <w:rsid w:val="00976892"/>
    <w:rsid w:val="00977F90"/>
    <w:rsid w:val="00977F91"/>
    <w:rsid w:val="009802C3"/>
    <w:rsid w:val="00980392"/>
    <w:rsid w:val="00980DFD"/>
    <w:rsid w:val="00981175"/>
    <w:rsid w:val="009816B6"/>
    <w:rsid w:val="00981B8E"/>
    <w:rsid w:val="00981E10"/>
    <w:rsid w:val="00982E0B"/>
    <w:rsid w:val="00983267"/>
    <w:rsid w:val="009838D3"/>
    <w:rsid w:val="00984DDA"/>
    <w:rsid w:val="00984DF6"/>
    <w:rsid w:val="009852BC"/>
    <w:rsid w:val="00985FC7"/>
    <w:rsid w:val="0098630F"/>
    <w:rsid w:val="00986AFE"/>
    <w:rsid w:val="00986E1E"/>
    <w:rsid w:val="00986E41"/>
    <w:rsid w:val="009870D9"/>
    <w:rsid w:val="0098728C"/>
    <w:rsid w:val="00987619"/>
    <w:rsid w:val="0098784B"/>
    <w:rsid w:val="009902DD"/>
    <w:rsid w:val="00990982"/>
    <w:rsid w:val="00990CC3"/>
    <w:rsid w:val="00991787"/>
    <w:rsid w:val="00991BFD"/>
    <w:rsid w:val="00991E53"/>
    <w:rsid w:val="00991E62"/>
    <w:rsid w:val="0099242E"/>
    <w:rsid w:val="00992B39"/>
    <w:rsid w:val="00992DEA"/>
    <w:rsid w:val="00992E6D"/>
    <w:rsid w:val="00993194"/>
    <w:rsid w:val="00993F40"/>
    <w:rsid w:val="00995011"/>
    <w:rsid w:val="0099644A"/>
    <w:rsid w:val="00996F3D"/>
    <w:rsid w:val="0099737C"/>
    <w:rsid w:val="0099796A"/>
    <w:rsid w:val="00997E78"/>
    <w:rsid w:val="009A1547"/>
    <w:rsid w:val="009A20E4"/>
    <w:rsid w:val="009A2B45"/>
    <w:rsid w:val="009A38C3"/>
    <w:rsid w:val="009A3C62"/>
    <w:rsid w:val="009A4998"/>
    <w:rsid w:val="009A5064"/>
    <w:rsid w:val="009A5573"/>
    <w:rsid w:val="009A7625"/>
    <w:rsid w:val="009A7872"/>
    <w:rsid w:val="009A7889"/>
    <w:rsid w:val="009A7DB3"/>
    <w:rsid w:val="009B02B3"/>
    <w:rsid w:val="009B0AA7"/>
    <w:rsid w:val="009B13CD"/>
    <w:rsid w:val="009B1B57"/>
    <w:rsid w:val="009B3402"/>
    <w:rsid w:val="009B3B64"/>
    <w:rsid w:val="009B3F1B"/>
    <w:rsid w:val="009B421D"/>
    <w:rsid w:val="009B42B3"/>
    <w:rsid w:val="009B552D"/>
    <w:rsid w:val="009B59A0"/>
    <w:rsid w:val="009B5B50"/>
    <w:rsid w:val="009B6662"/>
    <w:rsid w:val="009B68AC"/>
    <w:rsid w:val="009B747E"/>
    <w:rsid w:val="009B77E0"/>
    <w:rsid w:val="009B7BEF"/>
    <w:rsid w:val="009C022E"/>
    <w:rsid w:val="009C0B14"/>
    <w:rsid w:val="009C0F89"/>
    <w:rsid w:val="009C1CB6"/>
    <w:rsid w:val="009C1CEF"/>
    <w:rsid w:val="009C1D71"/>
    <w:rsid w:val="009C2374"/>
    <w:rsid w:val="009C24E9"/>
    <w:rsid w:val="009C43F4"/>
    <w:rsid w:val="009C4598"/>
    <w:rsid w:val="009C5008"/>
    <w:rsid w:val="009C5C22"/>
    <w:rsid w:val="009C5D30"/>
    <w:rsid w:val="009C5FAA"/>
    <w:rsid w:val="009C6617"/>
    <w:rsid w:val="009C679A"/>
    <w:rsid w:val="009C6C1A"/>
    <w:rsid w:val="009C6D58"/>
    <w:rsid w:val="009C6E43"/>
    <w:rsid w:val="009C73DA"/>
    <w:rsid w:val="009C75AF"/>
    <w:rsid w:val="009C76EB"/>
    <w:rsid w:val="009C7BA5"/>
    <w:rsid w:val="009D05A1"/>
    <w:rsid w:val="009D0AA6"/>
    <w:rsid w:val="009D1B52"/>
    <w:rsid w:val="009D1D7A"/>
    <w:rsid w:val="009D2251"/>
    <w:rsid w:val="009D2867"/>
    <w:rsid w:val="009D2E28"/>
    <w:rsid w:val="009D3867"/>
    <w:rsid w:val="009D3D14"/>
    <w:rsid w:val="009D40F3"/>
    <w:rsid w:val="009D43C6"/>
    <w:rsid w:val="009D4B41"/>
    <w:rsid w:val="009D4DD6"/>
    <w:rsid w:val="009D50E4"/>
    <w:rsid w:val="009D5237"/>
    <w:rsid w:val="009D5595"/>
    <w:rsid w:val="009D63EE"/>
    <w:rsid w:val="009D6B03"/>
    <w:rsid w:val="009D79DE"/>
    <w:rsid w:val="009E04C6"/>
    <w:rsid w:val="009E0F7C"/>
    <w:rsid w:val="009E109C"/>
    <w:rsid w:val="009E1B27"/>
    <w:rsid w:val="009E21EC"/>
    <w:rsid w:val="009E243D"/>
    <w:rsid w:val="009E28C4"/>
    <w:rsid w:val="009E2A5F"/>
    <w:rsid w:val="009E2BFE"/>
    <w:rsid w:val="009E2F4A"/>
    <w:rsid w:val="009E35F5"/>
    <w:rsid w:val="009E3867"/>
    <w:rsid w:val="009E4E32"/>
    <w:rsid w:val="009E5D04"/>
    <w:rsid w:val="009E6430"/>
    <w:rsid w:val="009E708C"/>
    <w:rsid w:val="009E794F"/>
    <w:rsid w:val="009F0FAC"/>
    <w:rsid w:val="009F1119"/>
    <w:rsid w:val="009F169D"/>
    <w:rsid w:val="009F3BB9"/>
    <w:rsid w:val="009F3C69"/>
    <w:rsid w:val="009F42F2"/>
    <w:rsid w:val="009F4E61"/>
    <w:rsid w:val="009F5568"/>
    <w:rsid w:val="009F55DB"/>
    <w:rsid w:val="009F5997"/>
    <w:rsid w:val="009F645C"/>
    <w:rsid w:val="009F6861"/>
    <w:rsid w:val="009F6B97"/>
    <w:rsid w:val="009F6D27"/>
    <w:rsid w:val="009F6D33"/>
    <w:rsid w:val="009F7955"/>
    <w:rsid w:val="009F7E16"/>
    <w:rsid w:val="00A006A6"/>
    <w:rsid w:val="00A01179"/>
    <w:rsid w:val="00A01A62"/>
    <w:rsid w:val="00A0297D"/>
    <w:rsid w:val="00A02F7F"/>
    <w:rsid w:val="00A033F3"/>
    <w:rsid w:val="00A03647"/>
    <w:rsid w:val="00A0388F"/>
    <w:rsid w:val="00A048AC"/>
    <w:rsid w:val="00A04D1F"/>
    <w:rsid w:val="00A05644"/>
    <w:rsid w:val="00A06474"/>
    <w:rsid w:val="00A07880"/>
    <w:rsid w:val="00A10029"/>
    <w:rsid w:val="00A10566"/>
    <w:rsid w:val="00A105AC"/>
    <w:rsid w:val="00A11D2F"/>
    <w:rsid w:val="00A12052"/>
    <w:rsid w:val="00A120D0"/>
    <w:rsid w:val="00A12E5B"/>
    <w:rsid w:val="00A132D9"/>
    <w:rsid w:val="00A140EC"/>
    <w:rsid w:val="00A14AB8"/>
    <w:rsid w:val="00A14BF0"/>
    <w:rsid w:val="00A159C9"/>
    <w:rsid w:val="00A15B24"/>
    <w:rsid w:val="00A15DC0"/>
    <w:rsid w:val="00A1700F"/>
    <w:rsid w:val="00A170E5"/>
    <w:rsid w:val="00A17696"/>
    <w:rsid w:val="00A17B10"/>
    <w:rsid w:val="00A201E0"/>
    <w:rsid w:val="00A205EA"/>
    <w:rsid w:val="00A209AC"/>
    <w:rsid w:val="00A20C02"/>
    <w:rsid w:val="00A20F48"/>
    <w:rsid w:val="00A21AD6"/>
    <w:rsid w:val="00A22228"/>
    <w:rsid w:val="00A22706"/>
    <w:rsid w:val="00A235D2"/>
    <w:rsid w:val="00A2386A"/>
    <w:rsid w:val="00A23D4E"/>
    <w:rsid w:val="00A23D6C"/>
    <w:rsid w:val="00A24186"/>
    <w:rsid w:val="00A2434D"/>
    <w:rsid w:val="00A246DD"/>
    <w:rsid w:val="00A250F7"/>
    <w:rsid w:val="00A25B07"/>
    <w:rsid w:val="00A2609C"/>
    <w:rsid w:val="00A2619F"/>
    <w:rsid w:val="00A263D3"/>
    <w:rsid w:val="00A26FA2"/>
    <w:rsid w:val="00A2709B"/>
    <w:rsid w:val="00A27BB0"/>
    <w:rsid w:val="00A27C82"/>
    <w:rsid w:val="00A27CEA"/>
    <w:rsid w:val="00A27EF6"/>
    <w:rsid w:val="00A30568"/>
    <w:rsid w:val="00A305F3"/>
    <w:rsid w:val="00A3085B"/>
    <w:rsid w:val="00A309D0"/>
    <w:rsid w:val="00A310D3"/>
    <w:rsid w:val="00A313C8"/>
    <w:rsid w:val="00A314C5"/>
    <w:rsid w:val="00A31CC5"/>
    <w:rsid w:val="00A31DF7"/>
    <w:rsid w:val="00A31EB9"/>
    <w:rsid w:val="00A326EA"/>
    <w:rsid w:val="00A33078"/>
    <w:rsid w:val="00A3495D"/>
    <w:rsid w:val="00A3642B"/>
    <w:rsid w:val="00A369E2"/>
    <w:rsid w:val="00A36A05"/>
    <w:rsid w:val="00A36C3D"/>
    <w:rsid w:val="00A42A35"/>
    <w:rsid w:val="00A436E7"/>
    <w:rsid w:val="00A43B6C"/>
    <w:rsid w:val="00A43C8A"/>
    <w:rsid w:val="00A4429F"/>
    <w:rsid w:val="00A450B8"/>
    <w:rsid w:val="00A45201"/>
    <w:rsid w:val="00A45F9A"/>
    <w:rsid w:val="00A464A4"/>
    <w:rsid w:val="00A464E3"/>
    <w:rsid w:val="00A4657C"/>
    <w:rsid w:val="00A47D76"/>
    <w:rsid w:val="00A47DA6"/>
    <w:rsid w:val="00A504C4"/>
    <w:rsid w:val="00A5081A"/>
    <w:rsid w:val="00A513DA"/>
    <w:rsid w:val="00A51C2A"/>
    <w:rsid w:val="00A51E01"/>
    <w:rsid w:val="00A52073"/>
    <w:rsid w:val="00A52900"/>
    <w:rsid w:val="00A5345A"/>
    <w:rsid w:val="00A54DE7"/>
    <w:rsid w:val="00A54E0E"/>
    <w:rsid w:val="00A55F97"/>
    <w:rsid w:val="00A56F4F"/>
    <w:rsid w:val="00A60806"/>
    <w:rsid w:val="00A60C63"/>
    <w:rsid w:val="00A61340"/>
    <w:rsid w:val="00A62B54"/>
    <w:rsid w:val="00A64068"/>
    <w:rsid w:val="00A64FBC"/>
    <w:rsid w:val="00A6594F"/>
    <w:rsid w:val="00A65E95"/>
    <w:rsid w:val="00A66942"/>
    <w:rsid w:val="00A66CCA"/>
    <w:rsid w:val="00A6742C"/>
    <w:rsid w:val="00A675EB"/>
    <w:rsid w:val="00A67776"/>
    <w:rsid w:val="00A7020E"/>
    <w:rsid w:val="00A7031B"/>
    <w:rsid w:val="00A70344"/>
    <w:rsid w:val="00A70B54"/>
    <w:rsid w:val="00A70B60"/>
    <w:rsid w:val="00A70ECB"/>
    <w:rsid w:val="00A71195"/>
    <w:rsid w:val="00A71B2D"/>
    <w:rsid w:val="00A723FA"/>
    <w:rsid w:val="00A72F1A"/>
    <w:rsid w:val="00A73374"/>
    <w:rsid w:val="00A73506"/>
    <w:rsid w:val="00A73FEE"/>
    <w:rsid w:val="00A740B2"/>
    <w:rsid w:val="00A742C3"/>
    <w:rsid w:val="00A745A2"/>
    <w:rsid w:val="00A75313"/>
    <w:rsid w:val="00A753E3"/>
    <w:rsid w:val="00A7565A"/>
    <w:rsid w:val="00A75A25"/>
    <w:rsid w:val="00A75E30"/>
    <w:rsid w:val="00A76744"/>
    <w:rsid w:val="00A77374"/>
    <w:rsid w:val="00A776AF"/>
    <w:rsid w:val="00A77E57"/>
    <w:rsid w:val="00A77EA2"/>
    <w:rsid w:val="00A805CB"/>
    <w:rsid w:val="00A80C01"/>
    <w:rsid w:val="00A811AD"/>
    <w:rsid w:val="00A81428"/>
    <w:rsid w:val="00A815A3"/>
    <w:rsid w:val="00A81721"/>
    <w:rsid w:val="00A817E2"/>
    <w:rsid w:val="00A81C22"/>
    <w:rsid w:val="00A81EAE"/>
    <w:rsid w:val="00A82B94"/>
    <w:rsid w:val="00A833EF"/>
    <w:rsid w:val="00A83D59"/>
    <w:rsid w:val="00A83F28"/>
    <w:rsid w:val="00A846C5"/>
    <w:rsid w:val="00A84824"/>
    <w:rsid w:val="00A84FE1"/>
    <w:rsid w:val="00A85E99"/>
    <w:rsid w:val="00A86168"/>
    <w:rsid w:val="00A86BE7"/>
    <w:rsid w:val="00A86C97"/>
    <w:rsid w:val="00A86D9A"/>
    <w:rsid w:val="00A86EC8"/>
    <w:rsid w:val="00A870A6"/>
    <w:rsid w:val="00A9069B"/>
    <w:rsid w:val="00A9127B"/>
    <w:rsid w:val="00A92673"/>
    <w:rsid w:val="00A92947"/>
    <w:rsid w:val="00A92AFF"/>
    <w:rsid w:val="00A92B9E"/>
    <w:rsid w:val="00A92E61"/>
    <w:rsid w:val="00A93141"/>
    <w:rsid w:val="00A93207"/>
    <w:rsid w:val="00A934B6"/>
    <w:rsid w:val="00A93EC1"/>
    <w:rsid w:val="00A944D4"/>
    <w:rsid w:val="00A94B5C"/>
    <w:rsid w:val="00A94D6C"/>
    <w:rsid w:val="00A95F28"/>
    <w:rsid w:val="00A960FD"/>
    <w:rsid w:val="00A96CFB"/>
    <w:rsid w:val="00A96E5F"/>
    <w:rsid w:val="00A96F58"/>
    <w:rsid w:val="00A978F5"/>
    <w:rsid w:val="00A97AAB"/>
    <w:rsid w:val="00A97E0D"/>
    <w:rsid w:val="00AA067A"/>
    <w:rsid w:val="00AA0788"/>
    <w:rsid w:val="00AA0938"/>
    <w:rsid w:val="00AA1B1C"/>
    <w:rsid w:val="00AA1B22"/>
    <w:rsid w:val="00AA28BF"/>
    <w:rsid w:val="00AA3292"/>
    <w:rsid w:val="00AA38B3"/>
    <w:rsid w:val="00AA4199"/>
    <w:rsid w:val="00AA5B97"/>
    <w:rsid w:val="00AA6E77"/>
    <w:rsid w:val="00AA7241"/>
    <w:rsid w:val="00AB10D6"/>
    <w:rsid w:val="00AB19E0"/>
    <w:rsid w:val="00AB1BF9"/>
    <w:rsid w:val="00AB404D"/>
    <w:rsid w:val="00AB40FD"/>
    <w:rsid w:val="00AB4568"/>
    <w:rsid w:val="00AB4EF5"/>
    <w:rsid w:val="00AB5FD8"/>
    <w:rsid w:val="00AB6154"/>
    <w:rsid w:val="00AB6534"/>
    <w:rsid w:val="00AB68F0"/>
    <w:rsid w:val="00AB6F0B"/>
    <w:rsid w:val="00AB6F1D"/>
    <w:rsid w:val="00AB7A4C"/>
    <w:rsid w:val="00AC067A"/>
    <w:rsid w:val="00AC0758"/>
    <w:rsid w:val="00AC2C02"/>
    <w:rsid w:val="00AC3357"/>
    <w:rsid w:val="00AC379A"/>
    <w:rsid w:val="00AC447B"/>
    <w:rsid w:val="00AC528E"/>
    <w:rsid w:val="00AC57BE"/>
    <w:rsid w:val="00AC61DE"/>
    <w:rsid w:val="00AC621F"/>
    <w:rsid w:val="00AC643E"/>
    <w:rsid w:val="00AC6615"/>
    <w:rsid w:val="00AC69CA"/>
    <w:rsid w:val="00AC7460"/>
    <w:rsid w:val="00AC774F"/>
    <w:rsid w:val="00AC7BB8"/>
    <w:rsid w:val="00AC7FA2"/>
    <w:rsid w:val="00AD0026"/>
    <w:rsid w:val="00AD0EA2"/>
    <w:rsid w:val="00AD1382"/>
    <w:rsid w:val="00AD1638"/>
    <w:rsid w:val="00AD193E"/>
    <w:rsid w:val="00AD2F0D"/>
    <w:rsid w:val="00AD2F6F"/>
    <w:rsid w:val="00AD49EF"/>
    <w:rsid w:val="00AD4D92"/>
    <w:rsid w:val="00AD5200"/>
    <w:rsid w:val="00AD5534"/>
    <w:rsid w:val="00AD6923"/>
    <w:rsid w:val="00AD6A4E"/>
    <w:rsid w:val="00AD718A"/>
    <w:rsid w:val="00AD7D4D"/>
    <w:rsid w:val="00AE0919"/>
    <w:rsid w:val="00AE1977"/>
    <w:rsid w:val="00AE3E80"/>
    <w:rsid w:val="00AE4872"/>
    <w:rsid w:val="00AE4C5F"/>
    <w:rsid w:val="00AE5B59"/>
    <w:rsid w:val="00AE5E0B"/>
    <w:rsid w:val="00AE6007"/>
    <w:rsid w:val="00AE64D9"/>
    <w:rsid w:val="00AE6A31"/>
    <w:rsid w:val="00AE7D5F"/>
    <w:rsid w:val="00AE7E96"/>
    <w:rsid w:val="00AF0253"/>
    <w:rsid w:val="00AF0892"/>
    <w:rsid w:val="00AF0D41"/>
    <w:rsid w:val="00AF1BA6"/>
    <w:rsid w:val="00AF1EC2"/>
    <w:rsid w:val="00AF1F67"/>
    <w:rsid w:val="00AF2C2B"/>
    <w:rsid w:val="00AF2D31"/>
    <w:rsid w:val="00AF3D97"/>
    <w:rsid w:val="00AF45BD"/>
    <w:rsid w:val="00AF4605"/>
    <w:rsid w:val="00AF4C64"/>
    <w:rsid w:val="00AF5724"/>
    <w:rsid w:val="00AF59BD"/>
    <w:rsid w:val="00AF5A1A"/>
    <w:rsid w:val="00AF5F73"/>
    <w:rsid w:val="00AF62B9"/>
    <w:rsid w:val="00AF67EA"/>
    <w:rsid w:val="00AF7093"/>
    <w:rsid w:val="00AF7A25"/>
    <w:rsid w:val="00B007B8"/>
    <w:rsid w:val="00B00DBE"/>
    <w:rsid w:val="00B0104B"/>
    <w:rsid w:val="00B011F5"/>
    <w:rsid w:val="00B021DF"/>
    <w:rsid w:val="00B02D26"/>
    <w:rsid w:val="00B031ED"/>
    <w:rsid w:val="00B03795"/>
    <w:rsid w:val="00B03844"/>
    <w:rsid w:val="00B03BD1"/>
    <w:rsid w:val="00B04001"/>
    <w:rsid w:val="00B052BB"/>
    <w:rsid w:val="00B05CFE"/>
    <w:rsid w:val="00B05FF4"/>
    <w:rsid w:val="00B0628A"/>
    <w:rsid w:val="00B062DE"/>
    <w:rsid w:val="00B07510"/>
    <w:rsid w:val="00B07C86"/>
    <w:rsid w:val="00B07CE4"/>
    <w:rsid w:val="00B107B4"/>
    <w:rsid w:val="00B10D94"/>
    <w:rsid w:val="00B1177A"/>
    <w:rsid w:val="00B123B5"/>
    <w:rsid w:val="00B12DC3"/>
    <w:rsid w:val="00B12DE1"/>
    <w:rsid w:val="00B13477"/>
    <w:rsid w:val="00B13B6C"/>
    <w:rsid w:val="00B13D53"/>
    <w:rsid w:val="00B14840"/>
    <w:rsid w:val="00B15C28"/>
    <w:rsid w:val="00B16241"/>
    <w:rsid w:val="00B16326"/>
    <w:rsid w:val="00B1654D"/>
    <w:rsid w:val="00B16733"/>
    <w:rsid w:val="00B16A1C"/>
    <w:rsid w:val="00B16C5F"/>
    <w:rsid w:val="00B1760A"/>
    <w:rsid w:val="00B202B2"/>
    <w:rsid w:val="00B207C2"/>
    <w:rsid w:val="00B20F5A"/>
    <w:rsid w:val="00B21786"/>
    <w:rsid w:val="00B222CB"/>
    <w:rsid w:val="00B2255F"/>
    <w:rsid w:val="00B226B5"/>
    <w:rsid w:val="00B22D9B"/>
    <w:rsid w:val="00B22E2D"/>
    <w:rsid w:val="00B23277"/>
    <w:rsid w:val="00B23406"/>
    <w:rsid w:val="00B23608"/>
    <w:rsid w:val="00B238BD"/>
    <w:rsid w:val="00B24252"/>
    <w:rsid w:val="00B25191"/>
    <w:rsid w:val="00B2576C"/>
    <w:rsid w:val="00B25BD2"/>
    <w:rsid w:val="00B27224"/>
    <w:rsid w:val="00B30411"/>
    <w:rsid w:val="00B310AA"/>
    <w:rsid w:val="00B316CD"/>
    <w:rsid w:val="00B31AF8"/>
    <w:rsid w:val="00B3252C"/>
    <w:rsid w:val="00B32706"/>
    <w:rsid w:val="00B3306A"/>
    <w:rsid w:val="00B33D06"/>
    <w:rsid w:val="00B34435"/>
    <w:rsid w:val="00B3478E"/>
    <w:rsid w:val="00B34E99"/>
    <w:rsid w:val="00B3528A"/>
    <w:rsid w:val="00B35529"/>
    <w:rsid w:val="00B35975"/>
    <w:rsid w:val="00B36364"/>
    <w:rsid w:val="00B370E1"/>
    <w:rsid w:val="00B37738"/>
    <w:rsid w:val="00B40137"/>
    <w:rsid w:val="00B4055A"/>
    <w:rsid w:val="00B40624"/>
    <w:rsid w:val="00B40694"/>
    <w:rsid w:val="00B40B67"/>
    <w:rsid w:val="00B40FA6"/>
    <w:rsid w:val="00B41229"/>
    <w:rsid w:val="00B41937"/>
    <w:rsid w:val="00B4235D"/>
    <w:rsid w:val="00B4249C"/>
    <w:rsid w:val="00B42AEB"/>
    <w:rsid w:val="00B42E9E"/>
    <w:rsid w:val="00B436D8"/>
    <w:rsid w:val="00B43B73"/>
    <w:rsid w:val="00B440A4"/>
    <w:rsid w:val="00B45944"/>
    <w:rsid w:val="00B459B6"/>
    <w:rsid w:val="00B45A58"/>
    <w:rsid w:val="00B45A67"/>
    <w:rsid w:val="00B45C4F"/>
    <w:rsid w:val="00B45F6C"/>
    <w:rsid w:val="00B464B0"/>
    <w:rsid w:val="00B46979"/>
    <w:rsid w:val="00B473DF"/>
    <w:rsid w:val="00B47567"/>
    <w:rsid w:val="00B477D3"/>
    <w:rsid w:val="00B47991"/>
    <w:rsid w:val="00B47E53"/>
    <w:rsid w:val="00B50110"/>
    <w:rsid w:val="00B50DF8"/>
    <w:rsid w:val="00B50EA0"/>
    <w:rsid w:val="00B51408"/>
    <w:rsid w:val="00B5145D"/>
    <w:rsid w:val="00B51C66"/>
    <w:rsid w:val="00B51E28"/>
    <w:rsid w:val="00B52FA3"/>
    <w:rsid w:val="00B539CB"/>
    <w:rsid w:val="00B54037"/>
    <w:rsid w:val="00B54AF4"/>
    <w:rsid w:val="00B55093"/>
    <w:rsid w:val="00B55780"/>
    <w:rsid w:val="00B560A2"/>
    <w:rsid w:val="00B56AF6"/>
    <w:rsid w:val="00B57C23"/>
    <w:rsid w:val="00B6024A"/>
    <w:rsid w:val="00B6043F"/>
    <w:rsid w:val="00B60BFC"/>
    <w:rsid w:val="00B61298"/>
    <w:rsid w:val="00B6184E"/>
    <w:rsid w:val="00B623A7"/>
    <w:rsid w:val="00B627BC"/>
    <w:rsid w:val="00B62C13"/>
    <w:rsid w:val="00B64406"/>
    <w:rsid w:val="00B64423"/>
    <w:rsid w:val="00B64920"/>
    <w:rsid w:val="00B654E5"/>
    <w:rsid w:val="00B65735"/>
    <w:rsid w:val="00B65AB0"/>
    <w:rsid w:val="00B66ED3"/>
    <w:rsid w:val="00B67045"/>
    <w:rsid w:val="00B674A5"/>
    <w:rsid w:val="00B67AD0"/>
    <w:rsid w:val="00B67E1C"/>
    <w:rsid w:val="00B706C6"/>
    <w:rsid w:val="00B706E4"/>
    <w:rsid w:val="00B70CAD"/>
    <w:rsid w:val="00B71318"/>
    <w:rsid w:val="00B71D44"/>
    <w:rsid w:val="00B723AB"/>
    <w:rsid w:val="00B72E40"/>
    <w:rsid w:val="00B742F6"/>
    <w:rsid w:val="00B74749"/>
    <w:rsid w:val="00B747AA"/>
    <w:rsid w:val="00B75F8B"/>
    <w:rsid w:val="00B765FD"/>
    <w:rsid w:val="00B771EE"/>
    <w:rsid w:val="00B7756F"/>
    <w:rsid w:val="00B77D50"/>
    <w:rsid w:val="00B81486"/>
    <w:rsid w:val="00B819AB"/>
    <w:rsid w:val="00B81F6B"/>
    <w:rsid w:val="00B825FF"/>
    <w:rsid w:val="00B82B7D"/>
    <w:rsid w:val="00B82DD2"/>
    <w:rsid w:val="00B833DD"/>
    <w:rsid w:val="00B841C5"/>
    <w:rsid w:val="00B84BEB"/>
    <w:rsid w:val="00B84C55"/>
    <w:rsid w:val="00B8558F"/>
    <w:rsid w:val="00B855B5"/>
    <w:rsid w:val="00B858AD"/>
    <w:rsid w:val="00B85BB9"/>
    <w:rsid w:val="00B8706E"/>
    <w:rsid w:val="00B87912"/>
    <w:rsid w:val="00B87CD5"/>
    <w:rsid w:val="00B90994"/>
    <w:rsid w:val="00B920E4"/>
    <w:rsid w:val="00B93481"/>
    <w:rsid w:val="00B93CC9"/>
    <w:rsid w:val="00B94348"/>
    <w:rsid w:val="00B951F9"/>
    <w:rsid w:val="00B9589E"/>
    <w:rsid w:val="00B95973"/>
    <w:rsid w:val="00B95CF9"/>
    <w:rsid w:val="00B973EA"/>
    <w:rsid w:val="00B97894"/>
    <w:rsid w:val="00BA031B"/>
    <w:rsid w:val="00BA0755"/>
    <w:rsid w:val="00BA0BFC"/>
    <w:rsid w:val="00BA0F56"/>
    <w:rsid w:val="00BA0F8C"/>
    <w:rsid w:val="00BA164C"/>
    <w:rsid w:val="00BA1F12"/>
    <w:rsid w:val="00BA2917"/>
    <w:rsid w:val="00BA2AD7"/>
    <w:rsid w:val="00BA31C7"/>
    <w:rsid w:val="00BA432A"/>
    <w:rsid w:val="00BA4353"/>
    <w:rsid w:val="00BA447C"/>
    <w:rsid w:val="00BA4A56"/>
    <w:rsid w:val="00BA4B87"/>
    <w:rsid w:val="00BA4BF5"/>
    <w:rsid w:val="00BA4E28"/>
    <w:rsid w:val="00BA57E6"/>
    <w:rsid w:val="00BA5E99"/>
    <w:rsid w:val="00BA6C9B"/>
    <w:rsid w:val="00BA6EDC"/>
    <w:rsid w:val="00BA73C0"/>
    <w:rsid w:val="00BA744C"/>
    <w:rsid w:val="00BB00C5"/>
    <w:rsid w:val="00BB100A"/>
    <w:rsid w:val="00BB18C5"/>
    <w:rsid w:val="00BB1E65"/>
    <w:rsid w:val="00BB1ED0"/>
    <w:rsid w:val="00BB503B"/>
    <w:rsid w:val="00BB5D74"/>
    <w:rsid w:val="00BB5F9D"/>
    <w:rsid w:val="00BB684E"/>
    <w:rsid w:val="00BC0729"/>
    <w:rsid w:val="00BC0F0D"/>
    <w:rsid w:val="00BC1037"/>
    <w:rsid w:val="00BC1117"/>
    <w:rsid w:val="00BC1591"/>
    <w:rsid w:val="00BC1F28"/>
    <w:rsid w:val="00BC2028"/>
    <w:rsid w:val="00BC2FD4"/>
    <w:rsid w:val="00BC3F34"/>
    <w:rsid w:val="00BC40A7"/>
    <w:rsid w:val="00BC43C4"/>
    <w:rsid w:val="00BC46F3"/>
    <w:rsid w:val="00BC5693"/>
    <w:rsid w:val="00BC5A37"/>
    <w:rsid w:val="00BC5A86"/>
    <w:rsid w:val="00BC6C4F"/>
    <w:rsid w:val="00BC750F"/>
    <w:rsid w:val="00BC7B4B"/>
    <w:rsid w:val="00BC7CE0"/>
    <w:rsid w:val="00BC7FC1"/>
    <w:rsid w:val="00BD027D"/>
    <w:rsid w:val="00BD0BDE"/>
    <w:rsid w:val="00BD0FF1"/>
    <w:rsid w:val="00BD14D0"/>
    <w:rsid w:val="00BD2C27"/>
    <w:rsid w:val="00BD2D57"/>
    <w:rsid w:val="00BD32C7"/>
    <w:rsid w:val="00BD3D5D"/>
    <w:rsid w:val="00BD3FCF"/>
    <w:rsid w:val="00BD41FB"/>
    <w:rsid w:val="00BD4537"/>
    <w:rsid w:val="00BD5873"/>
    <w:rsid w:val="00BD5BA0"/>
    <w:rsid w:val="00BD62DB"/>
    <w:rsid w:val="00BD6486"/>
    <w:rsid w:val="00BD6CD8"/>
    <w:rsid w:val="00BD7294"/>
    <w:rsid w:val="00BD732A"/>
    <w:rsid w:val="00BE02AC"/>
    <w:rsid w:val="00BE034B"/>
    <w:rsid w:val="00BE095D"/>
    <w:rsid w:val="00BE1467"/>
    <w:rsid w:val="00BE1C76"/>
    <w:rsid w:val="00BE2730"/>
    <w:rsid w:val="00BE2967"/>
    <w:rsid w:val="00BE2B54"/>
    <w:rsid w:val="00BE2BE5"/>
    <w:rsid w:val="00BE307E"/>
    <w:rsid w:val="00BE3230"/>
    <w:rsid w:val="00BE350D"/>
    <w:rsid w:val="00BE3821"/>
    <w:rsid w:val="00BE4778"/>
    <w:rsid w:val="00BE6584"/>
    <w:rsid w:val="00BE6EB4"/>
    <w:rsid w:val="00BE6F66"/>
    <w:rsid w:val="00BE7545"/>
    <w:rsid w:val="00BE7E80"/>
    <w:rsid w:val="00BF02AC"/>
    <w:rsid w:val="00BF0682"/>
    <w:rsid w:val="00BF1E72"/>
    <w:rsid w:val="00BF1FE4"/>
    <w:rsid w:val="00BF2014"/>
    <w:rsid w:val="00BF24D7"/>
    <w:rsid w:val="00BF305D"/>
    <w:rsid w:val="00BF3833"/>
    <w:rsid w:val="00BF5880"/>
    <w:rsid w:val="00BF5AB1"/>
    <w:rsid w:val="00BF5C3D"/>
    <w:rsid w:val="00BF6D10"/>
    <w:rsid w:val="00BF7163"/>
    <w:rsid w:val="00BF7681"/>
    <w:rsid w:val="00BF7802"/>
    <w:rsid w:val="00C003C7"/>
    <w:rsid w:val="00C008D8"/>
    <w:rsid w:val="00C014CC"/>
    <w:rsid w:val="00C014D8"/>
    <w:rsid w:val="00C0166E"/>
    <w:rsid w:val="00C01760"/>
    <w:rsid w:val="00C018BD"/>
    <w:rsid w:val="00C023A4"/>
    <w:rsid w:val="00C0270B"/>
    <w:rsid w:val="00C02992"/>
    <w:rsid w:val="00C0306B"/>
    <w:rsid w:val="00C03660"/>
    <w:rsid w:val="00C0366D"/>
    <w:rsid w:val="00C037E1"/>
    <w:rsid w:val="00C03D49"/>
    <w:rsid w:val="00C04227"/>
    <w:rsid w:val="00C050F4"/>
    <w:rsid w:val="00C05743"/>
    <w:rsid w:val="00C0582C"/>
    <w:rsid w:val="00C0620D"/>
    <w:rsid w:val="00C06227"/>
    <w:rsid w:val="00C0704B"/>
    <w:rsid w:val="00C071DF"/>
    <w:rsid w:val="00C07326"/>
    <w:rsid w:val="00C0782C"/>
    <w:rsid w:val="00C07ACD"/>
    <w:rsid w:val="00C07D2D"/>
    <w:rsid w:val="00C07F55"/>
    <w:rsid w:val="00C1034E"/>
    <w:rsid w:val="00C108D1"/>
    <w:rsid w:val="00C10902"/>
    <w:rsid w:val="00C10F45"/>
    <w:rsid w:val="00C11A4D"/>
    <w:rsid w:val="00C1227B"/>
    <w:rsid w:val="00C1398D"/>
    <w:rsid w:val="00C13EAA"/>
    <w:rsid w:val="00C14701"/>
    <w:rsid w:val="00C149F0"/>
    <w:rsid w:val="00C14A53"/>
    <w:rsid w:val="00C14A5C"/>
    <w:rsid w:val="00C1513B"/>
    <w:rsid w:val="00C154F4"/>
    <w:rsid w:val="00C15838"/>
    <w:rsid w:val="00C1677A"/>
    <w:rsid w:val="00C17D99"/>
    <w:rsid w:val="00C17F63"/>
    <w:rsid w:val="00C20062"/>
    <w:rsid w:val="00C20398"/>
    <w:rsid w:val="00C20C36"/>
    <w:rsid w:val="00C20FB5"/>
    <w:rsid w:val="00C220A2"/>
    <w:rsid w:val="00C2260B"/>
    <w:rsid w:val="00C22E01"/>
    <w:rsid w:val="00C23246"/>
    <w:rsid w:val="00C24740"/>
    <w:rsid w:val="00C25015"/>
    <w:rsid w:val="00C25DEB"/>
    <w:rsid w:val="00C26594"/>
    <w:rsid w:val="00C27212"/>
    <w:rsid w:val="00C300A7"/>
    <w:rsid w:val="00C30279"/>
    <w:rsid w:val="00C308AC"/>
    <w:rsid w:val="00C30B45"/>
    <w:rsid w:val="00C31958"/>
    <w:rsid w:val="00C31B23"/>
    <w:rsid w:val="00C323AD"/>
    <w:rsid w:val="00C32627"/>
    <w:rsid w:val="00C327CD"/>
    <w:rsid w:val="00C32A4C"/>
    <w:rsid w:val="00C3372A"/>
    <w:rsid w:val="00C33772"/>
    <w:rsid w:val="00C359DE"/>
    <w:rsid w:val="00C35D5F"/>
    <w:rsid w:val="00C3666F"/>
    <w:rsid w:val="00C36868"/>
    <w:rsid w:val="00C403CB"/>
    <w:rsid w:val="00C40441"/>
    <w:rsid w:val="00C40599"/>
    <w:rsid w:val="00C4104B"/>
    <w:rsid w:val="00C41316"/>
    <w:rsid w:val="00C419F3"/>
    <w:rsid w:val="00C41EB9"/>
    <w:rsid w:val="00C420BB"/>
    <w:rsid w:val="00C42CEB"/>
    <w:rsid w:val="00C43752"/>
    <w:rsid w:val="00C43F66"/>
    <w:rsid w:val="00C4519A"/>
    <w:rsid w:val="00C45449"/>
    <w:rsid w:val="00C454DC"/>
    <w:rsid w:val="00C457D3"/>
    <w:rsid w:val="00C45DAD"/>
    <w:rsid w:val="00C45F98"/>
    <w:rsid w:val="00C46596"/>
    <w:rsid w:val="00C466DB"/>
    <w:rsid w:val="00C46D3E"/>
    <w:rsid w:val="00C4751F"/>
    <w:rsid w:val="00C4765F"/>
    <w:rsid w:val="00C5004E"/>
    <w:rsid w:val="00C5122C"/>
    <w:rsid w:val="00C516BE"/>
    <w:rsid w:val="00C52089"/>
    <w:rsid w:val="00C53D47"/>
    <w:rsid w:val="00C53DDD"/>
    <w:rsid w:val="00C5499A"/>
    <w:rsid w:val="00C54EED"/>
    <w:rsid w:val="00C560A9"/>
    <w:rsid w:val="00C56415"/>
    <w:rsid w:val="00C56483"/>
    <w:rsid w:val="00C565E7"/>
    <w:rsid w:val="00C5714F"/>
    <w:rsid w:val="00C57D30"/>
    <w:rsid w:val="00C57D6B"/>
    <w:rsid w:val="00C60508"/>
    <w:rsid w:val="00C6066F"/>
    <w:rsid w:val="00C60DAC"/>
    <w:rsid w:val="00C61E1E"/>
    <w:rsid w:val="00C6238E"/>
    <w:rsid w:val="00C632A3"/>
    <w:rsid w:val="00C64007"/>
    <w:rsid w:val="00C64086"/>
    <w:rsid w:val="00C64462"/>
    <w:rsid w:val="00C64DCD"/>
    <w:rsid w:val="00C64F0B"/>
    <w:rsid w:val="00C65344"/>
    <w:rsid w:val="00C65894"/>
    <w:rsid w:val="00C65B46"/>
    <w:rsid w:val="00C66767"/>
    <w:rsid w:val="00C67329"/>
    <w:rsid w:val="00C673C1"/>
    <w:rsid w:val="00C7047A"/>
    <w:rsid w:val="00C7048E"/>
    <w:rsid w:val="00C70B15"/>
    <w:rsid w:val="00C70F02"/>
    <w:rsid w:val="00C711A8"/>
    <w:rsid w:val="00C725F8"/>
    <w:rsid w:val="00C72AF4"/>
    <w:rsid w:val="00C72BF2"/>
    <w:rsid w:val="00C73541"/>
    <w:rsid w:val="00C7427C"/>
    <w:rsid w:val="00C750DD"/>
    <w:rsid w:val="00C76FEF"/>
    <w:rsid w:val="00C778F3"/>
    <w:rsid w:val="00C77AC0"/>
    <w:rsid w:val="00C77E7E"/>
    <w:rsid w:val="00C80484"/>
    <w:rsid w:val="00C809A8"/>
    <w:rsid w:val="00C81CB7"/>
    <w:rsid w:val="00C81DE6"/>
    <w:rsid w:val="00C8212D"/>
    <w:rsid w:val="00C82267"/>
    <w:rsid w:val="00C828BF"/>
    <w:rsid w:val="00C82A87"/>
    <w:rsid w:val="00C82CFA"/>
    <w:rsid w:val="00C83EED"/>
    <w:rsid w:val="00C84AE7"/>
    <w:rsid w:val="00C84D9F"/>
    <w:rsid w:val="00C853DE"/>
    <w:rsid w:val="00C8552D"/>
    <w:rsid w:val="00C855F7"/>
    <w:rsid w:val="00C862B4"/>
    <w:rsid w:val="00C86721"/>
    <w:rsid w:val="00C867E0"/>
    <w:rsid w:val="00C86BD5"/>
    <w:rsid w:val="00C86E8C"/>
    <w:rsid w:val="00C87502"/>
    <w:rsid w:val="00C8757C"/>
    <w:rsid w:val="00C879F9"/>
    <w:rsid w:val="00C87E8B"/>
    <w:rsid w:val="00C9023B"/>
    <w:rsid w:val="00C91075"/>
    <w:rsid w:val="00C92477"/>
    <w:rsid w:val="00C926B8"/>
    <w:rsid w:val="00C92C08"/>
    <w:rsid w:val="00C92EFE"/>
    <w:rsid w:val="00C937D3"/>
    <w:rsid w:val="00C940AC"/>
    <w:rsid w:val="00C94612"/>
    <w:rsid w:val="00C94AA0"/>
    <w:rsid w:val="00C94F36"/>
    <w:rsid w:val="00C95CE4"/>
    <w:rsid w:val="00C969AA"/>
    <w:rsid w:val="00C9756E"/>
    <w:rsid w:val="00C97598"/>
    <w:rsid w:val="00C975D1"/>
    <w:rsid w:val="00C977FF"/>
    <w:rsid w:val="00C97A39"/>
    <w:rsid w:val="00CA0BCC"/>
    <w:rsid w:val="00CA107F"/>
    <w:rsid w:val="00CA1470"/>
    <w:rsid w:val="00CA21D2"/>
    <w:rsid w:val="00CA3087"/>
    <w:rsid w:val="00CA3901"/>
    <w:rsid w:val="00CA46F6"/>
    <w:rsid w:val="00CA4867"/>
    <w:rsid w:val="00CA4AF3"/>
    <w:rsid w:val="00CA5269"/>
    <w:rsid w:val="00CA60B8"/>
    <w:rsid w:val="00CA7E40"/>
    <w:rsid w:val="00CB0080"/>
    <w:rsid w:val="00CB02BC"/>
    <w:rsid w:val="00CB0C0A"/>
    <w:rsid w:val="00CB1209"/>
    <w:rsid w:val="00CB1508"/>
    <w:rsid w:val="00CB322A"/>
    <w:rsid w:val="00CB3DE1"/>
    <w:rsid w:val="00CB3E74"/>
    <w:rsid w:val="00CB48C6"/>
    <w:rsid w:val="00CB5E67"/>
    <w:rsid w:val="00CB67EE"/>
    <w:rsid w:val="00CB70AC"/>
    <w:rsid w:val="00CB714B"/>
    <w:rsid w:val="00CB7D39"/>
    <w:rsid w:val="00CB7EAB"/>
    <w:rsid w:val="00CC0EE9"/>
    <w:rsid w:val="00CC10BB"/>
    <w:rsid w:val="00CC123A"/>
    <w:rsid w:val="00CC15A8"/>
    <w:rsid w:val="00CC2BA6"/>
    <w:rsid w:val="00CC32A6"/>
    <w:rsid w:val="00CC32CE"/>
    <w:rsid w:val="00CC3C12"/>
    <w:rsid w:val="00CC5052"/>
    <w:rsid w:val="00CC5091"/>
    <w:rsid w:val="00CC5337"/>
    <w:rsid w:val="00CC5DE1"/>
    <w:rsid w:val="00CC5F0D"/>
    <w:rsid w:val="00CC6CF3"/>
    <w:rsid w:val="00CC793A"/>
    <w:rsid w:val="00CC7D6C"/>
    <w:rsid w:val="00CD19E2"/>
    <w:rsid w:val="00CD1B2D"/>
    <w:rsid w:val="00CD1C46"/>
    <w:rsid w:val="00CD30DE"/>
    <w:rsid w:val="00CD34CA"/>
    <w:rsid w:val="00CD4216"/>
    <w:rsid w:val="00CD4927"/>
    <w:rsid w:val="00CD562E"/>
    <w:rsid w:val="00CD56DF"/>
    <w:rsid w:val="00CD5A30"/>
    <w:rsid w:val="00CD6405"/>
    <w:rsid w:val="00CD68BA"/>
    <w:rsid w:val="00CD6F54"/>
    <w:rsid w:val="00CE0B4E"/>
    <w:rsid w:val="00CE0D67"/>
    <w:rsid w:val="00CE0FE1"/>
    <w:rsid w:val="00CE1592"/>
    <w:rsid w:val="00CE1B41"/>
    <w:rsid w:val="00CE2332"/>
    <w:rsid w:val="00CE2BB1"/>
    <w:rsid w:val="00CE3197"/>
    <w:rsid w:val="00CE376C"/>
    <w:rsid w:val="00CE3A14"/>
    <w:rsid w:val="00CE3EA5"/>
    <w:rsid w:val="00CE3EE9"/>
    <w:rsid w:val="00CE42C6"/>
    <w:rsid w:val="00CE458F"/>
    <w:rsid w:val="00CE4B67"/>
    <w:rsid w:val="00CE4BD8"/>
    <w:rsid w:val="00CE5358"/>
    <w:rsid w:val="00CE5560"/>
    <w:rsid w:val="00CE5582"/>
    <w:rsid w:val="00CE5AF1"/>
    <w:rsid w:val="00CE5D09"/>
    <w:rsid w:val="00CE6517"/>
    <w:rsid w:val="00CE7CEB"/>
    <w:rsid w:val="00CF08AB"/>
    <w:rsid w:val="00CF0CB2"/>
    <w:rsid w:val="00CF1C0A"/>
    <w:rsid w:val="00CF2B86"/>
    <w:rsid w:val="00CF2E84"/>
    <w:rsid w:val="00CF3B4A"/>
    <w:rsid w:val="00CF3B9C"/>
    <w:rsid w:val="00CF4973"/>
    <w:rsid w:val="00CF49F2"/>
    <w:rsid w:val="00CF4B87"/>
    <w:rsid w:val="00CF4D26"/>
    <w:rsid w:val="00CF516C"/>
    <w:rsid w:val="00CF5293"/>
    <w:rsid w:val="00CF52EE"/>
    <w:rsid w:val="00CF5739"/>
    <w:rsid w:val="00CF68B2"/>
    <w:rsid w:val="00CF68C3"/>
    <w:rsid w:val="00CF6F5E"/>
    <w:rsid w:val="00D01024"/>
    <w:rsid w:val="00D0137E"/>
    <w:rsid w:val="00D01509"/>
    <w:rsid w:val="00D0167C"/>
    <w:rsid w:val="00D0226A"/>
    <w:rsid w:val="00D024DF"/>
    <w:rsid w:val="00D02BE8"/>
    <w:rsid w:val="00D02C47"/>
    <w:rsid w:val="00D02E73"/>
    <w:rsid w:val="00D03E94"/>
    <w:rsid w:val="00D03EB7"/>
    <w:rsid w:val="00D04089"/>
    <w:rsid w:val="00D04199"/>
    <w:rsid w:val="00D047E1"/>
    <w:rsid w:val="00D04D23"/>
    <w:rsid w:val="00D058FD"/>
    <w:rsid w:val="00D0616A"/>
    <w:rsid w:val="00D068C8"/>
    <w:rsid w:val="00D07AB9"/>
    <w:rsid w:val="00D106D0"/>
    <w:rsid w:val="00D107AB"/>
    <w:rsid w:val="00D107EA"/>
    <w:rsid w:val="00D11037"/>
    <w:rsid w:val="00D112AB"/>
    <w:rsid w:val="00D119F6"/>
    <w:rsid w:val="00D1233F"/>
    <w:rsid w:val="00D12522"/>
    <w:rsid w:val="00D12F65"/>
    <w:rsid w:val="00D13CAA"/>
    <w:rsid w:val="00D14C4D"/>
    <w:rsid w:val="00D14CF4"/>
    <w:rsid w:val="00D15768"/>
    <w:rsid w:val="00D1684B"/>
    <w:rsid w:val="00D16C7F"/>
    <w:rsid w:val="00D17B56"/>
    <w:rsid w:val="00D21E70"/>
    <w:rsid w:val="00D23B92"/>
    <w:rsid w:val="00D23BA2"/>
    <w:rsid w:val="00D244A8"/>
    <w:rsid w:val="00D24626"/>
    <w:rsid w:val="00D24E1A"/>
    <w:rsid w:val="00D2571B"/>
    <w:rsid w:val="00D265DE"/>
    <w:rsid w:val="00D26627"/>
    <w:rsid w:val="00D26890"/>
    <w:rsid w:val="00D26FE0"/>
    <w:rsid w:val="00D2702B"/>
    <w:rsid w:val="00D27504"/>
    <w:rsid w:val="00D27A2A"/>
    <w:rsid w:val="00D27A5F"/>
    <w:rsid w:val="00D27BCC"/>
    <w:rsid w:val="00D27E58"/>
    <w:rsid w:val="00D30A8A"/>
    <w:rsid w:val="00D3115D"/>
    <w:rsid w:val="00D313A0"/>
    <w:rsid w:val="00D32634"/>
    <w:rsid w:val="00D32852"/>
    <w:rsid w:val="00D32C77"/>
    <w:rsid w:val="00D32C90"/>
    <w:rsid w:val="00D32D16"/>
    <w:rsid w:val="00D32ECA"/>
    <w:rsid w:val="00D33789"/>
    <w:rsid w:val="00D343FE"/>
    <w:rsid w:val="00D355BB"/>
    <w:rsid w:val="00D372C0"/>
    <w:rsid w:val="00D37701"/>
    <w:rsid w:val="00D3772B"/>
    <w:rsid w:val="00D40116"/>
    <w:rsid w:val="00D402A9"/>
    <w:rsid w:val="00D40A7D"/>
    <w:rsid w:val="00D41B81"/>
    <w:rsid w:val="00D41C1C"/>
    <w:rsid w:val="00D41CA3"/>
    <w:rsid w:val="00D42021"/>
    <w:rsid w:val="00D433C4"/>
    <w:rsid w:val="00D433E9"/>
    <w:rsid w:val="00D43995"/>
    <w:rsid w:val="00D44FDD"/>
    <w:rsid w:val="00D456D3"/>
    <w:rsid w:val="00D4636B"/>
    <w:rsid w:val="00D46DB5"/>
    <w:rsid w:val="00D47590"/>
    <w:rsid w:val="00D47F97"/>
    <w:rsid w:val="00D50B09"/>
    <w:rsid w:val="00D51288"/>
    <w:rsid w:val="00D512C5"/>
    <w:rsid w:val="00D51401"/>
    <w:rsid w:val="00D51437"/>
    <w:rsid w:val="00D51A5B"/>
    <w:rsid w:val="00D51B69"/>
    <w:rsid w:val="00D527CE"/>
    <w:rsid w:val="00D529D5"/>
    <w:rsid w:val="00D52CF4"/>
    <w:rsid w:val="00D53709"/>
    <w:rsid w:val="00D54E1D"/>
    <w:rsid w:val="00D55313"/>
    <w:rsid w:val="00D5557D"/>
    <w:rsid w:val="00D55A9A"/>
    <w:rsid w:val="00D55FF4"/>
    <w:rsid w:val="00D563A9"/>
    <w:rsid w:val="00D56E2E"/>
    <w:rsid w:val="00D57AD5"/>
    <w:rsid w:val="00D57B54"/>
    <w:rsid w:val="00D62B87"/>
    <w:rsid w:val="00D6309B"/>
    <w:rsid w:val="00D64254"/>
    <w:rsid w:val="00D64BD8"/>
    <w:rsid w:val="00D6597C"/>
    <w:rsid w:val="00D65C3E"/>
    <w:rsid w:val="00D667D8"/>
    <w:rsid w:val="00D66903"/>
    <w:rsid w:val="00D67F70"/>
    <w:rsid w:val="00D7073F"/>
    <w:rsid w:val="00D70BA4"/>
    <w:rsid w:val="00D712BC"/>
    <w:rsid w:val="00D71E09"/>
    <w:rsid w:val="00D722E3"/>
    <w:rsid w:val="00D7280A"/>
    <w:rsid w:val="00D73520"/>
    <w:rsid w:val="00D74787"/>
    <w:rsid w:val="00D74BAB"/>
    <w:rsid w:val="00D76DE4"/>
    <w:rsid w:val="00D76E2D"/>
    <w:rsid w:val="00D7724A"/>
    <w:rsid w:val="00D77579"/>
    <w:rsid w:val="00D80F38"/>
    <w:rsid w:val="00D816DA"/>
    <w:rsid w:val="00D817B6"/>
    <w:rsid w:val="00D81BC4"/>
    <w:rsid w:val="00D81FB3"/>
    <w:rsid w:val="00D8217F"/>
    <w:rsid w:val="00D82A0A"/>
    <w:rsid w:val="00D83619"/>
    <w:rsid w:val="00D83FE3"/>
    <w:rsid w:val="00D84B37"/>
    <w:rsid w:val="00D85070"/>
    <w:rsid w:val="00D8534A"/>
    <w:rsid w:val="00D8612E"/>
    <w:rsid w:val="00D864D0"/>
    <w:rsid w:val="00D86EE4"/>
    <w:rsid w:val="00D871D2"/>
    <w:rsid w:val="00D871D9"/>
    <w:rsid w:val="00D871E3"/>
    <w:rsid w:val="00D87361"/>
    <w:rsid w:val="00D87525"/>
    <w:rsid w:val="00D87B83"/>
    <w:rsid w:val="00D9020D"/>
    <w:rsid w:val="00D90857"/>
    <w:rsid w:val="00D91564"/>
    <w:rsid w:val="00D91771"/>
    <w:rsid w:val="00D93808"/>
    <w:rsid w:val="00D94606"/>
    <w:rsid w:val="00D954C3"/>
    <w:rsid w:val="00D95B0E"/>
    <w:rsid w:val="00D96673"/>
    <w:rsid w:val="00D97366"/>
    <w:rsid w:val="00D97D88"/>
    <w:rsid w:val="00DA002B"/>
    <w:rsid w:val="00DA00AB"/>
    <w:rsid w:val="00DA031E"/>
    <w:rsid w:val="00DA0D4E"/>
    <w:rsid w:val="00DA1044"/>
    <w:rsid w:val="00DA1128"/>
    <w:rsid w:val="00DA1332"/>
    <w:rsid w:val="00DA141A"/>
    <w:rsid w:val="00DA19D0"/>
    <w:rsid w:val="00DA28C1"/>
    <w:rsid w:val="00DA33ED"/>
    <w:rsid w:val="00DA3D71"/>
    <w:rsid w:val="00DA43EE"/>
    <w:rsid w:val="00DA4921"/>
    <w:rsid w:val="00DA4A6C"/>
    <w:rsid w:val="00DA503A"/>
    <w:rsid w:val="00DA5548"/>
    <w:rsid w:val="00DA5D6B"/>
    <w:rsid w:val="00DA5DF5"/>
    <w:rsid w:val="00DA5F68"/>
    <w:rsid w:val="00DA6094"/>
    <w:rsid w:val="00DA6687"/>
    <w:rsid w:val="00DA71A6"/>
    <w:rsid w:val="00DA7413"/>
    <w:rsid w:val="00DA7AE6"/>
    <w:rsid w:val="00DB00E8"/>
    <w:rsid w:val="00DB03DB"/>
    <w:rsid w:val="00DB07A4"/>
    <w:rsid w:val="00DB1161"/>
    <w:rsid w:val="00DB1D5F"/>
    <w:rsid w:val="00DB1FD6"/>
    <w:rsid w:val="00DB2654"/>
    <w:rsid w:val="00DB2D4B"/>
    <w:rsid w:val="00DB2ED2"/>
    <w:rsid w:val="00DB3650"/>
    <w:rsid w:val="00DB4170"/>
    <w:rsid w:val="00DB4192"/>
    <w:rsid w:val="00DB48E7"/>
    <w:rsid w:val="00DB4BD5"/>
    <w:rsid w:val="00DB4CCA"/>
    <w:rsid w:val="00DB4D99"/>
    <w:rsid w:val="00DB5343"/>
    <w:rsid w:val="00DB5BAA"/>
    <w:rsid w:val="00DB61A0"/>
    <w:rsid w:val="00DB62CA"/>
    <w:rsid w:val="00DB6C42"/>
    <w:rsid w:val="00DB6EB1"/>
    <w:rsid w:val="00DB7929"/>
    <w:rsid w:val="00DB7D14"/>
    <w:rsid w:val="00DC09B6"/>
    <w:rsid w:val="00DC1772"/>
    <w:rsid w:val="00DC2255"/>
    <w:rsid w:val="00DC2A97"/>
    <w:rsid w:val="00DC34CF"/>
    <w:rsid w:val="00DC35C6"/>
    <w:rsid w:val="00DC40AD"/>
    <w:rsid w:val="00DC52DD"/>
    <w:rsid w:val="00DC53EE"/>
    <w:rsid w:val="00DC5997"/>
    <w:rsid w:val="00DC5B6F"/>
    <w:rsid w:val="00DC645B"/>
    <w:rsid w:val="00DC68CB"/>
    <w:rsid w:val="00DC6926"/>
    <w:rsid w:val="00DC69C2"/>
    <w:rsid w:val="00DC76EB"/>
    <w:rsid w:val="00DD00CE"/>
    <w:rsid w:val="00DD0EBD"/>
    <w:rsid w:val="00DD1608"/>
    <w:rsid w:val="00DD1694"/>
    <w:rsid w:val="00DD1816"/>
    <w:rsid w:val="00DD1E5C"/>
    <w:rsid w:val="00DD3157"/>
    <w:rsid w:val="00DD31FD"/>
    <w:rsid w:val="00DD3573"/>
    <w:rsid w:val="00DD3BA5"/>
    <w:rsid w:val="00DD43C9"/>
    <w:rsid w:val="00DD4691"/>
    <w:rsid w:val="00DD47DB"/>
    <w:rsid w:val="00DD4DA8"/>
    <w:rsid w:val="00DD5365"/>
    <w:rsid w:val="00DD5FC6"/>
    <w:rsid w:val="00DD759D"/>
    <w:rsid w:val="00DE018A"/>
    <w:rsid w:val="00DE0361"/>
    <w:rsid w:val="00DE0704"/>
    <w:rsid w:val="00DE0C9F"/>
    <w:rsid w:val="00DE0CBC"/>
    <w:rsid w:val="00DE1001"/>
    <w:rsid w:val="00DE1F42"/>
    <w:rsid w:val="00DE22C8"/>
    <w:rsid w:val="00DE2FB3"/>
    <w:rsid w:val="00DE3870"/>
    <w:rsid w:val="00DE3E32"/>
    <w:rsid w:val="00DE4594"/>
    <w:rsid w:val="00DE45F5"/>
    <w:rsid w:val="00DE57B0"/>
    <w:rsid w:val="00DE79C6"/>
    <w:rsid w:val="00DE7F66"/>
    <w:rsid w:val="00DE7FCC"/>
    <w:rsid w:val="00DF0BFD"/>
    <w:rsid w:val="00DF111D"/>
    <w:rsid w:val="00DF2492"/>
    <w:rsid w:val="00DF24AC"/>
    <w:rsid w:val="00DF2594"/>
    <w:rsid w:val="00DF2CB8"/>
    <w:rsid w:val="00DF3099"/>
    <w:rsid w:val="00DF3655"/>
    <w:rsid w:val="00DF3DF4"/>
    <w:rsid w:val="00DF5327"/>
    <w:rsid w:val="00DF607C"/>
    <w:rsid w:val="00DF674C"/>
    <w:rsid w:val="00E00B80"/>
    <w:rsid w:val="00E00CEB"/>
    <w:rsid w:val="00E015F6"/>
    <w:rsid w:val="00E0196D"/>
    <w:rsid w:val="00E01B77"/>
    <w:rsid w:val="00E01D4A"/>
    <w:rsid w:val="00E01F12"/>
    <w:rsid w:val="00E028BE"/>
    <w:rsid w:val="00E03C3A"/>
    <w:rsid w:val="00E03F7A"/>
    <w:rsid w:val="00E045AE"/>
    <w:rsid w:val="00E045D3"/>
    <w:rsid w:val="00E049CB"/>
    <w:rsid w:val="00E04C1A"/>
    <w:rsid w:val="00E04FDE"/>
    <w:rsid w:val="00E053E3"/>
    <w:rsid w:val="00E05992"/>
    <w:rsid w:val="00E05BE6"/>
    <w:rsid w:val="00E060D1"/>
    <w:rsid w:val="00E066BC"/>
    <w:rsid w:val="00E06908"/>
    <w:rsid w:val="00E0709C"/>
    <w:rsid w:val="00E072E4"/>
    <w:rsid w:val="00E073AC"/>
    <w:rsid w:val="00E07D10"/>
    <w:rsid w:val="00E07FBA"/>
    <w:rsid w:val="00E10C40"/>
    <w:rsid w:val="00E112F1"/>
    <w:rsid w:val="00E1142C"/>
    <w:rsid w:val="00E11C80"/>
    <w:rsid w:val="00E11FA7"/>
    <w:rsid w:val="00E137C3"/>
    <w:rsid w:val="00E13B9C"/>
    <w:rsid w:val="00E13C93"/>
    <w:rsid w:val="00E14443"/>
    <w:rsid w:val="00E144A3"/>
    <w:rsid w:val="00E144C2"/>
    <w:rsid w:val="00E14A70"/>
    <w:rsid w:val="00E14B62"/>
    <w:rsid w:val="00E16588"/>
    <w:rsid w:val="00E16656"/>
    <w:rsid w:val="00E16915"/>
    <w:rsid w:val="00E16C05"/>
    <w:rsid w:val="00E17217"/>
    <w:rsid w:val="00E17B91"/>
    <w:rsid w:val="00E17E3A"/>
    <w:rsid w:val="00E201B3"/>
    <w:rsid w:val="00E20A47"/>
    <w:rsid w:val="00E20E23"/>
    <w:rsid w:val="00E21344"/>
    <w:rsid w:val="00E219B2"/>
    <w:rsid w:val="00E22272"/>
    <w:rsid w:val="00E22E62"/>
    <w:rsid w:val="00E230F5"/>
    <w:rsid w:val="00E234B3"/>
    <w:rsid w:val="00E234C0"/>
    <w:rsid w:val="00E23A70"/>
    <w:rsid w:val="00E23E9B"/>
    <w:rsid w:val="00E24BE6"/>
    <w:rsid w:val="00E24DEE"/>
    <w:rsid w:val="00E25920"/>
    <w:rsid w:val="00E27028"/>
    <w:rsid w:val="00E27EF3"/>
    <w:rsid w:val="00E30B13"/>
    <w:rsid w:val="00E30F94"/>
    <w:rsid w:val="00E310BD"/>
    <w:rsid w:val="00E31122"/>
    <w:rsid w:val="00E3145C"/>
    <w:rsid w:val="00E32231"/>
    <w:rsid w:val="00E32674"/>
    <w:rsid w:val="00E329A6"/>
    <w:rsid w:val="00E333CC"/>
    <w:rsid w:val="00E335B1"/>
    <w:rsid w:val="00E336C5"/>
    <w:rsid w:val="00E34997"/>
    <w:rsid w:val="00E35EBA"/>
    <w:rsid w:val="00E376D9"/>
    <w:rsid w:val="00E37A76"/>
    <w:rsid w:val="00E402A5"/>
    <w:rsid w:val="00E4173D"/>
    <w:rsid w:val="00E41FBC"/>
    <w:rsid w:val="00E4392A"/>
    <w:rsid w:val="00E43DF1"/>
    <w:rsid w:val="00E43FAA"/>
    <w:rsid w:val="00E440CB"/>
    <w:rsid w:val="00E44EB7"/>
    <w:rsid w:val="00E465F1"/>
    <w:rsid w:val="00E46751"/>
    <w:rsid w:val="00E476AA"/>
    <w:rsid w:val="00E47A68"/>
    <w:rsid w:val="00E47EF6"/>
    <w:rsid w:val="00E5053A"/>
    <w:rsid w:val="00E50D18"/>
    <w:rsid w:val="00E51352"/>
    <w:rsid w:val="00E5194D"/>
    <w:rsid w:val="00E51BC7"/>
    <w:rsid w:val="00E51ED0"/>
    <w:rsid w:val="00E52B67"/>
    <w:rsid w:val="00E52D6F"/>
    <w:rsid w:val="00E53046"/>
    <w:rsid w:val="00E54130"/>
    <w:rsid w:val="00E54DBA"/>
    <w:rsid w:val="00E54E45"/>
    <w:rsid w:val="00E555DD"/>
    <w:rsid w:val="00E5593D"/>
    <w:rsid w:val="00E55AE4"/>
    <w:rsid w:val="00E55CF6"/>
    <w:rsid w:val="00E564E3"/>
    <w:rsid w:val="00E569C6"/>
    <w:rsid w:val="00E56CEE"/>
    <w:rsid w:val="00E572AE"/>
    <w:rsid w:val="00E57F27"/>
    <w:rsid w:val="00E60353"/>
    <w:rsid w:val="00E60869"/>
    <w:rsid w:val="00E615C5"/>
    <w:rsid w:val="00E61805"/>
    <w:rsid w:val="00E62113"/>
    <w:rsid w:val="00E62667"/>
    <w:rsid w:val="00E62E4B"/>
    <w:rsid w:val="00E6351C"/>
    <w:rsid w:val="00E64E4F"/>
    <w:rsid w:val="00E65197"/>
    <w:rsid w:val="00E654D1"/>
    <w:rsid w:val="00E65A69"/>
    <w:rsid w:val="00E66F42"/>
    <w:rsid w:val="00E70003"/>
    <w:rsid w:val="00E701D0"/>
    <w:rsid w:val="00E7041C"/>
    <w:rsid w:val="00E70451"/>
    <w:rsid w:val="00E70B41"/>
    <w:rsid w:val="00E713EF"/>
    <w:rsid w:val="00E71C8D"/>
    <w:rsid w:val="00E7284E"/>
    <w:rsid w:val="00E72B86"/>
    <w:rsid w:val="00E733AC"/>
    <w:rsid w:val="00E73491"/>
    <w:rsid w:val="00E741F0"/>
    <w:rsid w:val="00E74C17"/>
    <w:rsid w:val="00E74F95"/>
    <w:rsid w:val="00E7515E"/>
    <w:rsid w:val="00E76423"/>
    <w:rsid w:val="00E777B2"/>
    <w:rsid w:val="00E80CF7"/>
    <w:rsid w:val="00E80EB2"/>
    <w:rsid w:val="00E82DAE"/>
    <w:rsid w:val="00E82F8E"/>
    <w:rsid w:val="00E849D5"/>
    <w:rsid w:val="00E84AC6"/>
    <w:rsid w:val="00E85123"/>
    <w:rsid w:val="00E86A0B"/>
    <w:rsid w:val="00E86E52"/>
    <w:rsid w:val="00E86F55"/>
    <w:rsid w:val="00E87419"/>
    <w:rsid w:val="00E874F9"/>
    <w:rsid w:val="00E875D5"/>
    <w:rsid w:val="00E8769E"/>
    <w:rsid w:val="00E87994"/>
    <w:rsid w:val="00E87DF3"/>
    <w:rsid w:val="00E87EF8"/>
    <w:rsid w:val="00E90044"/>
    <w:rsid w:val="00E900F1"/>
    <w:rsid w:val="00E90227"/>
    <w:rsid w:val="00E9052D"/>
    <w:rsid w:val="00E90859"/>
    <w:rsid w:val="00E90DCE"/>
    <w:rsid w:val="00E90E3D"/>
    <w:rsid w:val="00E916CC"/>
    <w:rsid w:val="00E91C0F"/>
    <w:rsid w:val="00E91C7B"/>
    <w:rsid w:val="00E91DBD"/>
    <w:rsid w:val="00E91E02"/>
    <w:rsid w:val="00E91FC3"/>
    <w:rsid w:val="00E921D8"/>
    <w:rsid w:val="00E92C27"/>
    <w:rsid w:val="00E92FE8"/>
    <w:rsid w:val="00E931DF"/>
    <w:rsid w:val="00E9475E"/>
    <w:rsid w:val="00E94DE9"/>
    <w:rsid w:val="00E94E08"/>
    <w:rsid w:val="00E94EBC"/>
    <w:rsid w:val="00E97524"/>
    <w:rsid w:val="00E978DC"/>
    <w:rsid w:val="00EA100B"/>
    <w:rsid w:val="00EA12D7"/>
    <w:rsid w:val="00EA13FF"/>
    <w:rsid w:val="00EA18B0"/>
    <w:rsid w:val="00EA19F2"/>
    <w:rsid w:val="00EA1ED2"/>
    <w:rsid w:val="00EA25BC"/>
    <w:rsid w:val="00EA2EE8"/>
    <w:rsid w:val="00EA3257"/>
    <w:rsid w:val="00EA3599"/>
    <w:rsid w:val="00EA4432"/>
    <w:rsid w:val="00EA4443"/>
    <w:rsid w:val="00EA4D82"/>
    <w:rsid w:val="00EA506A"/>
    <w:rsid w:val="00EA538C"/>
    <w:rsid w:val="00EA56AB"/>
    <w:rsid w:val="00EA573B"/>
    <w:rsid w:val="00EA5A5B"/>
    <w:rsid w:val="00EA5B8C"/>
    <w:rsid w:val="00EA7523"/>
    <w:rsid w:val="00EA7D0D"/>
    <w:rsid w:val="00EB1706"/>
    <w:rsid w:val="00EB17FB"/>
    <w:rsid w:val="00EB2838"/>
    <w:rsid w:val="00EB2857"/>
    <w:rsid w:val="00EB2CF5"/>
    <w:rsid w:val="00EB2D1C"/>
    <w:rsid w:val="00EB2D43"/>
    <w:rsid w:val="00EB32C4"/>
    <w:rsid w:val="00EB4179"/>
    <w:rsid w:val="00EB41AE"/>
    <w:rsid w:val="00EB431C"/>
    <w:rsid w:val="00EB442E"/>
    <w:rsid w:val="00EB49FF"/>
    <w:rsid w:val="00EB5BB1"/>
    <w:rsid w:val="00EB5D3B"/>
    <w:rsid w:val="00EB6199"/>
    <w:rsid w:val="00EB67E8"/>
    <w:rsid w:val="00EB6CC5"/>
    <w:rsid w:val="00EB74C1"/>
    <w:rsid w:val="00EB7813"/>
    <w:rsid w:val="00EB7BAC"/>
    <w:rsid w:val="00EB7DDF"/>
    <w:rsid w:val="00EC0107"/>
    <w:rsid w:val="00EC02D5"/>
    <w:rsid w:val="00EC0539"/>
    <w:rsid w:val="00EC09EC"/>
    <w:rsid w:val="00EC0ECC"/>
    <w:rsid w:val="00EC257D"/>
    <w:rsid w:val="00EC2B45"/>
    <w:rsid w:val="00EC4433"/>
    <w:rsid w:val="00EC4E06"/>
    <w:rsid w:val="00EC5B6F"/>
    <w:rsid w:val="00EC603A"/>
    <w:rsid w:val="00EC6F7D"/>
    <w:rsid w:val="00EC7D2C"/>
    <w:rsid w:val="00EC7D6F"/>
    <w:rsid w:val="00ED049F"/>
    <w:rsid w:val="00ED0A00"/>
    <w:rsid w:val="00ED1746"/>
    <w:rsid w:val="00ED2013"/>
    <w:rsid w:val="00ED222F"/>
    <w:rsid w:val="00ED2566"/>
    <w:rsid w:val="00ED37BC"/>
    <w:rsid w:val="00ED4978"/>
    <w:rsid w:val="00ED596D"/>
    <w:rsid w:val="00ED5B95"/>
    <w:rsid w:val="00ED5C6C"/>
    <w:rsid w:val="00ED6834"/>
    <w:rsid w:val="00ED7145"/>
    <w:rsid w:val="00EE03D2"/>
    <w:rsid w:val="00EE0626"/>
    <w:rsid w:val="00EE0F66"/>
    <w:rsid w:val="00EE1162"/>
    <w:rsid w:val="00EE1249"/>
    <w:rsid w:val="00EE15F1"/>
    <w:rsid w:val="00EE2566"/>
    <w:rsid w:val="00EE3065"/>
    <w:rsid w:val="00EE319B"/>
    <w:rsid w:val="00EE35A7"/>
    <w:rsid w:val="00EE44F8"/>
    <w:rsid w:val="00EE46F7"/>
    <w:rsid w:val="00EE474C"/>
    <w:rsid w:val="00EE61BD"/>
    <w:rsid w:val="00EE6E83"/>
    <w:rsid w:val="00EE767C"/>
    <w:rsid w:val="00EE7C3C"/>
    <w:rsid w:val="00EF0649"/>
    <w:rsid w:val="00EF0D2F"/>
    <w:rsid w:val="00EF0F86"/>
    <w:rsid w:val="00EF10FE"/>
    <w:rsid w:val="00EF1B92"/>
    <w:rsid w:val="00EF1E5E"/>
    <w:rsid w:val="00EF22F8"/>
    <w:rsid w:val="00EF270E"/>
    <w:rsid w:val="00EF29C5"/>
    <w:rsid w:val="00EF2D57"/>
    <w:rsid w:val="00EF35D2"/>
    <w:rsid w:val="00EF3801"/>
    <w:rsid w:val="00EF3880"/>
    <w:rsid w:val="00EF3C23"/>
    <w:rsid w:val="00EF67A1"/>
    <w:rsid w:val="00EF67E7"/>
    <w:rsid w:val="00EF7216"/>
    <w:rsid w:val="00EF7525"/>
    <w:rsid w:val="00EF7C91"/>
    <w:rsid w:val="00F005A9"/>
    <w:rsid w:val="00F02394"/>
    <w:rsid w:val="00F04456"/>
    <w:rsid w:val="00F06B0F"/>
    <w:rsid w:val="00F06C51"/>
    <w:rsid w:val="00F06E3C"/>
    <w:rsid w:val="00F07190"/>
    <w:rsid w:val="00F0782B"/>
    <w:rsid w:val="00F07CDA"/>
    <w:rsid w:val="00F07EDA"/>
    <w:rsid w:val="00F105F2"/>
    <w:rsid w:val="00F12288"/>
    <w:rsid w:val="00F124A0"/>
    <w:rsid w:val="00F12568"/>
    <w:rsid w:val="00F125A1"/>
    <w:rsid w:val="00F127BE"/>
    <w:rsid w:val="00F13FAD"/>
    <w:rsid w:val="00F161DC"/>
    <w:rsid w:val="00F17C29"/>
    <w:rsid w:val="00F202B3"/>
    <w:rsid w:val="00F20A30"/>
    <w:rsid w:val="00F20C49"/>
    <w:rsid w:val="00F21072"/>
    <w:rsid w:val="00F2110C"/>
    <w:rsid w:val="00F2141D"/>
    <w:rsid w:val="00F214A7"/>
    <w:rsid w:val="00F21B21"/>
    <w:rsid w:val="00F2224E"/>
    <w:rsid w:val="00F229A3"/>
    <w:rsid w:val="00F22D22"/>
    <w:rsid w:val="00F22D52"/>
    <w:rsid w:val="00F22E66"/>
    <w:rsid w:val="00F2435D"/>
    <w:rsid w:val="00F256DE"/>
    <w:rsid w:val="00F25FB9"/>
    <w:rsid w:val="00F26021"/>
    <w:rsid w:val="00F26277"/>
    <w:rsid w:val="00F26CB6"/>
    <w:rsid w:val="00F26D65"/>
    <w:rsid w:val="00F26DE6"/>
    <w:rsid w:val="00F27001"/>
    <w:rsid w:val="00F27BFE"/>
    <w:rsid w:val="00F27EEE"/>
    <w:rsid w:val="00F3168B"/>
    <w:rsid w:val="00F31BF5"/>
    <w:rsid w:val="00F31EF2"/>
    <w:rsid w:val="00F32DC7"/>
    <w:rsid w:val="00F32EE0"/>
    <w:rsid w:val="00F33279"/>
    <w:rsid w:val="00F333FB"/>
    <w:rsid w:val="00F3367C"/>
    <w:rsid w:val="00F33EFD"/>
    <w:rsid w:val="00F33FF2"/>
    <w:rsid w:val="00F35D17"/>
    <w:rsid w:val="00F35DCE"/>
    <w:rsid w:val="00F35E90"/>
    <w:rsid w:val="00F35E9A"/>
    <w:rsid w:val="00F360FF"/>
    <w:rsid w:val="00F372E7"/>
    <w:rsid w:val="00F37BCD"/>
    <w:rsid w:val="00F40343"/>
    <w:rsid w:val="00F4070E"/>
    <w:rsid w:val="00F40D7F"/>
    <w:rsid w:val="00F41C47"/>
    <w:rsid w:val="00F41F6F"/>
    <w:rsid w:val="00F42012"/>
    <w:rsid w:val="00F4238F"/>
    <w:rsid w:val="00F42F31"/>
    <w:rsid w:val="00F434F0"/>
    <w:rsid w:val="00F43A7D"/>
    <w:rsid w:val="00F4423F"/>
    <w:rsid w:val="00F445AD"/>
    <w:rsid w:val="00F44A5D"/>
    <w:rsid w:val="00F45C67"/>
    <w:rsid w:val="00F45C6D"/>
    <w:rsid w:val="00F4642F"/>
    <w:rsid w:val="00F466E1"/>
    <w:rsid w:val="00F46879"/>
    <w:rsid w:val="00F475CA"/>
    <w:rsid w:val="00F4782C"/>
    <w:rsid w:val="00F508BB"/>
    <w:rsid w:val="00F50ACB"/>
    <w:rsid w:val="00F50B7C"/>
    <w:rsid w:val="00F50EE5"/>
    <w:rsid w:val="00F51D29"/>
    <w:rsid w:val="00F52690"/>
    <w:rsid w:val="00F53068"/>
    <w:rsid w:val="00F5447B"/>
    <w:rsid w:val="00F545B4"/>
    <w:rsid w:val="00F5496A"/>
    <w:rsid w:val="00F54A43"/>
    <w:rsid w:val="00F54A8C"/>
    <w:rsid w:val="00F54DD9"/>
    <w:rsid w:val="00F54EB3"/>
    <w:rsid w:val="00F55F62"/>
    <w:rsid w:val="00F5737C"/>
    <w:rsid w:val="00F57DA7"/>
    <w:rsid w:val="00F601E9"/>
    <w:rsid w:val="00F609D3"/>
    <w:rsid w:val="00F60BAF"/>
    <w:rsid w:val="00F60E84"/>
    <w:rsid w:val="00F61236"/>
    <w:rsid w:val="00F61A4E"/>
    <w:rsid w:val="00F634C4"/>
    <w:rsid w:val="00F63885"/>
    <w:rsid w:val="00F64027"/>
    <w:rsid w:val="00F64D9A"/>
    <w:rsid w:val="00F65156"/>
    <w:rsid w:val="00F659A7"/>
    <w:rsid w:val="00F66081"/>
    <w:rsid w:val="00F66C12"/>
    <w:rsid w:val="00F67433"/>
    <w:rsid w:val="00F67ACF"/>
    <w:rsid w:val="00F67B2A"/>
    <w:rsid w:val="00F67BEC"/>
    <w:rsid w:val="00F71FC7"/>
    <w:rsid w:val="00F73052"/>
    <w:rsid w:val="00F73E1D"/>
    <w:rsid w:val="00F741B0"/>
    <w:rsid w:val="00F74484"/>
    <w:rsid w:val="00F74ABF"/>
    <w:rsid w:val="00F74F9B"/>
    <w:rsid w:val="00F75DF7"/>
    <w:rsid w:val="00F76B86"/>
    <w:rsid w:val="00F76DFB"/>
    <w:rsid w:val="00F76F8C"/>
    <w:rsid w:val="00F7741B"/>
    <w:rsid w:val="00F77504"/>
    <w:rsid w:val="00F77996"/>
    <w:rsid w:val="00F77A41"/>
    <w:rsid w:val="00F80E19"/>
    <w:rsid w:val="00F810E4"/>
    <w:rsid w:val="00F81888"/>
    <w:rsid w:val="00F81E7F"/>
    <w:rsid w:val="00F82120"/>
    <w:rsid w:val="00F82360"/>
    <w:rsid w:val="00F827F0"/>
    <w:rsid w:val="00F82F17"/>
    <w:rsid w:val="00F830A3"/>
    <w:rsid w:val="00F836CC"/>
    <w:rsid w:val="00F837B3"/>
    <w:rsid w:val="00F83AB7"/>
    <w:rsid w:val="00F84396"/>
    <w:rsid w:val="00F8473C"/>
    <w:rsid w:val="00F84A40"/>
    <w:rsid w:val="00F85800"/>
    <w:rsid w:val="00F859D5"/>
    <w:rsid w:val="00F861BC"/>
    <w:rsid w:val="00F868DF"/>
    <w:rsid w:val="00F86B3F"/>
    <w:rsid w:val="00F87218"/>
    <w:rsid w:val="00F87A4F"/>
    <w:rsid w:val="00F90304"/>
    <w:rsid w:val="00F909C0"/>
    <w:rsid w:val="00F90AB4"/>
    <w:rsid w:val="00F937DA"/>
    <w:rsid w:val="00F93BCD"/>
    <w:rsid w:val="00F94118"/>
    <w:rsid w:val="00F941A5"/>
    <w:rsid w:val="00F95143"/>
    <w:rsid w:val="00F951BA"/>
    <w:rsid w:val="00F96017"/>
    <w:rsid w:val="00F9601C"/>
    <w:rsid w:val="00F960E0"/>
    <w:rsid w:val="00F9648B"/>
    <w:rsid w:val="00F96C0E"/>
    <w:rsid w:val="00F9740F"/>
    <w:rsid w:val="00F97621"/>
    <w:rsid w:val="00FA0439"/>
    <w:rsid w:val="00FA0496"/>
    <w:rsid w:val="00FA05E8"/>
    <w:rsid w:val="00FA1089"/>
    <w:rsid w:val="00FA249F"/>
    <w:rsid w:val="00FA3C99"/>
    <w:rsid w:val="00FA45B4"/>
    <w:rsid w:val="00FA506D"/>
    <w:rsid w:val="00FA550C"/>
    <w:rsid w:val="00FA5DEF"/>
    <w:rsid w:val="00FA7675"/>
    <w:rsid w:val="00FA7D35"/>
    <w:rsid w:val="00FB0276"/>
    <w:rsid w:val="00FB0307"/>
    <w:rsid w:val="00FB1208"/>
    <w:rsid w:val="00FB14C9"/>
    <w:rsid w:val="00FB19C3"/>
    <w:rsid w:val="00FB1C50"/>
    <w:rsid w:val="00FB21A4"/>
    <w:rsid w:val="00FB2879"/>
    <w:rsid w:val="00FB2FA9"/>
    <w:rsid w:val="00FB3459"/>
    <w:rsid w:val="00FB3C71"/>
    <w:rsid w:val="00FB41F4"/>
    <w:rsid w:val="00FB42A3"/>
    <w:rsid w:val="00FB664E"/>
    <w:rsid w:val="00FB6E8F"/>
    <w:rsid w:val="00FB7903"/>
    <w:rsid w:val="00FB7962"/>
    <w:rsid w:val="00FC078E"/>
    <w:rsid w:val="00FC0CE9"/>
    <w:rsid w:val="00FC0FAE"/>
    <w:rsid w:val="00FC1675"/>
    <w:rsid w:val="00FC1B33"/>
    <w:rsid w:val="00FC2DC8"/>
    <w:rsid w:val="00FC2F60"/>
    <w:rsid w:val="00FC327D"/>
    <w:rsid w:val="00FC3520"/>
    <w:rsid w:val="00FC3F56"/>
    <w:rsid w:val="00FC549E"/>
    <w:rsid w:val="00FC54D2"/>
    <w:rsid w:val="00FC5658"/>
    <w:rsid w:val="00FC6C74"/>
    <w:rsid w:val="00FC74DC"/>
    <w:rsid w:val="00FC765B"/>
    <w:rsid w:val="00FD0084"/>
    <w:rsid w:val="00FD01C9"/>
    <w:rsid w:val="00FD0D88"/>
    <w:rsid w:val="00FD1300"/>
    <w:rsid w:val="00FD132F"/>
    <w:rsid w:val="00FD1C27"/>
    <w:rsid w:val="00FD1D16"/>
    <w:rsid w:val="00FD2050"/>
    <w:rsid w:val="00FD2C89"/>
    <w:rsid w:val="00FD2E2A"/>
    <w:rsid w:val="00FD2F72"/>
    <w:rsid w:val="00FD3146"/>
    <w:rsid w:val="00FD3BE7"/>
    <w:rsid w:val="00FD4060"/>
    <w:rsid w:val="00FD481A"/>
    <w:rsid w:val="00FD504C"/>
    <w:rsid w:val="00FD5225"/>
    <w:rsid w:val="00FD5C80"/>
    <w:rsid w:val="00FD5FDB"/>
    <w:rsid w:val="00FD6091"/>
    <w:rsid w:val="00FD6332"/>
    <w:rsid w:val="00FD6680"/>
    <w:rsid w:val="00FD6D73"/>
    <w:rsid w:val="00FD6FEE"/>
    <w:rsid w:val="00FD7316"/>
    <w:rsid w:val="00FD7FC6"/>
    <w:rsid w:val="00FE0A1A"/>
    <w:rsid w:val="00FE0C35"/>
    <w:rsid w:val="00FE0D85"/>
    <w:rsid w:val="00FE1CFD"/>
    <w:rsid w:val="00FE1E66"/>
    <w:rsid w:val="00FE29C5"/>
    <w:rsid w:val="00FE2A6A"/>
    <w:rsid w:val="00FE2B7F"/>
    <w:rsid w:val="00FE2C8D"/>
    <w:rsid w:val="00FE2D49"/>
    <w:rsid w:val="00FE2ED2"/>
    <w:rsid w:val="00FE37F0"/>
    <w:rsid w:val="00FE4015"/>
    <w:rsid w:val="00FE4C88"/>
    <w:rsid w:val="00FE74A4"/>
    <w:rsid w:val="00FE7742"/>
    <w:rsid w:val="00FE79C7"/>
    <w:rsid w:val="00FF0855"/>
    <w:rsid w:val="00FF15A9"/>
    <w:rsid w:val="00FF181A"/>
    <w:rsid w:val="00FF3321"/>
    <w:rsid w:val="00FF3359"/>
    <w:rsid w:val="00FF33A8"/>
    <w:rsid w:val="00FF3C11"/>
    <w:rsid w:val="00FF4864"/>
    <w:rsid w:val="00FF4F32"/>
    <w:rsid w:val="00FF5203"/>
    <w:rsid w:val="00FF5622"/>
    <w:rsid w:val="00FF59F5"/>
    <w:rsid w:val="00FF5A33"/>
    <w:rsid w:val="00FF6BC5"/>
    <w:rsid w:val="00FF7506"/>
    <w:rsid w:val="00FF7EC9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8C"/>
    <w:pPr>
      <w:widowControl w:val="0"/>
      <w:autoSpaceDE w:val="0"/>
      <w:autoSpaceDN w:val="0"/>
      <w:adjustRightInd w:val="0"/>
      <w:spacing w:after="0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7864</Characters>
  <Application>Microsoft Office Word</Application>
  <DocSecurity>0</DocSecurity>
  <Lines>65</Lines>
  <Paragraphs>18</Paragraphs>
  <ScaleCrop>false</ScaleCrop>
  <Company>RePack by SPecialiST</Company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2020-04-14T06:07:00Z</dcterms:created>
  <dcterms:modified xsi:type="dcterms:W3CDTF">2020-04-14T06:09:00Z</dcterms:modified>
</cp:coreProperties>
</file>