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B7" w:rsidRPr="00C935B7" w:rsidRDefault="00C935B7" w:rsidP="00C93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B7">
        <w:rPr>
          <w:rFonts w:ascii="Times New Roman" w:hAnsi="Times New Roman" w:cs="Times New Roman"/>
          <w:b/>
          <w:sz w:val="28"/>
          <w:szCs w:val="28"/>
        </w:rPr>
        <w:t xml:space="preserve">Отчет по мероприятиям к празднованию 75-летия Победы </w:t>
      </w:r>
      <w:proofErr w:type="gramStart"/>
      <w:r w:rsidRPr="00C935B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935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834" w:rsidRDefault="00C935B7" w:rsidP="00C93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B7">
        <w:rPr>
          <w:rFonts w:ascii="Times New Roman" w:hAnsi="Times New Roman" w:cs="Times New Roman"/>
          <w:b/>
          <w:sz w:val="28"/>
          <w:szCs w:val="28"/>
        </w:rPr>
        <w:t>Великой Отечественной войне</w:t>
      </w:r>
    </w:p>
    <w:tbl>
      <w:tblPr>
        <w:tblStyle w:val="a3"/>
        <w:tblW w:w="13894" w:type="dxa"/>
        <w:tblLook w:val="04A0"/>
      </w:tblPr>
      <w:tblGrid>
        <w:gridCol w:w="498"/>
        <w:gridCol w:w="4323"/>
        <w:gridCol w:w="2366"/>
        <w:gridCol w:w="2384"/>
        <w:gridCol w:w="4323"/>
      </w:tblGrid>
      <w:tr w:rsid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Default="00C935B7" w:rsidP="00C93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3" w:type="dxa"/>
          </w:tcPr>
          <w:p w:rsidR="00C935B7" w:rsidRDefault="00C935B7" w:rsidP="00C93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66" w:type="dxa"/>
          </w:tcPr>
          <w:p w:rsidR="00C935B7" w:rsidRDefault="00C935B7" w:rsidP="00C93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84" w:type="dxa"/>
          </w:tcPr>
          <w:p w:rsidR="00C935B7" w:rsidRDefault="00C935B7" w:rsidP="00C93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Отвественный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</w:t>
            </w:r>
            <w:r w:rsidR="00055D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 конкурсе сочинений «Без срока давности»</w:t>
            </w:r>
          </w:p>
        </w:tc>
        <w:tc>
          <w:tcPr>
            <w:tcW w:w="2366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</w:tc>
        <w:tc>
          <w:tcPr>
            <w:tcW w:w="2384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</w:t>
            </w:r>
          </w:p>
        </w:tc>
      </w:tr>
      <w:tr w:rsid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</w:tcPr>
          <w:p w:rsid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памяти «Блокадный хлеб»</w:t>
            </w:r>
          </w:p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1-11 классах</w:t>
            </w:r>
          </w:p>
        </w:tc>
        <w:tc>
          <w:tcPr>
            <w:tcW w:w="2366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2384" w:type="dxa"/>
          </w:tcPr>
          <w:p w:rsidR="00C935B7" w:rsidRPr="00C935B7" w:rsidRDefault="00C935B7" w:rsidP="00C9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 литературы, классные руководители</w:t>
            </w:r>
          </w:p>
        </w:tc>
      </w:tr>
      <w:tr w:rsid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3" w:type="dxa"/>
          </w:tcPr>
          <w:p w:rsidR="00C935B7" w:rsidRPr="00CC196E" w:rsidRDefault="00C935B7" w:rsidP="00C935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96E">
              <w:rPr>
                <w:rFonts w:ascii="Times New Roman" w:hAnsi="Times New Roman" w:cs="Times New Roman"/>
                <w:i/>
                <w:sz w:val="28"/>
                <w:szCs w:val="28"/>
              </w:rPr>
              <w:t>Неделя истории, посвященная 75-летию Победы в Великой Отечественной войне</w:t>
            </w:r>
            <w:r w:rsidR="00CC196E" w:rsidRPr="00CC196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2366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27.01.20-31.01.20</w:t>
            </w:r>
          </w:p>
        </w:tc>
        <w:tc>
          <w:tcPr>
            <w:tcW w:w="2384" w:type="dxa"/>
          </w:tcPr>
          <w:p w:rsidR="00C935B7" w:rsidRDefault="00055D81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3" w:type="dxa"/>
          </w:tcPr>
          <w:p w:rsid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«Победа в сердце каждого»</w:t>
            </w:r>
          </w:p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366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</w:t>
            </w:r>
          </w:p>
        </w:tc>
        <w:tc>
          <w:tcPr>
            <w:tcW w:w="2384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</w:t>
            </w:r>
          </w:p>
        </w:tc>
      </w:tr>
      <w:tr w:rsid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3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лучшего ученика, получившего 75 пятерок «75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пятерок-это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Победа»</w:t>
            </w:r>
          </w:p>
        </w:tc>
        <w:tc>
          <w:tcPr>
            <w:tcW w:w="2366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27.01.20-31.01.20</w:t>
            </w:r>
          </w:p>
        </w:tc>
        <w:tc>
          <w:tcPr>
            <w:tcW w:w="2384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</w:t>
            </w:r>
          </w:p>
        </w:tc>
      </w:tr>
      <w:tr w:rsid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3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«Полководцы Великой Отечественной войны»10 класс</w:t>
            </w:r>
          </w:p>
        </w:tc>
        <w:tc>
          <w:tcPr>
            <w:tcW w:w="2366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</w:t>
            </w:r>
          </w:p>
        </w:tc>
        <w:tc>
          <w:tcPr>
            <w:tcW w:w="2384" w:type="dxa"/>
          </w:tcPr>
          <w:p w:rsidR="00C935B7" w:rsidRPr="00C935B7" w:rsidRDefault="00055D81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3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2366" w:type="dxa"/>
          </w:tcPr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</w:t>
            </w:r>
          </w:p>
        </w:tc>
        <w:tc>
          <w:tcPr>
            <w:tcW w:w="2384" w:type="dxa"/>
          </w:tcPr>
          <w:p w:rsidR="00C935B7" w:rsidRPr="00C935B7" w:rsidRDefault="00055D81" w:rsidP="00C9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935B7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3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диктант «Они сражались за Родину»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5-9 классы)</w:t>
            </w:r>
          </w:p>
        </w:tc>
        <w:tc>
          <w:tcPr>
            <w:tcW w:w="2366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28.01.20-29.01.20</w:t>
            </w:r>
          </w:p>
        </w:tc>
        <w:tc>
          <w:tcPr>
            <w:tcW w:w="2384" w:type="dxa"/>
          </w:tcPr>
          <w:p w:rsidR="00C935B7" w:rsidRPr="00C935B7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935B7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3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«Нам не забыть» 5, 6 классы</w:t>
            </w:r>
          </w:p>
        </w:tc>
        <w:tc>
          <w:tcPr>
            <w:tcW w:w="2366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</w:t>
            </w:r>
          </w:p>
        </w:tc>
        <w:tc>
          <w:tcPr>
            <w:tcW w:w="2384" w:type="dxa"/>
          </w:tcPr>
          <w:p w:rsidR="00C935B7" w:rsidRPr="00C935B7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935B7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3" w:type="dxa"/>
          </w:tcPr>
          <w:p w:rsid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«Знаю ли я историю Великой Отечественной войны»</w:t>
            </w:r>
          </w:p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66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</w:t>
            </w:r>
          </w:p>
        </w:tc>
        <w:tc>
          <w:tcPr>
            <w:tcW w:w="2384" w:type="dxa"/>
          </w:tcPr>
          <w:p w:rsidR="00C935B7" w:rsidRPr="00C935B7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055D81" w:rsidRPr="00C935B7" w:rsidTr="00C935B7">
        <w:tc>
          <w:tcPr>
            <w:tcW w:w="498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3" w:type="dxa"/>
          </w:tcPr>
          <w:p w:rsid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«Великие битвы Великой Отечественной войны»</w:t>
            </w:r>
          </w:p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66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</w:t>
            </w:r>
          </w:p>
        </w:tc>
        <w:tc>
          <w:tcPr>
            <w:tcW w:w="2384" w:type="dxa"/>
          </w:tcPr>
          <w:p w:rsidR="00C935B7" w:rsidRPr="00C935B7" w:rsidRDefault="00055D81" w:rsidP="009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  <w:tc>
          <w:tcPr>
            <w:tcW w:w="4323" w:type="dxa"/>
          </w:tcPr>
          <w:p w:rsidR="00C935B7" w:rsidRPr="00C935B7" w:rsidRDefault="00C935B7" w:rsidP="009D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B7" w:rsidRPr="00C935B7" w:rsidTr="00BF7146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3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«По страницам истории» между 8-11 классами</w:t>
            </w:r>
          </w:p>
        </w:tc>
        <w:tc>
          <w:tcPr>
            <w:tcW w:w="2366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</w:t>
            </w:r>
          </w:p>
        </w:tc>
        <w:tc>
          <w:tcPr>
            <w:tcW w:w="2384" w:type="dxa"/>
          </w:tcPr>
          <w:p w:rsidR="00C935B7" w:rsidRPr="00C935B7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935B7" w:rsidRPr="00C935B7" w:rsidTr="00BF7146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3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на Мамаев Курган</w:t>
            </w:r>
          </w:p>
        </w:tc>
        <w:tc>
          <w:tcPr>
            <w:tcW w:w="2366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</w:t>
            </w:r>
          </w:p>
        </w:tc>
        <w:tc>
          <w:tcPr>
            <w:tcW w:w="2384" w:type="dxa"/>
          </w:tcPr>
          <w:p w:rsidR="00C935B7" w:rsidRPr="00C935B7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935B7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3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«Мы помним» 8 класс</w:t>
            </w:r>
          </w:p>
        </w:tc>
        <w:tc>
          <w:tcPr>
            <w:tcW w:w="2366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</w:t>
            </w:r>
          </w:p>
        </w:tc>
        <w:tc>
          <w:tcPr>
            <w:tcW w:w="2384" w:type="dxa"/>
          </w:tcPr>
          <w:p w:rsidR="00C935B7" w:rsidRPr="00C935B7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935B7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3" w:type="dxa"/>
          </w:tcPr>
          <w:p w:rsid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игра «Они сражались за Родину» 7 класс</w:t>
            </w:r>
          </w:p>
          <w:p w:rsidR="00CC196E" w:rsidRDefault="00CC196E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6E" w:rsidRPr="00C935B7" w:rsidRDefault="00CC196E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</w:t>
            </w:r>
          </w:p>
        </w:tc>
        <w:tc>
          <w:tcPr>
            <w:tcW w:w="2384" w:type="dxa"/>
          </w:tcPr>
          <w:p w:rsidR="00C935B7" w:rsidRPr="00C935B7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935B7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23" w:type="dxa"/>
          </w:tcPr>
          <w:p w:rsid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о блокадном Ленинграде в РДК</w:t>
            </w:r>
          </w:p>
        </w:tc>
        <w:tc>
          <w:tcPr>
            <w:tcW w:w="2366" w:type="dxa"/>
          </w:tcPr>
          <w:p w:rsid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</w:t>
            </w:r>
          </w:p>
        </w:tc>
        <w:tc>
          <w:tcPr>
            <w:tcW w:w="2384" w:type="dxa"/>
          </w:tcPr>
          <w:p w:rsidR="00C935B7" w:rsidRP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РДК, Носова Т.А.</w:t>
            </w:r>
          </w:p>
        </w:tc>
      </w:tr>
      <w:tr w:rsidR="00C935B7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3" w:type="dxa"/>
          </w:tcPr>
          <w:p w:rsid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памятника</w:t>
            </w:r>
          </w:p>
          <w:p w:rsidR="00C935B7" w:rsidRDefault="00C935B7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от снега</w:t>
            </w:r>
          </w:p>
        </w:tc>
        <w:tc>
          <w:tcPr>
            <w:tcW w:w="2366" w:type="dxa"/>
          </w:tcPr>
          <w:p w:rsidR="00C935B7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</w:t>
            </w:r>
          </w:p>
        </w:tc>
        <w:tc>
          <w:tcPr>
            <w:tcW w:w="2384" w:type="dxa"/>
          </w:tcPr>
          <w:p w:rsidR="00C935B7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А.С.</w:t>
            </w:r>
          </w:p>
        </w:tc>
      </w:tr>
      <w:tr w:rsidR="00055D81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23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годовщине снятия блокады Ленинграда</w:t>
            </w:r>
          </w:p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совместное с детской библиотекой»</w:t>
            </w:r>
            <w:proofErr w:type="gramEnd"/>
          </w:p>
        </w:tc>
        <w:tc>
          <w:tcPr>
            <w:tcW w:w="2366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</w:t>
            </w:r>
          </w:p>
        </w:tc>
        <w:tc>
          <w:tcPr>
            <w:tcW w:w="2384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Близнецова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55D81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23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звездочка» к 75-летию Победы</w:t>
            </w:r>
          </w:p>
        </w:tc>
        <w:tc>
          <w:tcPr>
            <w:tcW w:w="2366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</w:t>
            </w:r>
          </w:p>
        </w:tc>
        <w:tc>
          <w:tcPr>
            <w:tcW w:w="2384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4а, 6, 8, 9, 11 классов</w:t>
            </w:r>
          </w:p>
        </w:tc>
      </w:tr>
      <w:tr w:rsidR="00055D81" w:rsidRPr="00C935B7" w:rsidTr="00C935B7">
        <w:trPr>
          <w:gridAfter w:val="1"/>
          <w:wAfter w:w="4323" w:type="dxa"/>
        </w:trPr>
        <w:tc>
          <w:tcPr>
            <w:tcW w:w="498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23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команды к участию в военно-исторической игре к 100-летию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Г.А.Речкалова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г. Ирбит)</w:t>
            </w:r>
          </w:p>
        </w:tc>
        <w:tc>
          <w:tcPr>
            <w:tcW w:w="2366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29-31.01.20</w:t>
            </w:r>
          </w:p>
        </w:tc>
        <w:tc>
          <w:tcPr>
            <w:tcW w:w="2384" w:type="dxa"/>
          </w:tcPr>
          <w:p w:rsidR="00055D81" w:rsidRDefault="00055D81" w:rsidP="00BF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</w:tbl>
    <w:p w:rsidR="00C935B7" w:rsidRPr="00C935B7" w:rsidRDefault="00C935B7" w:rsidP="00C93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5B7" w:rsidRPr="00C935B7" w:rsidRDefault="00055D81" w:rsidP="00055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И.О.директора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C935B7" w:rsidRPr="00C935B7" w:rsidSect="00FB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5B7"/>
    <w:rsid w:val="00055D81"/>
    <w:rsid w:val="00837C68"/>
    <w:rsid w:val="00C935B7"/>
    <w:rsid w:val="00CC196E"/>
    <w:rsid w:val="00FB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311</Words>
  <Characters>1773</Characters>
  <Application>Microsoft Office Word</Application>
  <DocSecurity>0</DocSecurity>
  <Lines>14</Lines>
  <Paragraphs>4</Paragraphs>
  <ScaleCrop>false</ScaleCrop>
  <Company>Hewlett-Packard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2020-01-30T06:22:00Z</dcterms:created>
  <dcterms:modified xsi:type="dcterms:W3CDTF">2020-01-30T07:49:00Z</dcterms:modified>
</cp:coreProperties>
</file>