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9" w:rsidRDefault="00F40599" w:rsidP="00C3063D">
      <w:pPr>
        <w:jc w:val="center"/>
        <w:rPr>
          <w:b/>
          <w:bCs/>
          <w:sz w:val="28"/>
          <w:szCs w:val="28"/>
          <w:u w:val="single"/>
        </w:rPr>
      </w:pPr>
      <w:r w:rsidRPr="00F40599">
        <w:rPr>
          <w:b/>
          <w:bCs/>
          <w:sz w:val="28"/>
          <w:szCs w:val="28"/>
          <w:u w:val="single"/>
        </w:rPr>
        <w:drawing>
          <wp:inline distT="0" distB="0" distL="0" distR="0">
            <wp:extent cx="6480810" cy="9159879"/>
            <wp:effectExtent l="19050" t="0" r="0" b="0"/>
            <wp:docPr id="2" name="Рисунок 1" descr="C:\Users\User\Downloads\не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ем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99" w:rsidRDefault="00F40599" w:rsidP="00C3063D">
      <w:pPr>
        <w:jc w:val="center"/>
        <w:rPr>
          <w:b/>
          <w:bCs/>
          <w:sz w:val="28"/>
          <w:szCs w:val="28"/>
          <w:u w:val="single"/>
        </w:rPr>
      </w:pPr>
    </w:p>
    <w:p w:rsidR="00F40599" w:rsidRDefault="00F40599" w:rsidP="00C3063D">
      <w:pPr>
        <w:jc w:val="center"/>
        <w:rPr>
          <w:b/>
          <w:bCs/>
          <w:sz w:val="28"/>
          <w:szCs w:val="28"/>
          <w:u w:val="single"/>
        </w:rPr>
      </w:pPr>
    </w:p>
    <w:p w:rsidR="00554F58" w:rsidRPr="00E90176" w:rsidRDefault="00554F58" w:rsidP="00C3063D">
      <w:pPr>
        <w:jc w:val="center"/>
        <w:rPr>
          <w:b/>
          <w:bCs/>
          <w:i/>
          <w:iCs/>
          <w:sz w:val="28"/>
          <w:szCs w:val="28"/>
        </w:rPr>
      </w:pPr>
      <w:r w:rsidRPr="00E90176">
        <w:rPr>
          <w:b/>
          <w:bCs/>
          <w:sz w:val="28"/>
          <w:szCs w:val="28"/>
          <w:u w:val="single"/>
        </w:rPr>
        <w:t>Пояснительная записка</w:t>
      </w:r>
    </w:p>
    <w:p w:rsidR="00554F58" w:rsidRPr="00E90176" w:rsidRDefault="00554F58" w:rsidP="00C3063D">
      <w:pPr>
        <w:ind w:firstLine="720"/>
        <w:jc w:val="both"/>
        <w:rPr>
          <w:i/>
          <w:iCs/>
          <w:sz w:val="28"/>
          <w:szCs w:val="28"/>
        </w:rPr>
      </w:pPr>
      <w:r w:rsidRPr="00E90176">
        <w:rPr>
          <w:b/>
          <w:bCs/>
          <w:i/>
          <w:iCs/>
          <w:sz w:val="28"/>
          <w:szCs w:val="28"/>
        </w:rPr>
        <w:t>.</w:t>
      </w:r>
    </w:p>
    <w:p w:rsidR="00554F58" w:rsidRPr="00E90176" w:rsidRDefault="00554F58" w:rsidP="00C3063D">
      <w:pPr>
        <w:ind w:firstLine="360"/>
        <w:jc w:val="both"/>
        <w:rPr>
          <w:color w:val="FF0000"/>
        </w:rPr>
      </w:pPr>
      <w:r w:rsidRPr="00E90176">
        <w:t>Рабочая пр</w:t>
      </w:r>
      <w:r>
        <w:t>ограмма по немецкому языку для 8</w:t>
      </w:r>
      <w:r w:rsidRPr="00E90176">
        <w:t xml:space="preserve">-ых классов составлена на основе </w:t>
      </w:r>
      <w:r w:rsidRPr="00E90176">
        <w:rPr>
          <w:b/>
          <w:bCs/>
        </w:rPr>
        <w:t>Федерального компонента государственного стандарта</w:t>
      </w:r>
      <w:r w:rsidRPr="00E90176">
        <w:t xml:space="preserve"> среднего (полного) общего образования. Федеральный базисный учебный план для общеобразовательных учреждений РФ отводит 102 часов из расчета 3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554F58" w:rsidRPr="00E90176" w:rsidRDefault="00554F58" w:rsidP="00C3063D">
      <w:pPr>
        <w:ind w:firstLine="360"/>
        <w:jc w:val="both"/>
      </w:pPr>
      <w:r w:rsidRPr="00E90176">
        <w:t xml:space="preserve">Реализация программы обеспечивается </w:t>
      </w:r>
      <w:r w:rsidRPr="00E90176">
        <w:rPr>
          <w:b/>
          <w:bCs/>
        </w:rPr>
        <w:t>нормативными документами</w:t>
      </w:r>
      <w:r w:rsidRPr="00E90176">
        <w:t>:</w:t>
      </w:r>
    </w:p>
    <w:p w:rsidR="005C26FC" w:rsidRPr="005C26FC" w:rsidRDefault="005C26FC" w:rsidP="005C26FC">
      <w:pPr>
        <w:numPr>
          <w:ilvl w:val="0"/>
          <w:numId w:val="30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Федеральный Закон  «Об образовании в РФ» от 29.12.2012 г № 273-ФЗ;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 xml:space="preserve">Федеральный  государственный образовательный  стандарт основного общего образования (приказ МО РФ от 05.03.17.12.2010г. №1897)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 xml:space="preserve">Государственная программа Российской Федерации «Развитие образования на 2013-2020 г.г» </w:t>
      </w:r>
      <w:r w:rsidRPr="005C26FC">
        <w:rPr>
          <w:bCs/>
          <w:sz w:val="22"/>
          <w:szCs w:val="22"/>
        </w:rPr>
        <w:t xml:space="preserve">от 22 ноября 2012 г. № 2148-р. </w:t>
      </w:r>
    </w:p>
    <w:p w:rsidR="005C26FC" w:rsidRPr="005C26FC" w:rsidRDefault="005C26FC" w:rsidP="005C26FC">
      <w:pPr>
        <w:pStyle w:val="a3"/>
        <w:numPr>
          <w:ilvl w:val="0"/>
          <w:numId w:val="28"/>
        </w:numPr>
        <w:tabs>
          <w:tab w:val="left" w:pos="709"/>
          <w:tab w:val="left" w:pos="900"/>
          <w:tab w:val="left" w:pos="5610"/>
          <w:tab w:val="left" w:pos="5672"/>
          <w:tab w:val="left" w:pos="7830"/>
        </w:tabs>
        <w:suppressAutoHyphens w:val="0"/>
        <w:spacing w:after="0"/>
        <w:rPr>
          <w:sz w:val="22"/>
          <w:szCs w:val="22"/>
        </w:rPr>
      </w:pPr>
      <w:r w:rsidRPr="005C26FC">
        <w:rPr>
          <w:sz w:val="22"/>
          <w:szCs w:val="22"/>
        </w:rPr>
        <w:t xml:space="preserve">Основная образовательная программа основного общего образования МОУ «Средняя школа №25» (приказ №163а от 01.09.2015г);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rFonts w:eastAsia="Calibri"/>
          <w:sz w:val="22"/>
          <w:szCs w:val="22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утвержденный приказом МОН РФ №253 от 31.03.2014г;</w:t>
      </w:r>
      <w:r w:rsidRPr="005C26FC">
        <w:rPr>
          <w:sz w:val="22"/>
          <w:szCs w:val="22"/>
        </w:rPr>
        <w:t xml:space="preserve">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Письмо МОН РФ №08-1786 от 28.10.2015г. «О рабочих программах учебных предметов»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554F58" w:rsidRDefault="00554F58" w:rsidP="00C3063D">
      <w:pPr>
        <w:jc w:val="both"/>
        <w:rPr>
          <w:b/>
          <w:bCs/>
        </w:rPr>
      </w:pPr>
      <w:r w:rsidRPr="00E90176">
        <w:t>Рабочая программа составлена для учебника “</w:t>
      </w:r>
      <w:r w:rsidRPr="00E90176">
        <w:rPr>
          <w:lang w:val="en-US"/>
        </w:rPr>
        <w:t>Deutsch</w:t>
      </w:r>
      <w:r w:rsidRPr="00E90176">
        <w:t>.”для 5 класса под редакцией И.Л.Бим, Л.И,Рыжовой, включенного в 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</w:t>
      </w:r>
      <w:r w:rsidRPr="00E90176">
        <w:t xml:space="preserve"> на 201</w:t>
      </w:r>
      <w:r w:rsidR="009B4CE8">
        <w:t>6</w:t>
      </w:r>
      <w:r w:rsidRPr="00E90176">
        <w:t>-201</w:t>
      </w:r>
      <w:r w:rsidR="009B4CE8">
        <w:t>7</w:t>
      </w:r>
      <w:r w:rsidRPr="00E90176">
        <w:t xml:space="preserve"> учебный год.</w:t>
      </w:r>
      <w:r w:rsidRPr="00081BFE">
        <w:t xml:space="preserve"> </w:t>
      </w:r>
      <w:r>
        <w:t xml:space="preserve">Данная программа предусматривает проведение промежуточной аттестации, периодичностью один раз в год в форме </w:t>
      </w:r>
      <w:r w:rsidR="00B6566E">
        <w:t>контрольной работы</w:t>
      </w:r>
      <w:r>
        <w:t>.</w:t>
      </w:r>
    </w:p>
    <w:p w:rsidR="00554F58" w:rsidRPr="005C26FC" w:rsidRDefault="00554F58" w:rsidP="005C26FC">
      <w:pPr>
        <w:rPr>
          <w:b/>
          <w:bCs/>
        </w:rPr>
      </w:pPr>
      <w:r w:rsidRPr="00E90176">
        <w:rPr>
          <w:b/>
          <w:bCs/>
        </w:rPr>
        <w:t xml:space="preserve"> </w:t>
      </w:r>
      <w:r w:rsidR="005C26FC">
        <w:rPr>
          <w:b/>
          <w:bCs/>
        </w:rPr>
        <w:tab/>
      </w:r>
      <w:r>
        <w:t>Обучение немецкому языку в 8 классе должно обеспечивать преемственность с подготовкой учащихся в предыдущих классах. Данная ступень изучения иностранного языка характеризуется наличием значительных изменений в развитии школьников, так как у них к моменту обучения в 8 классе существенно расширился кругозор и общее представление о мире. Они уже понимают роль и значение иностранного языка как средства обучения в условиях поликультурности и многоязычия современного мира, владеют четырьмя основными видами речевой деятельности и обладают специальными общеучебными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немецком языках.</w:t>
      </w:r>
    </w:p>
    <w:p w:rsidR="00554F58" w:rsidRDefault="00554F58" w:rsidP="006D5FA6">
      <w:pPr>
        <w:shd w:val="clear" w:color="auto" w:fill="FFFFFF"/>
        <w:ind w:left="10" w:right="19"/>
        <w:jc w:val="both"/>
      </w:pPr>
      <w:r>
        <w:t xml:space="preserve">    В 8 классе усиливается роль принципов когнитивной направленности учебного процесса, дифференциации и индивидуализации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554F58" w:rsidRDefault="00554F58" w:rsidP="006D5FA6">
      <w:pPr>
        <w:jc w:val="both"/>
      </w:pPr>
      <w:r>
        <w:t xml:space="preserve">    </w:t>
      </w:r>
      <w:r w:rsidRPr="005D3EDD">
        <w:t xml:space="preserve">В рабочей программе </w:t>
      </w:r>
      <w:r>
        <w:t>определяются</w:t>
      </w:r>
      <w:r w:rsidRPr="005D3EDD">
        <w:t xml:space="preserve"> цели</w:t>
      </w:r>
      <w:r>
        <w:t xml:space="preserve"> и задачи обучения немецкому языку в 8 классе, даётся общая характеристика предмета, прописаны требования к уровню подготовки учащихся, описывается содержание учебного предмета, формы и средства контроля, а также приводится </w:t>
      </w:r>
      <w:r w:rsidRPr="004D336A">
        <w:t>перечень учебно-методических средств обучения</w:t>
      </w:r>
      <w:r>
        <w:t>.</w:t>
      </w:r>
    </w:p>
    <w:p w:rsidR="00554F58" w:rsidRPr="00AC733C" w:rsidRDefault="00554F58" w:rsidP="00AC733C">
      <w:pPr>
        <w:rPr>
          <w:b/>
          <w:bCs/>
        </w:rPr>
      </w:pPr>
      <w:r w:rsidRPr="00AC733C">
        <w:rPr>
          <w:b/>
          <w:bCs/>
        </w:rPr>
        <w:t>Цели курса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554F58" w:rsidRPr="0062176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6D5FA6">
            <w:pPr>
              <w:pStyle w:val="ab"/>
              <w:jc w:val="both"/>
            </w:pPr>
            <w:r>
              <w:t xml:space="preserve">    </w:t>
            </w:r>
            <w:r w:rsidRPr="00621760">
              <w:t xml:space="preserve">Изучение иностранного языка в </w:t>
            </w:r>
            <w:r>
              <w:t>8 классе в соответствии со стандартом</w:t>
            </w:r>
            <w:r w:rsidRPr="00621760">
              <w:t xml:space="preserve"> направлено на достижение следующих </w:t>
            </w:r>
            <w:r w:rsidRPr="009D4972">
              <w:t>целей: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>
              <w:t xml:space="preserve">формирование и развитие иноязычной </w:t>
            </w:r>
            <w:r w:rsidRPr="006E0A71">
              <w:rPr>
                <w:i/>
                <w:iCs/>
              </w:rPr>
              <w:t>коммуникативной компетенции учащихся</w:t>
            </w:r>
            <w:r>
              <w:t xml:space="preserve"> (т.е. способности и готовности практически использовать приобретённые ими иноязычные речевые навыки и умения, языковые и страноведческие знания как в наиболее </w:t>
            </w:r>
            <w:r>
              <w:lastRenderedPageBreak/>
              <w:t xml:space="preserve">употребительных сферах непосредственного общения с носителями языка, так и опосредовано через письменно фиксированный или звучащий текст) </w:t>
            </w:r>
            <w:r w:rsidRPr="00621760">
              <w:t>в совокупности ее составляющих – речевой, языковой, социокультурной, компенсаторной, учебно-познавательной</w:t>
            </w:r>
            <w:r>
              <w:t>;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 w:rsidRPr="009D4972">
              <w:t>развитие</w:t>
            </w:r>
            <w:r w:rsidR="00DD2AC1">
              <w:t xml:space="preserve"> </w:t>
            </w:r>
            <w:r>
              <w:t xml:space="preserve">и воспитание школьников средствами иностранного языка, в частности: </w:t>
            </w:r>
            <w:r w:rsidRPr="00621760"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 w:rsidRPr="00621760">
      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</w:t>
            </w:r>
            <w:r>
              <w:t>ния к проявлениям иной культуры, лучшее осознание своей собственной культуры.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</w:t>
            </w:r>
            <w:r w:rsidRPr="00945115">
              <w:t>Курс обучения в </w:t>
            </w:r>
            <w:r>
              <w:t>8</w:t>
            </w:r>
            <w:r w:rsidRPr="00945115">
              <w:t xml:space="preserve"> классе ставит своей целью закрепить, совершенствовать и развить дальше приобретенные школьниками </w:t>
            </w:r>
            <w:r>
              <w:t>ранее</w:t>
            </w:r>
            <w:r w:rsidRPr="00945115">
              <w:t xml:space="preserve"> языковые и страноведческие знания, как речевые навыки и умения, так и общие и специальные учебные умения, ценностные ориентации, а также сформировать новые с тем, чтобы учащиеся продвинулись дальше в своем практическом овладении немецким языком, продолжали приобщаться к культуре страны изучаемого языка и чтобы все это в своей совокупности обеспечивало средствами учебного предмета образование, воспитание и разностороннее развитие школьников. </w:t>
            </w:r>
          </w:p>
          <w:p w:rsidR="00554F58" w:rsidRPr="00C12C28" w:rsidRDefault="00554F58" w:rsidP="002B2216">
            <w:pPr>
              <w:ind w:right="-108"/>
              <w:jc w:val="both"/>
            </w:pPr>
            <w:r>
              <w:t xml:space="preserve">    Особенностью </w:t>
            </w:r>
            <w:r w:rsidRPr="00C12C28">
              <w:t xml:space="preserve"> обучения немецкому языку в </w:t>
            </w:r>
            <w:r>
              <w:t>8</w:t>
            </w:r>
            <w:r w:rsidRPr="00C12C28">
              <w:t xml:space="preserve"> классе </w:t>
            </w:r>
            <w:r>
              <w:t>является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обусловило увеличение удельного веса этого вида речевой деятельности. Кроме того более пристальное внимание уделяется развитию письма.</w:t>
            </w:r>
          </w:p>
          <w:p w:rsidR="00554F58" w:rsidRDefault="00554F58" w:rsidP="002B2216">
            <w:pPr>
              <w:ind w:right="-108"/>
              <w:jc w:val="both"/>
              <w:rPr>
                <w:b/>
                <w:bCs/>
              </w:rPr>
            </w:pPr>
            <w:r w:rsidRPr="003B4305">
              <w:rPr>
                <w:b/>
                <w:bCs/>
              </w:rPr>
              <w:t xml:space="preserve">Общая характеристика </w:t>
            </w:r>
            <w:r>
              <w:rPr>
                <w:b/>
                <w:bCs/>
              </w:rPr>
              <w:t>учебного предмета</w:t>
            </w:r>
          </w:p>
          <w:p w:rsidR="00554F58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rPr>
                <w:b/>
                <w:bCs/>
              </w:rPr>
              <w:tab/>
            </w:r>
            <w:r w:rsidRPr="000C674A">
              <w:t xml:space="preserve">Курс обучения </w:t>
            </w:r>
            <w:r>
              <w:t>немецкому языку в 8 классе характеризуется личностной ориентацией языкового образования, реализацией всех основных современных подходов, входящих в личностно-ориентированную парадигму образования: деятельностного, коммуникативного, социокультурного/межкультурного (обеспечивающего диалог культур), компетентностного, средоориентированного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стране</w:t>
            </w:r>
            <w:r w:rsidR="00DD2AC1">
              <w:t xml:space="preserve"> </w:t>
            </w:r>
            <w:r>
              <w:t>в последние десятилетия ХХ и начале Х</w:t>
            </w:r>
            <w:r>
              <w:rPr>
                <w:lang w:val="en-US"/>
              </w:rPr>
              <w:t>I</w:t>
            </w:r>
            <w:r>
              <w:t xml:space="preserve"> века. Сменились ценностные ориентиры, и в качестве самой большой ценности</w:t>
            </w:r>
            <w:r w:rsidR="00DD2AC1">
              <w:t xml:space="preserve"> </w:t>
            </w:r>
            <w:r>
              <w:t xml:space="preserve">в соответствии с провозглашёнными принципами гуманизации и демократизации общества признаётся свободная, развитая и образованная личность, способная жить и творить в условиях постоянно меняющегося мира. </w:t>
            </w:r>
          </w:p>
          <w:p w:rsidR="00554F58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t xml:space="preserve">    Переход к постиндустриальному, информационному обществу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нём.</w:t>
            </w:r>
          </w:p>
          <w:p w:rsidR="00554F58" w:rsidRPr="00080107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t xml:space="preserve">    Поэтому роль владения иностранным языком, в том числе немецким, здесь трудно переоценить. Не случайно обучение иностранным языкам официально рассматривается как одно из приоритетных направлений в модернизации современной школы.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</w:t>
            </w:r>
            <w:r w:rsidRPr="002B796C">
              <w:t xml:space="preserve">В </w:t>
            </w:r>
            <w:r>
              <w:t xml:space="preserve">8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Курс 8 класса построен на взаимодействии трёх </w:t>
            </w:r>
            <w:r w:rsidRPr="002B796C">
              <w:rPr>
                <w:b/>
                <w:bCs/>
                <w:i/>
                <w:iCs/>
              </w:rPr>
              <w:t>основных содержательных линий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первая из них – </w:t>
            </w:r>
            <w:r w:rsidRPr="00E51636">
              <w:rPr>
                <w:i/>
                <w:iCs/>
              </w:rPr>
              <w:t>коммуникативные умения</w:t>
            </w:r>
            <w:r>
              <w:t xml:space="preserve"> в разных видах речевой деятельности, вторая – </w:t>
            </w:r>
            <w:r w:rsidRPr="00E51636">
              <w:rPr>
                <w:i/>
                <w:iCs/>
              </w:rPr>
              <w:t>языковые средства</w:t>
            </w:r>
            <w:r>
              <w:t xml:space="preserve"> и навыки оперирования ими и третья – </w:t>
            </w:r>
            <w:r w:rsidRPr="00E51636">
              <w:rPr>
                <w:i/>
                <w:iCs/>
              </w:rPr>
              <w:t>социокультурные знания и умения</w:t>
            </w:r>
            <w:r>
              <w:t xml:space="preserve">. </w:t>
            </w:r>
          </w:p>
          <w:p w:rsidR="00554F58" w:rsidRDefault="00554F58" w:rsidP="002B2216">
            <w:pPr>
              <w:tabs>
                <w:tab w:val="left" w:pos="169"/>
              </w:tabs>
              <w:ind w:right="-108"/>
              <w:jc w:val="both"/>
            </w:pPr>
            <w:r>
              <w:t xml:space="preserve">    В ходе работы над курсом учащиеся выполняют </w:t>
            </w:r>
            <w:r w:rsidRPr="00E51636">
              <w:rPr>
                <w:b/>
                <w:bCs/>
              </w:rPr>
              <w:t>проекты</w:t>
            </w:r>
            <w:r>
              <w:t xml:space="preserve">, которые должны создавать условия для их реального общения 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их участия могут быть разными: к работе над проектом может быть добавлена работа в качестве </w:t>
            </w:r>
            <w:r>
              <w:lastRenderedPageBreak/>
              <w:t xml:space="preserve">оформителя (класса, школы), члена жюри, репортёра и др.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Особенность данного курса заключается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      </w:r>
          </w:p>
          <w:tbl>
            <w:tblPr>
              <w:tblW w:w="10031" w:type="dxa"/>
              <w:tblInd w:w="3" w:type="dxa"/>
              <w:tblLayout w:type="fixed"/>
              <w:tblLook w:val="0000"/>
            </w:tblPr>
            <w:tblGrid>
              <w:gridCol w:w="10031"/>
            </w:tblGrid>
            <w:tr w:rsidR="00554F58" w:rsidRPr="00621760" w:rsidTr="009B4CE8">
              <w:tc>
                <w:tcPr>
                  <w:tcW w:w="10031" w:type="dxa"/>
                </w:tcPr>
                <w:p w:rsidR="00554F58" w:rsidRDefault="00554F58" w:rsidP="00C9330C">
                  <w:pPr>
                    <w:jc w:val="both"/>
                  </w:pPr>
                </w:p>
                <w:p w:rsidR="00554F58" w:rsidRPr="00933934" w:rsidRDefault="00554F58" w:rsidP="00B4148B">
                  <w:pPr>
                    <w:jc w:val="center"/>
                    <w:rPr>
                      <w:b/>
                      <w:bCs/>
                    </w:rPr>
                  </w:pPr>
                  <w:r w:rsidRPr="00770964">
                    <w:rPr>
                      <w:b/>
                      <w:bCs/>
                    </w:rPr>
                    <w:t xml:space="preserve">2. </w:t>
                  </w:r>
                  <w:r w:rsidRPr="00933934">
                    <w:rPr>
                      <w:b/>
                      <w:bCs/>
                    </w:rPr>
                    <w:t xml:space="preserve">Требования к уровню подготовки учащихся </w:t>
                  </w:r>
                </w:p>
                <w:p w:rsidR="00554F58" w:rsidRDefault="00554F58" w:rsidP="00B4148B">
                  <w:r>
                    <w:t xml:space="preserve">    Данная рабочая программа обеспечивает достижение учащимися 8 класса следующих личностных, метапредметных  и предметных результатов.</w:t>
                  </w:r>
                </w:p>
                <w:p w:rsidR="00554F58" w:rsidRDefault="00554F58" w:rsidP="00B4148B">
                  <w:pPr>
                    <w:jc w:val="both"/>
                    <w:rPr>
                      <w:b/>
                      <w:bCs/>
                    </w:rPr>
                  </w:pPr>
                  <w:r w:rsidRPr="00B37817">
                    <w:rPr>
                      <w:b/>
                      <w:bCs/>
                    </w:rPr>
                    <w:t>Личностные результаты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дружелюбного и толерантного отношения к проявлениям иной культуры, уважения к личности, ценностям семьи;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приобретение таких качеств. Как воля, целеустремлённость, креативность, эмпатия, трудолюбие, дисциплинированность;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существенное расширение лексического запаса и лингвистического кругозора;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уровня иноязычной коммуникативной компетенции (</w:t>
                  </w:r>
                  <w:r w:rsidRPr="00621760">
                    <w:t>речевой, языковой, социокультурной, компенсаторной, учебно-познавательной</w:t>
                  </w:r>
                  <w:r>
                    <w:t>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самосовершенствование в образовательной области «Иностранный язык»;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осознание возможностей самореализации и самоадаптации средствами иностранного языка;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более глубокое осознание культуры своего народа и готовность к ознакомлению с ней представителей других стран;</w:t>
                  </w:r>
                </w:p>
                <w:p w:rsidR="00554F58" w:rsidRDefault="00554F58" w:rsidP="00B4148B">
                  <w:r>
                    <w:t>- осознание себя гражданином своей страны и мира;</w:t>
                  </w:r>
                </w:p>
                <w:p w:rsidR="00554F58" w:rsidRDefault="00554F58" w:rsidP="00B4148B">
                  <w:r>
                    <w:t>- готовность отстаивать национальные и общечеловеческие (гуманистические, демократические) ценности, свою гражданскую позицию.</w:t>
                  </w:r>
                </w:p>
                <w:p w:rsidR="00554F58" w:rsidRDefault="00554F58" w:rsidP="00B4148B">
                  <w:pPr>
                    <w:jc w:val="both"/>
                  </w:pPr>
                  <w:r w:rsidRPr="00F72EF3">
                    <w:rPr>
                      <w:b/>
                      <w:bCs/>
                    </w:rPr>
                    <w:t>Метапредметные результаты: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</w:t>
                  </w:r>
                  <w:r>
                    <w:lastRenderedPageBreak/>
                    <w:t>истории, культуре, религии, традициям, языкам, ценностям народов России и народов мира;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готовности и способности вести диалог с другими людьми и достигать в нём взаимопонимания.</w:t>
                  </w:r>
                </w:p>
                <w:p w:rsidR="00554F58" w:rsidRDefault="00554F58" w:rsidP="00B4148B">
                  <w:pPr>
                    <w:rPr>
                      <w:b/>
                      <w:bCs/>
                    </w:rPr>
                  </w:pPr>
                  <w:r w:rsidRPr="000F1615">
                    <w:rPr>
                      <w:b/>
                      <w:bCs/>
                    </w:rPr>
                    <w:t>Предметные результаты:</w:t>
                  </w:r>
                </w:p>
                <w:p w:rsidR="00554F58" w:rsidRDefault="00554F58" w:rsidP="00B4148B">
                  <w:r>
                    <w:rPr>
                      <w:b/>
                      <w:bCs/>
                    </w:rPr>
                    <w:t xml:space="preserve">А. </w:t>
                  </w:r>
                  <w:r>
                    <w:t>В коммуникативной сфере:</w:t>
                  </w:r>
                </w:p>
                <w:p w:rsidR="00554F58" w:rsidRDefault="00554F58" w:rsidP="00B4148B">
                  <w:r w:rsidRPr="00FC5C1F">
                    <w:rPr>
                      <w:b/>
                      <w:bCs/>
                      <w:i/>
                      <w:iCs/>
                    </w:rPr>
                    <w:t>коммуникативная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компетенция учащихся 8 класса </w:t>
                  </w:r>
                  <w:r>
            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            </w:r>
                </w:p>
                <w:p w:rsidR="00554F58" w:rsidRDefault="00554F58" w:rsidP="00B4148B">
                  <w:r w:rsidRPr="00C03029">
                    <w:rPr>
                      <w:i/>
                      <w:iCs/>
                    </w:rPr>
                    <w:t>говорении:</w:t>
                  </w:r>
                </w:p>
                <w:p w:rsidR="00554F58" w:rsidRDefault="00554F58" w:rsidP="00B4148B">
                  <w:r>
                    <w:t>- уметь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      </w:r>
                </w:p>
                <w:p w:rsidR="00554F58" w:rsidRDefault="00554F58" w:rsidP="00B4148B">
                  <w:r>
                    <w:t>- 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      </w:r>
                </w:p>
                <w:p w:rsidR="00554F58" w:rsidRDefault="00554F58" w:rsidP="00B4148B">
                  <w:r>
                    <w:t>- участвовать в полилоге, свободной беседе, обсуждении;</w:t>
                  </w:r>
                </w:p>
                <w:p w:rsidR="00554F58" w:rsidRDefault="00554F58" w:rsidP="00B4148B">
                  <w:r>
                    <w:t>- уметь рассказывать о себе, своей семье, друзьях, своих интересах и планах на будущее;</w:t>
                  </w:r>
                </w:p>
                <w:p w:rsidR="00554F58" w:rsidRDefault="00554F58" w:rsidP="00B4148B">
                  <w:r>
                    <w:t>- уметь сообщать кратких сведений о своём городе/селе, о своей стране и странах изучаемого языка;</w:t>
                  </w:r>
                </w:p>
                <w:p w:rsidR="00554F58" w:rsidRDefault="00554F58" w:rsidP="00B4148B">
                  <w:r>
                    <w:t xml:space="preserve">- уметь описывать событий/явлений, умение передавать основное содержание, основную мысль прочитанного или услышанного, выражать своё отношение к прочитанному/ услышан-ному,  давать краткую характеристику персонажей;   </w:t>
                  </w:r>
                </w:p>
                <w:p w:rsidR="00554F58" w:rsidRDefault="00554F58" w:rsidP="00B4148B">
                  <w:pPr>
                    <w:tabs>
                      <w:tab w:val="left" w:pos="4126"/>
                    </w:tabs>
                  </w:pPr>
                  <w:r w:rsidRPr="006E7660">
                    <w:rPr>
                      <w:i/>
                      <w:iCs/>
                    </w:rPr>
                    <w:t>аудировании:</w:t>
                  </w:r>
                  <w:r>
                    <w:rPr>
                      <w:i/>
                      <w:iCs/>
                    </w:rPr>
                    <w:tab/>
                  </w:r>
                </w:p>
                <w:p w:rsidR="00554F58" w:rsidRDefault="00554F58" w:rsidP="00B4148B">
                  <w:r>
                    <w:t>- воспринимать на слух и понимать речь учителя, одноклассников;</w:t>
                  </w:r>
                </w:p>
                <w:p w:rsidR="00554F58" w:rsidRDefault="00554F58" w:rsidP="00B4148B">
                  <w:r>
                    <w:t>- воспринимать на слух и пониманимать основное содержания кратких, несложных аутентичных прагматических аудио- и видеотекстов (прогноз погоды, объявления на вокзале/в аэропорту и др.), уметь выделять для себя значимую информацию и при необходимости письменно её фиксировать;</w:t>
                  </w:r>
                </w:p>
                <w:p w:rsidR="00554F58" w:rsidRPr="00257AEC" w:rsidRDefault="00554F58" w:rsidP="00B4148B">
                  <w:r>
                    <w:t>- воспринимать  на слух и понимать основное содержание несложных аутентичных аудио- и видеотекстов, относящихся к разным коммуникативным типам речи (описание/сообщение/</w:t>
                  </w:r>
                </w:p>
                <w:p w:rsidR="00554F58" w:rsidRDefault="00554F58" w:rsidP="00B4148B">
                  <w:r>
                    <w:t>рассказ), уметь определять тему текста, выделять главные факты в тексте, опуская второстепенные;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 xml:space="preserve">чтении: </w:t>
                  </w:r>
                </w:p>
                <w:p w:rsidR="00554F58" w:rsidRDefault="00554F58" w:rsidP="00B4148B">
                  <w:r>
                    <w:t>- чтение аутентичных текстов разных жанров и стилей, преимущественно с пониманием основного содержания;</w:t>
                  </w:r>
                </w:p>
                <w:p w:rsidR="00554F58" w:rsidRDefault="00554F58" w:rsidP="00B4148B">
                  <w:r>
            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            </w:r>
                </w:p>
                <w:p w:rsidR="00554F58" w:rsidRDefault="00554F58" w:rsidP="00B4148B">
                  <w:r>
                    <w:t>- чтение текста с выборочным пониманием нужной или интересующей информации;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>письменной речи:</w:t>
                  </w:r>
                </w:p>
                <w:p w:rsidR="00554F58" w:rsidRDefault="00554F58" w:rsidP="00B4148B">
                  <w:r>
                    <w:t xml:space="preserve">- уметь заполнять анкеты и формуляры; </w:t>
                  </w:r>
                </w:p>
                <w:p w:rsidR="00554F58" w:rsidRDefault="00554F58" w:rsidP="00B4148B">
                  <w:r>
                    <w:t>- уметь написать поздравление, личное письмо с опорой на образец: уметь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            </w:r>
                </w:p>
                <w:p w:rsidR="00554F58" w:rsidRDefault="00554F58" w:rsidP="00B4148B">
                  <w:r>
                    <w:t>- уметь составить план, тезисы устного или письменного сообщения, краткое изложение результатов проектной деятельности;</w:t>
                  </w:r>
                </w:p>
                <w:p w:rsidR="00554F58" w:rsidRDefault="00554F58" w:rsidP="00B4148B">
                  <w:r w:rsidRPr="00F75653">
                    <w:rPr>
                      <w:b/>
                      <w:bCs/>
                      <w:i/>
                      <w:iCs/>
                    </w:rPr>
                    <w:t>языковая компетенция</w:t>
                  </w:r>
                  <w:r>
                    <w:t xml:space="preserve"> (владение языковыми средствами и действиями с ними):</w:t>
                  </w:r>
                </w:p>
                <w:p w:rsidR="00554F58" w:rsidRDefault="00554F58" w:rsidP="00B4148B">
                  <w:r>
                    <w:t>- применение правил написания немецких слов, изученных в основной школе;</w:t>
                  </w:r>
                </w:p>
                <w:p w:rsidR="00554F58" w:rsidRDefault="00554F58" w:rsidP="00B4148B">
                  <w:r>
                    <w:t>- адекватное произношение и различение на слух всех звуков немецкого языка;</w:t>
                  </w:r>
                </w:p>
                <w:p w:rsidR="00554F58" w:rsidRDefault="00554F58" w:rsidP="00B4148B">
                  <w:r>
                    <w:t>- соблюдение правильного ударения;</w:t>
                  </w:r>
                </w:p>
                <w:p w:rsidR="00554F58" w:rsidRDefault="00554F58" w:rsidP="00B4148B">
                  <w:r>
                    <w:t xml:space="preserve"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            </w:r>
                  <w:r>
                    <w:lastRenderedPageBreak/>
                    <w:t>правильное членение предложений на смысловые группы;</w:t>
                  </w:r>
                </w:p>
                <w:p w:rsidR="00554F58" w:rsidRDefault="00554F58" w:rsidP="00B4148B">
                  <w:r>
                    <w:t>- распознавание и употребление в речи основных значений изученных лексических единиц(слов, словосочетаний, реплик-клише речевого этикета);</w:t>
                  </w:r>
                </w:p>
                <w:p w:rsidR="00554F58" w:rsidRDefault="00554F58" w:rsidP="00B4148B">
                  <w:r>
                    <w:t>- знание основных способов словообразования (аффиксация, словосложение, конверсия);</w:t>
                  </w:r>
                </w:p>
                <w:p w:rsidR="00554F58" w:rsidRDefault="00554F58" w:rsidP="00B4148B">
                  <w:r>
                    <w:t>- понимание явления многозначности слов немецкого языка, синонимии, антонимии и лекси-ческой сочетаемости;</w:t>
                  </w:r>
                </w:p>
                <w:p w:rsidR="00554F58" w:rsidRDefault="00554F58" w:rsidP="00B4148B">
                  <w:r>
                    <w:t>- распознавание и употребление в речи основных морфологических форм и синтаксических конструкций немецкого языка;</w:t>
                  </w:r>
                </w:p>
                <w:p w:rsidR="00554F58" w:rsidRDefault="00554F58" w:rsidP="00B4148B">
                  <w:r>
                    <w:t>- знание признаков изученных грамматических явлений (временных форм глагола,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            </w:r>
                </w:p>
                <w:p w:rsidR="00554F58" w:rsidRDefault="00554F58" w:rsidP="00B4148B">
                  <w:r>
                    <w:t>- знание основных различий систем немецкого и русского/родного языков;</w:t>
                  </w:r>
                </w:p>
                <w:p w:rsidR="00554F58" w:rsidRDefault="00554F58" w:rsidP="00B4148B">
                  <w:r w:rsidRPr="00B552BD">
                    <w:rPr>
                      <w:b/>
                      <w:bCs/>
                      <w:i/>
                      <w:iCs/>
                    </w:rPr>
                    <w:t>социокультурная компетенция:</w:t>
                  </w:r>
                </w:p>
                <w:p w:rsidR="00554F58" w:rsidRDefault="00554F58" w:rsidP="00B4148B">
                  <w:r>
            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            </w:r>
                </w:p>
                <w:p w:rsidR="00554F58" w:rsidRDefault="00554F58" w:rsidP="00B4148B">
                  <w:r>
            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            </w:r>
                </w:p>
                <w:p w:rsidR="00554F58" w:rsidRDefault="00554F58" w:rsidP="00B4148B">
                  <w:r>
            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            </w:r>
                </w:p>
                <w:p w:rsidR="00554F58" w:rsidRDefault="00554F58" w:rsidP="00B4148B">
                  <w:r>
                    <w:t>- знакомство с образцами художественной и научно-популярной литературы;</w:t>
                  </w:r>
                </w:p>
                <w:p w:rsidR="00554F58" w:rsidRDefault="00554F58" w:rsidP="00B4148B">
                  <w:r>
                    <w:t>- понимание роли владения иностранным языком в современном мире;</w:t>
                  </w:r>
                </w:p>
                <w:p w:rsidR="00554F58" w:rsidRDefault="00554F58" w:rsidP="00B4148B">
                  <w:r>
            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            </w:r>
                </w:p>
                <w:p w:rsidR="00554F58" w:rsidRDefault="00554F58" w:rsidP="00B4148B">
                  <w:r>
                    <w:t>- представление о сходстве и различиях в традициях своей страны и немецкоязычных стран;</w:t>
                  </w:r>
                </w:p>
                <w:p w:rsidR="00554F58" w:rsidRDefault="00554F58" w:rsidP="00B4148B">
                  <w:r w:rsidRPr="00246C43">
                    <w:rPr>
                      <w:b/>
                      <w:bCs/>
                      <w:i/>
                      <w:iCs/>
                    </w:rPr>
                    <w:t>компенсаторная компетенция:</w:t>
                  </w:r>
                </w:p>
                <w:p w:rsidR="00554F58" w:rsidRPr="00246C43" w:rsidRDefault="00554F58" w:rsidP="00B4148B">
                  <w:r>
                    <w:t>-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3E2962">
                    <w:rPr>
                      <w:b/>
                      <w:bCs/>
                    </w:rPr>
                    <w:t>Б.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В познавательной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готовность и умение осуществлять индивидуальную и совместную проектную работу;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умением пользоваться справочным материалом (грамматическим и лингвострано-ведческим справочником, двуязычным и толковым словарями, мультимедийными средствами);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способами и приёмами дальнейшего самостоятельного изучения немецкого и других иностранных языков;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В.</w:t>
                  </w:r>
                  <w:r>
                    <w:t xml:space="preserve"> В ценностно-ориентационной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языке как основе культурного мышления, средства выражения мыслей, чувств, эмоций;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</w:t>
                  </w:r>
                  <w:r>
                    <w:lastRenderedPageBreak/>
                    <w:t>познания, самореализации и социальной адаптации;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приобщение к ценностям мировой культуры как через</w:t>
                  </w:r>
                  <w:r w:rsidRPr="00D8603D">
                    <w:t xml:space="preserve"> </w:t>
                  </w:r>
                  <w:r>
                    <w:t>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Г.</w:t>
                  </w:r>
                  <w:r>
                    <w:t xml:space="preserve"> В трудовой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планировать свой учебный труд;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Д.</w:t>
                  </w:r>
                  <w:r>
                    <w:t xml:space="preserve"> В эстетической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элементарными средствами выражения чувств и эмоций на иностранном языке;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к знакомству с образцами художественного творчества на немецком языке и средствами немецкого языка;</w:t>
                  </w:r>
                </w:p>
                <w:p w:rsidR="00554F58" w:rsidRDefault="00554F58" w:rsidP="00B4148B">
                  <w:pPr>
                    <w:jc w:val="both"/>
                  </w:pPr>
                  <w:r w:rsidRPr="00177662">
                    <w:rPr>
                      <w:b/>
                      <w:bCs/>
                    </w:rPr>
                    <w:t xml:space="preserve">Е. </w:t>
                  </w:r>
                  <w:r>
                    <w:t>В физической сфере:</w:t>
                  </w:r>
                </w:p>
                <w:p w:rsidR="00414E84" w:rsidRPr="00414E84" w:rsidRDefault="00554F58" w:rsidP="00DD2AC1">
                  <w:pPr>
                    <w:jc w:val="both"/>
                  </w:pPr>
                  <w:r>
                    <w:t xml:space="preserve">- </w:t>
                  </w:r>
                </w:p>
                <w:p w:rsidR="00554F58" w:rsidRDefault="00554F58" w:rsidP="00B4148B"/>
                <w:p w:rsidR="00414E84" w:rsidRPr="00271525" w:rsidRDefault="00414E84" w:rsidP="00414E84">
                  <w:pPr>
                    <w:jc w:val="center"/>
                    <w:rPr>
                      <w:b/>
                      <w:bCs/>
                    </w:rPr>
                  </w:pPr>
                  <w:r w:rsidRPr="00F40599">
                    <w:rPr>
                      <w:b/>
                      <w:bCs/>
                    </w:rPr>
                    <w:t xml:space="preserve">3. </w:t>
                  </w:r>
                  <w:r w:rsidR="003D26CD">
                    <w:rPr>
                      <w:b/>
                      <w:bCs/>
                    </w:rPr>
                    <w:t>Структура программы</w:t>
                  </w:r>
                </w:p>
                <w:p w:rsidR="00414E84" w:rsidRPr="00621760" w:rsidRDefault="00414E84" w:rsidP="00B4148B">
                  <w:pPr>
                    <w:rPr>
                      <w:snapToGrid w:val="0"/>
                    </w:rPr>
                  </w:pPr>
                </w:p>
              </w:tc>
            </w:tr>
          </w:tbl>
          <w:p w:rsidR="00554F58" w:rsidRPr="00621760" w:rsidRDefault="00554F58" w:rsidP="009644AE">
            <w:pPr>
              <w:rPr>
                <w:snapToGrid w:val="0"/>
              </w:rPr>
            </w:pPr>
          </w:p>
        </w:tc>
      </w:tr>
    </w:tbl>
    <w:p w:rsidR="00554F58" w:rsidRDefault="00554F58" w:rsidP="00414E84">
      <w:pPr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4537"/>
        <w:gridCol w:w="1417"/>
        <w:gridCol w:w="1134"/>
      </w:tblGrid>
      <w:tr w:rsidR="009B4CE8" w:rsidRPr="00DA4BC5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Четверть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Сроки</w:t>
            </w:r>
          </w:p>
        </w:tc>
        <w:tc>
          <w:tcPr>
            <w:tcW w:w="4537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Темы разделов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ind w:right="-108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Кол-во часов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Кол-во к/р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lang w:val="en-US"/>
              </w:rPr>
            </w:pPr>
            <w:r w:rsidRPr="00DA4BC5">
              <w:rPr>
                <w:position w:val="10"/>
                <w:lang w:val="en-US"/>
              </w:rPr>
              <w:t>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сентябрь-октябрь</w:t>
            </w:r>
          </w:p>
        </w:tc>
        <w:tc>
          <w:tcPr>
            <w:tcW w:w="4537" w:type="dxa"/>
          </w:tcPr>
          <w:p w:rsidR="009B4CE8" w:rsidRPr="00DA4BC5" w:rsidRDefault="009B4CE8" w:rsidP="009B4CE8">
            <w:pPr>
              <w:rPr>
                <w:rFonts w:eastAsia="Batang"/>
              </w:rPr>
            </w:pPr>
            <w:r>
              <w:t xml:space="preserve">1. </w:t>
            </w:r>
            <w:r w:rsidRPr="00403B0E">
              <w:t>Я и мои друзья. Кто, где и как провёл летние каникулы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ноябрь-декабрь</w:t>
            </w:r>
          </w:p>
        </w:tc>
        <w:tc>
          <w:tcPr>
            <w:tcW w:w="4537" w:type="dxa"/>
          </w:tcPr>
          <w:p w:rsidR="009B4CE8" w:rsidRDefault="009B4CE8" w:rsidP="009B4CE8">
            <w:pPr>
              <w:rPr>
                <w:rFonts w:eastAsia="Batang"/>
              </w:rPr>
            </w:pPr>
            <w:r>
              <w:t xml:space="preserve">1. </w:t>
            </w:r>
            <w:r w:rsidRPr="00403B0E">
              <w:t>Я и мои друзья. Кто, где и как провёл летние каникулы</w:t>
            </w:r>
            <w:r w:rsidRPr="00DA4BC5">
              <w:rPr>
                <w:rFonts w:eastAsia="Batang"/>
              </w:rPr>
              <w:t xml:space="preserve"> </w:t>
            </w:r>
          </w:p>
          <w:p w:rsidR="009B4CE8" w:rsidRPr="00403B0E" w:rsidRDefault="009B4CE8" w:rsidP="009B4CE8">
            <w:r w:rsidRPr="00DA4BC5">
              <w:rPr>
                <w:rFonts w:eastAsia="Batang"/>
              </w:rPr>
              <w:t xml:space="preserve">2. </w:t>
            </w:r>
            <w:r w:rsidRPr="00403B0E">
              <w:t>Разные типы школ в Германии.</w:t>
            </w:r>
          </w:p>
          <w:p w:rsidR="009B4CE8" w:rsidRPr="009B4CE8" w:rsidRDefault="009B4CE8" w:rsidP="009B4CE8">
            <w:r w:rsidRPr="00403B0E">
              <w:t>Что нового в школе: новые предметы, новые одноклассники.Конфликты  в школе. Об изучении иностранных языков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1134" w:type="dxa"/>
          </w:tcPr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III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январь-февраль-март</w:t>
            </w:r>
          </w:p>
        </w:tc>
        <w:tc>
          <w:tcPr>
            <w:tcW w:w="4537" w:type="dxa"/>
          </w:tcPr>
          <w:p w:rsidR="009B4CE8" w:rsidRPr="00403B0E" w:rsidRDefault="009B4CE8" w:rsidP="009B4CE8">
            <w:r w:rsidRPr="00DA4BC5">
              <w:rPr>
                <w:rFonts w:eastAsia="Batang"/>
              </w:rPr>
              <w:t>1</w:t>
            </w:r>
            <w:r w:rsidRPr="00403B0E">
              <w:t xml:space="preserve"> Разные типы школ в Германии.</w:t>
            </w:r>
          </w:p>
          <w:p w:rsidR="009B4CE8" w:rsidRPr="00DA4BC5" w:rsidRDefault="009B4CE8" w:rsidP="009B4CE8">
            <w:pPr>
              <w:rPr>
                <w:rFonts w:eastAsia="Batang"/>
              </w:rPr>
            </w:pPr>
            <w:r w:rsidRPr="00403B0E">
              <w:t>Что нового в школе: новые предметы, новые одноклассники.</w:t>
            </w:r>
            <w:r>
              <w:t xml:space="preserve"> </w:t>
            </w:r>
            <w:r w:rsidRPr="00403B0E">
              <w:t>Конфликты  в школе. Об изучении иностранных языков</w:t>
            </w:r>
            <w:r w:rsidRPr="00DA4BC5">
              <w:rPr>
                <w:rFonts w:eastAsia="Batang"/>
              </w:rPr>
              <w:t xml:space="preserve"> 2. </w:t>
            </w:r>
            <w:r w:rsidR="00414E84" w:rsidRPr="00403B0E">
              <w:t>Готовимся к поездке в Германию. Покупки. В немецких семьях готовятся ко встрече гостей</w:t>
            </w:r>
            <w:r w:rsidR="00414E84" w:rsidRPr="00DA4BC5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</w:t>
            </w:r>
          </w:p>
        </w:tc>
        <w:tc>
          <w:tcPr>
            <w:tcW w:w="1134" w:type="dxa"/>
          </w:tcPr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IV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апрель-май</w:t>
            </w:r>
          </w:p>
        </w:tc>
        <w:tc>
          <w:tcPr>
            <w:tcW w:w="4537" w:type="dxa"/>
          </w:tcPr>
          <w:p w:rsidR="00414E84" w:rsidRDefault="009B4CE8" w:rsidP="009B4CE8">
            <w:pPr>
              <w:rPr>
                <w:rFonts w:eastAsia="Batang"/>
              </w:rPr>
            </w:pPr>
            <w:r w:rsidRPr="00DA4BC5">
              <w:rPr>
                <w:rFonts w:eastAsia="Batang"/>
              </w:rPr>
              <w:t>1</w:t>
            </w:r>
            <w:r w:rsidR="00414E84" w:rsidRPr="00403B0E">
              <w:t xml:space="preserve"> Готовимся к поездке в Германию. Покупки. В немецких семьях готовятся ко встрече гостей</w:t>
            </w:r>
            <w:r w:rsidR="00414E84" w:rsidRPr="00DA4BC5">
              <w:rPr>
                <w:rFonts w:eastAsia="Batang"/>
              </w:rPr>
              <w:t xml:space="preserve"> </w:t>
            </w:r>
          </w:p>
          <w:p w:rsidR="009B4CE8" w:rsidRPr="00DA4BC5" w:rsidRDefault="009B4CE8" w:rsidP="009B4CE8">
            <w:pPr>
              <w:rPr>
                <w:rFonts w:eastAsia="Batang"/>
              </w:rPr>
            </w:pPr>
            <w:r w:rsidRPr="00DA4BC5">
              <w:rPr>
                <w:rFonts w:eastAsia="Batang"/>
              </w:rPr>
              <w:t xml:space="preserve">2. </w:t>
            </w:r>
            <w:r w:rsidR="00414E84" w:rsidRPr="00403B0E">
              <w:t>Путешествуем по Герман</w:t>
            </w:r>
            <w:r w:rsidR="00414E84">
              <w:t xml:space="preserve">ии. Экскурсия по городу, осмотр </w:t>
            </w:r>
            <w:r w:rsidR="00414E84" w:rsidRPr="00403B0E">
              <w:t>достоприме</w:t>
            </w:r>
            <w:r w:rsidR="00414E84">
              <w:t>чательнос</w:t>
            </w:r>
            <w:r w:rsidR="00414E84" w:rsidRPr="00403B0E">
              <w:t>тей. Классики немецкой литературы</w:t>
            </w:r>
          </w:p>
        </w:tc>
        <w:tc>
          <w:tcPr>
            <w:tcW w:w="1417" w:type="dxa"/>
          </w:tcPr>
          <w:p w:rsidR="009B4CE8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4</w:t>
            </w:r>
          </w:p>
        </w:tc>
      </w:tr>
    </w:tbl>
    <w:p w:rsidR="00554F58" w:rsidRPr="002C3945" w:rsidRDefault="00554F58" w:rsidP="0032592C"/>
    <w:p w:rsidR="00554F58" w:rsidRDefault="00554F58" w:rsidP="00224E37">
      <w:pPr>
        <w:autoSpaceDE w:val="0"/>
        <w:autoSpaceDN w:val="0"/>
        <w:adjustRightInd w:val="0"/>
        <w:jc w:val="center"/>
        <w:rPr>
          <w:b/>
          <w:bCs/>
          <w:u w:val="single"/>
        </w:rPr>
        <w:sectPr w:rsidR="00554F58" w:rsidSect="008E11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49" w:bottom="851" w:left="851" w:header="709" w:footer="709" w:gutter="0"/>
          <w:cols w:space="708"/>
          <w:docGrid w:linePitch="360"/>
        </w:sectPr>
      </w:pP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850"/>
        <w:gridCol w:w="1843"/>
        <w:gridCol w:w="850"/>
        <w:gridCol w:w="142"/>
        <w:gridCol w:w="2552"/>
        <w:gridCol w:w="5811"/>
        <w:gridCol w:w="1701"/>
      </w:tblGrid>
      <w:tr w:rsidR="00554F58" w:rsidRPr="004130A9">
        <w:trPr>
          <w:trHeight w:val="899"/>
        </w:trPr>
        <w:tc>
          <w:tcPr>
            <w:tcW w:w="15417" w:type="dxa"/>
            <w:gridSpan w:val="9"/>
            <w:tcBorders>
              <w:right w:val="single" w:sz="4" w:space="0" w:color="000000"/>
            </w:tcBorders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lastRenderedPageBreak/>
              <w:t>Календарно - тематическое планирование по немецкому языку в 8 классе</w:t>
            </w:r>
          </w:p>
        </w:tc>
      </w:tr>
      <w:tr w:rsidR="00554F58" w:rsidRPr="004130A9">
        <w:trPr>
          <w:trHeight w:val="645"/>
        </w:trPr>
        <w:tc>
          <w:tcPr>
            <w:tcW w:w="817" w:type="dxa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№</w:t>
            </w:r>
          </w:p>
          <w:p w:rsidR="00554F58" w:rsidRPr="004130A9" w:rsidRDefault="00554F58" w:rsidP="00F41637">
            <w:pPr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урока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Дата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54F58" w:rsidRPr="004130A9" w:rsidRDefault="00554F58" w:rsidP="00F41637">
            <w:pPr>
              <w:ind w:right="612"/>
              <w:rPr>
                <w:b/>
                <w:bCs/>
              </w:rPr>
            </w:pPr>
          </w:p>
          <w:p w:rsidR="00554F58" w:rsidRPr="004130A9" w:rsidRDefault="00554F58" w:rsidP="00601AFC">
            <w:pPr>
              <w:jc w:val="center"/>
            </w:pPr>
            <w:r w:rsidRPr="004130A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5811" w:type="dxa"/>
            <w:vMerge w:val="restart"/>
            <w:vAlign w:val="center"/>
          </w:tcPr>
          <w:p w:rsidR="00554F58" w:rsidRPr="004130A9" w:rsidRDefault="00554F58" w:rsidP="00F41637">
            <w:pPr>
              <w:ind w:right="-1908"/>
              <w:jc w:val="center"/>
              <w:rPr>
                <w:b/>
                <w:bCs/>
              </w:rPr>
            </w:pPr>
          </w:p>
          <w:p w:rsidR="00414E84" w:rsidRDefault="00414E84" w:rsidP="00414E84">
            <w:pPr>
              <w:suppressAutoHyphens/>
              <w:snapToGrid w:val="0"/>
              <w:jc w:val="center"/>
              <w:rPr>
                <w:b/>
                <w:bCs/>
                <w:color w:val="000000"/>
                <w:spacing w:val="4"/>
              </w:rPr>
            </w:pPr>
            <w:r w:rsidRPr="00E37BA5">
              <w:rPr>
                <w:b/>
                <w:bCs/>
                <w:color w:val="000000"/>
                <w:spacing w:val="1"/>
              </w:rPr>
              <w:t xml:space="preserve">Характеристика основных видов </w:t>
            </w:r>
            <w:r w:rsidRPr="00E37BA5">
              <w:rPr>
                <w:b/>
                <w:bCs/>
                <w:color w:val="000000"/>
                <w:spacing w:val="4"/>
              </w:rPr>
              <w:t>деятельности учащихся (УУД)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554F58" w:rsidRPr="004130A9">
        <w:trPr>
          <w:trHeight w:val="65"/>
        </w:trPr>
        <w:tc>
          <w:tcPr>
            <w:tcW w:w="817" w:type="dxa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554F58" w:rsidRPr="004130A9" w:rsidRDefault="00554F58" w:rsidP="00F41637">
            <w:pPr>
              <w:ind w:right="612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:rsidR="00554F58" w:rsidRPr="004130A9" w:rsidRDefault="00554F58" w:rsidP="00F41637">
            <w:pPr>
              <w:ind w:right="-19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 w:rsidTr="00DD2AC1">
        <w:trPr>
          <w:trHeight w:val="521"/>
        </w:trPr>
        <w:tc>
          <w:tcPr>
            <w:tcW w:w="15417" w:type="dxa"/>
            <w:gridSpan w:val="9"/>
            <w:tcBorders>
              <w:right w:val="single" w:sz="4" w:space="0" w:color="000000"/>
            </w:tcBorders>
            <w:vAlign w:val="center"/>
          </w:tcPr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1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«Schön war es im Sommer!» 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 xml:space="preserve">(27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4130A9">
              <w:rPr>
                <w:sz w:val="22"/>
                <w:szCs w:val="22"/>
                <w:lang w:val="en-US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сентябрь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sz w:val="22"/>
                <w:szCs w:val="22"/>
              </w:rPr>
              <w:t>Социально-бытовая сфера общения</w:t>
            </w:r>
            <w:r w:rsidRPr="004130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4F58" w:rsidRPr="004130A9" w:rsidRDefault="00554F58" w:rsidP="00F41637">
            <w:pPr>
              <w:rPr>
                <w:b/>
                <w:b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«Я и мои друзья. Кто, где и как провёл летние каникулы»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/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(6 ч.)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 лексических навыков чтения и говорения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читать/понимать на слух с полным пониманием прочитанного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Возможности проведения летних каникул в Германии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лексических навыков чтения: семантизация новой лексики по контексту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новой лексики в устной и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Как твои друзья провели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диалогической речи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Высказывания немецких школьников о том, как они провели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 чтения и говорения: семантизация новой лексики с опорой на контекст и иллюстрации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лексики в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5.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Мои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монологической речи по теме : «Мои летние каникулы»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умений в говорении и письме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, und dabei lernt man was (5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Молодёжные туристические базы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чтения с пониманием основного содержания прочитанного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Площадка для кемпинга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лексических навыков чтения: семантизация </w:t>
            </w:r>
            <w:r w:rsidRPr="004130A9">
              <w:rPr>
                <w:sz w:val="22"/>
                <w:szCs w:val="22"/>
              </w:rPr>
              <w:lastRenderedPageBreak/>
              <w:t>лексики по контексту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601AFC">
            <w:pPr>
              <w:jc w:val="center"/>
            </w:pPr>
            <w:r w:rsidRPr="004130A9">
              <w:rPr>
                <w:sz w:val="22"/>
                <w:szCs w:val="22"/>
              </w:rPr>
              <w:t>А чем занимались  на каникулах наши сверстники из</w:t>
            </w:r>
            <w:r>
              <w:rPr>
                <w:sz w:val="22"/>
                <w:szCs w:val="22"/>
              </w:rPr>
              <w:t xml:space="preserve">  </w:t>
            </w:r>
            <w:r w:rsidRPr="004130A9">
              <w:rPr>
                <w:sz w:val="22"/>
                <w:szCs w:val="22"/>
              </w:rPr>
              <w:t>Германии?</w:t>
            </w:r>
          </w:p>
        </w:tc>
        <w:tc>
          <w:tcPr>
            <w:tcW w:w="5811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письменной речи: написание личного письма, открытки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10.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Истории о путешественниках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написание истории по аналогии с прочитанным, используя данные слова и словосочетания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  <w:r w:rsidRPr="004130A9">
              <w:rPr>
                <w:sz w:val="22"/>
                <w:szCs w:val="22"/>
              </w:rPr>
              <w:t>Летние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sz w:val="22"/>
                <w:szCs w:val="22"/>
              </w:rPr>
              <w:t>шутки</w:t>
            </w:r>
          </w:p>
        </w:tc>
        <w:tc>
          <w:tcPr>
            <w:tcW w:w="5811" w:type="dxa"/>
          </w:tcPr>
          <w:p w:rsidR="00554F58" w:rsidRPr="004130A9" w:rsidRDefault="00554F58" w:rsidP="004130A9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аудирования с различными стратегиями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Прогноз погоды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аудирования </w:t>
            </w:r>
          </w:p>
          <w:p w:rsidR="00554F58" w:rsidRPr="004130A9" w:rsidRDefault="00554F58" w:rsidP="00F41637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говорения на основе услышанного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 Grammatik: muss das sein? Muss ist eine harte Nuss!» </w:t>
            </w:r>
            <w:r w:rsidRPr="004130A9">
              <w:rPr>
                <w:i/>
                <w:iCs/>
                <w:sz w:val="22"/>
                <w:szCs w:val="22"/>
              </w:rPr>
              <w:t>(5 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Мы вспоминаем, как отдыхали летом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Совершенствование грамматических навыков говорения: образование и употребление  </w:t>
            </w:r>
            <w:r w:rsidRPr="004130A9">
              <w:rPr>
                <w:sz w:val="22"/>
                <w:szCs w:val="22"/>
                <w:lang w:val="en-US"/>
              </w:rPr>
              <w:t>Pr</w:t>
            </w:r>
            <w:r w:rsidRPr="004130A9">
              <w:rPr>
                <w:sz w:val="22"/>
                <w:szCs w:val="22"/>
              </w:rPr>
              <w:t>ä</w:t>
            </w:r>
            <w:r w:rsidRPr="004130A9">
              <w:rPr>
                <w:sz w:val="22"/>
                <w:szCs w:val="22"/>
                <w:lang w:val="en-US"/>
              </w:rPr>
              <w:t>teritum</w:t>
            </w:r>
            <w:r w:rsidRPr="004130A9">
              <w:rPr>
                <w:sz w:val="22"/>
                <w:szCs w:val="22"/>
              </w:rPr>
              <w:t xml:space="preserve"> и  </w:t>
            </w:r>
            <w:r w:rsidRPr="004130A9">
              <w:rPr>
                <w:sz w:val="22"/>
                <w:szCs w:val="22"/>
                <w:lang w:val="en-US"/>
              </w:rPr>
              <w:t>Perfekt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15.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554F58" w:rsidRPr="004130A9" w:rsidRDefault="00554F58" w:rsidP="00B6566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Мы вспоминаем, как отдыхали летом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 чтения и говорения: образование и употребление в речи </w:t>
            </w:r>
            <w:r w:rsidRPr="004130A9">
              <w:rPr>
                <w:sz w:val="22"/>
                <w:szCs w:val="22"/>
                <w:lang w:val="en-US"/>
              </w:rPr>
              <w:t>Plusquamperfekt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17.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Истории о путешествиях 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говорения: активизация употребления в речи придаточных предложений времени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18.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b/>
                <w:bCs/>
                <w:sz w:val="22"/>
                <w:szCs w:val="22"/>
              </w:rPr>
              <w:t>Контроль навыков письменной речи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Истории о путешествиях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i/>
                <w:iCs/>
                <w:sz w:val="22"/>
                <w:szCs w:val="22"/>
              </w:rPr>
              <w:t>-</w:t>
            </w:r>
            <w:r w:rsidRPr="004130A9">
              <w:rPr>
                <w:sz w:val="22"/>
                <w:szCs w:val="22"/>
              </w:rPr>
              <w:t xml:space="preserve"> Развитие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19.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EE6CBC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</w:t>
            </w:r>
          </w:p>
          <w:p w:rsidR="00554F58" w:rsidRPr="00C3063D" w:rsidRDefault="00554F58" w:rsidP="00EE6CBC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C3063D">
              <w:rPr>
                <w:i/>
                <w:iCs/>
                <w:sz w:val="22"/>
                <w:szCs w:val="22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</w:rPr>
              <w:t>.)</w:t>
            </w:r>
            <w:r w:rsidRPr="00C3063D">
              <w:rPr>
                <w:sz w:val="22"/>
                <w:szCs w:val="22"/>
              </w:rPr>
              <w:t xml:space="preserve">                  </w:t>
            </w:r>
          </w:p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Встреча школьников в первый день нового учебного года</w:t>
            </w:r>
          </w:p>
        </w:tc>
        <w:tc>
          <w:tcPr>
            <w:tcW w:w="5811" w:type="dxa"/>
          </w:tcPr>
          <w:p w:rsidR="00554F58" w:rsidRPr="004130A9" w:rsidRDefault="00554F58" w:rsidP="00EE6CBC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6A1B63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lastRenderedPageBreak/>
              <w:t>21.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Рассказ о летних каникулах 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извлечением общей и детальной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и умений устной речи:  развитие умения вести дискуссию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22.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(монологическая речь)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(3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Каникулы позади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лексико-грамматического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Каникулы позади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содержания текста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Контроль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25.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монологической и диалогической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26.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27.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 xml:space="preserve"> 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»(2 ч.)                     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Где и как немцы предпочитают проводить отпуск.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Творчество Гейне. «Лорелея»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аутентичного текста с извлечением необходимой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речевых умений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2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«Aber jetzt ist schon längst wieder Schule!» </w:t>
            </w:r>
            <w:r w:rsidRPr="004130A9">
              <w:rPr>
                <w:b/>
                <w:bCs/>
                <w:sz w:val="22"/>
                <w:szCs w:val="22"/>
              </w:rPr>
              <w:t>(26 часов)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ноябрь –декабрь</w:t>
            </w:r>
          </w:p>
          <w:p w:rsidR="00554F58" w:rsidRPr="004130A9" w:rsidRDefault="00554F58" w:rsidP="00F41637">
            <w:pPr>
              <w:jc w:val="center"/>
            </w:pP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28 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29 (2)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Учебно-трудовая сфера общения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 xml:space="preserve">«Разные типы школ в Германии. 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Что нового в школе: новые предметы, новые одноклас-сники.</w:t>
            </w:r>
          </w:p>
          <w:p w:rsidR="00554F58" w:rsidRPr="004130A9" w:rsidRDefault="00554F58" w:rsidP="00F41637">
            <w:r w:rsidRPr="004130A9">
              <w:rPr>
                <w:b/>
                <w:bCs/>
                <w:i/>
                <w:iCs/>
                <w:sz w:val="22"/>
                <w:szCs w:val="22"/>
              </w:rPr>
              <w:t>Конфликты  в школе. Об изучении иностранных языков»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, und dabei lernt man was» (6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Система школьного образования в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развитие умения выписывать из текста основную информацию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30(3)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31(4)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Школьный учитель. </w:t>
            </w:r>
            <w:r w:rsidRPr="004130A9">
              <w:rPr>
                <w:sz w:val="22"/>
                <w:szCs w:val="22"/>
              </w:rPr>
              <w:lastRenderedPageBreak/>
              <w:t>Каким его хотят видеть?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Развитие умения читать художественный текст с полным </w:t>
            </w:r>
            <w:r w:rsidRPr="004130A9">
              <w:rPr>
                <w:sz w:val="22"/>
                <w:szCs w:val="22"/>
              </w:rPr>
              <w:lastRenderedPageBreak/>
              <w:t xml:space="preserve">пониманием прочитанного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лексики по теме «Человек, черты характера»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32(5)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Вальдорфские школы – школы без стресса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составление плана пересказа текста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33(6)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Школа будущего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развитие умения делать устное сообщение на основе иллюстрированного материала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навыков: продолжить работу по составлению разговорника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34(7)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35(8)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(6 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Школы в Германии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 лексических навыков: развитие умения семантизировать лексику по контексту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навыков:  тренировать учащихся в употреблении новой лексики в различных речевых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36(9)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Твои успехи в школе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развитие умения брать интервью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37(10)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Школьный обмен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навыков: семантизация лексики по контексту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работать со словарём</w:t>
            </w:r>
          </w:p>
          <w:p w:rsidR="00554F58" w:rsidRPr="004130A9" w:rsidRDefault="00554F58" w:rsidP="008F3415">
            <w:r w:rsidRPr="004130A9">
              <w:rPr>
                <w:sz w:val="22"/>
                <w:szCs w:val="22"/>
              </w:rPr>
              <w:t>- Активизация и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38(11)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Изучение иностранных языков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навыков: умение составлять рассказ с опорой на лексико-смысловую таблицу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39(12)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Контроль сфомированности речевого умения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40(13)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Wir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4130A9">
              <w:rPr>
                <w:i/>
                <w:iCs/>
                <w:sz w:val="22"/>
                <w:szCs w:val="22"/>
              </w:rPr>
              <w:t>ö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ren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zu</w:t>
            </w:r>
            <w:r w:rsidRPr="004130A9">
              <w:rPr>
                <w:i/>
                <w:iCs/>
                <w:sz w:val="22"/>
                <w:szCs w:val="22"/>
              </w:rPr>
              <w:t xml:space="preserve"> » (2 ч.)</w:t>
            </w:r>
          </w:p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Легко ли вам даётся изучение иностранного языка?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извлечением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41(14)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устной речи на основе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42(15)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4130A9">
              <w:rPr>
                <w:sz w:val="22"/>
                <w:szCs w:val="22"/>
                <w:lang w:val="en-US"/>
              </w:rPr>
              <w:t>1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lastRenderedPageBreak/>
              <w:t xml:space="preserve">Nuss!»(4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.) </w:t>
            </w:r>
          </w:p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Планы на будущее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Совершенствование грамматических навыков говорения: актуализация употребления в речи </w:t>
            </w:r>
            <w:r w:rsidRPr="004130A9">
              <w:rPr>
                <w:sz w:val="22"/>
                <w:szCs w:val="22"/>
                <w:lang w:val="en-US"/>
              </w:rPr>
              <w:t>Futurum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43(16)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6A1B63">
            <w:r w:rsidRPr="004130A9">
              <w:rPr>
                <w:b/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/>
                <w:bCs/>
                <w:sz w:val="22"/>
                <w:szCs w:val="22"/>
              </w:rPr>
              <w:t>письма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  <w:lang w:val="en-US"/>
              </w:rPr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616D30">
            <w:r w:rsidRPr="004130A9">
              <w:rPr>
                <w:sz w:val="22"/>
                <w:szCs w:val="22"/>
              </w:rPr>
              <w:t>- Формирование грамматических навыков говорения: употребление в речи придаточных определительных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44(17)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7A03F8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грамматических навыков: активизация грамматического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45(18)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навыков: употребление в речи глаголов с управлением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46(19)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47(20)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  <w:r w:rsidRPr="004130A9">
              <w:rPr>
                <w:sz w:val="22"/>
                <w:szCs w:val="22"/>
                <w:lang w:val="en-US"/>
              </w:rPr>
              <w:t xml:space="preserve">    </w:t>
            </w:r>
          </w:p>
          <w:p w:rsidR="00554F58" w:rsidRPr="004130A9" w:rsidRDefault="00554F58" w:rsidP="008F3415">
            <w:pPr>
              <w:jc w:val="center"/>
            </w:pPr>
            <w:r w:rsidRPr="004130A9">
              <w:rPr>
                <w:sz w:val="22"/>
                <w:szCs w:val="22"/>
              </w:rPr>
              <w:t>Перед уроком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48(21)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Разговор на перемене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49(22)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Расписание уроков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письменной речи: составление расписания по образцу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50(23)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Хороший учитель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1684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51(24)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(2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8F3415">
            <w:pPr>
              <w:jc w:val="center"/>
            </w:pPr>
            <w:r w:rsidRPr="004130A9">
              <w:rPr>
                <w:sz w:val="22"/>
                <w:szCs w:val="22"/>
              </w:rPr>
              <w:t>Проблемы в школе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 по теме «Разные типы школ в Германии»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52(25)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Школы в Германии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8F3415">
            <w:r w:rsidRPr="004130A9">
              <w:rPr>
                <w:sz w:val="22"/>
                <w:szCs w:val="22"/>
              </w:rPr>
              <w:t xml:space="preserve"> 3(26)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(1 ч.)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Факты, документы: система школьного образования в Германии. Из немецкой классики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Расширить представление учащихся о стране изучаемого языка, о школьной системе Германии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чтения: познакомить учащихся с немецкими сказками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F40599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C3063D" w:rsidRDefault="00554F58" w:rsidP="00F41637">
            <w:pPr>
              <w:jc w:val="center"/>
              <w:rPr>
                <w:b/>
                <w:bCs/>
                <w:lang w:val="de-DE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3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«Wir bereiten uns auf eine Deutschlandsreise vor» (27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>)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январь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март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</w:p>
        </w:tc>
      </w:tr>
      <w:tr w:rsidR="00554F58" w:rsidRPr="004130A9">
        <w:trPr>
          <w:trHeight w:val="1128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54(1)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55(2)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Социально-бытовая сфера общения</w:t>
            </w:r>
          </w:p>
          <w:p w:rsidR="00554F58" w:rsidRPr="004130A9" w:rsidRDefault="00554F58" w:rsidP="00F41637">
            <w:r w:rsidRPr="004130A9">
              <w:rPr>
                <w:b/>
                <w:bCs/>
                <w:i/>
                <w:iCs/>
                <w:sz w:val="22"/>
                <w:szCs w:val="22"/>
              </w:rPr>
              <w:t>«Готовимся к поездке в Германию. Покупки. В немецких семьях готовятся ко встрече гостей»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(7 ч.)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  <w:u w:val="single"/>
              </w:rPr>
            </w:pPr>
            <w:r w:rsidRPr="004130A9">
              <w:rPr>
                <w:sz w:val="22"/>
                <w:szCs w:val="22"/>
              </w:rPr>
              <w:t>Мы готовимся к поездке по Германии. Перед началом путешествия важно изучить карту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прочитанного: чтение текстов поздравительных открыток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чтения: семантизация лексики по контексту, употребление лексики в речи в различных сочетаниях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56(3)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u w:val="single"/>
              </w:rPr>
            </w:pPr>
            <w:r w:rsidRPr="004130A9">
              <w:rPr>
                <w:sz w:val="22"/>
                <w:szCs w:val="22"/>
              </w:rPr>
              <w:t>Что мы возьмём в дорогу? Одежда. Еда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 говорения: систематизация лексики по темам «</w:t>
            </w:r>
            <w:r w:rsidRPr="004130A9">
              <w:rPr>
                <w:sz w:val="22"/>
                <w:szCs w:val="22"/>
                <w:lang w:val="en-US"/>
              </w:rPr>
              <w:t>Kleidung</w:t>
            </w:r>
            <w:r w:rsidRPr="004130A9">
              <w:rPr>
                <w:sz w:val="22"/>
                <w:szCs w:val="22"/>
              </w:rPr>
              <w:t>», «</w:t>
            </w:r>
            <w:r w:rsidRPr="004130A9">
              <w:rPr>
                <w:sz w:val="22"/>
                <w:szCs w:val="22"/>
                <w:lang w:val="en-US"/>
              </w:rPr>
              <w:t>Lebensmittel</w:t>
            </w:r>
            <w:r w:rsidRPr="004130A9">
              <w:rPr>
                <w:sz w:val="22"/>
                <w:szCs w:val="22"/>
              </w:rPr>
              <w:t>»,  «</w:t>
            </w:r>
            <w:r w:rsidRPr="004130A9">
              <w:rPr>
                <w:sz w:val="22"/>
                <w:szCs w:val="22"/>
                <w:lang w:val="en-US"/>
              </w:rPr>
              <w:t>Im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sz w:val="22"/>
                <w:szCs w:val="22"/>
                <w:lang w:val="en-US"/>
              </w:rPr>
              <w:t>Warenhaus</w:t>
            </w:r>
            <w:r w:rsidRPr="004130A9">
              <w:rPr>
                <w:sz w:val="22"/>
                <w:szCs w:val="22"/>
              </w:rPr>
              <w:t>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использование новой лексики для решения различных коммуникативных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57(4)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>58(5)</w:t>
            </w:r>
          </w:p>
        </w:tc>
        <w:tc>
          <w:tcPr>
            <w:tcW w:w="851" w:type="dxa"/>
          </w:tcPr>
          <w:p w:rsidR="00554F58" w:rsidRPr="004130A9" w:rsidRDefault="00554F58" w:rsidP="004130A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магазине. Покупки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59(6)</w:t>
            </w:r>
          </w:p>
          <w:p w:rsidR="00554F58" w:rsidRPr="004130A9" w:rsidRDefault="00554F58" w:rsidP="00840857">
            <w:r w:rsidRPr="004130A9">
              <w:rPr>
                <w:sz w:val="22"/>
                <w:szCs w:val="22"/>
              </w:rPr>
              <w:t>60(7)</w:t>
            </w:r>
          </w:p>
        </w:tc>
        <w:tc>
          <w:tcPr>
            <w:tcW w:w="851" w:type="dxa"/>
          </w:tcPr>
          <w:p w:rsidR="00554F58" w:rsidRPr="004130A9" w:rsidRDefault="00554F58" w:rsidP="0084085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письменной речи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в монологической речи: построение монологического высказывания с опорой на таблицу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61(8)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62(9)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, und dabei lernt man was»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инсценирование текста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63(10)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64(11)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Правила для путешествующих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развитие умения вести дискуссию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написание плана будущего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65(12)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  <w:r w:rsidRPr="00C3063D">
              <w:rPr>
                <w:sz w:val="22"/>
                <w:szCs w:val="22"/>
                <w:lang w:val="de-DE"/>
              </w:rPr>
              <w:t xml:space="preserve">. </w:t>
            </w:r>
            <w:r w:rsidRPr="004130A9">
              <w:rPr>
                <w:sz w:val="22"/>
                <w:szCs w:val="22"/>
              </w:rPr>
              <w:t>Прогноз погоды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целью извлечения определённой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66(13)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устной речи на основе прослушанного текста: пересказ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67(14)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Nuss!»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.) </w:t>
            </w:r>
          </w:p>
          <w:p w:rsidR="00554F58" w:rsidRPr="004130A9" w:rsidRDefault="00554F58" w:rsidP="004130A9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План путешествия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Совершенствование грамматических навыков чтения и говорения: систематизация грамматических знаний о неопределённо-личном местоимении </w:t>
            </w:r>
            <w:r w:rsidRPr="004130A9">
              <w:rPr>
                <w:sz w:val="22"/>
                <w:szCs w:val="22"/>
                <w:lang w:val="en-US"/>
              </w:rPr>
              <w:t>man</w:t>
            </w:r>
            <w:r w:rsidRPr="004130A9">
              <w:rPr>
                <w:sz w:val="22"/>
                <w:szCs w:val="22"/>
              </w:rPr>
              <w:t>, а также о его сочетании с модальными глаголами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68(15)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69(16)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заграницу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 чтения и говорения: придаточные определительные с относительными местоимениями в </w:t>
            </w:r>
            <w:r w:rsidRPr="004130A9">
              <w:rPr>
                <w:sz w:val="22"/>
                <w:szCs w:val="22"/>
                <w:lang w:val="en-US"/>
              </w:rPr>
              <w:t>Gen</w:t>
            </w:r>
            <w:r w:rsidRPr="004130A9">
              <w:rPr>
                <w:sz w:val="22"/>
                <w:szCs w:val="22"/>
              </w:rPr>
              <w:t xml:space="preserve">. и </w:t>
            </w:r>
            <w:r w:rsidRPr="004130A9">
              <w:rPr>
                <w:sz w:val="22"/>
                <w:szCs w:val="22"/>
                <w:lang w:val="en-US"/>
              </w:rPr>
              <w:t>Dat</w:t>
            </w:r>
            <w:r w:rsidRPr="004130A9">
              <w:rPr>
                <w:sz w:val="22"/>
                <w:szCs w:val="22"/>
              </w:rPr>
              <w:t>.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говорения: употребление придаточных определительных предложений в устной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переводить в немецкого языка на русский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70(17)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заграницу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употребление придаточных определительных предложений 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71(18)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72(19)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 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  <w:r w:rsidRPr="00C3063D">
              <w:rPr>
                <w:sz w:val="22"/>
                <w:szCs w:val="22"/>
                <w:lang w:val="de-DE"/>
              </w:rPr>
              <w:t xml:space="preserve">   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Немецкие друзья готовятся к приёму гостей из России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73(20)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Мы убираем квартиру к приезду гостей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лексики по теме «Квартира. Дом»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говорения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74(21)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Программа пребывания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75(22)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b/>
                <w:bCs/>
                <w:sz w:val="22"/>
                <w:szCs w:val="22"/>
              </w:rPr>
              <w:t>Контроль навыков письменной речи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продуктовом магазине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 (диалогическая форма речи)</w:t>
            </w:r>
          </w:p>
          <w:p w:rsidR="00554F58" w:rsidRPr="004130A9" w:rsidRDefault="00554F58" w:rsidP="0084085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76(23)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6A1B63">
            <w:r w:rsidRPr="004130A9">
              <w:rPr>
                <w:sz w:val="22"/>
                <w:szCs w:val="22"/>
              </w:rPr>
              <w:t>- Контроль сфомированности речевого умения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77(24)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78(25)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(2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79(26)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80(27)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(2 ч.) </w:t>
            </w:r>
          </w:p>
          <w:p w:rsidR="00554F58" w:rsidRPr="004130A9" w:rsidRDefault="00554F58" w:rsidP="004130A9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Новая денежная единица в Европе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 Развитие навыков письменной речи: заполнение анкеты, заявления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F40599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C3063D" w:rsidRDefault="00554F58" w:rsidP="00F41637">
            <w:pPr>
              <w:jc w:val="center"/>
              <w:rPr>
                <w:b/>
                <w:bCs/>
                <w:lang w:val="de-DE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4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«Eine Reise durch die Bundesrepublik Deutschland» (25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>)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апрель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май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81(1)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82(2)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Социально-культурная сфера общения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«Путешеству-ем по Германии. Экскурсия по городу, осмотр достоприме-чательностей. Классики немецкой литературы»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, und dabei lernt man was»</w:t>
            </w:r>
          </w:p>
          <w:p w:rsidR="00554F58" w:rsidRPr="00C3063D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C3063D">
              <w:rPr>
                <w:i/>
                <w:iCs/>
                <w:sz w:val="22"/>
                <w:szCs w:val="22"/>
              </w:rPr>
              <w:t xml:space="preserve">(6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Что мы уже знаем о ФРГ?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страноведческих знаний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лексики по теме «Германия, её географическое положение, достопримечательности»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грамматических навыков говорения: употребление в речи придаточных предложений с </w:t>
            </w:r>
            <w:r w:rsidRPr="004130A9">
              <w:rPr>
                <w:sz w:val="22"/>
                <w:szCs w:val="22"/>
                <w:lang w:val="en-US"/>
              </w:rPr>
              <w:t>dass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83(3)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по Берлину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извлечением основной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84(4)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Итоговый контроль навыков чтения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601AFC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Знакомство с Бава</w:t>
            </w:r>
            <w:r>
              <w:rPr>
                <w:sz w:val="22"/>
                <w:szCs w:val="22"/>
              </w:rPr>
              <w:t>рией. Мюнхен и его достопримеча</w:t>
            </w:r>
            <w:r w:rsidRPr="004130A9">
              <w:rPr>
                <w:sz w:val="22"/>
                <w:szCs w:val="22"/>
              </w:rPr>
              <w:t>тельности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Развития умения читать тексты из рекламных проспектов о немецких городах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обмен информацией о прочитанном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85(5)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Рейн – самая романтическая река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текста, опираясь на карту Рейна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развитие умения выписывать из текста необходимую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86(6)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Творчество Генриха Гейне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Знакомство с творчеством Генриха Гейне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поэтических произведений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Чтение поэтического произведения, сравнение с данным литературным переводом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87(7)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88(8)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(4ч.)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Путешествие начинается с вокзала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 и говорения: семантизация новой лексики с опорой на  иллюстрации и контекст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новой лексики в различных речевых ситуациях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работать со словарём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89(9)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 w:rsidRPr="004130A9">
              <w:rPr>
                <w:b/>
                <w:bCs/>
                <w:sz w:val="22"/>
                <w:szCs w:val="22"/>
              </w:rPr>
              <w:t>Итоговый контроль навыков аудирования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 «Путешествие»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 xml:space="preserve">- Развитие навыков письменной речи: составление письменного сообщения с опорой на таблицу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90(10)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91(11)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4130A9">
              <w:rPr>
                <w:sz w:val="22"/>
                <w:szCs w:val="22"/>
              </w:rPr>
              <w:t>В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sz w:val="22"/>
                <w:szCs w:val="22"/>
              </w:rPr>
              <w:t>ресторане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различными стратегиями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92(12)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>
              <w:rPr>
                <w:b/>
                <w:bCs/>
                <w:sz w:val="22"/>
                <w:szCs w:val="22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351265">
            <w:pPr>
              <w:jc w:val="center"/>
            </w:pPr>
            <w:r w:rsidRPr="004130A9">
              <w:rPr>
                <w:sz w:val="22"/>
                <w:szCs w:val="22"/>
              </w:rPr>
              <w:t>Объявления на вокзале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прослушанного текста: пересказ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93(13)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94(14)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Nuss!»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4130A9">
              <w:rPr>
                <w:i/>
                <w:iCs/>
                <w:sz w:val="22"/>
                <w:szCs w:val="22"/>
              </w:rPr>
              <w:t>3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.)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Знаменитые путешественники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чтения и говорения: активизация придаточных определительных предложений с относительными местоимениями в родительном и дательном падежах  с предлогами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95(15)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 w:rsidRPr="004130A9">
              <w:rPr>
                <w:b/>
                <w:bCs/>
                <w:sz w:val="22"/>
                <w:szCs w:val="22"/>
              </w:rPr>
              <w:t>Итоговый контроль навыков говорения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Всемирно известные немецкие учёные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навыков: употребление формы </w:t>
            </w:r>
            <w:r w:rsidRPr="004130A9">
              <w:rPr>
                <w:sz w:val="22"/>
                <w:szCs w:val="22"/>
                <w:lang w:val="en-US"/>
              </w:rPr>
              <w:t>Passiv</w:t>
            </w:r>
            <w:r w:rsidRPr="004130A9">
              <w:rPr>
                <w:sz w:val="22"/>
                <w:szCs w:val="22"/>
              </w:rPr>
              <w:t>, способы перевода предложений в пассивном залоге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96(16)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97(17)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«Umgang mit den Leut’ macht wirklich Freud’»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  <w:r w:rsidRPr="004130A9">
              <w:rPr>
                <w:sz w:val="22"/>
                <w:szCs w:val="22"/>
                <w:lang w:val="en-US"/>
              </w:rPr>
              <w:t xml:space="preserve">    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4130A9">
              <w:rPr>
                <w:sz w:val="22"/>
                <w:szCs w:val="22"/>
              </w:rPr>
              <w:t>Экскурсия по Кёльну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98(18)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кёльнском кафе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99(19)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100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(20)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6F11BB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prüfen, was wir schon wissen und 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4130A9">
              <w:rPr>
                <w:i/>
                <w:iCs/>
                <w:sz w:val="22"/>
                <w:szCs w:val="22"/>
              </w:rPr>
              <w:t>ö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nnen</w:t>
            </w:r>
            <w:r w:rsidRPr="004130A9">
              <w:rPr>
                <w:i/>
                <w:iCs/>
                <w:sz w:val="22"/>
                <w:szCs w:val="22"/>
              </w:rPr>
              <w:t>» (2ч.)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Нравы и обычаи, праздники в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101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(21)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Праздники в Германии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>- 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102 (22)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103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(23)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(2 ч.) </w:t>
            </w:r>
          </w:p>
          <w:p w:rsidR="00554F58" w:rsidRPr="004130A9" w:rsidRDefault="00554F58" w:rsidP="00F41637">
            <w:pPr>
              <w:jc w:val="center"/>
            </w:pPr>
            <w:r>
              <w:rPr>
                <w:sz w:val="22"/>
                <w:szCs w:val="22"/>
              </w:rPr>
              <w:t>Достопримечатель</w:t>
            </w:r>
            <w:r w:rsidRPr="004130A9">
              <w:rPr>
                <w:sz w:val="22"/>
                <w:szCs w:val="22"/>
              </w:rPr>
              <w:t>ности городов Германии. Творчество Баха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навыков: использование информации из текстов для решения различных коммуникативных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104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(24)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105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Уроки итогового повторения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351265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Обобщение и систематизация языкового и речевого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</w:tbl>
    <w:p w:rsidR="00554F58" w:rsidRPr="004130A9" w:rsidRDefault="00554F58" w:rsidP="00C9330C">
      <w:pPr>
        <w:rPr>
          <w:sz w:val="22"/>
          <w:szCs w:val="22"/>
        </w:rPr>
      </w:pPr>
    </w:p>
    <w:p w:rsidR="00554F58" w:rsidRPr="004130A9" w:rsidRDefault="00554F58" w:rsidP="00224E3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554F58" w:rsidRDefault="00554F58" w:rsidP="00224E37">
      <w:pPr>
        <w:autoSpaceDE w:val="0"/>
        <w:autoSpaceDN w:val="0"/>
        <w:adjustRightInd w:val="0"/>
        <w:jc w:val="center"/>
        <w:rPr>
          <w:b/>
          <w:bCs/>
          <w:u w:val="single"/>
        </w:rPr>
        <w:sectPr w:rsidR="00554F58" w:rsidSect="00C9330C">
          <w:pgSz w:w="16838" w:h="11906" w:orient="landscape"/>
          <w:pgMar w:top="849" w:right="851" w:bottom="851" w:left="567" w:header="709" w:footer="709" w:gutter="0"/>
          <w:cols w:space="708"/>
          <w:docGrid w:linePitch="360"/>
        </w:sectPr>
      </w:pPr>
    </w:p>
    <w:p w:rsidR="00554F58" w:rsidRPr="00AC733C" w:rsidRDefault="00554F58" w:rsidP="00224E37">
      <w:pPr>
        <w:autoSpaceDE w:val="0"/>
        <w:autoSpaceDN w:val="0"/>
        <w:adjustRightInd w:val="0"/>
        <w:jc w:val="center"/>
        <w:rPr>
          <w:b/>
          <w:bCs/>
        </w:rPr>
      </w:pPr>
      <w:r w:rsidRPr="00770964">
        <w:rPr>
          <w:b/>
          <w:bCs/>
        </w:rPr>
        <w:t xml:space="preserve">4. </w:t>
      </w:r>
      <w:r w:rsidRPr="00AC733C">
        <w:rPr>
          <w:b/>
          <w:bCs/>
        </w:rPr>
        <w:t>Содержание учебного предмета</w:t>
      </w:r>
    </w:p>
    <w:p w:rsidR="00554F58" w:rsidRDefault="00554F58" w:rsidP="00C41AAA">
      <w:r w:rsidRPr="00BB217F">
        <w:rPr>
          <w:b/>
          <w:bCs/>
        </w:rPr>
        <w:t>1.Предметное содержание речи</w:t>
      </w:r>
      <w:r>
        <w:rPr>
          <w:b/>
          <w:bCs/>
        </w:rPr>
        <w:t xml:space="preserve"> (сферы общения и тематика)</w:t>
      </w:r>
      <w:r w:rsidRPr="00BB217F">
        <w:rPr>
          <w:b/>
          <w:bCs/>
        </w:rPr>
        <w:br/>
      </w:r>
      <w:r>
        <w:t xml:space="preserve">    </w:t>
      </w:r>
      <w:r w:rsidRPr="00312527">
        <w:t>      </w:t>
      </w:r>
      <w:r w:rsidRPr="00DE0516">
        <w:t>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DE0516">
        <w:br/>
      </w:r>
      <w:r w:rsidRPr="00DE0516">
        <w:rPr>
          <w:b/>
          <w:bCs/>
        </w:rPr>
        <w:t>А. Социально-бытовая сфера (у нас в стране и в немецкоязычных странах)</w:t>
      </w:r>
      <w:r w:rsidRPr="00DE0516">
        <w:br/>
        <w:t>      Я и мои друзья.</w:t>
      </w:r>
      <w:r w:rsidRPr="00DE0516">
        <w:br/>
        <w:t>      Кто, где, как провел каникулы.</w:t>
      </w:r>
      <w:r>
        <w:br/>
      </w:r>
      <w:r w:rsidRPr="00DE0516">
        <w:t>      Готовимся к поездке в Германию.</w:t>
      </w:r>
      <w:r w:rsidRPr="00DE0516">
        <w:br/>
        <w:t>      Покупки.</w:t>
      </w:r>
      <w:r w:rsidRPr="00DE0516">
        <w:br/>
        <w:t>      В немецких семьях готовятся к встрече гостей.</w:t>
      </w:r>
      <w:r w:rsidRPr="00DE0516">
        <w:br/>
      </w:r>
      <w:r w:rsidRPr="00DE0516">
        <w:rPr>
          <w:b/>
          <w:bCs/>
        </w:rPr>
        <w:t>Б. Учебно-трудовая сфера общения (у нас в стране и в немецкоязычных странах)</w:t>
      </w:r>
      <w:r w:rsidRPr="00DE0516">
        <w:br/>
        <w:t>      Что нового в школе: новые предм</w:t>
      </w:r>
      <w:r>
        <w:t>еты, новые одноклассники.</w:t>
      </w:r>
    </w:p>
    <w:p w:rsidR="00554F58" w:rsidRDefault="00554F58" w:rsidP="00C41AAA">
      <w:r>
        <w:t xml:space="preserve">      Конфликты в школе</w:t>
      </w:r>
      <w:r>
        <w:br/>
      </w:r>
      <w:r w:rsidRPr="00DE0516">
        <w:t>      Об изучении иностранных языков.</w:t>
      </w:r>
      <w:r w:rsidRPr="00DE0516">
        <w:br/>
        <w:t xml:space="preserve">      Разные </w:t>
      </w:r>
      <w:r>
        <w:t>типы школ в Германии.</w:t>
      </w:r>
    </w:p>
    <w:p w:rsidR="00554F58" w:rsidRDefault="00554F58" w:rsidP="00C41AAA">
      <w:r w:rsidRPr="00DE0516">
        <w:rPr>
          <w:b/>
          <w:bCs/>
        </w:rPr>
        <w:t>В. Социально-культурная сфера общения (у нас в стране и в немецкоязычных странах)</w:t>
      </w:r>
      <w:r w:rsidRPr="00DE0516">
        <w:br/>
        <w:t>      Путешествуем по Германии.</w:t>
      </w:r>
      <w:r w:rsidRPr="00DE0516">
        <w:br/>
        <w:t>      Экскурсия по городу, осмот</w:t>
      </w:r>
      <w:r>
        <w:t>р достопримечательностей.</w:t>
      </w:r>
    </w:p>
    <w:p w:rsidR="00554F58" w:rsidRDefault="00554F58" w:rsidP="00C41AAA"/>
    <w:p w:rsidR="00554F58" w:rsidRDefault="00554F58" w:rsidP="00C41AAA"/>
    <w:p w:rsidR="00554F58" w:rsidRPr="00C56B44" w:rsidRDefault="00554F58" w:rsidP="00C41AAA">
      <w:pPr>
        <w:rPr>
          <w:b/>
          <w:bCs/>
        </w:rPr>
      </w:pPr>
      <w:r>
        <w:t>2</w:t>
      </w:r>
      <w:r w:rsidRPr="00C56B44">
        <w:rPr>
          <w:b/>
          <w:bCs/>
        </w:rPr>
        <w:t>. Коммуникативные умения по видам речевой деятельности</w:t>
      </w:r>
    </w:p>
    <w:p w:rsidR="00554F58" w:rsidRPr="007C43C5" w:rsidRDefault="00554F58" w:rsidP="00C41AAA">
      <w:pPr>
        <w:rPr>
          <w:b/>
          <w:bCs/>
        </w:rPr>
      </w:pPr>
      <w:r w:rsidRPr="007C43C5">
        <w:rPr>
          <w:b/>
          <w:bCs/>
        </w:rPr>
        <w:t>Аудирование</w:t>
      </w:r>
    </w:p>
    <w:p w:rsidR="00554F58" w:rsidRDefault="00554F58" w:rsidP="00C41AAA">
      <w:pPr>
        <w:jc w:val="both"/>
      </w:pPr>
      <w:r>
        <w:t xml:space="preserve">   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воспринимаемого на слух текста) в зависимости от коммуникативной задачи и функционального типа текста.</w:t>
      </w:r>
    </w:p>
    <w:p w:rsidR="00554F58" w:rsidRDefault="00554F58" w:rsidP="00C41AAA">
      <w:pPr>
        <w:jc w:val="both"/>
      </w:pPr>
      <w:r>
        <w:t xml:space="preserve">   Жанры текстов: прагматические, публицистические, научно-популярные, художественные.</w:t>
      </w:r>
    </w:p>
    <w:p w:rsidR="00554F58" w:rsidRDefault="00554F58" w:rsidP="00C41AAA">
      <w:pPr>
        <w:jc w:val="both"/>
      </w:pPr>
      <w:r>
        <w:t xml:space="preserve">   Коммуникативные типы текстов: сообщение , рассказ, интервью, личное письмо, стихотворения, песни.</w:t>
      </w:r>
    </w:p>
    <w:p w:rsidR="00554F58" w:rsidRDefault="00554F58" w:rsidP="00C41AAA">
      <w:pPr>
        <w:jc w:val="both"/>
      </w:pPr>
      <w:r>
        <w:t xml:space="preserve">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54F58" w:rsidRDefault="00554F58" w:rsidP="00C41AAA">
      <w:pPr>
        <w:jc w:val="both"/>
      </w:pPr>
      <w:r>
        <w:t xml:space="preserve">    В 9 классе при прослушивании текстов используется письменная речь для фиксации значимой информации.</w:t>
      </w:r>
    </w:p>
    <w:p w:rsidR="00554F58" w:rsidRDefault="00554F58" w:rsidP="00C41AAA">
      <w:pPr>
        <w:jc w:val="both"/>
      </w:pPr>
      <w:r>
        <w:t xml:space="preserve">    </w:t>
      </w:r>
      <w:r w:rsidRPr="0027290C">
        <w:rPr>
          <w:u w:val="single"/>
        </w:rPr>
        <w:t>Аудирование с пониманием основного содержания текста</w:t>
      </w:r>
      <w:r>
        <w:rPr>
          <w:u w:val="single"/>
        </w:rPr>
        <w:t xml:space="preserve"> </w:t>
      </w:r>
      <w:r>
        <w:t>осуществляется на аутентичных текстах ,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554F58" w:rsidRDefault="00554F58" w:rsidP="00C41AAA">
      <w:pPr>
        <w:jc w:val="both"/>
      </w:pPr>
      <w:r>
        <w:t xml:space="preserve">    </w:t>
      </w:r>
      <w:r w:rsidRPr="0040669C">
        <w:rPr>
          <w:u w:val="single"/>
        </w:rPr>
        <w:t>Аудирование с выборочным пониманием нужной или интересующей информации</w:t>
      </w:r>
      <w: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минут.</w:t>
      </w:r>
    </w:p>
    <w:p w:rsidR="00554F58" w:rsidRDefault="00554F58" w:rsidP="00C41AAA">
      <w:pPr>
        <w:jc w:val="both"/>
      </w:pPr>
      <w:r>
        <w:t xml:space="preserve">    </w:t>
      </w:r>
      <w:r w:rsidRPr="0040669C">
        <w:rPr>
          <w:u w:val="single"/>
        </w:rPr>
        <w:t>Аудирование с полным пониманием содержания</w:t>
      </w:r>
      <w:r>
        <w:t xml:space="preserve"> осущесивляется на несложных аутентичных (публицистических, научно-популярных, художественных) текстах 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аудирования до 1 минуты.</w:t>
      </w:r>
    </w:p>
    <w:p w:rsidR="00554F58" w:rsidRPr="0040669C" w:rsidRDefault="00554F58" w:rsidP="00C41AAA">
      <w:pPr>
        <w:jc w:val="both"/>
        <w:rPr>
          <w:b/>
          <w:bCs/>
          <w:i/>
          <w:iCs/>
        </w:rPr>
      </w:pPr>
    </w:p>
    <w:p w:rsidR="00554F58" w:rsidRPr="007C43C5" w:rsidRDefault="00554F58" w:rsidP="00C41AAA">
      <w:r w:rsidRPr="007C43C5">
        <w:rPr>
          <w:b/>
          <w:bCs/>
        </w:rPr>
        <w:t>Говорение</w:t>
      </w:r>
    </w:p>
    <w:p w:rsidR="00554F58" w:rsidRDefault="00554F58" w:rsidP="00C41AAA">
      <w:pPr>
        <w:rPr>
          <w:snapToGrid w:val="0"/>
          <w:color w:val="000000"/>
        </w:rPr>
      </w:pPr>
      <w:r>
        <w:rPr>
          <w:b/>
          <w:bCs/>
          <w:i/>
          <w:iCs/>
          <w:snapToGrid w:val="0"/>
          <w:color w:val="000000"/>
        </w:rPr>
        <w:t xml:space="preserve">     </w:t>
      </w:r>
      <w:r w:rsidRPr="00621760">
        <w:rPr>
          <w:b/>
          <w:bCs/>
          <w:i/>
          <w:iCs/>
          <w:snapToGrid w:val="0"/>
          <w:color w:val="000000"/>
        </w:rPr>
        <w:t>Диалогическая речь</w:t>
      </w:r>
    </w:p>
    <w:p w:rsidR="00554F58" w:rsidRPr="0040669C" w:rsidRDefault="00554F58" w:rsidP="00C41AAA">
      <w:pPr>
        <w:jc w:val="both"/>
        <w:rPr>
          <w:u w:val="single"/>
        </w:rPr>
      </w:pPr>
      <w:r>
        <w:rPr>
          <w:snapToGrid w:val="0"/>
          <w:color w:val="000000"/>
        </w:rPr>
        <w:t xml:space="preserve">    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до 4-5 реплик со стороны каждого учащегося. </w:t>
      </w:r>
    </w:p>
    <w:p w:rsidR="00554F58" w:rsidRDefault="00554F58" w:rsidP="00C41AAA">
      <w:pPr>
        <w:rPr>
          <w:snapToGrid w:val="0"/>
          <w:color w:val="000000"/>
        </w:rPr>
      </w:pPr>
      <w:r>
        <w:rPr>
          <w:b/>
          <w:bCs/>
          <w:i/>
          <w:iCs/>
          <w:snapToGrid w:val="0"/>
          <w:color w:val="000000"/>
        </w:rPr>
        <w:t xml:space="preserve">    </w:t>
      </w:r>
      <w:r w:rsidRPr="00621760">
        <w:rPr>
          <w:b/>
          <w:bCs/>
          <w:i/>
          <w:iCs/>
          <w:snapToGrid w:val="0"/>
          <w:color w:val="000000"/>
        </w:rPr>
        <w:t>Монологическая речь</w:t>
      </w:r>
    </w:p>
    <w:p w:rsidR="00554F58" w:rsidRDefault="00554F58" w:rsidP="00C41AAA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Дальнейшее развитие и совершенствование связных высказываний учащихся с использование основных коммуникативных типов речи: описание, сообщение, рассказ (включающий эмоцио-нально-оценочное суждение), рассуждение (характеристика) с опорой и без опоры на прочитан-ный или услышанный текст или заданную коммуникативную ситуацию. Объём монологического высказывания до 10-12 фраз.</w:t>
      </w:r>
    </w:p>
    <w:p w:rsidR="00554F58" w:rsidRDefault="00554F58" w:rsidP="00C41AAA">
      <w:r>
        <w:t xml:space="preserve"> </w:t>
      </w:r>
    </w:p>
    <w:p w:rsidR="00554F58" w:rsidRDefault="00554F58" w:rsidP="00C41AAA">
      <w:r w:rsidRPr="007C43C5">
        <w:rPr>
          <w:b/>
          <w:bCs/>
        </w:rPr>
        <w:t>Чтение</w:t>
      </w:r>
    </w:p>
    <w:p w:rsidR="00554F58" w:rsidRDefault="00554F58" w:rsidP="00C41AAA">
      <w:pPr>
        <w:jc w:val="both"/>
      </w:pPr>
      <w:r>
        <w:t xml:space="preserve">   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54F58" w:rsidRDefault="00554F58" w:rsidP="00C41AAA">
      <w:pPr>
        <w:jc w:val="both"/>
      </w:pPr>
      <w:r>
        <w:t xml:space="preserve">    </w:t>
      </w:r>
      <w:r w:rsidRPr="007C43C5">
        <w:rPr>
          <w:i/>
          <w:iCs/>
        </w:rPr>
        <w:t>Жанры текстов</w:t>
      </w:r>
      <w:r>
        <w:t>: научно-популярные, публицистические, художественные, прагматические.</w:t>
      </w:r>
    </w:p>
    <w:p w:rsidR="00554F58" w:rsidRDefault="00554F58" w:rsidP="00C41AAA">
      <w:pPr>
        <w:jc w:val="both"/>
      </w:pPr>
      <w:r>
        <w:t xml:space="preserve">    </w:t>
      </w:r>
      <w:r w:rsidRPr="00A07C7C">
        <w:rPr>
          <w:i/>
          <w:iCs/>
        </w:rPr>
        <w:t>Типы текстов</w:t>
      </w:r>
      <w:r>
        <w:t>: статья, интервью, рассказ, стихотворение, песня, объявление, рецепт, меню, проспект, реклама.</w:t>
      </w:r>
    </w:p>
    <w:p w:rsidR="00554F58" w:rsidRDefault="00554F58" w:rsidP="00C41AAA">
      <w:pPr>
        <w:jc w:val="both"/>
      </w:pPr>
      <w:r>
        <w:t xml:space="preserve">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554F58" w:rsidRDefault="00554F58" w:rsidP="00C41AAA">
      <w:pPr>
        <w:jc w:val="both"/>
      </w:pPr>
      <w:r>
        <w:t xml:space="preserve">    Независимо от вида чтения возможно использование двуязычного словаря.</w:t>
      </w:r>
    </w:p>
    <w:p w:rsidR="00554F58" w:rsidRDefault="00554F58" w:rsidP="00C41AAA">
      <w:pPr>
        <w:jc w:val="both"/>
      </w:pPr>
      <w:r>
        <w:t xml:space="preserve">    </w:t>
      </w:r>
      <w:r w:rsidRPr="00A14D47">
        <w:rPr>
          <w:u w:val="single"/>
        </w:rPr>
        <w:t>Чтение с пониманием основного содержания</w:t>
      </w:r>
      <w:r>
        <w:t xml:space="preserve"> осуществляется на несложных аутентичных текстах и предполагает выделение предметного содержания, включающего основные факты, отра-жающие,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</w:t>
      </w:r>
    </w:p>
    <w:p w:rsidR="00554F58" w:rsidRDefault="00554F58" w:rsidP="00C41AAA">
      <w:pPr>
        <w:jc w:val="both"/>
      </w:pPr>
      <w:r>
        <w:t xml:space="preserve">    </w:t>
      </w:r>
      <w:r w:rsidRPr="00A14D47">
        <w:rPr>
          <w:u w:val="single"/>
        </w:rPr>
        <w:t>Чтение с выборочным пониманием нужной или интересующей информации</w:t>
      </w:r>
      <w:r>
        <w:t xml:space="preserve"> предполагает умение просмотреть текст или несколько кротких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554F58" w:rsidRDefault="00554F58" w:rsidP="00C41AAA">
      <w:pPr>
        <w:jc w:val="both"/>
      </w:pPr>
      <w:r>
        <w:t xml:space="preserve">   </w:t>
      </w:r>
      <w:r w:rsidRPr="00A14D47">
        <w:rPr>
          <w:u w:val="single"/>
        </w:rPr>
        <w:t>Чтение с полным пониманием текста</w:t>
      </w:r>
      <w:r>
        <w:t xml:space="preserve"> осуществляется на сложных аутентичных текстах, ориентированных на выделенное предметное содержание и построенных в основном на языковом материале. Объём текста для чтения – до 250 слов. </w:t>
      </w:r>
    </w:p>
    <w:p w:rsidR="00554F58" w:rsidRDefault="00554F58" w:rsidP="00C41AAA">
      <w:r w:rsidRPr="00A14D47">
        <w:rPr>
          <w:b/>
          <w:bCs/>
        </w:rPr>
        <w:t>Письменная речь</w:t>
      </w:r>
    </w:p>
    <w:p w:rsidR="00554F58" w:rsidRDefault="00554F58" w:rsidP="00C41AAA">
      <w:pPr>
        <w:jc w:val="both"/>
      </w:pPr>
      <w:r>
        <w:t xml:space="preserve">    Дальнейшее развитие и совершенствование письменной речи, а именно умений:</w:t>
      </w:r>
    </w:p>
    <w:p w:rsidR="00554F58" w:rsidRDefault="00554F58" w:rsidP="00C41AAA">
      <w:pPr>
        <w:jc w:val="both"/>
      </w:pPr>
      <w:r>
        <w:t xml:space="preserve">- писать короткие поздравления с днём рождения и другими праздниками, выражать пожелания </w:t>
      </w:r>
    </w:p>
    <w:p w:rsidR="00554F58" w:rsidRDefault="00554F58" w:rsidP="00C41AAA">
      <w:pPr>
        <w:jc w:val="both"/>
      </w:pPr>
      <w:r>
        <w:t>(объёмом 30-40 слов, включая адрес);</w:t>
      </w:r>
    </w:p>
    <w:p w:rsidR="00554F58" w:rsidRDefault="00554F58" w:rsidP="00C41AAA">
      <w:pPr>
        <w:jc w:val="both"/>
      </w:pPr>
      <w:r>
        <w:t>- заполнять формуляры, бланки (указывать имя, фамилию, пол, гражданство, адрес);</w:t>
      </w:r>
    </w:p>
    <w:p w:rsidR="00554F58" w:rsidRDefault="00554F58" w:rsidP="00C41AAA">
      <w:pPr>
        <w:jc w:val="both"/>
      </w:pPr>
      <w: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554F58" w:rsidRDefault="00554F58" w:rsidP="00C41AAA">
      <w:pPr>
        <w:jc w:val="both"/>
      </w:pPr>
      <w:r>
        <w:t>- писать краткие сочинения (письменные высказывания с элементами описания, повествования, рассуждения) с опорой на наглядность и без неё. Объём: 140-160 слов.</w:t>
      </w:r>
    </w:p>
    <w:p w:rsidR="00554F58" w:rsidRDefault="00554F58" w:rsidP="00C41AAA"/>
    <w:p w:rsidR="00554F58" w:rsidRDefault="00554F58" w:rsidP="00C41AAA">
      <w:pPr>
        <w:rPr>
          <w:b/>
          <w:bCs/>
        </w:rPr>
      </w:pPr>
      <w:r w:rsidRPr="00262F26">
        <w:rPr>
          <w:b/>
          <w:bCs/>
        </w:rPr>
        <w:t>3. Компенсаторные умения</w:t>
      </w:r>
    </w:p>
    <w:p w:rsidR="00554F58" w:rsidRDefault="00554F58" w:rsidP="00C41AAA">
      <w:pPr>
        <w:jc w:val="both"/>
      </w:pPr>
      <w:r>
        <w:t xml:space="preserve">    Совершенствуются умения:</w:t>
      </w:r>
    </w:p>
    <w:p w:rsidR="00554F58" w:rsidRDefault="00554F58" w:rsidP="00C41AAA">
      <w:pPr>
        <w:jc w:val="both"/>
      </w:pPr>
      <w:r>
        <w:t>- переспрашивать, просить повторить, уточняя значение незнакомых слов;</w:t>
      </w:r>
    </w:p>
    <w:p w:rsidR="00554F58" w:rsidRDefault="00554F58" w:rsidP="00C41AAA">
      <w:pPr>
        <w:jc w:val="both"/>
      </w:pPr>
      <w: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554F58" w:rsidRDefault="00554F58" w:rsidP="00C41AAA">
      <w:pPr>
        <w:jc w:val="both"/>
      </w:pPr>
      <w:r>
        <w:t>- прогнозировать содержание текста на основе заголовка, предварительно поставленных вопросов;</w:t>
      </w:r>
    </w:p>
    <w:p w:rsidR="00554F58" w:rsidRDefault="00554F58" w:rsidP="00C41AAA">
      <w:pPr>
        <w:jc w:val="both"/>
      </w:pPr>
      <w:r>
        <w:t>- догадываться о значении незнакомых слов по контексту;</w:t>
      </w:r>
    </w:p>
    <w:p w:rsidR="00554F58" w:rsidRDefault="00554F58" w:rsidP="00C41AAA">
      <w:pPr>
        <w:jc w:val="both"/>
      </w:pPr>
      <w:r>
        <w:t>- догадаться о значении незнакомых слов по используемым собеседником жестам и мимике;</w:t>
      </w:r>
    </w:p>
    <w:p w:rsidR="00554F58" w:rsidRDefault="00554F58" w:rsidP="00C41AAA">
      <w:pPr>
        <w:jc w:val="both"/>
      </w:pPr>
      <w:r>
        <w:t>- использовать синонимы, антонимы, описание понятия при дефиците языковых средств.</w:t>
      </w:r>
    </w:p>
    <w:p w:rsidR="00554F58" w:rsidRDefault="00554F58" w:rsidP="00C41AAA">
      <w:pPr>
        <w:jc w:val="both"/>
      </w:pPr>
    </w:p>
    <w:p w:rsidR="00554F58" w:rsidRDefault="00554F58" w:rsidP="00C41AAA">
      <w:pPr>
        <w:jc w:val="both"/>
      </w:pPr>
      <w:r w:rsidRPr="001A404C">
        <w:rPr>
          <w:b/>
          <w:bCs/>
        </w:rPr>
        <w:t>4. Общеучебные умения и универсальные способы деятельности</w:t>
      </w:r>
    </w:p>
    <w:p w:rsidR="00554F58" w:rsidRDefault="00554F58" w:rsidP="00C41AAA">
      <w:pPr>
        <w:jc w:val="both"/>
      </w:pPr>
      <w:r>
        <w:t xml:space="preserve">    Формируются и совершенствуются умения:</w:t>
      </w:r>
    </w:p>
    <w:p w:rsidR="00554F58" w:rsidRDefault="00554F58" w:rsidP="00C41AAA">
      <w:pPr>
        <w:jc w:val="both"/>
      </w:pPr>
      <w: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54F58" w:rsidRDefault="00554F58" w:rsidP="00C41AAA">
      <w:pPr>
        <w:jc w:val="both"/>
      </w:pPr>
      <w:r>
        <w:t>- работать с прослушанным и письменным текстом: извлечение основной информации, извлечение  запрашиваемой или нужной информацией, извлечение полной и точной информации;</w:t>
      </w:r>
    </w:p>
    <w:p w:rsidR="00554F58" w:rsidRDefault="00554F58" w:rsidP="00C41AAA">
      <w:pPr>
        <w:jc w:val="both"/>
      </w:pPr>
      <w:r>
        <w:t>- работать с источниками: литературой, со справочными материалами, словарями, интернет-ресурсами на иностранном языке;</w:t>
      </w:r>
    </w:p>
    <w:p w:rsidR="00554F58" w:rsidRDefault="00554F58" w:rsidP="00C41AAA">
      <w:pPr>
        <w:jc w:val="both"/>
      </w:pPr>
      <w:r>
        <w:t>- учебно-исследовательская работа, проектная деятельность: выбор темы исследования, составле-ние плана работы, знакомство с исследовательскими методами (наблюдение, анкетирование, интервьюирование),  анализ полученных данных и их интерпретация, разработка краткосрочного  проекта и его устная презентация с аргументацией, ответы на вопросы по проекту;</w:t>
      </w:r>
    </w:p>
    <w:p w:rsidR="00554F58" w:rsidRDefault="00554F58" w:rsidP="00C41AAA">
      <w:pPr>
        <w:jc w:val="both"/>
      </w:pPr>
      <w:r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554F58" w:rsidRDefault="00554F58" w:rsidP="00C41AAA"/>
    <w:p w:rsidR="00554F58" w:rsidRDefault="00554F58" w:rsidP="00C41AAA">
      <w:pPr>
        <w:jc w:val="both"/>
      </w:pPr>
      <w:r w:rsidRPr="00D33086">
        <w:rPr>
          <w:b/>
          <w:bCs/>
        </w:rPr>
        <w:t xml:space="preserve">5. Специальные учебные умения </w:t>
      </w:r>
    </w:p>
    <w:p w:rsidR="00554F58" w:rsidRDefault="00554F58" w:rsidP="00C41AAA">
      <w:pPr>
        <w:jc w:val="both"/>
      </w:pPr>
      <w:r>
        <w:t>Формируются и совершенствуются умения:</w:t>
      </w:r>
    </w:p>
    <w:p w:rsidR="00554F58" w:rsidRDefault="00554F58" w:rsidP="00C41AAA">
      <w:pPr>
        <w:jc w:val="both"/>
      </w:pPr>
      <w:r>
        <w:t>- находить ключевые слова и социокультурные реалии при работе с текстом;</w:t>
      </w:r>
    </w:p>
    <w:p w:rsidR="00554F58" w:rsidRDefault="00554F58" w:rsidP="00C41AAA">
      <w:pPr>
        <w:jc w:val="both"/>
      </w:pPr>
      <w:r>
        <w:t>- семантизировать слова на основе языковой догадки;</w:t>
      </w:r>
    </w:p>
    <w:p w:rsidR="00554F58" w:rsidRDefault="00554F58" w:rsidP="00C41AAA">
      <w:pPr>
        <w:jc w:val="both"/>
      </w:pPr>
      <w:r>
        <w:t>- осуществлять словообразовательный анализ слов;</w:t>
      </w:r>
    </w:p>
    <w:p w:rsidR="00554F58" w:rsidRDefault="00554F58" w:rsidP="00C41AAA">
      <w:pPr>
        <w:jc w:val="both"/>
      </w:pPr>
      <w:r>
        <w:t>- выборочно использовать перевод;</w:t>
      </w:r>
    </w:p>
    <w:p w:rsidR="00554F58" w:rsidRDefault="00554F58" w:rsidP="00C41AAA">
      <w:pPr>
        <w:jc w:val="both"/>
      </w:pPr>
      <w:r>
        <w:t>- пользоваться двуязычными словарями;</w:t>
      </w:r>
    </w:p>
    <w:p w:rsidR="00554F58" w:rsidRPr="00D33086" w:rsidRDefault="00554F58" w:rsidP="00C41AAA">
      <w:pPr>
        <w:jc w:val="both"/>
      </w:pPr>
      <w:r>
        <w:t>- участвовать в проектной деятельности межпредметного характера.</w:t>
      </w:r>
    </w:p>
    <w:p w:rsidR="00554F58" w:rsidRDefault="00554F58" w:rsidP="00C41AAA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54F58" w:rsidRPr="00621760">
        <w:trPr>
          <w:trHeight w:val="27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B4148B">
            <w:pPr>
              <w:pStyle w:val="5"/>
              <w:spacing w:before="0" w:after="0"/>
            </w:pPr>
            <w:r w:rsidRPr="00DE0516">
              <w:t> </w:t>
            </w:r>
          </w:p>
          <w:p w:rsidR="00554F58" w:rsidRDefault="00554F58" w:rsidP="00B4148B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5. Языковые знания и навыки</w:t>
            </w:r>
          </w:p>
          <w:p w:rsidR="00554F58" w:rsidRPr="00DC194D" w:rsidRDefault="00554F58" w:rsidP="00B4148B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9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Графика и орфография</w:t>
            </w:r>
          </w:p>
          <w:p w:rsidR="00554F58" w:rsidRPr="00621760" w:rsidRDefault="00554F58" w:rsidP="00B4148B">
            <w:pPr>
              <w:jc w:val="both"/>
            </w:pPr>
            <w:r>
              <w:t xml:space="preserve">    </w:t>
            </w:r>
            <w:r w:rsidRPr="00621760">
              <w:t>Знания правил  чтения и написания новых слов, отобранных для данного этапа обучения, и навыки их употребления в речи.</w:t>
            </w:r>
          </w:p>
          <w:p w:rsidR="00554F58" w:rsidRPr="00DC194D" w:rsidRDefault="00554F58" w:rsidP="00B4148B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9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Фонетическая сторона речи</w:t>
            </w:r>
          </w:p>
          <w:p w:rsidR="00554F58" w:rsidRPr="00621760" w:rsidRDefault="00554F58" w:rsidP="00B4148B">
            <w:pPr>
              <w:jc w:val="both"/>
            </w:pPr>
            <w:r>
              <w:t xml:space="preserve">    </w:t>
            </w:r>
            <w:r w:rsidRPr="00621760">
      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  <w:p w:rsidR="00554F58" w:rsidRDefault="00554F58" w:rsidP="00B4148B"/>
          <w:p w:rsidR="00554F58" w:rsidRPr="005D3060" w:rsidRDefault="00554F58" w:rsidP="00B4148B"/>
        </w:tc>
      </w:tr>
    </w:tbl>
    <w:p w:rsidR="00554F58" w:rsidRPr="00AF53E6" w:rsidRDefault="00554F58" w:rsidP="00C41AAA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3E6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554F58" w:rsidRDefault="00554F58" w:rsidP="00C41AAA">
      <w:pPr>
        <w:jc w:val="both"/>
      </w:pPr>
      <w:r>
        <w:t xml:space="preserve">    </w:t>
      </w:r>
      <w:r w:rsidRPr="00621760"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Развитие навыков их распознавания  и употребления в речи.</w:t>
      </w:r>
    </w:p>
    <w:p w:rsidR="00554F58" w:rsidRPr="00621760" w:rsidRDefault="00554F58" w:rsidP="00C41AAA">
      <w:pPr>
        <w:tabs>
          <w:tab w:val="left" w:pos="0"/>
          <w:tab w:val="left" w:pos="851"/>
          <w:tab w:val="left" w:pos="993"/>
        </w:tabs>
        <w:jc w:val="both"/>
      </w:pPr>
      <w:r>
        <w:t xml:space="preserve">    </w:t>
      </w:r>
      <w:r w:rsidRPr="00621760">
        <w:t>Знание основных способов словообразования:</w:t>
      </w:r>
    </w:p>
    <w:p w:rsidR="00554F58" w:rsidRPr="00621760" w:rsidRDefault="00554F58" w:rsidP="00C41AAA">
      <w:pPr>
        <w:jc w:val="both"/>
        <w:rPr>
          <w:b/>
          <w:bCs/>
        </w:rPr>
      </w:pPr>
      <w:r w:rsidRPr="00621760">
        <w:rPr>
          <w:b/>
          <w:bCs/>
        </w:rPr>
        <w:t>- аффиксации:</w:t>
      </w:r>
    </w:p>
    <w:p w:rsidR="00554F58" w:rsidRPr="00C3063D" w:rsidRDefault="00554F58" w:rsidP="00C41AAA">
      <w:pPr>
        <w:jc w:val="both"/>
        <w:rPr>
          <w:lang w:val="de-DE"/>
        </w:rPr>
      </w:pPr>
      <w:r w:rsidRPr="00C3063D">
        <w:rPr>
          <w:lang w:val="de-DE"/>
        </w:rPr>
        <w:t xml:space="preserve">1) </w:t>
      </w:r>
      <w:r w:rsidRPr="00621760">
        <w:t>существительных</w:t>
      </w:r>
      <w:r w:rsidRPr="00C3063D">
        <w:rPr>
          <w:lang w:val="de-DE"/>
        </w:rPr>
        <w:t xml:space="preserve"> </w:t>
      </w:r>
      <w:r w:rsidRPr="00621760">
        <w:t>с</w:t>
      </w:r>
      <w:r w:rsidRPr="00C3063D">
        <w:rPr>
          <w:lang w:val="de-DE"/>
        </w:rPr>
        <w:t xml:space="preserve"> </w:t>
      </w:r>
      <w:r w:rsidRPr="00621760">
        <w:t>суффиксами</w:t>
      </w:r>
      <w:r w:rsidRPr="00C3063D">
        <w:rPr>
          <w:lang w:val="de-DE"/>
        </w:rPr>
        <w:t xml:space="preserve"> –ung (die Ordnung), -heit (die Freiheit), -keit (die Sauberkeit), -schaft (die Freundschaft), -or (der Proffessor), -um (das Datum), -ik (die Musik)</w:t>
      </w:r>
      <w:r w:rsidRPr="00C3063D">
        <w:rPr>
          <w:lang w:val="de-DE"/>
        </w:rPr>
        <w:br/>
        <w:t xml:space="preserve">2) </w:t>
      </w:r>
      <w:r w:rsidRPr="00621760">
        <w:t>прилагательных</w:t>
      </w:r>
      <w:r w:rsidRPr="00C3063D">
        <w:rPr>
          <w:lang w:val="de-DE"/>
        </w:rPr>
        <w:t xml:space="preserve"> </w:t>
      </w:r>
      <w:r w:rsidRPr="00621760">
        <w:t>с</w:t>
      </w:r>
      <w:r w:rsidRPr="00C3063D">
        <w:rPr>
          <w:lang w:val="de-DE"/>
        </w:rPr>
        <w:t xml:space="preserve"> </w:t>
      </w:r>
      <w:r w:rsidRPr="00621760">
        <w:t>суффиксами</w:t>
      </w:r>
      <w:r w:rsidRPr="00C3063D">
        <w:rPr>
          <w:lang w:val="de-DE"/>
        </w:rPr>
        <w:t xml:space="preserve"> –ig (richtig), -lich (fröhlich), -isch (typisch), -los (fehlerlos);</w:t>
      </w:r>
    </w:p>
    <w:p w:rsidR="00554F58" w:rsidRPr="00621760" w:rsidRDefault="00554F58" w:rsidP="00C41AAA">
      <w:pPr>
        <w:jc w:val="both"/>
      </w:pPr>
      <w:r w:rsidRPr="00621760">
        <w:t xml:space="preserve">3) существительных и прилагательных с префиксом </w:t>
      </w:r>
      <w:r w:rsidRPr="00621760">
        <w:rPr>
          <w:lang w:val="en-US"/>
        </w:rPr>
        <w:t>un</w:t>
      </w:r>
      <w:r w:rsidRPr="00621760">
        <w:t>-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Ungl</w:t>
      </w:r>
      <w:r w:rsidRPr="00621760">
        <w:t>ü</w:t>
      </w:r>
      <w:r w:rsidRPr="00621760">
        <w:rPr>
          <w:lang w:val="en-US"/>
        </w:rPr>
        <w:t>ck</w:t>
      </w:r>
      <w:r w:rsidRPr="00621760">
        <w:t xml:space="preserve">, </w:t>
      </w:r>
      <w:r w:rsidRPr="00621760">
        <w:rPr>
          <w:lang w:val="en-US"/>
        </w:rPr>
        <w:t>ungl</w:t>
      </w:r>
      <w:r w:rsidRPr="00621760">
        <w:t>ü</w:t>
      </w:r>
      <w:r w:rsidRPr="00621760">
        <w:rPr>
          <w:lang w:val="en-US"/>
        </w:rPr>
        <w:t>cklich</w:t>
      </w:r>
      <w:r w:rsidRPr="00621760">
        <w:t>)</w:t>
      </w:r>
    </w:p>
    <w:p w:rsidR="00554F58" w:rsidRPr="00621760" w:rsidRDefault="00554F58" w:rsidP="00C41AAA">
      <w:pPr>
        <w:jc w:val="both"/>
      </w:pPr>
      <w:r w:rsidRPr="00621760">
        <w:t xml:space="preserve">4) глаголов с отделяемыми и неотделяемыми приставками и другими словами в функции приставок типа: </w:t>
      </w:r>
      <w:r w:rsidRPr="00621760">
        <w:rPr>
          <w:lang w:val="en-US"/>
        </w:rPr>
        <w:t>fernsehen</w:t>
      </w:r>
      <w:r w:rsidRPr="00621760">
        <w:t>;</w:t>
      </w:r>
    </w:p>
    <w:p w:rsidR="00554F58" w:rsidRPr="00621760" w:rsidRDefault="00554F58" w:rsidP="00C41AAA">
      <w:pPr>
        <w:tabs>
          <w:tab w:val="left" w:pos="851"/>
        </w:tabs>
        <w:jc w:val="both"/>
        <w:rPr>
          <w:b/>
          <w:bCs/>
        </w:rPr>
      </w:pPr>
      <w:r w:rsidRPr="00621760">
        <w:rPr>
          <w:b/>
          <w:bCs/>
        </w:rPr>
        <w:t>-словосложения: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 xml:space="preserve">1) существительное + существительное ( 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Klassenzimmer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2) прилагательное + прилагательное (</w:t>
      </w:r>
      <w:r w:rsidRPr="00621760">
        <w:rPr>
          <w:lang w:val="en-US"/>
        </w:rPr>
        <w:t>hellblau</w:t>
      </w:r>
      <w:r w:rsidRPr="00621760">
        <w:t xml:space="preserve">, </w:t>
      </w:r>
      <w:r w:rsidRPr="00621760">
        <w:rPr>
          <w:lang w:val="en-US"/>
        </w:rPr>
        <w:t>dunkelrot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3) прилагательное + существительное (</w:t>
      </w:r>
      <w:r w:rsidRPr="00621760">
        <w:rPr>
          <w:lang w:val="en-US"/>
        </w:rPr>
        <w:t>die</w:t>
      </w:r>
      <w:r w:rsidRPr="00621760">
        <w:t xml:space="preserve"> </w:t>
      </w:r>
      <w:r w:rsidRPr="00621760">
        <w:rPr>
          <w:lang w:val="en-US"/>
        </w:rPr>
        <w:t>Fremdsprache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4) глагол + существительное (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Springbrunnen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  <w:rPr>
          <w:b/>
          <w:bCs/>
        </w:rPr>
      </w:pPr>
      <w:r w:rsidRPr="00621760">
        <w:rPr>
          <w:b/>
          <w:bCs/>
        </w:rPr>
        <w:t>-конверсии (переход одной части речи в другую):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1) существительные от прилагательных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Gr</w:t>
      </w:r>
      <w:r w:rsidRPr="00621760">
        <w:t>ü</w:t>
      </w:r>
      <w:r w:rsidRPr="00621760">
        <w:rPr>
          <w:lang w:val="en-US"/>
        </w:rPr>
        <w:t>n</w:t>
      </w:r>
      <w:r w:rsidRPr="00621760">
        <w:t xml:space="preserve">, 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Kranke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2) существительные от глаголов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Schreiben</w:t>
      </w:r>
      <w:r w:rsidRPr="00621760">
        <w:t xml:space="preserve">, 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Rechnen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Распознавание и использование интернациональных слов (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Computer</w:t>
      </w:r>
      <w:r w:rsidRPr="00621760">
        <w:t>)</w:t>
      </w:r>
    </w:p>
    <w:p w:rsidR="00554F58" w:rsidRPr="00AF53E6" w:rsidRDefault="00554F58" w:rsidP="00C41AAA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3E6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Знание признаков и навыки распознавания и употребления в речи    нераспространенных </w:t>
      </w:r>
      <w:r>
        <w:t>и распространенных предложений;</w:t>
      </w:r>
    </w:p>
    <w:p w:rsidR="00554F58" w:rsidRPr="00621760" w:rsidRDefault="00554F58" w:rsidP="00C41AAA">
      <w:pPr>
        <w:jc w:val="both"/>
      </w:pPr>
      <w:r>
        <w:t xml:space="preserve">     б</w:t>
      </w:r>
      <w:r w:rsidRPr="00621760">
        <w:t>езличных предложений (</w:t>
      </w:r>
      <w:r w:rsidRPr="00621760">
        <w:rPr>
          <w:lang w:val="en-US"/>
        </w:rPr>
        <w:t>Es</w:t>
      </w:r>
      <w:r w:rsidRPr="00621760">
        <w:t xml:space="preserve"> </w:t>
      </w:r>
      <w:r w:rsidRPr="00621760">
        <w:rPr>
          <w:lang w:val="en-US"/>
        </w:rPr>
        <w:t>ist</w:t>
      </w:r>
      <w:r w:rsidRPr="00621760">
        <w:t xml:space="preserve"> </w:t>
      </w:r>
      <w:r w:rsidRPr="00621760">
        <w:rPr>
          <w:lang w:val="en-US"/>
        </w:rPr>
        <w:t>kalt</w:t>
      </w:r>
      <w:r w:rsidRPr="00621760">
        <w:t xml:space="preserve">. </w:t>
      </w:r>
      <w:r w:rsidRPr="00621760">
        <w:rPr>
          <w:lang w:val="en-US"/>
        </w:rPr>
        <w:t>Es</w:t>
      </w:r>
      <w:r w:rsidRPr="00621760">
        <w:t xml:space="preserve"> </w:t>
      </w:r>
      <w:r w:rsidRPr="00621760">
        <w:rPr>
          <w:lang w:val="en-US"/>
        </w:rPr>
        <w:t>ist</w:t>
      </w:r>
      <w:r w:rsidRPr="00621760">
        <w:t xml:space="preserve"> </w:t>
      </w:r>
      <w:r w:rsidRPr="00621760">
        <w:rPr>
          <w:lang w:val="en-US"/>
        </w:rPr>
        <w:t>Winter</w:t>
      </w:r>
      <w:r>
        <w:t>);</w:t>
      </w:r>
    </w:p>
    <w:p w:rsidR="00554F58" w:rsidRPr="00621760" w:rsidRDefault="00554F58" w:rsidP="00C41AAA">
      <w:pPr>
        <w:jc w:val="both"/>
      </w:pPr>
      <w:r>
        <w:t xml:space="preserve">     п</w:t>
      </w:r>
      <w:r w:rsidRPr="00621760">
        <w:t xml:space="preserve">редложений с глаголами </w:t>
      </w:r>
      <w:r w:rsidRPr="00621760">
        <w:rPr>
          <w:lang w:val="en-US"/>
        </w:rPr>
        <w:t>legen</w:t>
      </w:r>
      <w:r w:rsidRPr="00621760">
        <w:t xml:space="preserve">, </w:t>
      </w:r>
      <w:r w:rsidRPr="00621760">
        <w:rPr>
          <w:lang w:val="en-US"/>
        </w:rPr>
        <w:t>stellen</w:t>
      </w:r>
      <w:r w:rsidRPr="00621760">
        <w:t xml:space="preserve">, </w:t>
      </w:r>
      <w:r w:rsidRPr="00621760">
        <w:rPr>
          <w:lang w:val="en-US"/>
        </w:rPr>
        <w:t>h</w:t>
      </w:r>
      <w:r w:rsidRPr="00621760">
        <w:t>ä</w:t>
      </w:r>
      <w:r w:rsidRPr="00621760">
        <w:rPr>
          <w:lang w:val="en-US"/>
        </w:rPr>
        <w:t>ngen</w:t>
      </w:r>
      <w:r w:rsidRPr="00621760">
        <w:t xml:space="preserve">, требующими после себя дополнение в </w:t>
      </w:r>
      <w:r w:rsidRPr="00621760">
        <w:rPr>
          <w:lang w:val="en-US"/>
        </w:rPr>
        <w:t>Akkusativ</w:t>
      </w:r>
      <w:r w:rsidRPr="00621760">
        <w:t xml:space="preserve"> и обстоятельство места при ответе на вопрос “</w:t>
      </w:r>
      <w:r w:rsidRPr="00621760">
        <w:rPr>
          <w:lang w:val="en-US"/>
        </w:rPr>
        <w:t>Wohin</w:t>
      </w:r>
      <w:r w:rsidRPr="00621760">
        <w:t xml:space="preserve">?”; предложений с глаголами </w:t>
      </w:r>
      <w:r w:rsidRPr="00621760">
        <w:rPr>
          <w:lang w:val="en-US"/>
        </w:rPr>
        <w:t>beginnen</w:t>
      </w:r>
      <w:r w:rsidRPr="00621760">
        <w:t xml:space="preserve">, </w:t>
      </w:r>
      <w:r w:rsidRPr="00621760">
        <w:rPr>
          <w:lang w:val="en-US"/>
        </w:rPr>
        <w:t>raten</w:t>
      </w:r>
      <w:r w:rsidRPr="00621760">
        <w:t xml:space="preserve">, </w:t>
      </w:r>
      <w:r w:rsidRPr="00621760">
        <w:rPr>
          <w:lang w:val="en-US"/>
        </w:rPr>
        <w:t>vorhaben</w:t>
      </w:r>
      <w:r w:rsidRPr="00621760">
        <w:t xml:space="preserve"> и  др., требующими после себя </w:t>
      </w:r>
      <w:r w:rsidRPr="00621760">
        <w:rPr>
          <w:lang w:val="en-US"/>
        </w:rPr>
        <w:t>Infinitiv</w:t>
      </w:r>
      <w:r w:rsidRPr="00621760">
        <w:t xml:space="preserve">  </w:t>
      </w:r>
      <w:r w:rsidRPr="00621760">
        <w:rPr>
          <w:lang w:val="en-US"/>
        </w:rPr>
        <w:t>c</w:t>
      </w:r>
      <w:r w:rsidRPr="00621760">
        <w:t xml:space="preserve"> </w:t>
      </w:r>
      <w:r w:rsidRPr="00621760">
        <w:rPr>
          <w:lang w:val="en-US"/>
        </w:rPr>
        <w:t>zu</w:t>
      </w:r>
      <w:r w:rsidRPr="00621760">
        <w:t xml:space="preserve">; побудительных предложений типа </w:t>
      </w:r>
      <w:r w:rsidRPr="00621760">
        <w:rPr>
          <w:lang w:val="en-US"/>
        </w:rPr>
        <w:t>Gehen</w:t>
      </w:r>
      <w:r w:rsidRPr="00621760">
        <w:t xml:space="preserve"> </w:t>
      </w:r>
      <w:r w:rsidRPr="00621760">
        <w:rPr>
          <w:lang w:val="en-US"/>
        </w:rPr>
        <w:t>wir</w:t>
      </w:r>
      <w:r w:rsidRPr="00621760">
        <w:t xml:space="preserve">! </w:t>
      </w:r>
      <w:r w:rsidRPr="00621760">
        <w:rPr>
          <w:lang w:val="en-US"/>
        </w:rPr>
        <w:t>Wollen</w:t>
      </w:r>
      <w:r w:rsidRPr="00621760">
        <w:t xml:space="preserve"> </w:t>
      </w:r>
      <w:r w:rsidRPr="00621760">
        <w:rPr>
          <w:lang w:val="en-US"/>
        </w:rPr>
        <w:t>wir</w:t>
      </w:r>
      <w:r w:rsidRPr="00621760">
        <w:t xml:space="preserve"> </w:t>
      </w:r>
      <w:r w:rsidRPr="00621760">
        <w:rPr>
          <w:lang w:val="en-US"/>
        </w:rPr>
        <w:t>gehen</w:t>
      </w:r>
      <w:r w:rsidRPr="00621760">
        <w:t>; все виды вопросительных предложений; предложений с неопределенно-личным местоимением “</w:t>
      </w:r>
      <w:r w:rsidRPr="00621760">
        <w:rPr>
          <w:lang w:val="en-US"/>
        </w:rPr>
        <w:t>man</w:t>
      </w:r>
      <w:r w:rsidRPr="00621760">
        <w:t xml:space="preserve">”; предложений с инфинитивной группой </w:t>
      </w:r>
      <w:r w:rsidRPr="00621760">
        <w:rPr>
          <w:lang w:val="en-US"/>
        </w:rPr>
        <w:t>um</w:t>
      </w:r>
      <w:r w:rsidRPr="00621760">
        <w:t xml:space="preserve"> … </w:t>
      </w:r>
      <w:r w:rsidRPr="00621760">
        <w:rPr>
          <w:lang w:val="en-US"/>
        </w:rPr>
        <w:t>zu</w:t>
      </w:r>
      <w:r w:rsidRPr="00621760">
        <w:t>;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сложносочиненных предложений с союзами </w:t>
      </w:r>
      <w:r w:rsidRPr="00621760">
        <w:rPr>
          <w:lang w:val="en-US"/>
        </w:rPr>
        <w:t>denn</w:t>
      </w:r>
      <w:r w:rsidRPr="00621760">
        <w:t xml:space="preserve">, </w:t>
      </w:r>
      <w:r w:rsidRPr="00621760">
        <w:rPr>
          <w:lang w:val="en-US"/>
        </w:rPr>
        <w:t>darum</w:t>
      </w:r>
      <w:r w:rsidRPr="00621760">
        <w:t xml:space="preserve">, </w:t>
      </w:r>
      <w:r w:rsidRPr="00621760">
        <w:rPr>
          <w:lang w:val="en-US"/>
        </w:rPr>
        <w:t>deshalb</w:t>
      </w:r>
      <w:r w:rsidRPr="00621760">
        <w:t xml:space="preserve">; сложноподчиненных предложений с придаточными: дополнительными – с союзами </w:t>
      </w:r>
      <w:r w:rsidRPr="00621760">
        <w:rPr>
          <w:lang w:val="en-US"/>
        </w:rPr>
        <w:t>daβ</w:t>
      </w:r>
      <w:r w:rsidRPr="00621760">
        <w:t xml:space="preserve">, </w:t>
      </w:r>
      <w:r w:rsidRPr="00621760">
        <w:rPr>
          <w:lang w:val="en-US"/>
        </w:rPr>
        <w:t>ob</w:t>
      </w:r>
      <w:r w:rsidRPr="00621760">
        <w:t xml:space="preserve"> и др., причины – с союзами </w:t>
      </w:r>
      <w:r w:rsidRPr="00621760">
        <w:rPr>
          <w:lang w:val="en-US"/>
        </w:rPr>
        <w:t>weil</w:t>
      </w:r>
      <w:r w:rsidRPr="00621760">
        <w:t xml:space="preserve">, </w:t>
      </w:r>
      <w:r w:rsidRPr="00621760">
        <w:rPr>
          <w:lang w:val="en-US"/>
        </w:rPr>
        <w:t>da</w:t>
      </w:r>
      <w:r w:rsidRPr="00621760">
        <w:t xml:space="preserve">, условными – с союзом </w:t>
      </w:r>
      <w:r w:rsidRPr="00621760">
        <w:rPr>
          <w:lang w:val="en-US"/>
        </w:rPr>
        <w:t>wenn</w:t>
      </w:r>
      <w:r w:rsidRPr="00621760">
        <w:t>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Знание признаков, распознавание и особенности употребления в речи сильных глаголов в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отобранных для данного этапа обучения, слабых и сильных глаголов с вспомогательными  глаголами </w:t>
      </w:r>
      <w:r w:rsidRPr="00621760">
        <w:rPr>
          <w:lang w:val="en-US"/>
        </w:rPr>
        <w:t>haben</w:t>
      </w:r>
      <w:r w:rsidRPr="00621760">
        <w:t xml:space="preserve"> в </w:t>
      </w:r>
      <w:r w:rsidRPr="00621760">
        <w:rPr>
          <w:lang w:val="en-US"/>
        </w:rPr>
        <w:t>Perfekt</w:t>
      </w:r>
      <w:r w:rsidRPr="00621760">
        <w:t xml:space="preserve">; сильных глаголов со вспомогательным глаголом </w:t>
      </w:r>
      <w:r w:rsidRPr="00621760">
        <w:rPr>
          <w:lang w:val="en-US"/>
        </w:rPr>
        <w:t>sein</w:t>
      </w:r>
      <w:r w:rsidRPr="00621760">
        <w:t xml:space="preserve"> в </w:t>
      </w:r>
      <w:r w:rsidRPr="00621760">
        <w:rPr>
          <w:lang w:val="en-US"/>
        </w:rPr>
        <w:t>Perfekt</w:t>
      </w:r>
      <w:r w:rsidRPr="00621760">
        <w:t xml:space="preserve"> (</w:t>
      </w:r>
      <w:r w:rsidRPr="00621760">
        <w:rPr>
          <w:lang w:val="en-US"/>
        </w:rPr>
        <w:t>kommen</w:t>
      </w:r>
      <w:r w:rsidRPr="00621760">
        <w:t xml:space="preserve">, </w:t>
      </w:r>
      <w:r w:rsidRPr="00621760">
        <w:rPr>
          <w:lang w:val="en-US"/>
        </w:rPr>
        <w:t>sehen</w:t>
      </w:r>
      <w:r w:rsidRPr="00621760">
        <w:t xml:space="preserve">);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</w:t>
      </w:r>
      <w:r w:rsidRPr="00621760">
        <w:rPr>
          <w:lang w:val="en-US"/>
        </w:rPr>
        <w:t>Perfekt</w:t>
      </w:r>
      <w:r w:rsidRPr="00621760">
        <w:t xml:space="preserve">,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; </w:t>
      </w:r>
      <w:r w:rsidRPr="00621760">
        <w:rPr>
          <w:lang w:val="en-US"/>
        </w:rPr>
        <w:t>Futurum</w:t>
      </w:r>
      <w:r w:rsidRPr="00621760">
        <w:t xml:space="preserve"> (</w:t>
      </w:r>
      <w:r w:rsidRPr="00621760">
        <w:rPr>
          <w:lang w:val="en-US"/>
        </w:rPr>
        <w:t>aufstehen</w:t>
      </w:r>
      <w:r w:rsidRPr="00621760">
        <w:t xml:space="preserve">, </w:t>
      </w:r>
      <w:r w:rsidRPr="00621760">
        <w:rPr>
          <w:lang w:val="en-US"/>
        </w:rPr>
        <w:t>besuchen</w:t>
      </w:r>
      <w:r w:rsidRPr="00621760">
        <w:t xml:space="preserve">); возвратных глаголов в основных  временных формах: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</w:t>
      </w:r>
      <w:r w:rsidRPr="00621760">
        <w:rPr>
          <w:lang w:val="en-US"/>
        </w:rPr>
        <w:t>Perfekt</w:t>
      </w:r>
      <w:r w:rsidRPr="00621760">
        <w:t xml:space="preserve">,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 (</w:t>
      </w:r>
      <w:r w:rsidRPr="00621760">
        <w:rPr>
          <w:lang w:val="en-US"/>
        </w:rPr>
        <w:t>sich</w:t>
      </w:r>
      <w:r w:rsidRPr="00621760">
        <w:t xml:space="preserve"> </w:t>
      </w:r>
      <w:r w:rsidRPr="00621760">
        <w:rPr>
          <w:lang w:val="en-US"/>
        </w:rPr>
        <w:t>washen</w:t>
      </w:r>
      <w:r w:rsidRPr="00621760">
        <w:t>).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 w:rsidRPr="00621760">
        <w:rPr>
          <w:lang w:val="en-US"/>
        </w:rPr>
        <w:t>Dativ</w:t>
      </w:r>
      <w:r w:rsidRPr="00621760">
        <w:t xml:space="preserve"> на вопрос “</w:t>
      </w:r>
      <w:r w:rsidRPr="00621760">
        <w:rPr>
          <w:lang w:val="en-US"/>
        </w:rPr>
        <w:t>Wo</w:t>
      </w:r>
      <w:r w:rsidRPr="00621760">
        <w:t xml:space="preserve">?” и </w:t>
      </w:r>
      <w:r w:rsidRPr="00621760">
        <w:rPr>
          <w:lang w:val="en-US"/>
        </w:rPr>
        <w:t>Akkusativ</w:t>
      </w:r>
      <w:r w:rsidRPr="00621760">
        <w:t xml:space="preserve">  на вопрос “</w:t>
      </w:r>
      <w:r w:rsidRPr="00621760">
        <w:rPr>
          <w:lang w:val="en-US"/>
        </w:rPr>
        <w:t>Wohin</w:t>
      </w:r>
      <w:r w:rsidRPr="00621760">
        <w:t xml:space="preserve">?”; предлогов, требующих </w:t>
      </w:r>
      <w:r w:rsidRPr="00621760">
        <w:rPr>
          <w:lang w:val="en-US"/>
        </w:rPr>
        <w:t>Dativ</w:t>
      </w:r>
      <w:r w:rsidRPr="00621760">
        <w:t xml:space="preserve">; предлоги, требующие </w:t>
      </w:r>
      <w:r w:rsidRPr="00621760">
        <w:rPr>
          <w:lang w:val="en-US"/>
        </w:rPr>
        <w:t>Akkusativ</w:t>
      </w:r>
      <w:r w:rsidRPr="00621760">
        <w:t>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Местоимения: личные, притяжательные, неопределенные (</w:t>
      </w:r>
      <w:r w:rsidRPr="00621760">
        <w:rPr>
          <w:lang w:val="en-US"/>
        </w:rPr>
        <w:t>jemand</w:t>
      </w:r>
      <w:r w:rsidRPr="00621760">
        <w:t xml:space="preserve">, </w:t>
      </w:r>
      <w:r w:rsidRPr="00621760">
        <w:rPr>
          <w:lang w:val="en-US"/>
        </w:rPr>
        <w:t>niemand</w:t>
      </w:r>
      <w:r w:rsidRPr="00621760">
        <w:t>).</w:t>
      </w:r>
    </w:p>
    <w:p w:rsidR="00554F58" w:rsidRDefault="00554F58" w:rsidP="00C41AAA">
      <w:pPr>
        <w:jc w:val="both"/>
      </w:pPr>
      <w:r>
        <w:t xml:space="preserve">    </w:t>
      </w:r>
      <w:r w:rsidRPr="00621760">
        <w:t>Количественные числительные свыше 100 и порядковые числительные свыше 30.</w:t>
      </w:r>
    </w:p>
    <w:p w:rsidR="00554F58" w:rsidRDefault="00554F58" w:rsidP="00C41AAA">
      <w:pPr>
        <w:jc w:val="both"/>
      </w:pPr>
    </w:p>
    <w:p w:rsidR="00554F58" w:rsidRDefault="00554F58" w:rsidP="00C41AAA">
      <w:pPr>
        <w:jc w:val="both"/>
      </w:pPr>
      <w:r w:rsidRPr="00395FB5">
        <w:rPr>
          <w:b/>
          <w:bCs/>
        </w:rPr>
        <w:t>6. Социокультурные знания и умения</w:t>
      </w:r>
    </w:p>
    <w:p w:rsidR="00554F58" w:rsidRDefault="00554F58" w:rsidP="00C41AAA">
      <w:pPr>
        <w:jc w:val="both"/>
      </w:pPr>
      <w:r>
        <w:t xml:space="preserve">   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554F58" w:rsidRDefault="00554F58" w:rsidP="00C41AAA">
      <w:pPr>
        <w:jc w:val="both"/>
      </w:pPr>
      <w:r>
        <w:t xml:space="preserve">    </w:t>
      </w:r>
      <w:r w:rsidRPr="00395FB5">
        <w:rPr>
          <w:u w:val="single"/>
        </w:rPr>
        <w:t>Они овладевают знаниями:</w:t>
      </w:r>
    </w:p>
    <w:p w:rsidR="00554F58" w:rsidRDefault="00554F58" w:rsidP="00C41AAA">
      <w:pPr>
        <w:jc w:val="both"/>
      </w:pPr>
      <w:r>
        <w:t>- о значении немецкого языка в современном мире;</w:t>
      </w:r>
    </w:p>
    <w:p w:rsidR="00554F58" w:rsidRDefault="00554F58" w:rsidP="00C41AAA">
      <w:pPr>
        <w:jc w:val="both"/>
      </w:pPr>
      <w: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554F58" w:rsidRDefault="00554F58" w:rsidP="00C41AAA">
      <w:pPr>
        <w:jc w:val="both"/>
      </w:pPr>
      <w:r>
        <w:t>- о социокультурном портрете стран, говорящих на изучаемом языке, и культурном наследии этих стран;</w:t>
      </w:r>
    </w:p>
    <w:p w:rsidR="00554F58" w:rsidRDefault="00554F58" w:rsidP="00C41AAA">
      <w:pPr>
        <w:jc w:val="both"/>
      </w:pPr>
      <w:r>
        <w:t>- о различиях в речевом этикете в ситуациях формального и неформального общения в рамках изучаемых предметов речи.</w:t>
      </w:r>
    </w:p>
    <w:p w:rsidR="00554F58" w:rsidRDefault="00554F58" w:rsidP="00C41AAA">
      <w:pPr>
        <w:jc w:val="both"/>
      </w:pPr>
      <w:r w:rsidRPr="00B369AD">
        <w:t xml:space="preserve">    </w:t>
      </w:r>
      <w:r w:rsidRPr="00B369AD">
        <w:rPr>
          <w:u w:val="single"/>
        </w:rPr>
        <w:t>Предусматривается также овладение умениями:</w:t>
      </w:r>
    </w:p>
    <w:p w:rsidR="00554F58" w:rsidRDefault="00554F58" w:rsidP="00C41AAA">
      <w:pPr>
        <w:jc w:val="both"/>
      </w:pPr>
      <w:r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554F58" w:rsidRDefault="00554F58" w:rsidP="00C41AAA">
      <w:pPr>
        <w:jc w:val="both"/>
      </w:pPr>
      <w:r>
        <w:t>- представления родной страны на иностранном языке;</w:t>
      </w:r>
    </w:p>
    <w:p w:rsidR="00554F58" w:rsidRPr="00B369AD" w:rsidRDefault="00554F58" w:rsidP="00C41AAA">
      <w:pPr>
        <w:jc w:val="both"/>
      </w:pPr>
      <w:r>
        <w:t>- оказания помощи зарубежным гостям в нашей стране в ситуациях повседневного общения.</w:t>
      </w:r>
    </w:p>
    <w:p w:rsidR="00554F58" w:rsidRDefault="00554F58" w:rsidP="00FF55A4">
      <w:pPr>
        <w:jc w:val="center"/>
        <w:rPr>
          <w:b/>
          <w:bCs/>
        </w:rPr>
      </w:pPr>
    </w:p>
    <w:p w:rsidR="00554F58" w:rsidRPr="005852B3" w:rsidRDefault="00554F58" w:rsidP="00FF55A4">
      <w:pPr>
        <w:jc w:val="center"/>
        <w:rPr>
          <w:b/>
          <w:bCs/>
        </w:rPr>
      </w:pPr>
      <w:r w:rsidRPr="00770964">
        <w:rPr>
          <w:b/>
          <w:bCs/>
        </w:rPr>
        <w:t xml:space="preserve">6. </w:t>
      </w:r>
      <w:r>
        <w:rPr>
          <w:b/>
          <w:bCs/>
        </w:rPr>
        <w:t>Перечень учебно-методических средств обучения</w:t>
      </w:r>
    </w:p>
    <w:p w:rsidR="00554F58" w:rsidRDefault="00554F58" w:rsidP="00FF55A4">
      <w:pPr>
        <w:tabs>
          <w:tab w:val="center" w:pos="5103"/>
        </w:tabs>
        <w:jc w:val="both"/>
        <w:rPr>
          <w:b/>
          <w:bCs/>
        </w:rPr>
      </w:pPr>
      <w:r w:rsidRPr="002C3945">
        <w:rPr>
          <w:b/>
          <w:bCs/>
        </w:rPr>
        <w:t xml:space="preserve">1. </w:t>
      </w:r>
      <w:r>
        <w:rPr>
          <w:b/>
          <w:bCs/>
        </w:rPr>
        <w:t>Литература (основная)</w:t>
      </w:r>
      <w:r>
        <w:rPr>
          <w:b/>
          <w:bCs/>
        </w:rPr>
        <w:tab/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1. Федеральный государственный образовательный стандарт основного общего 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образования // Вестник образования. – 2010. - №3.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2. Примерные программы по учебным предметам. Иностранный язык. 5-9 классы. – М.:</w:t>
      </w:r>
    </w:p>
    <w:p w:rsidR="00554F58" w:rsidRPr="00875206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Просвещение, 2010.  </w:t>
      </w:r>
    </w:p>
    <w:p w:rsidR="00554F58" w:rsidRPr="00587D2A" w:rsidRDefault="00554F58" w:rsidP="008E11D3">
      <w:pPr>
        <w:tabs>
          <w:tab w:val="left" w:pos="142"/>
          <w:tab w:val="left" w:pos="284"/>
          <w:tab w:val="left" w:pos="567"/>
          <w:tab w:val="left" w:pos="9639"/>
        </w:tabs>
        <w:jc w:val="both"/>
      </w:pPr>
      <w:r>
        <w:t xml:space="preserve">    3. Бим И. Л. «Программы общеобразовательных учреждений. Немецкий язык. 5-9 классы». -  </w:t>
      </w:r>
    </w:p>
    <w:p w:rsidR="00554F58" w:rsidRDefault="00554F58" w:rsidP="008E11D3">
      <w:pPr>
        <w:tabs>
          <w:tab w:val="left" w:pos="9639"/>
        </w:tabs>
        <w:jc w:val="both"/>
      </w:pPr>
      <w:r>
        <w:t xml:space="preserve">        М.:Просвещение, 2008.</w:t>
      </w:r>
    </w:p>
    <w:p w:rsidR="00554F58" w:rsidRDefault="00554F58" w:rsidP="008E11D3">
      <w:pPr>
        <w:tabs>
          <w:tab w:val="left" w:pos="9639"/>
        </w:tabs>
        <w:jc w:val="both"/>
      </w:pPr>
      <w:r>
        <w:t xml:space="preserve">   4. Бим И.Л., Санникова Л.М. «Немецкий язык», учебник немецкого языка для 8 класса 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    общеобразовательных    учреждений. - М.: Просвещение, 2007.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5. Бим И.Л., Садомова Л.М. Немецкий язык. Книга для учителя. 8 класс: Пособие для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    общеобразовательных учреждений. – М.: Просвещение, 2006.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6. Бим И.Л., Крылова Ж.Я. Немецкий язык. Рабочая тетрадь. 8 класс: Пособие для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общеобразовательных учреждений. – М.: Просвещение, 2013.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7. Бим И.Л., Рыжова Л.И. Немецкий язык. 8 класс: Аудиокурс к учебнику. – М.: Просвещение, </w:t>
      </w:r>
    </w:p>
    <w:p w:rsidR="00554F58" w:rsidRDefault="00554F58" w:rsidP="008E11D3">
      <w:pPr>
        <w:tabs>
          <w:tab w:val="left" w:pos="142"/>
          <w:tab w:val="left" w:pos="666"/>
          <w:tab w:val="left" w:pos="9639"/>
        </w:tabs>
        <w:jc w:val="both"/>
      </w:pPr>
      <w:r>
        <w:t xml:space="preserve">        2010.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8. Игнатова Е.В. Немецкий язык. Книга </w:t>
      </w:r>
      <w:r w:rsidRPr="002A5E30">
        <w:t>для чтения</w:t>
      </w:r>
      <w:r>
        <w:t xml:space="preserve">. 8 класс: Пособие для общеобразовательных          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учреждений. – М.: Просвещение, 2007.</w:t>
      </w:r>
    </w:p>
    <w:p w:rsidR="00554F58" w:rsidRDefault="00554F58" w:rsidP="00FF55A4">
      <w:pPr>
        <w:tabs>
          <w:tab w:val="left" w:pos="142"/>
          <w:tab w:val="left" w:pos="666"/>
        </w:tabs>
        <w:jc w:val="both"/>
        <w:rPr>
          <w:b/>
          <w:bCs/>
        </w:rPr>
      </w:pPr>
      <w:r>
        <w:t xml:space="preserve"> </w:t>
      </w:r>
      <w:r w:rsidRPr="00F61BEC">
        <w:rPr>
          <w:b/>
          <w:bCs/>
        </w:rPr>
        <w:t>2. Литература (дополнительная)</w:t>
      </w:r>
    </w:p>
    <w:p w:rsidR="00554F58" w:rsidRDefault="00554F58" w:rsidP="008E11D3">
      <w:pPr>
        <w:tabs>
          <w:tab w:val="left" w:pos="142"/>
        </w:tabs>
        <w:jc w:val="both"/>
      </w:pPr>
      <w:r>
        <w:t xml:space="preserve">    1. Лемякина О.Л. Немецкий язык. 8 класс. Поурочные планы. -  В.: «Учитель», 2005.</w:t>
      </w:r>
    </w:p>
    <w:p w:rsidR="00554F58" w:rsidRDefault="00554F58" w:rsidP="008E11D3">
      <w:pPr>
        <w:tabs>
          <w:tab w:val="left" w:pos="142"/>
        </w:tabs>
        <w:jc w:val="both"/>
      </w:pPr>
      <w:r>
        <w:t xml:space="preserve">    2. Дьяконова Е.В. Тесты по немецкому языку для 8 класса. - М.: Экзамен, 2006.</w:t>
      </w:r>
    </w:p>
    <w:p w:rsidR="00554F58" w:rsidRDefault="00554F58" w:rsidP="008E11D3">
      <w:pPr>
        <w:spacing w:line="276" w:lineRule="auto"/>
        <w:ind w:left="567" w:hanging="425"/>
        <w:jc w:val="both"/>
      </w:pPr>
      <w:r>
        <w:t xml:space="preserve">  3. </w:t>
      </w:r>
      <w:r w:rsidRPr="00B96A65">
        <w:t>Носова</w:t>
      </w:r>
      <w:r>
        <w:t xml:space="preserve"> </w:t>
      </w:r>
      <w:r w:rsidRPr="00B96A65">
        <w:t>Е.Г., Филиппова</w:t>
      </w:r>
      <w:r>
        <w:t xml:space="preserve"> </w:t>
      </w:r>
      <w:r w:rsidRPr="00B96A65">
        <w:t xml:space="preserve">Н.А., </w:t>
      </w:r>
      <w:r>
        <w:t xml:space="preserve">Щеглова </w:t>
      </w:r>
      <w:r w:rsidRPr="00B96A65">
        <w:t>Т.</w:t>
      </w:r>
      <w:r>
        <w:t xml:space="preserve">Я. </w:t>
      </w:r>
      <w:r w:rsidRPr="00B96A65">
        <w:t>Немецкая грамма</w:t>
      </w:r>
      <w:r>
        <w:t>тика в таблицах с упражнениями. - М.: «Айрис-пресс», 2004.</w:t>
      </w:r>
    </w:p>
    <w:p w:rsidR="00554F58" w:rsidRDefault="00554F58" w:rsidP="008E11D3">
      <w:pPr>
        <w:tabs>
          <w:tab w:val="left" w:pos="142"/>
        </w:tabs>
        <w:spacing w:line="276" w:lineRule="auto"/>
        <w:ind w:left="142"/>
        <w:jc w:val="both"/>
      </w:pPr>
      <w:r>
        <w:t xml:space="preserve">  4. </w:t>
      </w:r>
      <w:r w:rsidRPr="00B96A65">
        <w:t>Крячин</w:t>
      </w:r>
      <w:r>
        <w:t xml:space="preserve">а </w:t>
      </w:r>
      <w:r w:rsidRPr="00B96A65">
        <w:t>С.Н.</w:t>
      </w:r>
      <w:r>
        <w:t xml:space="preserve">, Богданова Н.В., </w:t>
      </w:r>
      <w:r w:rsidRPr="00B96A65">
        <w:t>Лексико-грамматиче</w:t>
      </w:r>
      <w:r>
        <w:t xml:space="preserve">ские тесты по немецкому языку». – </w:t>
      </w:r>
    </w:p>
    <w:p w:rsidR="00554F58" w:rsidRDefault="00554F58" w:rsidP="008E11D3">
      <w:pPr>
        <w:tabs>
          <w:tab w:val="left" w:pos="142"/>
        </w:tabs>
        <w:spacing w:line="276" w:lineRule="auto"/>
        <w:ind w:left="567"/>
        <w:jc w:val="both"/>
      </w:pPr>
      <w:r>
        <w:rPr>
          <w:spacing w:val="-1"/>
        </w:rPr>
        <w:t xml:space="preserve">С.-П.: </w:t>
      </w:r>
      <w:r>
        <w:t>«Каро», 2005.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 5. </w:t>
      </w:r>
      <w:r w:rsidRPr="009163A2">
        <w:rPr>
          <w:spacing w:val="-1"/>
        </w:rPr>
        <w:t>Лейн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К.  </w:t>
      </w:r>
      <w:r>
        <w:rPr>
          <w:spacing w:val="-1"/>
        </w:rPr>
        <w:t>Немецко-русский словарь. - М.:</w:t>
      </w:r>
      <w:r w:rsidRPr="009163A2">
        <w:rPr>
          <w:spacing w:val="-1"/>
        </w:rPr>
        <w:t xml:space="preserve"> «Русский язык», 1992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jc w:val="both"/>
        <w:rPr>
          <w:spacing w:val="-1"/>
        </w:rPr>
      </w:pPr>
      <w:r>
        <w:rPr>
          <w:spacing w:val="-1"/>
        </w:rPr>
        <w:t xml:space="preserve">    6. </w:t>
      </w:r>
      <w:r w:rsidRPr="009163A2">
        <w:rPr>
          <w:spacing w:val="-1"/>
        </w:rPr>
        <w:t>Лейн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К. </w:t>
      </w:r>
      <w:r>
        <w:rPr>
          <w:spacing w:val="-1"/>
        </w:rPr>
        <w:t xml:space="preserve">Русско-немецкий словарь». -  М.: </w:t>
      </w:r>
      <w:r w:rsidRPr="009163A2">
        <w:rPr>
          <w:spacing w:val="-1"/>
        </w:rPr>
        <w:t>«Русский язык», Москва 1991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jc w:val="both"/>
        <w:rPr>
          <w:spacing w:val="-1"/>
        </w:rPr>
      </w:pPr>
      <w:r>
        <w:rPr>
          <w:spacing w:val="-1"/>
        </w:rPr>
        <w:t xml:space="preserve">    7. </w:t>
      </w:r>
      <w:r w:rsidRPr="009163A2">
        <w:rPr>
          <w:spacing w:val="-1"/>
        </w:rPr>
        <w:t>Лепинг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А.А. </w:t>
      </w:r>
      <w:r>
        <w:rPr>
          <w:spacing w:val="-1"/>
        </w:rPr>
        <w:t xml:space="preserve">Русско-немецкий словарь». – М.: </w:t>
      </w:r>
      <w:r w:rsidRPr="009163A2">
        <w:rPr>
          <w:spacing w:val="-1"/>
        </w:rPr>
        <w:t>Просвещение</w:t>
      </w:r>
      <w:r>
        <w:rPr>
          <w:spacing w:val="-1"/>
        </w:rPr>
        <w:t xml:space="preserve">, </w:t>
      </w:r>
      <w:r w:rsidRPr="009163A2">
        <w:rPr>
          <w:spacing w:val="-1"/>
        </w:rPr>
        <w:t>1986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8.  </w:t>
      </w:r>
      <w:r w:rsidRPr="009163A2">
        <w:rPr>
          <w:spacing w:val="-1"/>
        </w:rPr>
        <w:t>Бориско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Н.Ф.  </w:t>
      </w:r>
      <w:r>
        <w:rPr>
          <w:spacing w:val="-1"/>
        </w:rPr>
        <w:t>Самоучитель немецкого языка. - К.: Логос, 2000.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9.  </w:t>
      </w:r>
      <w:r w:rsidRPr="009163A2">
        <w:rPr>
          <w:spacing w:val="-1"/>
        </w:rPr>
        <w:t>Тагиль</w:t>
      </w:r>
      <w:r>
        <w:rPr>
          <w:spacing w:val="-1"/>
        </w:rPr>
        <w:t xml:space="preserve"> </w:t>
      </w:r>
      <w:r w:rsidRPr="009163A2">
        <w:rPr>
          <w:spacing w:val="-1"/>
        </w:rPr>
        <w:t>И.П.  Грамматика немецкого языка</w:t>
      </w:r>
      <w:r>
        <w:rPr>
          <w:spacing w:val="-1"/>
        </w:rPr>
        <w:t>. - 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10. </w:t>
      </w:r>
      <w:r w:rsidRPr="009163A2">
        <w:rPr>
          <w:spacing w:val="-1"/>
        </w:rPr>
        <w:t>Тагиль</w:t>
      </w:r>
      <w:r>
        <w:rPr>
          <w:spacing w:val="-1"/>
        </w:rPr>
        <w:t xml:space="preserve"> </w:t>
      </w:r>
      <w:r w:rsidRPr="009163A2">
        <w:rPr>
          <w:spacing w:val="-1"/>
        </w:rPr>
        <w:t>И.П.  Грамматик</w:t>
      </w:r>
      <w:r>
        <w:rPr>
          <w:spacing w:val="-1"/>
        </w:rPr>
        <w:t>а немецкого языка в упражнениях. -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11. </w:t>
      </w:r>
      <w:r w:rsidRPr="00444301">
        <w:rPr>
          <w:spacing w:val="-1"/>
        </w:rPr>
        <w:t>Тагиль И.П.  Немецкий язык. Тематический справочник</w:t>
      </w:r>
      <w:r>
        <w:rPr>
          <w:spacing w:val="-1"/>
        </w:rPr>
        <w:t>. -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Pr="00444301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12. Золотой хоровод песен. – </w:t>
      </w:r>
      <w:r w:rsidRPr="009163A2">
        <w:rPr>
          <w:spacing w:val="-1"/>
        </w:rPr>
        <w:t>Франкфурт</w:t>
      </w:r>
      <w:r>
        <w:rPr>
          <w:spacing w:val="-1"/>
        </w:rPr>
        <w:t>: Гондром</w:t>
      </w:r>
      <w:r w:rsidRPr="00444301">
        <w:rPr>
          <w:spacing w:val="-1"/>
        </w:rPr>
        <w:t>, 1997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13. </w:t>
      </w:r>
      <w:r w:rsidRPr="009163A2">
        <w:rPr>
          <w:spacing w:val="-1"/>
        </w:rPr>
        <w:t>Фришер К.</w:t>
      </w:r>
      <w:r>
        <w:rPr>
          <w:spacing w:val="-1"/>
        </w:rPr>
        <w:t xml:space="preserve"> Книга песен. – </w:t>
      </w:r>
      <w:r w:rsidRPr="009163A2">
        <w:rPr>
          <w:spacing w:val="-1"/>
        </w:rPr>
        <w:t>Франкфурт</w:t>
      </w:r>
      <w:r>
        <w:rPr>
          <w:spacing w:val="-1"/>
        </w:rPr>
        <w:t>: Фишер Ташенбух</w:t>
      </w:r>
      <w:r w:rsidRPr="009163A2">
        <w:rPr>
          <w:spacing w:val="-1"/>
        </w:rPr>
        <w:t>, 1999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14. </w:t>
      </w:r>
      <w:r w:rsidRPr="009163A2">
        <w:rPr>
          <w:spacing w:val="-1"/>
        </w:rPr>
        <w:t>Соколова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Н.Б. Справочник </w:t>
      </w:r>
      <w:r>
        <w:rPr>
          <w:spacing w:val="-1"/>
        </w:rPr>
        <w:t xml:space="preserve">по грамматике немецкого языка. - М.: </w:t>
      </w:r>
      <w:r w:rsidRPr="009163A2">
        <w:rPr>
          <w:spacing w:val="-1"/>
        </w:rPr>
        <w:t>«Просвещение», 1995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15. </w:t>
      </w:r>
      <w:r w:rsidRPr="009163A2">
        <w:rPr>
          <w:spacing w:val="-1"/>
        </w:rPr>
        <w:t>Герм</w:t>
      </w:r>
      <w:r>
        <w:rPr>
          <w:spacing w:val="-1"/>
        </w:rPr>
        <w:t xml:space="preserve">ания. Большая книга иллюстраций. - </w:t>
      </w:r>
      <w:r w:rsidRPr="009163A2">
        <w:rPr>
          <w:spacing w:val="-1"/>
        </w:rPr>
        <w:t xml:space="preserve"> Мюнхен</w:t>
      </w:r>
      <w:r>
        <w:rPr>
          <w:spacing w:val="-1"/>
        </w:rPr>
        <w:t xml:space="preserve">: </w:t>
      </w:r>
      <w:r w:rsidRPr="009163A2">
        <w:rPr>
          <w:spacing w:val="-1"/>
          <w:lang w:val="en-US"/>
        </w:rPr>
        <w:t>SchaffmannundKluge</w:t>
      </w:r>
      <w:r w:rsidRPr="009163A2">
        <w:rPr>
          <w:spacing w:val="-1"/>
        </w:rPr>
        <w:t>, 1999</w:t>
      </w:r>
      <w:r>
        <w:rPr>
          <w:spacing w:val="-1"/>
        </w:rPr>
        <w:t>.</w:t>
      </w:r>
    </w:p>
    <w:p w:rsidR="00554F58" w:rsidRPr="00C059EA" w:rsidRDefault="00554F58" w:rsidP="008E11D3">
      <w:pPr>
        <w:jc w:val="both"/>
        <w:rPr>
          <w:color w:val="333333"/>
        </w:rPr>
      </w:pPr>
      <w:r>
        <w:rPr>
          <w:color w:val="333333"/>
        </w:rPr>
        <w:t xml:space="preserve">    16. Галай О.М. Немецкий язык. Полный курс подготовки к тестированию и экзамену. – Минск:  </w:t>
      </w:r>
    </w:p>
    <w:p w:rsidR="00554F58" w:rsidRPr="00C059EA" w:rsidRDefault="00554F58" w:rsidP="008E11D3">
      <w:pPr>
        <w:jc w:val="both"/>
        <w:rPr>
          <w:color w:val="333333"/>
        </w:rPr>
      </w:pPr>
      <w:r>
        <w:rPr>
          <w:color w:val="333333"/>
        </w:rPr>
        <w:t xml:space="preserve">         «ТетраСистемс», 2006.</w:t>
      </w:r>
    </w:p>
    <w:p w:rsidR="00554F58" w:rsidRDefault="00554F58" w:rsidP="008E11D3">
      <w:pPr>
        <w:jc w:val="both"/>
        <w:rPr>
          <w:color w:val="333333"/>
        </w:rPr>
      </w:pPr>
      <w:r>
        <w:rPr>
          <w:spacing w:val="-1"/>
        </w:rPr>
        <w:t xml:space="preserve">    17</w:t>
      </w:r>
      <w:r w:rsidRPr="00DC4476">
        <w:rPr>
          <w:spacing w:val="-1"/>
        </w:rPr>
        <w:t>.</w:t>
      </w:r>
      <w:r w:rsidRPr="004635D8">
        <w:rPr>
          <w:color w:val="333333"/>
        </w:rPr>
        <w:t>Овчинникова А.В. 500 упражнений по грамматике немецкого языка. – М.: «Оникс», 1999</w:t>
      </w:r>
      <w:r>
        <w:rPr>
          <w:color w:val="333333"/>
        </w:rPr>
        <w:t>.</w:t>
      </w:r>
    </w:p>
    <w:p w:rsidR="00554F58" w:rsidRPr="00C30249" w:rsidRDefault="00554F58" w:rsidP="008E11D3">
      <w:pPr>
        <w:jc w:val="both"/>
        <w:rPr>
          <w:b/>
          <w:bCs/>
        </w:rPr>
      </w:pPr>
      <w:r w:rsidRPr="00C30249">
        <w:rPr>
          <w:b/>
          <w:bCs/>
        </w:rPr>
        <w:t xml:space="preserve">Интернет-поддержка </w:t>
      </w:r>
    </w:p>
    <w:p w:rsidR="00554F58" w:rsidRPr="00456686" w:rsidRDefault="00D642F3" w:rsidP="008E11D3">
      <w:pPr>
        <w:tabs>
          <w:tab w:val="left" w:pos="142"/>
          <w:tab w:val="left" w:pos="666"/>
        </w:tabs>
        <w:jc w:val="both"/>
      </w:pPr>
      <w:hyperlink r:id="rId14" w:history="1">
        <w:r w:rsidR="00554F58" w:rsidRPr="00FF55A4">
          <w:rPr>
            <w:rStyle w:val="af1"/>
            <w:color w:val="auto"/>
            <w:lang w:val="de-DE"/>
          </w:rPr>
          <w:t>http</w:t>
        </w:r>
        <w:r w:rsidR="00554F58" w:rsidRPr="00456686">
          <w:rPr>
            <w:rStyle w:val="af1"/>
            <w:color w:val="auto"/>
          </w:rPr>
          <w:t>://</w:t>
        </w:r>
        <w:r w:rsidR="00554F58" w:rsidRPr="00FF55A4">
          <w:rPr>
            <w:rStyle w:val="af1"/>
            <w:color w:val="auto"/>
            <w:lang w:val="de-DE"/>
          </w:rPr>
          <w:t>www</w:t>
        </w:r>
        <w:r w:rsidR="00554F58" w:rsidRPr="00456686">
          <w:rPr>
            <w:rStyle w:val="af1"/>
            <w:color w:val="auto"/>
          </w:rPr>
          <w:t>.</w:t>
        </w:r>
        <w:r w:rsidR="00554F58" w:rsidRPr="00FF55A4">
          <w:rPr>
            <w:rStyle w:val="af1"/>
            <w:color w:val="auto"/>
            <w:lang w:val="de-DE"/>
          </w:rPr>
          <w:t>languagelink</w:t>
        </w:r>
        <w:r w:rsidR="00554F58" w:rsidRPr="00456686">
          <w:rPr>
            <w:rStyle w:val="af1"/>
            <w:color w:val="auto"/>
          </w:rPr>
          <w:t>.</w:t>
        </w:r>
        <w:r w:rsidR="00554F58" w:rsidRPr="00FF55A4">
          <w:rPr>
            <w:rStyle w:val="af1"/>
            <w:color w:val="auto"/>
            <w:lang w:val="de-DE"/>
          </w:rPr>
          <w:t>ru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services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german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onlinetest</w:t>
        </w:r>
        <w:r w:rsidR="00554F58" w:rsidRPr="00456686">
          <w:rPr>
            <w:rStyle w:val="af1"/>
            <w:color w:val="auto"/>
          </w:rPr>
          <w:t>/</w:t>
        </w:r>
        <w:r w:rsidR="00554F58" w:rsidRPr="00B011B1">
          <w:rPr>
            <w:rStyle w:val="af1"/>
            <w:i/>
            <w:iCs/>
            <w:color w:val="auto"/>
            <w:u w:val="none"/>
          </w:rPr>
          <w:t>тест</w:t>
        </w:r>
      </w:hyperlink>
      <w:r w:rsidR="00554F58" w:rsidRPr="00456686">
        <w:rPr>
          <w:i/>
          <w:iCs/>
        </w:rPr>
        <w:t xml:space="preserve"> </w:t>
      </w:r>
      <w:r w:rsidR="00554F58" w:rsidRPr="00FF55A4">
        <w:rPr>
          <w:i/>
          <w:iCs/>
          <w:lang w:val="de-DE"/>
        </w:rPr>
        <w:t>online</w:t>
      </w:r>
    </w:p>
    <w:p w:rsidR="00554F58" w:rsidRPr="00C30249" w:rsidRDefault="00D642F3" w:rsidP="008E11D3">
      <w:pPr>
        <w:tabs>
          <w:tab w:val="num" w:pos="0"/>
        </w:tabs>
        <w:jc w:val="both"/>
      </w:pPr>
      <w:hyperlink r:id="rId15" w:history="1">
        <w:r w:rsidR="00554F58" w:rsidRPr="00C30249">
          <w:rPr>
            <w:rStyle w:val="af1"/>
            <w:color w:val="auto"/>
          </w:rPr>
          <w:t>http://www.goethe.de/uun/prj/pod/deindex.htm</w:t>
        </w:r>
      </w:hyperlink>
      <w:r w:rsidR="00554F58">
        <w:t xml:space="preserve"> </w:t>
      </w:r>
      <w:r w:rsidR="00554F58" w:rsidRPr="00C30249">
        <w:rPr>
          <w:i/>
          <w:iCs/>
        </w:rPr>
        <w:t>музыкальныеподкасты от Гете-института</w:t>
      </w:r>
    </w:p>
    <w:p w:rsidR="00554F58" w:rsidRPr="00C30249" w:rsidRDefault="00D642F3" w:rsidP="008E11D3">
      <w:pPr>
        <w:tabs>
          <w:tab w:val="num" w:pos="0"/>
        </w:tabs>
        <w:jc w:val="both"/>
      </w:pPr>
      <w:hyperlink r:id="rId16" w:history="1">
        <w:r w:rsidR="00554F58" w:rsidRPr="00C30249">
          <w:rPr>
            <w:rStyle w:val="af1"/>
            <w:color w:val="auto"/>
          </w:rPr>
          <w:t>http://www.vitaminde.de/</w:t>
        </w:r>
      </w:hyperlink>
      <w:r w:rsidR="00554F58" w:rsidRPr="00C30249">
        <w:rPr>
          <w:i/>
          <w:iCs/>
        </w:rPr>
        <w:t>молодежный журнал</w:t>
      </w:r>
    </w:p>
    <w:p w:rsidR="00554F58" w:rsidRPr="00C30249" w:rsidRDefault="00D642F3" w:rsidP="008E11D3">
      <w:pPr>
        <w:jc w:val="both"/>
        <w:rPr>
          <w:i/>
          <w:iCs/>
        </w:rPr>
      </w:pPr>
      <w:hyperlink r:id="rId17" w:history="1">
        <w:r w:rsidR="00554F58" w:rsidRPr="00C30249">
          <w:rPr>
            <w:rStyle w:val="af1"/>
            <w:color w:val="auto"/>
          </w:rPr>
          <w:t>http://www.goethe.de/ins/ru/lp/prj/flm/deindex.htm</w:t>
        </w:r>
      </w:hyperlink>
      <w:r w:rsidR="00554F58">
        <w:t xml:space="preserve"> </w:t>
      </w:r>
      <w:r w:rsidR="00554F58" w:rsidRPr="00C30249">
        <w:rPr>
          <w:i/>
          <w:iCs/>
        </w:rPr>
        <w:t>кино-архив Гете-института</w:t>
      </w:r>
    </w:p>
    <w:p w:rsidR="00554F58" w:rsidRPr="00C30249" w:rsidRDefault="00D642F3" w:rsidP="008E11D3">
      <w:pPr>
        <w:jc w:val="both"/>
      </w:pPr>
      <w:hyperlink r:id="rId18" w:history="1">
        <w:r w:rsidR="00554F58" w:rsidRPr="00C30249">
          <w:rPr>
            <w:rStyle w:val="af1"/>
            <w:color w:val="auto"/>
          </w:rPr>
          <w:t>http://www.deutsch-als-fremdsprache.de</w:t>
        </w:r>
      </w:hyperlink>
      <w:r w:rsidR="00554F58">
        <w:t xml:space="preserve"> </w:t>
      </w:r>
      <w:r w:rsidR="00554F58" w:rsidRPr="00C30249">
        <w:rPr>
          <w:i/>
          <w:iCs/>
        </w:rPr>
        <w:t>портал для изучающих немецкий язык</w:t>
      </w:r>
    </w:p>
    <w:p w:rsidR="00554F58" w:rsidRPr="00C30249" w:rsidRDefault="00D642F3" w:rsidP="008E11D3">
      <w:pPr>
        <w:jc w:val="both"/>
      </w:pPr>
      <w:hyperlink r:id="rId19" w:history="1">
        <w:r w:rsidR="00554F58" w:rsidRPr="00C30249">
          <w:rPr>
            <w:rStyle w:val="af1"/>
            <w:color w:val="auto"/>
          </w:rPr>
          <w:t>http://www.germanfortravellers.com</w:t>
        </w:r>
      </w:hyperlink>
      <w:r w:rsidR="00554F58">
        <w:t xml:space="preserve"> </w:t>
      </w:r>
      <w:r w:rsidR="00554F58" w:rsidRPr="00C30249">
        <w:rPr>
          <w:i/>
          <w:iCs/>
        </w:rPr>
        <w:t>немецкий для путещественников</w:t>
      </w:r>
    </w:p>
    <w:p w:rsidR="00554F58" w:rsidRPr="00C30249" w:rsidRDefault="00D642F3" w:rsidP="008E11D3">
      <w:pPr>
        <w:jc w:val="both"/>
      </w:pPr>
      <w:hyperlink r:id="rId20" w:history="1">
        <w:r w:rsidR="00554F58" w:rsidRPr="00C30249">
          <w:rPr>
            <w:rStyle w:val="af1"/>
            <w:color w:val="auto"/>
          </w:rPr>
          <w:t>http://www.deutschesprache.ru</w:t>
        </w:r>
      </w:hyperlink>
      <w:r w:rsidR="00554F58">
        <w:t xml:space="preserve"> </w:t>
      </w:r>
      <w:r w:rsidR="00554F58" w:rsidRPr="00C30249">
        <w:rPr>
          <w:i/>
          <w:iCs/>
        </w:rPr>
        <w:t>портал для изучающих немецкий язык</w:t>
      </w:r>
    </w:p>
    <w:p w:rsidR="00554F58" w:rsidRPr="00C30249" w:rsidRDefault="00D642F3" w:rsidP="008E11D3">
      <w:pPr>
        <w:jc w:val="both"/>
      </w:pPr>
      <w:hyperlink r:id="rId21" w:history="1">
        <w:r w:rsidR="00554F58" w:rsidRPr="00C30249">
          <w:rPr>
            <w:rStyle w:val="af1"/>
            <w:color w:val="auto"/>
            <w:lang w:val="en-US"/>
          </w:rPr>
          <w:t>http</w:t>
        </w:r>
        <w:r w:rsidR="00554F58" w:rsidRPr="00C30249">
          <w:rPr>
            <w:rStyle w:val="af1"/>
            <w:color w:val="auto"/>
          </w:rPr>
          <w:t>://</w:t>
        </w:r>
        <w:r w:rsidR="00554F58" w:rsidRPr="00C30249">
          <w:rPr>
            <w:rStyle w:val="af1"/>
            <w:color w:val="auto"/>
            <w:lang w:val="en-US"/>
          </w:rPr>
          <w:t>www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studygerman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ru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online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test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html</w:t>
        </w:r>
      </w:hyperlink>
      <w:r w:rsidR="00554F58">
        <w:t xml:space="preserve"> </w:t>
      </w:r>
      <w:r w:rsidR="00554F58" w:rsidRPr="00C30249">
        <w:rPr>
          <w:i/>
          <w:iCs/>
        </w:rPr>
        <w:t>тесты по немецкому языку</w:t>
      </w:r>
    </w:p>
    <w:p w:rsidR="00554F58" w:rsidRPr="00C30249" w:rsidRDefault="00D642F3" w:rsidP="008E11D3">
      <w:pPr>
        <w:jc w:val="both"/>
      </w:pPr>
      <w:hyperlink r:id="rId22" w:history="1">
        <w:r w:rsidR="00554F58" w:rsidRPr="00C30249">
          <w:rPr>
            <w:rStyle w:val="af1"/>
            <w:color w:val="auto"/>
          </w:rPr>
          <w:t>http://www.deutsch-</w:t>
        </w:r>
        <w:r w:rsidR="00554F58" w:rsidRPr="00C30249">
          <w:rPr>
            <w:rStyle w:val="af1"/>
            <w:color w:val="auto"/>
            <w:lang w:val="en-US"/>
          </w:rPr>
          <w:t>uni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com</w:t>
        </w:r>
        <w:r w:rsidR="00554F58" w:rsidRPr="00C30249">
          <w:rPr>
            <w:rStyle w:val="af1"/>
            <w:color w:val="auto"/>
          </w:rPr>
          <w:t>.ru/</w:t>
        </w:r>
      </w:hyperlink>
      <w:r w:rsidR="00554F58">
        <w:t xml:space="preserve"> </w:t>
      </w:r>
      <w:r w:rsidR="00554F58" w:rsidRPr="00C30249">
        <w:rPr>
          <w:i/>
          <w:iCs/>
        </w:rPr>
        <w:t>немецкий язык играя</w:t>
      </w:r>
    </w:p>
    <w:p w:rsidR="00554F58" w:rsidRPr="00C30249" w:rsidRDefault="00D642F3" w:rsidP="008E11D3">
      <w:pPr>
        <w:jc w:val="both"/>
        <w:rPr>
          <w:i/>
          <w:iCs/>
        </w:rPr>
      </w:pPr>
      <w:hyperlink r:id="rId23" w:history="1">
        <w:r w:rsidR="00554F58" w:rsidRPr="00C30249">
          <w:rPr>
            <w:rStyle w:val="af1"/>
            <w:color w:val="auto"/>
          </w:rPr>
          <w:t>http://www.</w:t>
        </w:r>
        <w:r w:rsidR="00554F58" w:rsidRPr="00C30249">
          <w:rPr>
            <w:rStyle w:val="af1"/>
            <w:color w:val="auto"/>
            <w:lang w:val="en-US"/>
          </w:rPr>
          <w:t>languages</w:t>
        </w:r>
        <w:r w:rsidR="00554F58" w:rsidRPr="00C30249">
          <w:rPr>
            <w:rStyle w:val="af1"/>
            <w:color w:val="auto"/>
          </w:rPr>
          <w:t>-</w:t>
        </w:r>
        <w:r w:rsidR="00554F58" w:rsidRPr="00C30249">
          <w:rPr>
            <w:rStyle w:val="af1"/>
            <w:color w:val="auto"/>
            <w:lang w:val="en-US"/>
          </w:rPr>
          <w:t>study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com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deutsch</w:t>
        </w:r>
        <w:r w:rsidR="00554F58" w:rsidRPr="00C30249">
          <w:rPr>
            <w:rStyle w:val="af1"/>
            <w:color w:val="auto"/>
          </w:rPr>
          <w:t>-</w:t>
        </w:r>
        <w:r w:rsidR="00554F58" w:rsidRPr="00C30249">
          <w:rPr>
            <w:rStyle w:val="af1"/>
            <w:color w:val="auto"/>
            <w:lang w:val="en-US"/>
          </w:rPr>
          <w:t>tests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htm</w:t>
        </w:r>
        <w:r w:rsidR="00554F58" w:rsidRPr="00C30249">
          <w:rPr>
            <w:rStyle w:val="af1"/>
            <w:color w:val="auto"/>
          </w:rPr>
          <w:t>/</w:t>
        </w:r>
      </w:hyperlink>
      <w:r w:rsidR="00554F58">
        <w:t xml:space="preserve"> </w:t>
      </w:r>
      <w:r w:rsidR="00554F58" w:rsidRPr="00C30249">
        <w:rPr>
          <w:i/>
          <w:iCs/>
        </w:rPr>
        <w:t>тесты для изучающих немецкий язык</w:t>
      </w:r>
    </w:p>
    <w:p w:rsidR="00554F58" w:rsidRPr="00142F5A" w:rsidRDefault="00D642F3" w:rsidP="00C076D1">
      <w:pPr>
        <w:jc w:val="both"/>
        <w:rPr>
          <w:rStyle w:val="af3"/>
          <w:i/>
          <w:iCs/>
        </w:rPr>
      </w:pPr>
      <w:hyperlink r:id="rId24" w:history="1">
        <w:r w:rsidR="00554F58" w:rsidRPr="00C30249">
          <w:rPr>
            <w:rStyle w:val="af1"/>
            <w:color w:val="auto"/>
            <w:lang w:val="en-US"/>
          </w:rPr>
          <w:t>http</w:t>
        </w:r>
        <w:r w:rsidR="00554F58" w:rsidRPr="00C30249">
          <w:rPr>
            <w:rStyle w:val="af1"/>
            <w:color w:val="auto"/>
          </w:rPr>
          <w:t>://</w:t>
        </w:r>
        <w:r w:rsidR="00554F58" w:rsidRPr="00C30249">
          <w:rPr>
            <w:rStyle w:val="af1"/>
            <w:color w:val="auto"/>
            <w:lang w:val="en-US"/>
          </w:rPr>
          <w:t>www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fipi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ru</w:t>
        </w:r>
      </w:hyperlink>
      <w:r w:rsidR="00554F58" w:rsidRPr="00C30249">
        <w:rPr>
          <w:i/>
          <w:iCs/>
        </w:rPr>
        <w:t xml:space="preserve"> </w:t>
      </w:r>
      <w:r w:rsidR="00554F58">
        <w:rPr>
          <w:i/>
          <w:iCs/>
        </w:rPr>
        <w:t xml:space="preserve"> </w:t>
      </w:r>
      <w:r w:rsidR="00554F58" w:rsidRPr="00C30249">
        <w:rPr>
          <w:i/>
          <w:iCs/>
        </w:rPr>
        <w:t>информация</w:t>
      </w: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sectPr w:rsidR="00554F58" w:rsidSect="008E11D3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28" w:rsidRDefault="006C4628" w:rsidP="00CA1874">
      <w:r>
        <w:separator/>
      </w:r>
    </w:p>
  </w:endnote>
  <w:endnote w:type="continuationSeparator" w:id="0">
    <w:p w:rsidR="006C4628" w:rsidRDefault="006C4628" w:rsidP="00CA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28" w:rsidRDefault="006C4628" w:rsidP="00CA1874">
      <w:r>
        <w:separator/>
      </w:r>
    </w:p>
  </w:footnote>
  <w:footnote w:type="continuationSeparator" w:id="0">
    <w:p w:rsidR="006C4628" w:rsidRDefault="006C4628" w:rsidP="00CA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2002D"/>
    <w:multiLevelType w:val="hybridMultilevel"/>
    <w:tmpl w:val="326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5C2264"/>
    <w:multiLevelType w:val="hybridMultilevel"/>
    <w:tmpl w:val="91D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41179E0"/>
    <w:multiLevelType w:val="hybridMultilevel"/>
    <w:tmpl w:val="3C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26"/>
  </w:num>
  <w:num w:numId="27">
    <w:abstractNumId w:val="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874"/>
    <w:rsid w:val="000106C9"/>
    <w:rsid w:val="00013897"/>
    <w:rsid w:val="000200A1"/>
    <w:rsid w:val="00031A44"/>
    <w:rsid w:val="00052F71"/>
    <w:rsid w:val="00057A66"/>
    <w:rsid w:val="000617C1"/>
    <w:rsid w:val="00061FD9"/>
    <w:rsid w:val="0006438F"/>
    <w:rsid w:val="00080107"/>
    <w:rsid w:val="00080F5F"/>
    <w:rsid w:val="00081BFE"/>
    <w:rsid w:val="000871CB"/>
    <w:rsid w:val="00093405"/>
    <w:rsid w:val="00097A06"/>
    <w:rsid w:val="000A252B"/>
    <w:rsid w:val="000A7665"/>
    <w:rsid w:val="000C674A"/>
    <w:rsid w:val="000C6CE1"/>
    <w:rsid w:val="000D1042"/>
    <w:rsid w:val="000D719B"/>
    <w:rsid w:val="000F1615"/>
    <w:rsid w:val="000F2B9F"/>
    <w:rsid w:val="000F65E9"/>
    <w:rsid w:val="00101B95"/>
    <w:rsid w:val="0011296D"/>
    <w:rsid w:val="00113EEF"/>
    <w:rsid w:val="00113FF5"/>
    <w:rsid w:val="0011516E"/>
    <w:rsid w:val="0011723E"/>
    <w:rsid w:val="0012422F"/>
    <w:rsid w:val="0012461A"/>
    <w:rsid w:val="001302CB"/>
    <w:rsid w:val="00130FCA"/>
    <w:rsid w:val="00137FA7"/>
    <w:rsid w:val="00141B43"/>
    <w:rsid w:val="0014299C"/>
    <w:rsid w:val="00142F5A"/>
    <w:rsid w:val="0015303B"/>
    <w:rsid w:val="00157ACC"/>
    <w:rsid w:val="00170251"/>
    <w:rsid w:val="00177662"/>
    <w:rsid w:val="00181BA6"/>
    <w:rsid w:val="0018522C"/>
    <w:rsid w:val="001A1B38"/>
    <w:rsid w:val="001A404C"/>
    <w:rsid w:val="001B02C4"/>
    <w:rsid w:val="001C1244"/>
    <w:rsid w:val="001E3BF2"/>
    <w:rsid w:val="001E7EEA"/>
    <w:rsid w:val="001F7C48"/>
    <w:rsid w:val="00202176"/>
    <w:rsid w:val="0020229E"/>
    <w:rsid w:val="00206271"/>
    <w:rsid w:val="00206AD2"/>
    <w:rsid w:val="00215B43"/>
    <w:rsid w:val="00215D69"/>
    <w:rsid w:val="002200A8"/>
    <w:rsid w:val="00222614"/>
    <w:rsid w:val="00224E37"/>
    <w:rsid w:val="00234D83"/>
    <w:rsid w:val="00246C43"/>
    <w:rsid w:val="0025091D"/>
    <w:rsid w:val="00257AEC"/>
    <w:rsid w:val="00262F26"/>
    <w:rsid w:val="00271525"/>
    <w:rsid w:val="0027290C"/>
    <w:rsid w:val="00275B93"/>
    <w:rsid w:val="002772C1"/>
    <w:rsid w:val="00282F01"/>
    <w:rsid w:val="00292393"/>
    <w:rsid w:val="00297BA8"/>
    <w:rsid w:val="002A0140"/>
    <w:rsid w:val="002A1DD7"/>
    <w:rsid w:val="002A4665"/>
    <w:rsid w:val="002A5E30"/>
    <w:rsid w:val="002B2216"/>
    <w:rsid w:val="002B3B9D"/>
    <w:rsid w:val="002B5568"/>
    <w:rsid w:val="002B796C"/>
    <w:rsid w:val="002C3945"/>
    <w:rsid w:val="002C6A03"/>
    <w:rsid w:val="002E61A3"/>
    <w:rsid w:val="002F1CD2"/>
    <w:rsid w:val="002F5F2C"/>
    <w:rsid w:val="003031A8"/>
    <w:rsid w:val="00306431"/>
    <w:rsid w:val="00312527"/>
    <w:rsid w:val="0032592C"/>
    <w:rsid w:val="0033399A"/>
    <w:rsid w:val="00337B27"/>
    <w:rsid w:val="003402EA"/>
    <w:rsid w:val="00351265"/>
    <w:rsid w:val="00354C58"/>
    <w:rsid w:val="003638B2"/>
    <w:rsid w:val="00370403"/>
    <w:rsid w:val="00372110"/>
    <w:rsid w:val="00381A39"/>
    <w:rsid w:val="00385B4F"/>
    <w:rsid w:val="00387540"/>
    <w:rsid w:val="00394EBD"/>
    <w:rsid w:val="00395FB5"/>
    <w:rsid w:val="003A4DF3"/>
    <w:rsid w:val="003A7146"/>
    <w:rsid w:val="003B2A37"/>
    <w:rsid w:val="003B3B7F"/>
    <w:rsid w:val="003B4305"/>
    <w:rsid w:val="003B4A70"/>
    <w:rsid w:val="003C7E51"/>
    <w:rsid w:val="003D26CD"/>
    <w:rsid w:val="003D2CA4"/>
    <w:rsid w:val="003E1FAB"/>
    <w:rsid w:val="003E2962"/>
    <w:rsid w:val="003E764C"/>
    <w:rsid w:val="00403B0E"/>
    <w:rsid w:val="00404FAD"/>
    <w:rsid w:val="0040669C"/>
    <w:rsid w:val="004130A9"/>
    <w:rsid w:val="00414E84"/>
    <w:rsid w:val="004329D8"/>
    <w:rsid w:val="00440B34"/>
    <w:rsid w:val="00442FE6"/>
    <w:rsid w:val="00444301"/>
    <w:rsid w:val="00456686"/>
    <w:rsid w:val="004635D8"/>
    <w:rsid w:val="004648FC"/>
    <w:rsid w:val="004666D3"/>
    <w:rsid w:val="00483E1D"/>
    <w:rsid w:val="00494467"/>
    <w:rsid w:val="00496B8C"/>
    <w:rsid w:val="004A6434"/>
    <w:rsid w:val="004B35AE"/>
    <w:rsid w:val="004C6B09"/>
    <w:rsid w:val="004C77B4"/>
    <w:rsid w:val="004C7C15"/>
    <w:rsid w:val="004D0BA2"/>
    <w:rsid w:val="004D336A"/>
    <w:rsid w:val="004D58BA"/>
    <w:rsid w:val="004E524D"/>
    <w:rsid w:val="004F4093"/>
    <w:rsid w:val="00514186"/>
    <w:rsid w:val="00531729"/>
    <w:rsid w:val="00554F58"/>
    <w:rsid w:val="00561E22"/>
    <w:rsid w:val="00575868"/>
    <w:rsid w:val="0057776E"/>
    <w:rsid w:val="005852B3"/>
    <w:rsid w:val="0058562B"/>
    <w:rsid w:val="00587D2A"/>
    <w:rsid w:val="005966EE"/>
    <w:rsid w:val="005A0F79"/>
    <w:rsid w:val="005A3FC4"/>
    <w:rsid w:val="005A4B45"/>
    <w:rsid w:val="005C26FC"/>
    <w:rsid w:val="005D3060"/>
    <w:rsid w:val="005D3EDD"/>
    <w:rsid w:val="005F059F"/>
    <w:rsid w:val="006001D7"/>
    <w:rsid w:val="00600CC8"/>
    <w:rsid w:val="00601AFC"/>
    <w:rsid w:val="0060298F"/>
    <w:rsid w:val="00616D30"/>
    <w:rsid w:val="0061710D"/>
    <w:rsid w:val="00621760"/>
    <w:rsid w:val="00623896"/>
    <w:rsid w:val="00634DBF"/>
    <w:rsid w:val="00645697"/>
    <w:rsid w:val="00686791"/>
    <w:rsid w:val="006913DC"/>
    <w:rsid w:val="006A1B63"/>
    <w:rsid w:val="006B5BC9"/>
    <w:rsid w:val="006C4628"/>
    <w:rsid w:val="006D4CD9"/>
    <w:rsid w:val="006D5FA6"/>
    <w:rsid w:val="006D6D11"/>
    <w:rsid w:val="006E0A71"/>
    <w:rsid w:val="006E2FBD"/>
    <w:rsid w:val="006E7660"/>
    <w:rsid w:val="006F014D"/>
    <w:rsid w:val="006F11BB"/>
    <w:rsid w:val="006F6534"/>
    <w:rsid w:val="00715206"/>
    <w:rsid w:val="00716592"/>
    <w:rsid w:val="00726667"/>
    <w:rsid w:val="00741E42"/>
    <w:rsid w:val="0074269B"/>
    <w:rsid w:val="00750CA2"/>
    <w:rsid w:val="00752205"/>
    <w:rsid w:val="00755E47"/>
    <w:rsid w:val="00770964"/>
    <w:rsid w:val="007755E3"/>
    <w:rsid w:val="00781518"/>
    <w:rsid w:val="007856C3"/>
    <w:rsid w:val="00792765"/>
    <w:rsid w:val="007A03F8"/>
    <w:rsid w:val="007A0476"/>
    <w:rsid w:val="007C0943"/>
    <w:rsid w:val="007C1626"/>
    <w:rsid w:val="007C43C5"/>
    <w:rsid w:val="007D4C45"/>
    <w:rsid w:val="007E692F"/>
    <w:rsid w:val="007F41EA"/>
    <w:rsid w:val="007F6683"/>
    <w:rsid w:val="00802A8F"/>
    <w:rsid w:val="008032FC"/>
    <w:rsid w:val="00814FBA"/>
    <w:rsid w:val="008261F7"/>
    <w:rsid w:val="00834E89"/>
    <w:rsid w:val="0083759A"/>
    <w:rsid w:val="008378E3"/>
    <w:rsid w:val="00840857"/>
    <w:rsid w:val="00846535"/>
    <w:rsid w:val="00852757"/>
    <w:rsid w:val="00852B45"/>
    <w:rsid w:val="00861B44"/>
    <w:rsid w:val="00872752"/>
    <w:rsid w:val="00875206"/>
    <w:rsid w:val="008754FD"/>
    <w:rsid w:val="00884C91"/>
    <w:rsid w:val="008874BC"/>
    <w:rsid w:val="00892F59"/>
    <w:rsid w:val="008A492F"/>
    <w:rsid w:val="008B2079"/>
    <w:rsid w:val="008B610D"/>
    <w:rsid w:val="008B7288"/>
    <w:rsid w:val="008B7B1F"/>
    <w:rsid w:val="008C0307"/>
    <w:rsid w:val="008D510D"/>
    <w:rsid w:val="008D6DD2"/>
    <w:rsid w:val="008E11D3"/>
    <w:rsid w:val="008E2385"/>
    <w:rsid w:val="008E58B2"/>
    <w:rsid w:val="008F3415"/>
    <w:rsid w:val="008F73D8"/>
    <w:rsid w:val="00906C97"/>
    <w:rsid w:val="00912FAE"/>
    <w:rsid w:val="009163A2"/>
    <w:rsid w:val="00930ADD"/>
    <w:rsid w:val="00933934"/>
    <w:rsid w:val="00945115"/>
    <w:rsid w:val="009576F7"/>
    <w:rsid w:val="009644AE"/>
    <w:rsid w:val="009700EC"/>
    <w:rsid w:val="00987037"/>
    <w:rsid w:val="009A3D7E"/>
    <w:rsid w:val="009B013D"/>
    <w:rsid w:val="009B4CE8"/>
    <w:rsid w:val="009C5883"/>
    <w:rsid w:val="009D43B6"/>
    <w:rsid w:val="009D4972"/>
    <w:rsid w:val="009E0C5B"/>
    <w:rsid w:val="009E1B75"/>
    <w:rsid w:val="009E4208"/>
    <w:rsid w:val="009E61A1"/>
    <w:rsid w:val="009E7D58"/>
    <w:rsid w:val="009F4B90"/>
    <w:rsid w:val="009F68CF"/>
    <w:rsid w:val="00A00C85"/>
    <w:rsid w:val="00A01919"/>
    <w:rsid w:val="00A07C7C"/>
    <w:rsid w:val="00A12814"/>
    <w:rsid w:val="00A14D47"/>
    <w:rsid w:val="00A1597B"/>
    <w:rsid w:val="00A37ABF"/>
    <w:rsid w:val="00A416B2"/>
    <w:rsid w:val="00A50B42"/>
    <w:rsid w:val="00A53F13"/>
    <w:rsid w:val="00A54402"/>
    <w:rsid w:val="00A5653E"/>
    <w:rsid w:val="00A6085A"/>
    <w:rsid w:val="00A62AFE"/>
    <w:rsid w:val="00A6323E"/>
    <w:rsid w:val="00A7307C"/>
    <w:rsid w:val="00A773B7"/>
    <w:rsid w:val="00A779CB"/>
    <w:rsid w:val="00A8117F"/>
    <w:rsid w:val="00A84BA0"/>
    <w:rsid w:val="00A8616E"/>
    <w:rsid w:val="00A87CCD"/>
    <w:rsid w:val="00A941A0"/>
    <w:rsid w:val="00A97F39"/>
    <w:rsid w:val="00AA367B"/>
    <w:rsid w:val="00AA5591"/>
    <w:rsid w:val="00AB134A"/>
    <w:rsid w:val="00AB254D"/>
    <w:rsid w:val="00AB73D6"/>
    <w:rsid w:val="00AC13B9"/>
    <w:rsid w:val="00AC69D6"/>
    <w:rsid w:val="00AC733C"/>
    <w:rsid w:val="00AD5C3F"/>
    <w:rsid w:val="00AE45F6"/>
    <w:rsid w:val="00AE63B8"/>
    <w:rsid w:val="00AE6CCF"/>
    <w:rsid w:val="00AF53E6"/>
    <w:rsid w:val="00B006F1"/>
    <w:rsid w:val="00B011B1"/>
    <w:rsid w:val="00B022BE"/>
    <w:rsid w:val="00B053F7"/>
    <w:rsid w:val="00B324EF"/>
    <w:rsid w:val="00B369AD"/>
    <w:rsid w:val="00B37817"/>
    <w:rsid w:val="00B4148B"/>
    <w:rsid w:val="00B449DB"/>
    <w:rsid w:val="00B552BD"/>
    <w:rsid w:val="00B64329"/>
    <w:rsid w:val="00B6566E"/>
    <w:rsid w:val="00B670FD"/>
    <w:rsid w:val="00B72C78"/>
    <w:rsid w:val="00B74EAD"/>
    <w:rsid w:val="00B82C42"/>
    <w:rsid w:val="00B87A1F"/>
    <w:rsid w:val="00B9088B"/>
    <w:rsid w:val="00B93CCF"/>
    <w:rsid w:val="00B96A65"/>
    <w:rsid w:val="00BB15AD"/>
    <w:rsid w:val="00BB217F"/>
    <w:rsid w:val="00BD1AAE"/>
    <w:rsid w:val="00BE289F"/>
    <w:rsid w:val="00BE3D13"/>
    <w:rsid w:val="00BE6283"/>
    <w:rsid w:val="00BE7919"/>
    <w:rsid w:val="00BF3C1B"/>
    <w:rsid w:val="00BF56B3"/>
    <w:rsid w:val="00C03029"/>
    <w:rsid w:val="00C059EA"/>
    <w:rsid w:val="00C076D1"/>
    <w:rsid w:val="00C1157C"/>
    <w:rsid w:val="00C12C28"/>
    <w:rsid w:val="00C22799"/>
    <w:rsid w:val="00C25399"/>
    <w:rsid w:val="00C30249"/>
    <w:rsid w:val="00C3063D"/>
    <w:rsid w:val="00C31373"/>
    <w:rsid w:val="00C32201"/>
    <w:rsid w:val="00C32925"/>
    <w:rsid w:val="00C36A48"/>
    <w:rsid w:val="00C41AAA"/>
    <w:rsid w:val="00C4299C"/>
    <w:rsid w:val="00C47558"/>
    <w:rsid w:val="00C53297"/>
    <w:rsid w:val="00C56B44"/>
    <w:rsid w:val="00C616D5"/>
    <w:rsid w:val="00C833C3"/>
    <w:rsid w:val="00C83F55"/>
    <w:rsid w:val="00C92DE8"/>
    <w:rsid w:val="00C9330C"/>
    <w:rsid w:val="00CA1874"/>
    <w:rsid w:val="00CA1BC0"/>
    <w:rsid w:val="00CA2591"/>
    <w:rsid w:val="00CA4BEA"/>
    <w:rsid w:val="00CC3E76"/>
    <w:rsid w:val="00CD18CC"/>
    <w:rsid w:val="00CD34F4"/>
    <w:rsid w:val="00CE7306"/>
    <w:rsid w:val="00CF21E6"/>
    <w:rsid w:val="00CF52D4"/>
    <w:rsid w:val="00CF5600"/>
    <w:rsid w:val="00D02303"/>
    <w:rsid w:val="00D02371"/>
    <w:rsid w:val="00D256B7"/>
    <w:rsid w:val="00D33086"/>
    <w:rsid w:val="00D47780"/>
    <w:rsid w:val="00D47B65"/>
    <w:rsid w:val="00D642F3"/>
    <w:rsid w:val="00D67E3D"/>
    <w:rsid w:val="00D71CE3"/>
    <w:rsid w:val="00D742ED"/>
    <w:rsid w:val="00D8603D"/>
    <w:rsid w:val="00D925B2"/>
    <w:rsid w:val="00DA3B43"/>
    <w:rsid w:val="00DB5B01"/>
    <w:rsid w:val="00DB77CE"/>
    <w:rsid w:val="00DC194D"/>
    <w:rsid w:val="00DC4476"/>
    <w:rsid w:val="00DD2AC1"/>
    <w:rsid w:val="00DE0516"/>
    <w:rsid w:val="00DE1331"/>
    <w:rsid w:val="00DE1695"/>
    <w:rsid w:val="00DE263D"/>
    <w:rsid w:val="00DE407D"/>
    <w:rsid w:val="00DE5E87"/>
    <w:rsid w:val="00DF20F2"/>
    <w:rsid w:val="00DF7ECC"/>
    <w:rsid w:val="00E00062"/>
    <w:rsid w:val="00E028E7"/>
    <w:rsid w:val="00E234F2"/>
    <w:rsid w:val="00E270F7"/>
    <w:rsid w:val="00E32D88"/>
    <w:rsid w:val="00E35D75"/>
    <w:rsid w:val="00E51636"/>
    <w:rsid w:val="00E62C94"/>
    <w:rsid w:val="00E64892"/>
    <w:rsid w:val="00E64B35"/>
    <w:rsid w:val="00E6619E"/>
    <w:rsid w:val="00E67578"/>
    <w:rsid w:val="00E7572A"/>
    <w:rsid w:val="00E8340C"/>
    <w:rsid w:val="00E90176"/>
    <w:rsid w:val="00EA6D91"/>
    <w:rsid w:val="00EC00BB"/>
    <w:rsid w:val="00EC36D4"/>
    <w:rsid w:val="00EC7E15"/>
    <w:rsid w:val="00EC7E57"/>
    <w:rsid w:val="00ED0709"/>
    <w:rsid w:val="00EE6CBC"/>
    <w:rsid w:val="00EF4B97"/>
    <w:rsid w:val="00F06098"/>
    <w:rsid w:val="00F07F48"/>
    <w:rsid w:val="00F23041"/>
    <w:rsid w:val="00F336C3"/>
    <w:rsid w:val="00F339EA"/>
    <w:rsid w:val="00F35203"/>
    <w:rsid w:val="00F40599"/>
    <w:rsid w:val="00F41637"/>
    <w:rsid w:val="00F56B14"/>
    <w:rsid w:val="00F570D6"/>
    <w:rsid w:val="00F61BEC"/>
    <w:rsid w:val="00F63187"/>
    <w:rsid w:val="00F64AE3"/>
    <w:rsid w:val="00F72EF3"/>
    <w:rsid w:val="00F7412C"/>
    <w:rsid w:val="00F75653"/>
    <w:rsid w:val="00F82FC6"/>
    <w:rsid w:val="00F84424"/>
    <w:rsid w:val="00F968E8"/>
    <w:rsid w:val="00FA15AF"/>
    <w:rsid w:val="00FA24A4"/>
    <w:rsid w:val="00FC29AA"/>
    <w:rsid w:val="00FC5C1F"/>
    <w:rsid w:val="00FC6ACF"/>
    <w:rsid w:val="00FD3A94"/>
    <w:rsid w:val="00FE2BC1"/>
    <w:rsid w:val="00FE2CF6"/>
    <w:rsid w:val="00FE78A4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basedOn w:val="a0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eutsch-als-fremdsprache.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udygerman.ru/online/test.html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goethe.de/ins/ru/lp/prj/flm/deindex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taminde.de/" TargetMode="External"/><Relationship Id="rId20" Type="http://schemas.openxmlformats.org/officeDocument/2006/relationships/hyperlink" Target="http://www.deutschesprach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ethe.de/uun/prj/pod/deindex.htm" TargetMode="External"/><Relationship Id="rId23" Type="http://schemas.openxmlformats.org/officeDocument/2006/relationships/hyperlink" Target="http://www.languages-study.com/deutsch-tests.ht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ermanfortraveller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anguagelink.ru/services/german/onlinetest/&#1090;&#1077;&#1089;&#1090;" TargetMode="External"/><Relationship Id="rId22" Type="http://schemas.openxmlformats.org/officeDocument/2006/relationships/hyperlink" Target="http://www.deutsch-uni.c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7889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2016-09-08T12:51:00Z</cp:lastPrinted>
  <dcterms:created xsi:type="dcterms:W3CDTF">2019-10-24T10:06:00Z</dcterms:created>
  <dcterms:modified xsi:type="dcterms:W3CDTF">2019-10-31T16:40:00Z</dcterms:modified>
</cp:coreProperties>
</file>